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479B" w14:textId="77777777" w:rsidR="001A39E3" w:rsidRDefault="001A39E3" w:rsidP="001A39E3">
      <w:r>
        <w:t xml:space="preserve">các lỗi và cách </w:t>
      </w:r>
      <w:proofErr w:type="spellStart"/>
      <w:r>
        <w:t>fix</w:t>
      </w:r>
      <w:proofErr w:type="spellEnd"/>
      <w:r>
        <w:t xml:space="preserve"> trong quá trình </w:t>
      </w:r>
      <w:proofErr w:type="spellStart"/>
      <w:r>
        <w:t>code</w:t>
      </w:r>
      <w:proofErr w:type="spellEnd"/>
      <w:r>
        <w:t xml:space="preserve"> cây xanh</w:t>
      </w:r>
    </w:p>
    <w:p w14:paraId="43371D9F" w14:textId="58C2988A" w:rsidR="00DE030D" w:rsidRDefault="001A39E3" w:rsidP="001A39E3">
      <w:hyperlink r:id="rId4" w:history="1">
        <w:r w:rsidRPr="0065098F">
          <w:rPr>
            <w:rStyle w:val="Hyperlink"/>
          </w:rPr>
          <w:t>https://docs.google.com/document/d/1lpjFdzWiJP2uDKbtHiatgeTpiduIq9W3F-h4Ikif-2s/edit?tab=t.rsdaws82v6su</w:t>
        </w:r>
      </w:hyperlink>
    </w:p>
    <w:p w14:paraId="5CF8807A" w14:textId="59A7D107" w:rsidR="001A39E3" w:rsidRDefault="001A39E3" w:rsidP="001A39E3"/>
    <w:sectPr w:rsidR="001A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E3"/>
    <w:rsid w:val="001A39E3"/>
    <w:rsid w:val="009E56F5"/>
    <w:rsid w:val="00DE030D"/>
    <w:rsid w:val="00FE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DD863"/>
  <w15:chartTrackingRefBased/>
  <w15:docId w15:val="{953272B7-665C-4E88-84AD-AC9CA3F9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lpjFdzWiJP2uDKbtHiatgeTpiduIq9W3F-h4Ikif-2s/edit?tab=t.rsdaws82v6su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2</cp:revision>
  <dcterms:created xsi:type="dcterms:W3CDTF">2024-10-29T12:22:00Z</dcterms:created>
  <dcterms:modified xsi:type="dcterms:W3CDTF">2024-10-29T12:22:00Z</dcterms:modified>
</cp:coreProperties>
</file>