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B8A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Informe de Pruebas con Resultados y Correcciones Realizadas</w:t>
      </w:r>
    </w:p>
    <w:p w14:paraId="6C8128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Proyecto:</w:t>
      </w:r>
      <w:r>
        <w:rPr>
          <w:rFonts w:hint="default" w:ascii="Times New Roman" w:hAnsi="Times New Roman" w:cs="Times New Roman"/>
        </w:rPr>
        <w:t xml:space="preserve"> Tienda Virtual Academia 4.0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Fecha de Inicio de Pruebas:</w:t>
      </w:r>
      <w:r>
        <w:rPr>
          <w:rFonts w:hint="default" w:ascii="Times New Roman" w:hAnsi="Times New Roman" w:cs="Times New Roman"/>
        </w:rPr>
        <w:t xml:space="preserve"> [</w:t>
      </w:r>
      <w:r>
        <w:rPr>
          <w:rFonts w:hint="default" w:ascii="Times New Roman" w:hAnsi="Times New Roman" w:cs="Times New Roman"/>
          <w:lang w:val="es-CR"/>
        </w:rPr>
        <w:t>6/12/2024</w:t>
      </w:r>
      <w:r>
        <w:rPr>
          <w:rFonts w:hint="default" w:ascii="Times New Roman" w:hAnsi="Times New Roman" w:cs="Times New Roman"/>
        </w:rPr>
        <w:t>]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Fecha de Finalización de Pruebas:</w:t>
      </w:r>
      <w:r>
        <w:rPr>
          <w:rFonts w:hint="default" w:ascii="Times New Roman" w:hAnsi="Times New Roman" w:cs="Times New Roman"/>
        </w:rPr>
        <w:t xml:space="preserve"> [</w:t>
      </w:r>
      <w:r>
        <w:rPr>
          <w:rFonts w:hint="default" w:ascii="Times New Roman" w:hAnsi="Times New Roman" w:cs="Times New Roman"/>
          <w:lang w:val="es-CR"/>
        </w:rPr>
        <w:t>10/12/2024</w:t>
      </w:r>
      <w:r>
        <w:rPr>
          <w:rFonts w:hint="default" w:ascii="Times New Roman" w:hAnsi="Times New Roman" w:cs="Times New Roman"/>
        </w:rPr>
        <w:t>]</w:t>
      </w:r>
      <w:bookmarkStart w:id="0" w:name="_GoBack"/>
      <w:bookmarkEnd w:id="0"/>
    </w:p>
    <w:p w14:paraId="2B6C3B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Objetivo del Informe</w:t>
      </w:r>
    </w:p>
    <w:p w14:paraId="68E8220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objetivo de este informe es detallar los resultados obtenidos a partir de las pruebas realizadas en el proyecto de la tienda virtual. Se documentan los errores encontrados, las correcciones realizadas y las pruebas de verificación para garantizar el funcionamiento adecuado del sistema.</w:t>
      </w:r>
    </w:p>
    <w:p w14:paraId="1C231D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Resumen de las Funcionalidades Probadas</w:t>
      </w:r>
    </w:p>
    <w:p w14:paraId="52DB6FB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 realizaron pruebas en las siguientes funcionalidades del sistema:</w:t>
      </w:r>
    </w:p>
    <w:p w14:paraId="50B46E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Inicio de sesión</w:t>
      </w:r>
      <w:r>
        <w:rPr>
          <w:rStyle w:val="7"/>
          <w:rFonts w:hint="default" w:ascii="Times New Roman" w:hAnsi="Times New Roman" w:cs="Times New Roman"/>
          <w:lang w:val="es-CR"/>
        </w:rPr>
        <w:t xml:space="preserve"> </w:t>
      </w:r>
      <w:r>
        <w:rPr>
          <w:rStyle w:val="7"/>
          <w:rFonts w:hint="default" w:ascii="Times New Roman" w:hAnsi="Times New Roman" w:cs="Times New Roman"/>
        </w:rPr>
        <w:t>de usuario</w:t>
      </w:r>
    </w:p>
    <w:p w14:paraId="3C3C7A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Visualización y navegación del catálogo de productos</w:t>
      </w:r>
    </w:p>
    <w:p w14:paraId="50EC8E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Proceso de compra (Carrito, Checkout y Confirmación de compra)</w:t>
      </w:r>
    </w:p>
    <w:p w14:paraId="366A69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Gestión de productos (Añadir, eliminar y modificar productos)</w:t>
      </w:r>
    </w:p>
    <w:p w14:paraId="49DCDA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Visualización y manejo del carrito de compras</w:t>
      </w:r>
    </w:p>
    <w:p w14:paraId="4B062D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Diseño y usabilidad de la interfaz de usuario (UI)</w:t>
      </w:r>
    </w:p>
    <w:p w14:paraId="01C6DB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Responsividad en dispositivos móviles y escritorios</w:t>
      </w:r>
    </w:p>
    <w:p w14:paraId="017E82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Resultados de las Pruebas</w:t>
      </w:r>
    </w:p>
    <w:p w14:paraId="31CD13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3.1. Inicio de sesión</w:t>
      </w:r>
      <w:r>
        <w:rPr>
          <w:rStyle w:val="7"/>
          <w:rFonts w:hint="default" w:ascii="Times New Roman" w:hAnsi="Times New Roman" w:cs="Times New Roman"/>
          <w:b/>
          <w:bCs/>
          <w:lang w:val="es-CR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</w:rPr>
        <w:t>de usuario</w:t>
      </w:r>
    </w:p>
    <w:p w14:paraId="1BEDF60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verificó que los usuarios pudieran</w:t>
      </w:r>
      <w:r>
        <w:rPr>
          <w:rFonts w:hint="default" w:ascii="Times New Roman" w:hAnsi="Times New Roman" w:cs="Times New Roman"/>
          <w:lang w:val="es-CR"/>
        </w:rPr>
        <w:t xml:space="preserve"> </w:t>
      </w:r>
      <w:r>
        <w:rPr>
          <w:rFonts w:hint="default" w:ascii="Times New Roman" w:hAnsi="Times New Roman" w:cs="Times New Roman"/>
        </w:rPr>
        <w:t>acceder a sus cuentas mediante email y contraseña.</w:t>
      </w:r>
    </w:p>
    <w:p w14:paraId="20CCB2A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1A1DEB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inicio de sesión funcionó correctamente</w:t>
      </w:r>
    </w:p>
    <w:p w14:paraId="106615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2DA0B0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Ningún error encontrado en esta funcionalidad.</w:t>
      </w:r>
    </w:p>
    <w:p w14:paraId="67B10F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4BC254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hubo correcciones necesarias.</w:t>
      </w:r>
    </w:p>
    <w:p w14:paraId="430F6D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29FE48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3.2. Visualización y Navegación del Catálogo de Productos</w:t>
      </w:r>
    </w:p>
    <w:p w14:paraId="135572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probó la visualización de productos en el catálogo y la navegación entre categorías (Mujer y Hombre).</w:t>
      </w:r>
    </w:p>
    <w:p w14:paraId="6562B6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307495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Los productos se cargan correctamente en ambas categorías.</w:t>
      </w:r>
    </w:p>
    <w:p w14:paraId="7BBC0C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 hacer clic en una categoría, se redirige correctamente a los productos correspondientes.</w:t>
      </w:r>
    </w:p>
    <w:p w14:paraId="477A717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3145A7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Ningún error encontrado en esta funcionalidad.</w:t>
      </w:r>
    </w:p>
    <w:p w14:paraId="4738729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6CEAA5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hubo correcciones necesarias.</w:t>
      </w:r>
    </w:p>
    <w:p w14:paraId="31F5EA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3.3. Proceso de Compra (Carrito, Checkout y Confirmación de Compra)</w:t>
      </w:r>
    </w:p>
    <w:p w14:paraId="21B86D4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realizó un proceso de compra completo, agregando productos al carrito, procediendo al checkout y verificando la confirmación de compra.</w:t>
      </w:r>
    </w:p>
    <w:p w14:paraId="755979B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04E8D6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proceso de añadir productos al carrito funcionó correctamente.</w:t>
      </w:r>
    </w:p>
    <w:p w14:paraId="76B68E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total del carrito se calculó correctamente.</w:t>
      </w:r>
    </w:p>
    <w:p w14:paraId="0134CA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proceso de checkout y la confirmación de compra se realizaron sin problemas.</w:t>
      </w:r>
    </w:p>
    <w:p w14:paraId="442A00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3DFA53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 en la eliminación de productos del carrito.</w:t>
      </w:r>
      <w:r>
        <w:rPr>
          <w:rFonts w:hint="default" w:ascii="Times New Roman" w:hAnsi="Times New Roman" w:cs="Times New Roman"/>
        </w:rPr>
        <w:t xml:space="preserve"> Al intentar eliminar productos del carrito, la actualización del total no se reflejaba inmediatamente.</w:t>
      </w:r>
    </w:p>
    <w:p w14:paraId="2A8807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7DBDEF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 corrigió el problema de eliminación de productos, implementando la actualización dinámica del total al eliminar un artículo del carrito</w:t>
      </w:r>
      <w:r>
        <w:rPr>
          <w:rFonts w:hint="default" w:ascii="Times New Roman" w:hAnsi="Times New Roman" w:cs="Times New Roman"/>
          <w:lang w:val="es-CR"/>
        </w:rPr>
        <w:t>.</w:t>
      </w:r>
    </w:p>
    <w:p w14:paraId="563E65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3.4. Gestión de Productos</w:t>
      </w:r>
    </w:p>
    <w:p w14:paraId="3E1A85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verificó que los productos se puedan añadir y eliminar correctamente desde el catálogo.</w:t>
      </w:r>
    </w:p>
    <w:p w14:paraId="59C7D1F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06143F0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Los productos se pueden añadir correctamente al carrito.</w:t>
      </w:r>
    </w:p>
    <w:p w14:paraId="5629772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Los productos se pueden eliminar correctamente desde el carrito.</w:t>
      </w:r>
    </w:p>
    <w:p w14:paraId="40C432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448B76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Ningún error encontrado en esta funcionalidad.</w:t>
      </w:r>
    </w:p>
    <w:p w14:paraId="511C678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718F55C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hubo correcciones necesarias.</w:t>
      </w:r>
    </w:p>
    <w:p w14:paraId="103104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AE349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3.5. Visualización y Manejo del Carrito de Compras</w:t>
      </w:r>
    </w:p>
    <w:p w14:paraId="71D728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verificó que el carrito de compras mostrara correctamente los productos añadidos y el total actualizado.</w:t>
      </w:r>
    </w:p>
    <w:p w14:paraId="4A3B4F2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0EB0E4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carrito muestra correctamente los productos y sus precios.</w:t>
      </w:r>
    </w:p>
    <w:p w14:paraId="1DF9D0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total del carrito se actualiza correctamente al añadir o eliminar productos.</w:t>
      </w:r>
    </w:p>
    <w:p w14:paraId="22094C2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50DB65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 en el cálculo del total:</w:t>
      </w:r>
      <w:r>
        <w:rPr>
          <w:rFonts w:hint="default" w:ascii="Times New Roman" w:hAnsi="Times New Roman" w:cs="Times New Roman"/>
        </w:rPr>
        <w:t xml:space="preserve"> En algunos navegadores, el total del carrito no se actualizaba inmediatamente después de eliminar un producto.</w:t>
      </w:r>
    </w:p>
    <w:p w14:paraId="1A7291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3D3365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 implementó una actualización dinámica y sin demora del total del carrito al realizar cambios.</w:t>
      </w:r>
    </w:p>
    <w:p w14:paraId="41812D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E8EAC9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3.6. Diseño y Usabilidad de la Interfaz de Usuario (UI)</w:t>
      </w:r>
    </w:p>
    <w:p w14:paraId="2ACFA6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verificó que la interfaz de usuario fuera fácil de usar y estéticamente agradable en diferentes dispositivos.</w:t>
      </w:r>
    </w:p>
    <w:p w14:paraId="55B5A23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1F0FBA3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 interfaz se ve adecuada tanto en dispositivos móviles como en escritorios.</w:t>
      </w:r>
    </w:p>
    <w:p w14:paraId="733D5C9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0A7CDC3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Ningún error encontrado en esta funcionalidad.</w:t>
      </w:r>
    </w:p>
    <w:p w14:paraId="0CB3CD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2C8439C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hubo correcciones necesarias.</w:t>
      </w:r>
    </w:p>
    <w:p w14:paraId="6A6D4A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9791A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3.7. Responsividad en Dispositivos Móviles y Escritorios</w:t>
      </w:r>
    </w:p>
    <w:p w14:paraId="2A204F7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Prueba Realizada: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Se verificó que la tienda fuera completamente funcional en dispositivos móviles, tablets y escritorios.</w:t>
      </w:r>
    </w:p>
    <w:p w14:paraId="3EC055A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Resultado:</w:t>
      </w:r>
    </w:p>
    <w:p w14:paraId="5614378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 tienda es completamente responsiva y se ajusta correctamente a diferentes tamaños de pantalla.</w:t>
      </w:r>
    </w:p>
    <w:p w14:paraId="7AA65C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Errores Encontrados:</w:t>
      </w:r>
    </w:p>
    <w:p w14:paraId="329411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Ningún error encontrado en esta funcionalidad.</w:t>
      </w:r>
    </w:p>
    <w:p w14:paraId="0876FF5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Corrección Realizada:</w:t>
      </w:r>
    </w:p>
    <w:p w14:paraId="18CEE4E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hubo correcciones necesarias.</w:t>
      </w:r>
    </w:p>
    <w:p w14:paraId="2445AE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Conclusiones</w:t>
      </w:r>
    </w:p>
    <w:p w14:paraId="455F2E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Durante las pruebas, se identificaron y corrigieron varios errores menores, como problemas de actualización en el carrito de compras y autenticación en dispositivos móviles. Después de aplicar las correcciones necesarias, el sistema funciona correctamente en todos los escenarios probados, incluyendo el proceso de compra, la gestión de productos, y la visualización en diferentes dispositivos.</w:t>
      </w:r>
    </w:p>
    <w:p w14:paraId="699FCB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 proyecto está listo para ser lanzado, con un funcionamiento estable y una experiencia de usuario satisfactoria.</w:t>
      </w:r>
    </w:p>
    <w:p w14:paraId="0225DA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399E6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 xml:space="preserve">5. 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Recomendaciones</w:t>
      </w:r>
    </w:p>
    <w:p w14:paraId="2069FED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Realizar pruebas adicionales en un entorno de producción para asegurar la estabilidad del sistema.</w:t>
      </w:r>
    </w:p>
    <w:p w14:paraId="28111CB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Continuar monitoreando el rendimiento de la tienda después del lanzamiento y realizar actualizaciones periódicas.</w:t>
      </w:r>
    </w:p>
    <w:p w14:paraId="189E5BA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B4C50"/>
    <w:multiLevelType w:val="multilevel"/>
    <w:tmpl w:val="99AB4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CAFDC3"/>
    <w:multiLevelType w:val="multilevel"/>
    <w:tmpl w:val="A6CAF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B6AF92"/>
    <w:multiLevelType w:val="multilevel"/>
    <w:tmpl w:val="A7B6A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82D8645"/>
    <w:multiLevelType w:val="multilevel"/>
    <w:tmpl w:val="A82D8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471286"/>
    <w:multiLevelType w:val="multilevel"/>
    <w:tmpl w:val="B9471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9529D4"/>
    <w:multiLevelType w:val="multilevel"/>
    <w:tmpl w:val="B9952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F63FEED"/>
    <w:multiLevelType w:val="multilevel"/>
    <w:tmpl w:val="BF63F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43428B7"/>
    <w:multiLevelType w:val="multilevel"/>
    <w:tmpl w:val="C4342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6EF64E0"/>
    <w:multiLevelType w:val="multilevel"/>
    <w:tmpl w:val="C6EF6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3319136"/>
    <w:multiLevelType w:val="multilevel"/>
    <w:tmpl w:val="F3319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B7C898A"/>
    <w:multiLevelType w:val="multilevel"/>
    <w:tmpl w:val="FB7C8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33C6AD"/>
    <w:multiLevelType w:val="multilevel"/>
    <w:tmpl w:val="FE33C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B6134D"/>
    <w:multiLevelType w:val="multilevel"/>
    <w:tmpl w:val="FFB61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8494FBE"/>
    <w:multiLevelType w:val="multilevel"/>
    <w:tmpl w:val="08494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6D4C008"/>
    <w:multiLevelType w:val="multilevel"/>
    <w:tmpl w:val="26D4C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14CD431"/>
    <w:multiLevelType w:val="multilevel"/>
    <w:tmpl w:val="314CD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D80D103"/>
    <w:multiLevelType w:val="multilevel"/>
    <w:tmpl w:val="3D80D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0D7A54E"/>
    <w:multiLevelType w:val="multilevel"/>
    <w:tmpl w:val="40D7A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85E6831"/>
    <w:multiLevelType w:val="multilevel"/>
    <w:tmpl w:val="585E6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BA495E3"/>
    <w:multiLevelType w:val="multilevel"/>
    <w:tmpl w:val="5BA49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2D1E39E"/>
    <w:multiLevelType w:val="multilevel"/>
    <w:tmpl w:val="62D1E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C83DE49"/>
    <w:multiLevelType w:val="multilevel"/>
    <w:tmpl w:val="6C83D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21"/>
  </w:num>
  <w:num w:numId="6">
    <w:abstractNumId w:val="7"/>
  </w:num>
  <w:num w:numId="7">
    <w:abstractNumId w:val="18"/>
  </w:num>
  <w:num w:numId="8">
    <w:abstractNumId w:val="16"/>
  </w:num>
  <w:num w:numId="9">
    <w:abstractNumId w:val="1"/>
  </w:num>
  <w:num w:numId="10">
    <w:abstractNumId w:val="8"/>
  </w:num>
  <w:num w:numId="11">
    <w:abstractNumId w:val="6"/>
  </w:num>
  <w:num w:numId="12">
    <w:abstractNumId w:val="17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 w:numId="17">
    <w:abstractNumId w:val="14"/>
  </w:num>
  <w:num w:numId="18">
    <w:abstractNumId w:val="19"/>
  </w:num>
  <w:num w:numId="19">
    <w:abstractNumId w:val="3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45093"/>
    <w:rsid w:val="4504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2024-12-11T09:48:00Z</dcterms:created>
  <dc:creator>albas</dc:creator>
  <cp:lastModifiedBy>albas</cp:lastModifiedBy>
  <dcterms:modified xsi:type="dcterms:W3CDTF">2024-12-11T09:55:36Z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4065EEF55D20477FAA8BB68BC16E182E_11</vt:lpwstr>
  </property>
</Properties>
</file>