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044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BAB9A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Plan de Mantenimiento para Tienda Virtual Academia 4.0</w:t>
      </w:r>
    </w:p>
    <w:p w14:paraId="20A98FC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5C9B46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</w:rPr>
      </w:pPr>
      <w:r>
        <w:rPr>
          <w:rStyle w:val="7"/>
          <w:rFonts w:hint="default" w:ascii="Times New Roman" w:hAnsi="Times New Roman" w:cs="Times New Roman"/>
          <w:b/>
          <w:bCs/>
          <w:i w:val="0"/>
          <w:iCs w:val="0"/>
        </w:rPr>
        <w:t>1. Objetivos del Mantenimiento</w:t>
      </w:r>
    </w:p>
    <w:p w14:paraId="137FFD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Mantener el sistema actualizado y libre de errores.</w:t>
      </w:r>
    </w:p>
    <w:p w14:paraId="1E6EE6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Mejorar el rendimiento y la experiencia de usuario.</w:t>
      </w:r>
    </w:p>
    <w:p w14:paraId="225FFF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Resolver los errores reportados por los usuarios de manera oportuna.</w:t>
      </w:r>
    </w:p>
    <w:p w14:paraId="38A5D6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27245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</w:rPr>
      </w:pPr>
      <w:r>
        <w:rPr>
          <w:rStyle w:val="7"/>
          <w:rFonts w:hint="default" w:ascii="Times New Roman" w:hAnsi="Times New Roman" w:cs="Times New Roman"/>
          <w:b/>
          <w:bCs/>
          <w:i w:val="0"/>
          <w:iCs w:val="0"/>
        </w:rPr>
        <w:t>2. Actividades de Mantenimiento</w:t>
      </w:r>
    </w:p>
    <w:p w14:paraId="019DFAE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2.1. Actualizaciones Futuras</w:t>
      </w:r>
    </w:p>
    <w:p w14:paraId="500398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Actualización de Dependencias:</w:t>
      </w:r>
      <w:r>
        <w:rPr>
          <w:rFonts w:hint="default" w:ascii="Times New Roman" w:hAnsi="Times New Roman" w:cs="Times New Roman"/>
        </w:rPr>
        <w:t xml:space="preserve"> Mantener al día las bibliotecas y módulos (React, MUI, etc.).</w:t>
      </w:r>
    </w:p>
    <w:p w14:paraId="33C62A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Mejoras Funcionales:</w:t>
      </w:r>
      <w:r>
        <w:rPr>
          <w:rFonts w:hint="default" w:ascii="Times New Roman" w:hAnsi="Times New Roman" w:cs="Times New Roman"/>
        </w:rPr>
        <w:t xml:space="preserve"> Añadir nuevas características según las necesidades de los usuarios y del negocio.</w:t>
      </w:r>
    </w:p>
    <w:p w14:paraId="4D68A2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Optimización del Rendimiento:</w:t>
      </w:r>
      <w:r>
        <w:rPr>
          <w:rFonts w:hint="default" w:ascii="Times New Roman" w:hAnsi="Times New Roman" w:cs="Times New Roman"/>
        </w:rPr>
        <w:t xml:space="preserve"> Mejorar la velocidad y eficiencia del sistema.</w:t>
      </w:r>
    </w:p>
    <w:p w14:paraId="16BCD9A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2.2. Manejo de Errores</w:t>
      </w:r>
    </w:p>
    <w:p w14:paraId="0C230B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Recepción de Errores:</w:t>
      </w:r>
      <w:r>
        <w:rPr>
          <w:rFonts w:hint="default" w:ascii="Times New Roman" w:hAnsi="Times New Roman" w:cs="Times New Roman"/>
        </w:rPr>
        <w:t xml:space="preserve"> Los usuarios pueden reportar problemas mediante un formulario o correo electrónico.</w:t>
      </w:r>
    </w:p>
    <w:p w14:paraId="023E48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Resolución:</w:t>
      </w:r>
      <w:r>
        <w:rPr>
          <w:rFonts w:hint="default" w:ascii="Times New Roman" w:hAnsi="Times New Roman" w:cs="Times New Roman"/>
        </w:rPr>
        <w:t xml:space="preserve"> Clasificar los errores y corregir los críticos de inmediato, los menores en actualizaciones periódicas.</w:t>
      </w:r>
    </w:p>
    <w:p w14:paraId="71FCB9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Comunicación:</w:t>
      </w:r>
      <w:r>
        <w:rPr>
          <w:rFonts w:hint="default" w:ascii="Times New Roman" w:hAnsi="Times New Roman" w:cs="Times New Roman"/>
        </w:rPr>
        <w:t xml:space="preserve"> Notificar a los usuarios sobre la resolución de problemas.</w:t>
      </w:r>
    </w:p>
    <w:p w14:paraId="3E1B35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135E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 Mantenimiento Regular</w:t>
      </w:r>
    </w:p>
    <w:p w14:paraId="06A1A4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Mensual:</w:t>
      </w:r>
      <w:r>
        <w:rPr>
          <w:rFonts w:hint="default" w:ascii="Times New Roman" w:hAnsi="Times New Roman" w:cs="Times New Roman"/>
        </w:rPr>
        <w:t xml:space="preserve"> Revisión de dependencias y corrección de errores menores.</w:t>
      </w:r>
    </w:p>
    <w:p w14:paraId="450CF4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Trimestral:</w:t>
      </w:r>
      <w:r>
        <w:rPr>
          <w:rFonts w:hint="default" w:ascii="Times New Roman" w:hAnsi="Times New Roman" w:cs="Times New Roman"/>
        </w:rPr>
        <w:t xml:space="preserve"> Evaluación de rendimiento y optimización de la base de datos.</w:t>
      </w:r>
    </w:p>
    <w:p w14:paraId="6DC7CA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Anual:</w:t>
      </w:r>
      <w:r>
        <w:rPr>
          <w:rFonts w:hint="default" w:ascii="Times New Roman" w:hAnsi="Times New Roman" w:cs="Times New Roman"/>
        </w:rPr>
        <w:t xml:space="preserve"> Auditoría de seguridad y pruebas de carga.</w:t>
      </w:r>
    </w:p>
    <w:p w14:paraId="230E06E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EE7A606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B1A54"/>
    <w:multiLevelType w:val="multilevel"/>
    <w:tmpl w:val="B0BB1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F5E527"/>
    <w:multiLevelType w:val="multilevel"/>
    <w:tmpl w:val="B1F5E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EE73E41"/>
    <w:multiLevelType w:val="multilevel"/>
    <w:tmpl w:val="FEE73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FE563B1"/>
    <w:multiLevelType w:val="multilevel"/>
    <w:tmpl w:val="4FE563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D2ACD"/>
    <w:rsid w:val="209D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2024-12-11T09:57:00Z</dcterms:created>
  <dc:creator>albas</dc:creator>
  <cp:lastModifiedBy>albas</cp:lastModifiedBy>
  <dcterms:modified xsi:type="dcterms:W3CDTF">2024-12-11T09:59:30Z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2058-12.2.0.19307</vt:lpwstr>
  </property>
  <property fmtid="{D5CDD505-2E9C-101B-9397-08002B2CF9AE}" pid="3" name="ICV">
    <vt:lpwstr>34D90B175D8142CB9339999642BFD106_11</vt:lpwstr>
  </property>
</Properties>
</file>