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B0865" w14:textId="29620469" w:rsidR="00AE030C" w:rsidRDefault="008D65B3" w:rsidP="00AE030C">
      <w:pPr>
        <w:jc w:val="center"/>
        <w:rPr>
          <w:rFonts w:ascii="Open Sans" w:hAnsi="Open Sans" w:cs="Open Sans"/>
          <w:b/>
          <w:bCs/>
          <w:color w:val="555555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b/>
          <w:bCs/>
          <w:color w:val="555555"/>
          <w:sz w:val="18"/>
          <w:szCs w:val="18"/>
          <w:shd w:val="clear" w:color="auto" w:fill="FFFFFF"/>
        </w:rPr>
        <w:t>PRUEBA</w:t>
      </w:r>
      <w:r w:rsidR="00AE030C">
        <w:rPr>
          <w:rFonts w:ascii="Open Sans" w:hAnsi="Open Sans" w:cs="Open Sans"/>
          <w:b/>
          <w:bCs/>
          <w:color w:val="555555"/>
          <w:sz w:val="18"/>
          <w:szCs w:val="18"/>
          <w:shd w:val="clear" w:color="auto" w:fill="FFFFFF"/>
        </w:rPr>
        <w:t xml:space="preserve"> </w:t>
      </w:r>
      <w:r>
        <w:rPr>
          <w:rFonts w:ascii="Open Sans" w:hAnsi="Open Sans" w:cs="Open Sans"/>
          <w:b/>
          <w:bCs/>
          <w:color w:val="555555"/>
          <w:sz w:val="18"/>
          <w:szCs w:val="18"/>
          <w:shd w:val="clear" w:color="auto" w:fill="FFFFFF"/>
        </w:rPr>
        <w:t>Nro. 1 TERCER</w:t>
      </w:r>
      <w:r w:rsidR="00AE030C">
        <w:rPr>
          <w:rFonts w:ascii="Open Sans" w:hAnsi="Open Sans" w:cs="Open Sans"/>
          <w:b/>
          <w:bCs/>
          <w:color w:val="555555"/>
          <w:sz w:val="18"/>
          <w:szCs w:val="18"/>
          <w:shd w:val="clear" w:color="auto" w:fill="FFFFFF"/>
        </w:rPr>
        <w:t xml:space="preserve"> PARCIAL</w:t>
      </w:r>
    </w:p>
    <w:p w14:paraId="304FF468" w14:textId="66EA6DF3" w:rsidR="0040673F" w:rsidRDefault="0040673F" w:rsidP="00AE030C">
      <w:pPr>
        <w:jc w:val="center"/>
        <w:rPr>
          <w:rFonts w:ascii="Open Sans" w:hAnsi="Open Sans" w:cs="Open Sans"/>
          <w:b/>
          <w:bCs/>
          <w:color w:val="555555"/>
          <w:sz w:val="18"/>
          <w:szCs w:val="18"/>
          <w:shd w:val="clear" w:color="auto" w:fill="FFFFFF"/>
        </w:rPr>
      </w:pPr>
      <w:r>
        <w:rPr>
          <w:rFonts w:ascii="Open Sans" w:hAnsi="Open Sans" w:cs="Open Sans"/>
          <w:b/>
          <w:bCs/>
          <w:color w:val="555555"/>
          <w:sz w:val="18"/>
          <w:szCs w:val="18"/>
          <w:shd w:val="clear" w:color="auto" w:fill="FFFFFF"/>
        </w:rPr>
        <w:t>Enunciado</w:t>
      </w:r>
    </w:p>
    <w:p w14:paraId="2BD84F39" w14:textId="44489003" w:rsidR="0040673F" w:rsidRPr="00AE030C" w:rsidRDefault="0040673F" w:rsidP="0040673F">
      <w:pPr>
        <w:rPr>
          <w:rFonts w:ascii="Open Sans" w:hAnsi="Open Sans" w:cs="Open Sans"/>
          <w:color w:val="555555"/>
          <w:sz w:val="18"/>
          <w:szCs w:val="18"/>
          <w:shd w:val="clear" w:color="auto" w:fill="FFFFFF"/>
        </w:rPr>
      </w:pPr>
      <w:r w:rsidRPr="0040673F">
        <w:rPr>
          <w:rFonts w:ascii="Open Sans" w:hAnsi="Open Sans" w:cs="Open Sans"/>
          <w:color w:val="555555"/>
          <w:sz w:val="18"/>
          <w:szCs w:val="18"/>
          <w:shd w:val="clear" w:color="auto" w:fill="FFFFFF"/>
        </w:rPr>
        <w:t>Implemente un programa en C++ que reciba un arreglo de números enteros de tamaño variable y realice su ordenamiento utilizando un proceso que permita dividir el problema en partes más pequeñas, resolver cada parte de manera independiente y combinar los resultados. El programa debe mostrar el arreglo original y el arreglo ordenado.</w:t>
      </w:r>
    </w:p>
    <w:p w14:paraId="60E7EF65" w14:textId="2E0CC691" w:rsidR="00333354" w:rsidRDefault="00AD600F" w:rsidP="00AD600F">
      <w:pPr>
        <w:jc w:val="center"/>
        <w:rPr>
          <w:b/>
          <w:bCs/>
          <w:lang w:val="es-ES"/>
        </w:rPr>
      </w:pPr>
      <w:r>
        <w:rPr>
          <w:b/>
          <w:bCs/>
          <w:lang w:val="es-ES"/>
        </w:rPr>
        <w:t>Código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AD600F" w14:paraId="503D3FC7" w14:textId="77777777" w:rsidTr="00AD600F">
        <w:tc>
          <w:tcPr>
            <w:tcW w:w="8494" w:type="dxa"/>
          </w:tcPr>
          <w:p w14:paraId="2E761BDE" w14:textId="2A83EB64" w:rsidR="008D65B3" w:rsidRPr="006C2029" w:rsidRDefault="008D65B3" w:rsidP="008D65B3">
            <w:pPr>
              <w:rPr>
                <w:rFonts w:ascii="Consolas" w:hAnsi="Consolas"/>
                <w:sz w:val="16"/>
                <w:szCs w:val="16"/>
                <w:lang w:val="es-ES"/>
              </w:rPr>
            </w:pPr>
          </w:p>
          <w:p w14:paraId="60F4F3F2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/**</w:t>
            </w:r>
          </w:p>
          <w:p w14:paraId="303F7144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Implemente un programa en C++ que reciba un arreglo de números enteros de tamaño variable </w:t>
            </w:r>
          </w:p>
          <w:p w14:paraId="0CE91C31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y realice su ordenamiento utilizando un proceso que permita dividir el problema en partes </w:t>
            </w:r>
          </w:p>
          <w:p w14:paraId="65EB3926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más pequeñas, resolver cada parte de manera independiente y combinar los resultados. </w:t>
            </w:r>
          </w:p>
          <w:p w14:paraId="0BFC4D3C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El programa debe mostrar el arreglo original y el arreglo ordenado.</w:t>
            </w:r>
          </w:p>
          <w:p w14:paraId="4CED9D0E" w14:textId="3461D028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**/</w:t>
            </w:r>
          </w:p>
          <w:p w14:paraId="1FF4CE66" w14:textId="277B6034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#include &lt;iostream&gt;</w:t>
            </w:r>
          </w:p>
          <w:p w14:paraId="2352824F" w14:textId="43268448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using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namespace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std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2F5DE106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class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Ordenador {</w:t>
            </w:r>
          </w:p>
          <w:p w14:paraId="3F8E723B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public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:</w:t>
            </w:r>
          </w:p>
          <w:p w14:paraId="56C10D1C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merge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[],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inicio,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medio,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fin) {</w:t>
            </w:r>
          </w:p>
          <w:p w14:paraId="4720D68B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n1 = medio - inicio + 1;</w:t>
            </w:r>
          </w:p>
          <w:p w14:paraId="389C3DA5" w14:textId="37AD8C62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n2 = fin - medio;</w:t>
            </w:r>
          </w:p>
          <w:p w14:paraId="5CF5BC1B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* izquierda = new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[n1];</w:t>
            </w:r>
          </w:p>
          <w:p w14:paraId="1FE3B4E4" w14:textId="17EF575B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* derecha = new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[n2];</w:t>
            </w:r>
          </w:p>
          <w:p w14:paraId="7D9F59AE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i = 0; i &lt; n1; i++)</w:t>
            </w:r>
          </w:p>
          <w:p w14:paraId="6FD64026" w14:textId="53F70A09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izquierda[i] =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</w:t>
            </w:r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inicio + i];</w:t>
            </w:r>
          </w:p>
          <w:p w14:paraId="0967F622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j = 0; j &lt; n2;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j++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)</w:t>
            </w:r>
          </w:p>
          <w:p w14:paraId="40C18A2C" w14:textId="4748DC2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derecha[j] =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</w:t>
            </w:r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medio + 1 + j];</w:t>
            </w:r>
          </w:p>
          <w:p w14:paraId="04FC55C7" w14:textId="513298B0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i = 0, j = 0, k = inicio;</w:t>
            </w:r>
          </w:p>
          <w:p w14:paraId="5F735B3A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while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(i &lt; n1 &amp;&amp; j &lt; n2) {</w:t>
            </w:r>
          </w:p>
          <w:p w14:paraId="677FB927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(izquierda[i] &lt;= derecha[j]) {</w:t>
            </w:r>
          </w:p>
          <w:p w14:paraId="29EEFB64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[k] = izquierda[i];</w:t>
            </w:r>
          </w:p>
          <w:p w14:paraId="502EE639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    i++;</w:t>
            </w:r>
          </w:p>
          <w:p w14:paraId="3242E9B5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}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else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{</w:t>
            </w:r>
          </w:p>
          <w:p w14:paraId="4C0C85CB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[k] = derecha[j];</w:t>
            </w:r>
          </w:p>
          <w:p w14:paraId="177589B3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j++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13306069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}</w:t>
            </w:r>
          </w:p>
          <w:p w14:paraId="41EF6174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k++;</w:t>
            </w:r>
          </w:p>
          <w:p w14:paraId="5099E5B1" w14:textId="1D186D95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}</w:t>
            </w:r>
          </w:p>
          <w:p w14:paraId="3B0D91F7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while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(i &lt; n1) {</w:t>
            </w:r>
          </w:p>
          <w:p w14:paraId="12A58255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[k] = izquierda[i];</w:t>
            </w:r>
          </w:p>
          <w:p w14:paraId="7285A2EF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i++;</w:t>
            </w:r>
          </w:p>
          <w:p w14:paraId="0BC8A38A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k++;</w:t>
            </w:r>
          </w:p>
          <w:p w14:paraId="6661832C" w14:textId="4D30B835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}</w:t>
            </w:r>
          </w:p>
          <w:p w14:paraId="45F2205A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while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(j &lt; n2) {</w:t>
            </w:r>
          </w:p>
          <w:p w14:paraId="74CFEFB7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[k] = derecha[j];</w:t>
            </w:r>
          </w:p>
          <w:p w14:paraId="682C2335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j++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004F9F78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k++;</w:t>
            </w:r>
          </w:p>
          <w:p w14:paraId="2B078EDC" w14:textId="6117A33E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}</w:t>
            </w:r>
          </w:p>
          <w:p w14:paraId="5C0063EE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delete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</w:t>
            </w:r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] izquierda;</w:t>
            </w:r>
          </w:p>
          <w:p w14:paraId="16068023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delete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</w:t>
            </w:r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] derecha;</w:t>
            </w:r>
          </w:p>
          <w:p w14:paraId="32227358" w14:textId="62DE6121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6EAFCC3C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void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mergeSort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[],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inicio,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fin) {</w:t>
            </w:r>
          </w:p>
          <w:p w14:paraId="693B0EC2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if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(inicio &lt; fin) {</w:t>
            </w:r>
          </w:p>
          <w:p w14:paraId="19B21726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medio = inicio + (fin - inicio) / 2;</w:t>
            </w:r>
          </w:p>
          <w:p w14:paraId="602ECB25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mergeSort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, inicio, medio);</w:t>
            </w:r>
          </w:p>
          <w:p w14:paraId="7E342913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mergeSort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, medio + 1, fin);</w:t>
            </w:r>
          </w:p>
          <w:p w14:paraId="3218A78D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   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merge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, inicio, medio, fin);</w:t>
            </w:r>
          </w:p>
          <w:p w14:paraId="76E0AA8E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}</w:t>
            </w:r>
          </w:p>
          <w:p w14:paraId="23FBFDBA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0F6585D3" w14:textId="08412681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};</w:t>
            </w:r>
          </w:p>
          <w:p w14:paraId="44CB9FAE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main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) {</w:t>
            </w:r>
          </w:p>
          <w:p w14:paraId="52B9C09C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3B1EF7D0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"Ingrese el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tamanio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del arreglo: ";</w:t>
            </w:r>
          </w:p>
          <w:p w14:paraId="2E15C9EB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cin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&gt;&gt;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58BC30DC" w14:textId="466ECB79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32AAABA7" w14:textId="2380CC08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*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= new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];</w:t>
            </w:r>
          </w:p>
          <w:p w14:paraId="5887E97A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i = 0; i 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 i++) {</w:t>
            </w:r>
          </w:p>
          <w:p w14:paraId="7114D5EB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"Ingrese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numero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de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posicion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" &lt;&lt; i &lt;&lt; ": ";</w:t>
            </w:r>
          </w:p>
          <w:p w14:paraId="475F8817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cin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&gt;&gt;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[i];</w:t>
            </w:r>
          </w:p>
          <w:p w14:paraId="36F4AD9A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28188BC1" w14:textId="1F20180A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50B63EBC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lastRenderedPageBreak/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"Arreglo desordenado: " &lt;&lt;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7A91810B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j = 0; j 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j++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) {</w:t>
            </w:r>
          </w:p>
          <w:p w14:paraId="3B107F87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[j] &lt;&lt; " ";</w:t>
            </w:r>
          </w:p>
          <w:p w14:paraId="02F933B1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25FA1D72" w14:textId="2D46F5E6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07486EAB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Ordenador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ord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00CA37D8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ord.mergeSort</w:t>
            </w:r>
            <w:proofErr w:type="spellEnd"/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(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, 0,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- 1);</w:t>
            </w:r>
          </w:p>
          <w:p w14:paraId="68CD02E7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</w:p>
          <w:p w14:paraId="1BF542EB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"Arreglo ordenado con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MergeSort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: " &lt;&lt;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2B14FF00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for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(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k = 0; k 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 k++) {</w:t>
            </w:r>
          </w:p>
          <w:p w14:paraId="5F875D5E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[k] &lt;&lt; " ";</w:t>
            </w:r>
          </w:p>
          <w:p w14:paraId="6715CC18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}</w:t>
            </w:r>
          </w:p>
          <w:p w14:paraId="1D5C0EA4" w14:textId="16545039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6FAA643F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proofErr w:type="gram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delete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</w:t>
            </w:r>
            <w:proofErr w:type="gram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]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76D4A757" w14:textId="77777777" w:rsidR="007073A6" w:rsidRPr="007073A6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return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0;</w:t>
            </w:r>
          </w:p>
          <w:p w14:paraId="6B8108D8" w14:textId="5724A885" w:rsidR="00AD600F" w:rsidRPr="006C2029" w:rsidRDefault="007073A6" w:rsidP="007073A6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}</w:t>
            </w:r>
          </w:p>
        </w:tc>
      </w:tr>
    </w:tbl>
    <w:p w14:paraId="48C39B19" w14:textId="3B96621D" w:rsidR="00A36B47" w:rsidRDefault="00A36B47">
      <w:pPr>
        <w:rPr>
          <w:b/>
          <w:bCs/>
          <w:lang w:val="es-ES"/>
        </w:rPr>
      </w:pPr>
    </w:p>
    <w:p w14:paraId="002E72E4" w14:textId="62E1C2E2" w:rsidR="00AD600F" w:rsidRDefault="003867FE" w:rsidP="00AD600F">
      <w:pPr>
        <w:jc w:val="center"/>
        <w:rPr>
          <w:b/>
          <w:bCs/>
          <w:lang w:val="es-ES"/>
        </w:rPr>
      </w:pPr>
      <w:r w:rsidRPr="003867FE"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729A942F" wp14:editId="09FE5589">
            <wp:simplePos x="0" y="0"/>
            <wp:positionH relativeFrom="margin">
              <wp:align>center</wp:align>
            </wp:positionH>
            <wp:positionV relativeFrom="paragraph">
              <wp:posOffset>393065</wp:posOffset>
            </wp:positionV>
            <wp:extent cx="4972685" cy="3971925"/>
            <wp:effectExtent l="0" t="0" r="0" b="9525"/>
            <wp:wrapThrough wrapText="bothSides">
              <wp:wrapPolygon edited="0">
                <wp:start x="0" y="0"/>
                <wp:lineTo x="0" y="21548"/>
                <wp:lineTo x="21514" y="21548"/>
                <wp:lineTo x="21514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2685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600F">
        <w:rPr>
          <w:b/>
          <w:bCs/>
          <w:lang w:val="es-ES"/>
        </w:rPr>
        <w:t>Compilación</w:t>
      </w:r>
    </w:p>
    <w:p w14:paraId="7815CFD9" w14:textId="77777777" w:rsidR="003867FE" w:rsidRDefault="003867FE">
      <w:pP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</w:pPr>
    </w:p>
    <w:p w14:paraId="0CAD3648" w14:textId="4E1DB272" w:rsidR="003867FE" w:rsidRDefault="003867FE">
      <w:pPr>
        <w:rPr>
          <w:rFonts w:ascii="Times New Roman" w:hAnsi="Times New Roman" w:cs="Times New Roman"/>
          <w:color w:val="555555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555555"/>
          <w:sz w:val="21"/>
          <w:szCs w:val="21"/>
          <w:shd w:val="clear" w:color="auto" w:fill="FFFFFF"/>
        </w:rPr>
        <w:t xml:space="preserve">Se puede evidenciar el uso de memoria dinámica al permitir al usuario determinar el tamaño del arreglo, además se evidencia el ordenamiento mostrando el arreglo antes y después de pasar por el algoritmo </w:t>
      </w:r>
      <w:proofErr w:type="spellStart"/>
      <w:r>
        <w:rPr>
          <w:rFonts w:ascii="Times New Roman" w:hAnsi="Times New Roman" w:cs="Times New Roman"/>
          <w:color w:val="555555"/>
          <w:sz w:val="21"/>
          <w:szCs w:val="21"/>
          <w:shd w:val="clear" w:color="auto" w:fill="FFFFFF"/>
        </w:rPr>
        <w:t>MergeSort</w:t>
      </w:r>
      <w:proofErr w:type="spellEnd"/>
      <w:r>
        <w:rPr>
          <w:rFonts w:ascii="Times New Roman" w:hAnsi="Times New Roman" w:cs="Times New Roman"/>
          <w:color w:val="555555"/>
          <w:sz w:val="21"/>
          <w:szCs w:val="21"/>
          <w:shd w:val="clear" w:color="auto" w:fill="FFFFFF"/>
        </w:rPr>
        <w:t>.</w:t>
      </w:r>
    </w:p>
    <w:p w14:paraId="53467AE7" w14:textId="0C65FBE7" w:rsidR="003867FE" w:rsidRDefault="003867FE">
      <w:pPr>
        <w:rPr>
          <w:rFonts w:ascii="Times New Roman" w:hAnsi="Times New Roman" w:cs="Times New Roman"/>
          <w:color w:val="555555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color w:val="555555"/>
          <w:sz w:val="21"/>
          <w:szCs w:val="21"/>
          <w:shd w:val="clear" w:color="auto" w:fill="FFFFFF"/>
        </w:rPr>
        <w:t>A continuación, se presentan más evidencias con diferentes valores:</w:t>
      </w:r>
    </w:p>
    <w:p w14:paraId="3BBC42BA" w14:textId="77777777" w:rsidR="003867FE" w:rsidRDefault="003867FE">
      <w:pP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</w:pPr>
    </w:p>
    <w:p w14:paraId="24666626" w14:textId="77777777" w:rsidR="003867FE" w:rsidRDefault="003867FE">
      <w:pP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</w:pPr>
    </w:p>
    <w:p w14:paraId="75ABC97A" w14:textId="77777777" w:rsidR="003867FE" w:rsidRDefault="003867FE">
      <w:pP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</w:pPr>
    </w:p>
    <w:p w14:paraId="515D02BB" w14:textId="3A75A1E1" w:rsidR="002F0DF7" w:rsidRDefault="003867FE">
      <w:pP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</w:pPr>
      <w:r w:rsidRPr="003867FE"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lastRenderedPageBreak/>
        <w:drawing>
          <wp:anchor distT="0" distB="0" distL="114300" distR="114300" simplePos="0" relativeHeight="251660288" behindDoc="0" locked="0" layoutInCell="1" allowOverlap="1" wp14:anchorId="4DCFFC5F" wp14:editId="0E1DC585">
            <wp:simplePos x="0" y="0"/>
            <wp:positionH relativeFrom="margin">
              <wp:align>center</wp:align>
            </wp:positionH>
            <wp:positionV relativeFrom="paragraph">
              <wp:posOffset>3357880</wp:posOffset>
            </wp:positionV>
            <wp:extent cx="4829849" cy="4324954"/>
            <wp:effectExtent l="0" t="0" r="0" b="0"/>
            <wp:wrapThrough wrapText="bothSides">
              <wp:wrapPolygon edited="0">
                <wp:start x="0" y="0"/>
                <wp:lineTo x="0" y="21505"/>
                <wp:lineTo x="21469" y="21505"/>
                <wp:lineTo x="21469" y="0"/>
                <wp:lineTo x="0" y="0"/>
              </wp:wrapPolygon>
            </wp:wrapThrough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867FE"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37B5461D" wp14:editId="2B8F344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858428" cy="3077004"/>
            <wp:effectExtent l="0" t="0" r="0" b="9525"/>
            <wp:wrapThrough wrapText="bothSides">
              <wp:wrapPolygon edited="0">
                <wp:start x="0" y="0"/>
                <wp:lineTo x="0" y="21533"/>
                <wp:lineTo x="21512" y="21533"/>
                <wp:lineTo x="21512" y="0"/>
                <wp:lineTo x="0" y="0"/>
              </wp:wrapPolygon>
            </wp:wrapThrough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0DF7"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br w:type="page"/>
      </w:r>
    </w:p>
    <w:p w14:paraId="7C7C3F20" w14:textId="6790BA83" w:rsidR="00C84C15" w:rsidRDefault="002F0DF7" w:rsidP="002F0DF7">
      <w:pPr>
        <w:ind w:left="708"/>
        <w:jc w:val="center"/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555555"/>
          <w:sz w:val="21"/>
          <w:szCs w:val="21"/>
          <w:shd w:val="clear" w:color="auto" w:fill="FFFFFF"/>
        </w:rPr>
        <w:lastRenderedPageBreak/>
        <w:t>EXPLICACIÓN</w:t>
      </w:r>
    </w:p>
    <w:p w14:paraId="36501FB6" w14:textId="752D7730" w:rsidR="002F0DF7" w:rsidRDefault="002F0DF7" w:rsidP="002F0DF7">
      <w:pP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El enunciado cita lo siguiente:</w:t>
      </w:r>
    </w:p>
    <w:p w14:paraId="6C4250B0" w14:textId="67865BEA" w:rsidR="002F0DF7" w:rsidRDefault="002F0DF7" w:rsidP="002F0DF7">
      <w:pPr>
        <w:rPr>
          <w:rFonts w:ascii="Times New Roman" w:hAnsi="Times New Roman" w:cs="Times New Roman"/>
          <w:i/>
          <w:iCs/>
          <w:color w:val="555555"/>
          <w:sz w:val="24"/>
          <w:szCs w:val="24"/>
          <w:shd w:val="clear" w:color="auto" w:fill="FFFFFF"/>
        </w:rPr>
      </w:pPr>
      <w:r w:rsidRPr="002F0DF7">
        <w:rPr>
          <w:rFonts w:ascii="Times New Roman" w:hAnsi="Times New Roman" w:cs="Times New Roman"/>
          <w:i/>
          <w:iCs/>
          <w:color w:val="555555"/>
          <w:sz w:val="24"/>
          <w:szCs w:val="24"/>
          <w:shd w:val="clear" w:color="auto" w:fill="FFFFFF"/>
        </w:rPr>
        <w:t>“</w:t>
      </w:r>
      <w:r w:rsidRPr="002F0DF7">
        <w:rPr>
          <w:rFonts w:ascii="Times New Roman" w:hAnsi="Times New Roman" w:cs="Times New Roman"/>
          <w:i/>
          <w:iCs/>
          <w:color w:val="555555"/>
          <w:sz w:val="24"/>
          <w:szCs w:val="24"/>
          <w:shd w:val="clear" w:color="auto" w:fill="FFFFFF"/>
        </w:rPr>
        <w:t xml:space="preserve">realice su ordenamiento utilizando un proceso que permita </w:t>
      </w:r>
      <w:r w:rsidRPr="002F0DF7">
        <w:rPr>
          <w:rFonts w:ascii="Times New Roman" w:hAnsi="Times New Roman" w:cs="Times New Roman"/>
          <w:b/>
          <w:bCs/>
          <w:i/>
          <w:iCs/>
          <w:color w:val="555555"/>
          <w:sz w:val="24"/>
          <w:szCs w:val="24"/>
          <w:u w:val="single"/>
          <w:shd w:val="clear" w:color="auto" w:fill="FFFFFF"/>
        </w:rPr>
        <w:t>dividir</w:t>
      </w:r>
      <w:r w:rsidRPr="002F0DF7">
        <w:rPr>
          <w:rFonts w:ascii="Times New Roman" w:hAnsi="Times New Roman" w:cs="Times New Roman"/>
          <w:i/>
          <w:iCs/>
          <w:color w:val="555555"/>
          <w:sz w:val="24"/>
          <w:szCs w:val="24"/>
          <w:shd w:val="clear" w:color="auto" w:fill="FFFFFF"/>
        </w:rPr>
        <w:t xml:space="preserve"> el problema en partes más pequeñas, resolver cada parte de manera independiente y combinar los resultados</w:t>
      </w:r>
      <w:r w:rsidRPr="002F0DF7">
        <w:rPr>
          <w:rFonts w:ascii="Times New Roman" w:hAnsi="Times New Roman" w:cs="Times New Roman"/>
          <w:i/>
          <w:iCs/>
          <w:color w:val="555555"/>
          <w:sz w:val="24"/>
          <w:szCs w:val="24"/>
          <w:shd w:val="clear" w:color="auto" w:fill="FFFFFF"/>
        </w:rPr>
        <w:t>”</w:t>
      </w:r>
    </w:p>
    <w:p w14:paraId="28810AEF" w14:textId="0FEC7DB3" w:rsidR="002F0DF7" w:rsidRDefault="002F0DF7" w:rsidP="002F0DF7">
      <w:pP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Esto describe a la perfección el uso de el paradigma o metodología llamado </w:t>
      </w:r>
      <w:r w:rsidR="00334AE4">
        <w:rPr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DIVINE Y VENCERÁS</w:t>
      </w:r>
      <w:r>
        <w:rPr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 xml:space="preserve">, </w:t>
      </w:r>
      <w: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además solicita realizar su ordenamiento independientemente y al final combinarlos, esto es un claro uso del llamado </w:t>
      </w:r>
      <w:proofErr w:type="spellStart"/>
      <w:r>
        <w:rPr>
          <w:rFonts w:ascii="Times New Roman" w:hAnsi="Times New Roman" w:cs="Times New Roman"/>
          <w:b/>
          <w:bCs/>
          <w:color w:val="555555"/>
          <w:sz w:val="24"/>
          <w:szCs w:val="24"/>
          <w:shd w:val="clear" w:color="auto" w:fill="FFFFFF"/>
        </w:rPr>
        <w:t>MergeSort</w:t>
      </w:r>
      <w:proofErr w:type="spellEnd"/>
      <w: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, este algoritmo se encuentra dentro de la metodología divide y vencerás, dividiendo el arreglo en mitades recursivamente, ordenarlos de forma independiente y combinándolos al final.</w:t>
      </w:r>
    </w:p>
    <w:p w14:paraId="15344E90" w14:textId="6E53A4BC" w:rsidR="002F0DF7" w:rsidRDefault="002F0DF7" w:rsidP="002F0DF7">
      <w:pP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Además, se implementa el uso de memoria dinámica, puedo que el enunciado cita lo siguiente:</w:t>
      </w:r>
    </w:p>
    <w:p w14:paraId="19E3B4BD" w14:textId="65D0C7F7" w:rsidR="002F0DF7" w:rsidRDefault="002F0DF7" w:rsidP="002F0DF7">
      <w:pPr>
        <w:rPr>
          <w:rFonts w:ascii="Times New Roman" w:hAnsi="Times New Roman" w:cs="Times New Roman"/>
          <w:i/>
          <w:iCs/>
          <w:color w:val="555555"/>
          <w:sz w:val="24"/>
          <w:szCs w:val="24"/>
          <w:shd w:val="clear" w:color="auto" w:fill="FFFFFF"/>
        </w:rPr>
      </w:pPr>
      <w:r w:rsidRPr="002F0DF7">
        <w:rPr>
          <w:rFonts w:ascii="Times New Roman" w:hAnsi="Times New Roman" w:cs="Times New Roman"/>
          <w:i/>
          <w:iCs/>
          <w:color w:val="555555"/>
          <w:sz w:val="24"/>
          <w:szCs w:val="24"/>
          <w:shd w:val="clear" w:color="auto" w:fill="FFFFFF"/>
        </w:rPr>
        <w:t>“</w:t>
      </w:r>
      <w:r w:rsidRPr="002F0DF7">
        <w:rPr>
          <w:rFonts w:ascii="Times New Roman" w:hAnsi="Times New Roman" w:cs="Times New Roman"/>
          <w:i/>
          <w:iCs/>
          <w:color w:val="555555"/>
          <w:sz w:val="24"/>
          <w:szCs w:val="24"/>
          <w:shd w:val="clear" w:color="auto" w:fill="FFFFFF"/>
        </w:rPr>
        <w:t xml:space="preserve">Implemente un programa en C++ que reciba un arreglo de números enteros de </w:t>
      </w:r>
      <w:r w:rsidRPr="004739A6">
        <w:rPr>
          <w:rFonts w:ascii="Times New Roman" w:hAnsi="Times New Roman" w:cs="Times New Roman"/>
          <w:b/>
          <w:bCs/>
          <w:i/>
          <w:iCs/>
          <w:color w:val="555555"/>
          <w:sz w:val="24"/>
          <w:szCs w:val="24"/>
          <w:u w:val="single"/>
          <w:shd w:val="clear" w:color="auto" w:fill="FFFFFF"/>
        </w:rPr>
        <w:t>tamaño variable</w:t>
      </w:r>
      <w:r w:rsidRPr="002F0DF7">
        <w:rPr>
          <w:rFonts w:ascii="Times New Roman" w:hAnsi="Times New Roman" w:cs="Times New Roman"/>
          <w:i/>
          <w:iCs/>
          <w:color w:val="555555"/>
          <w:sz w:val="24"/>
          <w:szCs w:val="24"/>
          <w:shd w:val="clear" w:color="auto" w:fill="FFFFFF"/>
        </w:rPr>
        <w:t>”</w:t>
      </w:r>
    </w:p>
    <w:p w14:paraId="15942A98" w14:textId="03E5B987" w:rsidR="002F0DF7" w:rsidRDefault="002F0DF7" w:rsidP="002F0DF7">
      <w:pP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 xml:space="preserve">Esto implica usar memoria dinámica, ya que el tamaño debe variar dependiendo </w:t>
      </w:r>
      <w:r w:rsidR="004739A6"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lo que quiera el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91B" w14:paraId="1FAE94C9" w14:textId="77777777" w:rsidTr="00B3291B">
        <w:tc>
          <w:tcPr>
            <w:tcW w:w="8494" w:type="dxa"/>
          </w:tcPr>
          <w:p w14:paraId="56866EB4" w14:textId="77777777" w:rsidR="00B3291B" w:rsidRDefault="00B3291B" w:rsidP="00B3291B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</w:p>
          <w:p w14:paraId="219F18EE" w14:textId="144785F6" w:rsidR="00B3291B" w:rsidRPr="007073A6" w:rsidRDefault="00B3291B" w:rsidP="00B3291B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6F8C3135" w14:textId="77777777" w:rsidR="00B3291B" w:rsidRPr="007073A6" w:rsidRDefault="00B3291B" w:rsidP="00B3291B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"Ingrese el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tamanio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del arreglo: ";</w:t>
            </w:r>
          </w:p>
          <w:p w14:paraId="7048BAC8" w14:textId="77777777" w:rsidR="00B3291B" w:rsidRPr="007073A6" w:rsidRDefault="00B3291B" w:rsidP="00B3291B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cin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&gt;&gt;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313286AA" w14:textId="77777777" w:rsidR="00B3291B" w:rsidRPr="007073A6" w:rsidRDefault="00B3291B" w:rsidP="00B3291B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cout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&lt;&lt;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endl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;</w:t>
            </w:r>
          </w:p>
          <w:p w14:paraId="227C4FCA" w14:textId="77777777" w:rsidR="00B3291B" w:rsidRDefault="00B3291B" w:rsidP="002F0DF7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  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*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= new 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int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[</w:t>
            </w: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arrtam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];</w:t>
            </w:r>
          </w:p>
          <w:p w14:paraId="4F3E2F6F" w14:textId="7E51C841" w:rsidR="00B3291B" w:rsidRPr="00B3291B" w:rsidRDefault="00B3291B" w:rsidP="002F0DF7">
            <w:pPr>
              <w:rPr>
                <w:rFonts w:ascii="Consolas" w:hAnsi="Consolas"/>
                <w:sz w:val="16"/>
                <w:szCs w:val="16"/>
                <w:lang w:val="es-ES"/>
              </w:rPr>
            </w:pPr>
          </w:p>
        </w:tc>
      </w:tr>
    </w:tbl>
    <w:p w14:paraId="1F0B32A8" w14:textId="77777777" w:rsidR="00B3291B" w:rsidRDefault="00B3291B" w:rsidP="002F0DF7">
      <w:pP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</w:pPr>
    </w:p>
    <w:p w14:paraId="72E7E2E0" w14:textId="16EADC9A" w:rsidR="00B3291B" w:rsidRDefault="00B3291B" w:rsidP="002F0DF7">
      <w:pP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  <w:t>Adicionalmente se implemento el uso de OOP, con clases, ya que el docente sugirió su uso antes de la realización de la prueba.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B3291B" w14:paraId="0902376C" w14:textId="77777777" w:rsidTr="00B3291B">
        <w:tc>
          <w:tcPr>
            <w:tcW w:w="8494" w:type="dxa"/>
          </w:tcPr>
          <w:p w14:paraId="20C85C5E" w14:textId="77777777" w:rsidR="00BB3CE1" w:rsidRDefault="00BB3CE1" w:rsidP="00BB3CE1">
            <w:pPr>
              <w:rPr>
                <w:rFonts w:ascii="Consolas" w:hAnsi="Consolas"/>
                <w:sz w:val="16"/>
                <w:szCs w:val="16"/>
                <w:lang w:val="es-ES"/>
              </w:rPr>
            </w:pPr>
          </w:p>
          <w:p w14:paraId="2C804978" w14:textId="30073D53" w:rsidR="00BB3CE1" w:rsidRPr="007073A6" w:rsidRDefault="00BB3CE1" w:rsidP="00BB3CE1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class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 xml:space="preserve"> Ordenador {</w:t>
            </w:r>
          </w:p>
          <w:p w14:paraId="508F3D5C" w14:textId="77777777" w:rsidR="00BB3CE1" w:rsidRPr="007073A6" w:rsidRDefault="00BB3CE1" w:rsidP="00BB3CE1">
            <w:pPr>
              <w:rPr>
                <w:rFonts w:ascii="Consolas" w:hAnsi="Consolas"/>
                <w:sz w:val="16"/>
                <w:szCs w:val="16"/>
                <w:lang w:val="es-ES"/>
              </w:rPr>
            </w:pPr>
            <w:proofErr w:type="spellStart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public</w:t>
            </w:r>
            <w:proofErr w:type="spellEnd"/>
            <w:r w:rsidRPr="007073A6">
              <w:rPr>
                <w:rFonts w:ascii="Consolas" w:hAnsi="Consolas"/>
                <w:sz w:val="16"/>
                <w:szCs w:val="16"/>
                <w:lang w:val="es-ES"/>
              </w:rPr>
              <w:t>:</w:t>
            </w:r>
          </w:p>
          <w:p w14:paraId="56CA1017" w14:textId="77777777" w:rsidR="00B3291B" w:rsidRDefault="00BB3CE1" w:rsidP="002F0DF7">
            <w:pPr>
              <w:rPr>
                <w:rFonts w:ascii="Consolas" w:hAnsi="Consolas" w:cs="Times New Roman"/>
                <w:color w:val="555555"/>
                <w:sz w:val="16"/>
                <w:szCs w:val="16"/>
                <w:shd w:val="clear" w:color="auto" w:fill="FFFFFF"/>
              </w:rPr>
            </w:pPr>
            <w:r>
              <w:rPr>
                <w:rFonts w:ascii="Consolas" w:hAnsi="Consolas" w:cs="Times New Roman"/>
                <w:color w:val="555555"/>
                <w:sz w:val="16"/>
                <w:szCs w:val="16"/>
                <w:shd w:val="clear" w:color="auto" w:fill="FFFFFF"/>
              </w:rPr>
              <w:t xml:space="preserve">        //Algoritmo </w:t>
            </w:r>
            <w:proofErr w:type="spellStart"/>
            <w:r>
              <w:rPr>
                <w:rFonts w:ascii="Consolas" w:hAnsi="Consolas" w:cs="Times New Roman"/>
                <w:color w:val="555555"/>
                <w:sz w:val="16"/>
                <w:szCs w:val="16"/>
                <w:shd w:val="clear" w:color="auto" w:fill="FFFFFF"/>
              </w:rPr>
              <w:t>MergeSort</w:t>
            </w:r>
            <w:proofErr w:type="spellEnd"/>
          </w:p>
          <w:p w14:paraId="5CE09D81" w14:textId="77777777" w:rsidR="00BB3CE1" w:rsidRDefault="00BB3CE1" w:rsidP="002F0DF7">
            <w:pPr>
              <w:rPr>
                <w:rFonts w:ascii="Consolas" w:hAnsi="Consolas" w:cs="Times New Roman"/>
                <w:color w:val="555555"/>
                <w:sz w:val="16"/>
                <w:szCs w:val="16"/>
                <w:shd w:val="clear" w:color="auto" w:fill="FFFFFF"/>
              </w:rPr>
            </w:pPr>
            <w:r>
              <w:rPr>
                <w:rFonts w:ascii="Consolas" w:hAnsi="Consolas" w:cs="Times New Roman"/>
                <w:color w:val="555555"/>
                <w:sz w:val="16"/>
                <w:szCs w:val="16"/>
                <w:shd w:val="clear" w:color="auto" w:fill="FFFFFF"/>
              </w:rPr>
              <w:t>};</w:t>
            </w:r>
          </w:p>
          <w:p w14:paraId="349D1382" w14:textId="2C232F76" w:rsidR="00BB3CE1" w:rsidRPr="00B3291B" w:rsidRDefault="00BB3CE1" w:rsidP="002F0DF7">
            <w:pPr>
              <w:rPr>
                <w:rFonts w:ascii="Consolas" w:hAnsi="Consolas" w:cs="Times New Roman"/>
                <w:color w:val="555555"/>
                <w:sz w:val="16"/>
                <w:szCs w:val="16"/>
                <w:shd w:val="clear" w:color="auto" w:fill="FFFFFF"/>
              </w:rPr>
            </w:pPr>
          </w:p>
        </w:tc>
      </w:tr>
    </w:tbl>
    <w:p w14:paraId="4B1DB631" w14:textId="77777777" w:rsidR="00B3291B" w:rsidRPr="002F0DF7" w:rsidRDefault="00B3291B" w:rsidP="002F0DF7">
      <w:pPr>
        <w:rPr>
          <w:rFonts w:ascii="Times New Roman" w:hAnsi="Times New Roman" w:cs="Times New Roman"/>
          <w:color w:val="555555"/>
          <w:sz w:val="24"/>
          <w:szCs w:val="24"/>
          <w:shd w:val="clear" w:color="auto" w:fill="FFFFFF"/>
        </w:rPr>
      </w:pPr>
    </w:p>
    <w:sectPr w:rsidR="00B3291B" w:rsidRPr="002F0DF7" w:rsidSect="00C84C15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8A7AF7"/>
    <w:multiLevelType w:val="hybridMultilevel"/>
    <w:tmpl w:val="3B3A77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9F207F"/>
    <w:multiLevelType w:val="hybridMultilevel"/>
    <w:tmpl w:val="51AA3F7E"/>
    <w:lvl w:ilvl="0" w:tplc="4AAADD1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i w:val="0"/>
        <w:iCs w:val="0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00F"/>
    <w:rsid w:val="000818DD"/>
    <w:rsid w:val="000C0FA1"/>
    <w:rsid w:val="002F0DF7"/>
    <w:rsid w:val="00333354"/>
    <w:rsid w:val="00334AE4"/>
    <w:rsid w:val="003867FE"/>
    <w:rsid w:val="0040673F"/>
    <w:rsid w:val="004739A6"/>
    <w:rsid w:val="006C2029"/>
    <w:rsid w:val="007073A6"/>
    <w:rsid w:val="00713048"/>
    <w:rsid w:val="008D65B3"/>
    <w:rsid w:val="00A36B47"/>
    <w:rsid w:val="00AD600F"/>
    <w:rsid w:val="00AE030C"/>
    <w:rsid w:val="00B3291B"/>
    <w:rsid w:val="00BB3CE1"/>
    <w:rsid w:val="00C84C15"/>
    <w:rsid w:val="00CD7D85"/>
    <w:rsid w:val="00D912D4"/>
    <w:rsid w:val="00DC619C"/>
    <w:rsid w:val="00F71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8F63A"/>
  <w15:chartTrackingRefBased/>
  <w15:docId w15:val="{666CA0EA-D234-4837-900B-5B198666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AD6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0C0FA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287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</Pages>
  <Words>649</Words>
  <Characters>3572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G303</dc:creator>
  <cp:keywords/>
  <dc:description/>
  <cp:lastModifiedBy>G303</cp:lastModifiedBy>
  <cp:revision>10</cp:revision>
  <dcterms:created xsi:type="dcterms:W3CDTF">2025-12-19T15:35:00Z</dcterms:created>
  <dcterms:modified xsi:type="dcterms:W3CDTF">2026-01-12T15:37:00Z</dcterms:modified>
</cp:coreProperties>
</file>