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255F" w14:textId="77777777" w:rsidR="00533C24" w:rsidRDefault="00533C24" w:rsidP="00533C24">
      <w:pPr>
        <w:jc w:val="center"/>
        <w:rPr>
          <w:rFonts w:cs="Times New Roman"/>
        </w:rPr>
      </w:pPr>
    </w:p>
    <w:p w14:paraId="2FEDAD6A" w14:textId="77777777" w:rsidR="00533C24" w:rsidRDefault="00533C24" w:rsidP="00533C24">
      <w:pPr>
        <w:jc w:val="center"/>
        <w:rPr>
          <w:rFonts w:cs="Times New Roman"/>
        </w:rPr>
      </w:pPr>
    </w:p>
    <w:p w14:paraId="4C2297AB" w14:textId="77777777" w:rsidR="00533C24" w:rsidRDefault="00533C24" w:rsidP="00533C24">
      <w:pPr>
        <w:jc w:val="center"/>
        <w:rPr>
          <w:rFonts w:cs="Times New Roman"/>
        </w:rPr>
      </w:pPr>
    </w:p>
    <w:p w14:paraId="662164FE" w14:textId="77777777" w:rsidR="00533C24" w:rsidRDefault="00533C24" w:rsidP="00533C24">
      <w:pPr>
        <w:jc w:val="center"/>
        <w:rPr>
          <w:rFonts w:cs="Times New Roman"/>
        </w:rPr>
      </w:pPr>
    </w:p>
    <w:p w14:paraId="2A2C575D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A83383" wp14:editId="65CCD339">
            <wp:extent cx="1565275" cy="1412875"/>
            <wp:effectExtent l="0" t="0" r="0" b="0"/>
            <wp:docPr id="6" name="Picture 2" descr="Universidad de las Fuerzas Armadas de Ecuador - Wikipedia ...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 de las Fuerzas Armadas de Ecuador - Wikipedia ..., Ima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64A1" w14:textId="77777777" w:rsidR="00533C24" w:rsidRDefault="00533C24" w:rsidP="00533C24">
      <w:pPr>
        <w:jc w:val="center"/>
        <w:rPr>
          <w:rFonts w:cs="Times New Roman"/>
        </w:rPr>
      </w:pPr>
    </w:p>
    <w:p w14:paraId="15238AAB" w14:textId="5824B724" w:rsidR="00533C24" w:rsidRPr="00533C24" w:rsidRDefault="00F825A4" w:rsidP="00533C24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Titulo</w:t>
      </w:r>
    </w:p>
    <w:p w14:paraId="1EEDAE81" w14:textId="77777777" w:rsidR="00533C24" w:rsidRDefault="00533C24" w:rsidP="00533C24">
      <w:pPr>
        <w:jc w:val="center"/>
        <w:rPr>
          <w:rFonts w:cs="Times New Roman"/>
          <w:b/>
          <w:bCs/>
        </w:rPr>
      </w:pPr>
    </w:p>
    <w:p w14:paraId="13C74E86" w14:textId="77777777" w:rsidR="00842D86" w:rsidRDefault="00842D86" w:rsidP="00533C24">
      <w:pPr>
        <w:jc w:val="center"/>
        <w:rPr>
          <w:rFonts w:cs="Times New Roman"/>
          <w:b/>
          <w:bCs/>
        </w:rPr>
      </w:pPr>
    </w:p>
    <w:p w14:paraId="4CB54D9F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>Bonilla Caiza David Alejandro </w:t>
      </w:r>
    </w:p>
    <w:p w14:paraId="688814CF" w14:textId="77777777" w:rsidR="00533C24" w:rsidRDefault="00533C24" w:rsidP="00533C24">
      <w:pPr>
        <w:rPr>
          <w:rFonts w:cs="Times New Roman"/>
        </w:rPr>
      </w:pPr>
    </w:p>
    <w:p w14:paraId="76962637" w14:textId="77777777" w:rsidR="00842D86" w:rsidRDefault="00842D86" w:rsidP="00533C24">
      <w:pPr>
        <w:rPr>
          <w:rFonts w:cs="Times New Roman"/>
        </w:rPr>
      </w:pPr>
    </w:p>
    <w:p w14:paraId="47934967" w14:textId="77777777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>Universidad de las Fuerzas Armadas ESPE </w:t>
      </w:r>
    </w:p>
    <w:p w14:paraId="7873C616" w14:textId="56F7A24E" w:rsidR="00533C24" w:rsidRDefault="00F825A4" w:rsidP="00533C24">
      <w:pPr>
        <w:jc w:val="center"/>
        <w:rPr>
          <w:rFonts w:cs="Times New Roman"/>
        </w:rPr>
      </w:pPr>
      <w:r>
        <w:rPr>
          <w:rFonts w:cs="Times New Roman"/>
        </w:rPr>
        <w:t>NRC</w:t>
      </w:r>
      <w:r w:rsidR="00533C24">
        <w:rPr>
          <w:rFonts w:cs="Times New Roman"/>
        </w:rPr>
        <w:t xml:space="preserve">: </w:t>
      </w:r>
      <w:r>
        <w:rPr>
          <w:rFonts w:cs="Times New Roman"/>
        </w:rPr>
        <w:t>Materia</w:t>
      </w:r>
    </w:p>
    <w:p w14:paraId="0C8339C0" w14:textId="77777777" w:rsidR="00533C24" w:rsidRDefault="00533C24" w:rsidP="00533C24">
      <w:pPr>
        <w:jc w:val="center"/>
        <w:rPr>
          <w:rFonts w:cs="Times New Roman"/>
        </w:rPr>
      </w:pPr>
    </w:p>
    <w:p w14:paraId="684A8052" w14:textId="77777777" w:rsidR="00842D86" w:rsidRDefault="00842D86" w:rsidP="00533C24">
      <w:pPr>
        <w:jc w:val="center"/>
        <w:rPr>
          <w:rFonts w:cs="Times New Roman"/>
        </w:rPr>
      </w:pPr>
    </w:p>
    <w:p w14:paraId="214B22B0" w14:textId="751A5FD4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 xml:space="preserve">Ing. </w:t>
      </w:r>
    </w:p>
    <w:p w14:paraId="5A7E8CA8" w14:textId="4ED57229" w:rsidR="00533C24" w:rsidRDefault="00533C24" w:rsidP="00533C24">
      <w:pPr>
        <w:jc w:val="center"/>
        <w:rPr>
          <w:rFonts w:cs="Times New Roman"/>
        </w:rPr>
      </w:pPr>
      <w:r>
        <w:rPr>
          <w:rFonts w:cs="Times New Roman"/>
        </w:rPr>
        <w:t>1</w:t>
      </w:r>
      <w:r w:rsidR="002B5514">
        <w:rPr>
          <w:rFonts w:cs="Times New Roman"/>
        </w:rPr>
        <w:t>0</w:t>
      </w:r>
      <w:r>
        <w:rPr>
          <w:rFonts w:cs="Times New Roman"/>
        </w:rPr>
        <w:t xml:space="preserve"> de </w:t>
      </w:r>
      <w:r w:rsidR="002B5514">
        <w:rPr>
          <w:rFonts w:cs="Times New Roman"/>
        </w:rPr>
        <w:t>noviembre</w:t>
      </w:r>
      <w:r>
        <w:rPr>
          <w:rFonts w:cs="Times New Roman"/>
        </w:rPr>
        <w:t xml:space="preserve"> del 2025</w:t>
      </w:r>
    </w:p>
    <w:p w14:paraId="43E6F740" w14:textId="77777777" w:rsidR="00533C24" w:rsidRDefault="00533C24" w:rsidP="00533C24">
      <w:pPr>
        <w:rPr>
          <w:rFonts w:cs="Times New Roman"/>
        </w:rPr>
      </w:pPr>
    </w:p>
    <w:p w14:paraId="376AB320" w14:textId="0151BFAD" w:rsidR="00533C24" w:rsidRDefault="00533C24">
      <w:pPr>
        <w:spacing w:line="278" w:lineRule="auto"/>
      </w:pPr>
      <w:r>
        <w:br w:type="page"/>
      </w:r>
    </w:p>
    <w:p w14:paraId="383313E2" w14:textId="2FFBB681" w:rsidR="00B419C6" w:rsidRPr="00045188" w:rsidRDefault="00B419C6" w:rsidP="00045188">
      <w:pPr>
        <w:spacing w:line="360" w:lineRule="auto"/>
        <w:rPr>
          <w:rFonts w:cs="Times New Roman"/>
          <w:b/>
          <w:bCs/>
        </w:rPr>
      </w:pPr>
    </w:p>
    <w:sectPr w:rsidR="00B419C6" w:rsidRPr="00045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0D"/>
    <w:multiLevelType w:val="multilevel"/>
    <w:tmpl w:val="DE4E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A1E86"/>
    <w:multiLevelType w:val="multilevel"/>
    <w:tmpl w:val="417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60AA"/>
    <w:multiLevelType w:val="multilevel"/>
    <w:tmpl w:val="562C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11EA3"/>
    <w:multiLevelType w:val="multilevel"/>
    <w:tmpl w:val="FE8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58F9"/>
    <w:multiLevelType w:val="multilevel"/>
    <w:tmpl w:val="0C7A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558B2"/>
    <w:multiLevelType w:val="multilevel"/>
    <w:tmpl w:val="CB3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B4D5A"/>
    <w:multiLevelType w:val="multilevel"/>
    <w:tmpl w:val="6E7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83F47"/>
    <w:multiLevelType w:val="multilevel"/>
    <w:tmpl w:val="781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F0F32"/>
    <w:multiLevelType w:val="multilevel"/>
    <w:tmpl w:val="548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71E5A"/>
    <w:multiLevelType w:val="multilevel"/>
    <w:tmpl w:val="306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E2681"/>
    <w:multiLevelType w:val="multilevel"/>
    <w:tmpl w:val="D690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20240"/>
    <w:multiLevelType w:val="multilevel"/>
    <w:tmpl w:val="13B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971E2"/>
    <w:multiLevelType w:val="multilevel"/>
    <w:tmpl w:val="913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82907">
    <w:abstractNumId w:val="6"/>
  </w:num>
  <w:num w:numId="2" w16cid:durableId="1383408148">
    <w:abstractNumId w:val="9"/>
  </w:num>
  <w:num w:numId="3" w16cid:durableId="544802518">
    <w:abstractNumId w:val="1"/>
  </w:num>
  <w:num w:numId="4" w16cid:durableId="733311989">
    <w:abstractNumId w:val="12"/>
  </w:num>
  <w:num w:numId="5" w16cid:durableId="1094670435">
    <w:abstractNumId w:val="7"/>
  </w:num>
  <w:num w:numId="6" w16cid:durableId="1722486147">
    <w:abstractNumId w:val="5"/>
  </w:num>
  <w:num w:numId="7" w16cid:durableId="1717124110">
    <w:abstractNumId w:val="0"/>
  </w:num>
  <w:num w:numId="8" w16cid:durableId="435369509">
    <w:abstractNumId w:val="3"/>
  </w:num>
  <w:num w:numId="9" w16cid:durableId="2108572679">
    <w:abstractNumId w:val="8"/>
  </w:num>
  <w:num w:numId="10" w16cid:durableId="460459432">
    <w:abstractNumId w:val="2"/>
  </w:num>
  <w:num w:numId="11" w16cid:durableId="181826926">
    <w:abstractNumId w:val="4"/>
  </w:num>
  <w:num w:numId="12" w16cid:durableId="32508670">
    <w:abstractNumId w:val="10"/>
  </w:num>
  <w:num w:numId="13" w16cid:durableId="1417166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24"/>
    <w:rsid w:val="00045188"/>
    <w:rsid w:val="000E2A9C"/>
    <w:rsid w:val="00122D63"/>
    <w:rsid w:val="001E6DF2"/>
    <w:rsid w:val="0027023A"/>
    <w:rsid w:val="00287A27"/>
    <w:rsid w:val="002B11EE"/>
    <w:rsid w:val="002B5514"/>
    <w:rsid w:val="004446F7"/>
    <w:rsid w:val="004A43DE"/>
    <w:rsid w:val="00533C24"/>
    <w:rsid w:val="00692162"/>
    <w:rsid w:val="00842D86"/>
    <w:rsid w:val="008E2BBE"/>
    <w:rsid w:val="00AB34F9"/>
    <w:rsid w:val="00B168AA"/>
    <w:rsid w:val="00B27766"/>
    <w:rsid w:val="00B419C6"/>
    <w:rsid w:val="00D20FC5"/>
    <w:rsid w:val="00D81533"/>
    <w:rsid w:val="00DA7B01"/>
    <w:rsid w:val="00E521B7"/>
    <w:rsid w:val="00E87AA3"/>
    <w:rsid w:val="00F8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EF1A"/>
  <w15:chartTrackingRefBased/>
  <w15:docId w15:val="{62EDF0CF-3651-4045-BB05-AABEEBFD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24"/>
    <w:pPr>
      <w:spacing w:line="276" w:lineRule="auto"/>
    </w:pPr>
    <w:rPr>
      <w:rFonts w:ascii="Times New Roman" w:eastAsia="Aptos" w:hAnsi="Times New Roman" w:cs="Arial"/>
      <w:color w:val="000000" w:themeColor="text1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53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C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C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C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C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C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C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C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C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C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C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C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3C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3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BONILLA CAIZA</dc:creator>
  <cp:keywords/>
  <dc:description/>
  <cp:lastModifiedBy>DAVID ALEJANDRO BONILLA CAIZA</cp:lastModifiedBy>
  <cp:revision>18</cp:revision>
  <cp:lastPrinted>2025-11-04T23:54:00Z</cp:lastPrinted>
  <dcterms:created xsi:type="dcterms:W3CDTF">2025-10-13T00:59:00Z</dcterms:created>
  <dcterms:modified xsi:type="dcterms:W3CDTF">2025-11-22T21:08:00Z</dcterms:modified>
</cp:coreProperties>
</file>