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371FF" w14:textId="77777777" w:rsidR="00F8333B" w:rsidRPr="00F8333B" w:rsidRDefault="00F8333B" w:rsidP="00F8333B">
      <w:pPr>
        <w:pStyle w:val="NormalWeb"/>
        <w:spacing w:before="0" w:beforeAutospacing="0" w:after="150" w:afterAutospacing="0"/>
        <w:rPr>
          <w:color w:val="000000"/>
        </w:rPr>
      </w:pPr>
      <w:r w:rsidRPr="00F8333B">
        <w:rPr>
          <w:b/>
          <w:bCs/>
          <w:color w:val="000000"/>
        </w:rPr>
        <w:t>Cover Letter</w:t>
      </w:r>
    </w:p>
    <w:p w14:paraId="1ADC3F02" w14:textId="77777777" w:rsidR="00F8333B" w:rsidRPr="00F8333B" w:rsidRDefault="00F8333B" w:rsidP="00F8333B">
      <w:pPr>
        <w:pStyle w:val="formattxt"/>
        <w:spacing w:before="0" w:beforeAutospacing="0" w:after="0" w:afterAutospacing="0"/>
        <w:rPr>
          <w:color w:val="000000"/>
        </w:rPr>
      </w:pPr>
      <w:r w:rsidRPr="00F8333B">
        <w:rPr>
          <w:color w:val="000000"/>
        </w:rPr>
        <w:t xml:space="preserve">Oladayo Ogundipe </w:t>
      </w:r>
    </w:p>
    <w:p w14:paraId="13968184" w14:textId="7AD6E6E7" w:rsidR="00F8333B" w:rsidRPr="00F8333B" w:rsidRDefault="00D336B5" w:rsidP="00F8333B">
      <w:pPr>
        <w:pStyle w:val="formattxt"/>
        <w:spacing w:before="0" w:beforeAutospacing="0" w:after="0" w:afterAutospacing="0"/>
        <w:rPr>
          <w:color w:val="000000"/>
        </w:rPr>
      </w:pPr>
      <w:hyperlink r:id="rId4" w:history="1">
        <w:r w:rsidR="00F8333B" w:rsidRPr="00F8333B">
          <w:rPr>
            <w:rStyle w:val="Hyperlink"/>
          </w:rPr>
          <w:t>oladayogn@gmail.com</w:t>
        </w:r>
      </w:hyperlink>
      <w:r w:rsidR="00F8333B" w:rsidRPr="00F8333B">
        <w:rPr>
          <w:color w:val="000000"/>
        </w:rPr>
        <w:t xml:space="preserve"> </w:t>
      </w:r>
    </w:p>
    <w:p w14:paraId="41DBCD1D" w14:textId="77777777" w:rsidR="00F8333B" w:rsidRPr="00F8333B" w:rsidRDefault="00F8333B" w:rsidP="00F8333B">
      <w:pPr>
        <w:pStyle w:val="formattxt"/>
        <w:spacing w:before="0" w:beforeAutospacing="0" w:after="0" w:afterAutospacing="0"/>
        <w:rPr>
          <w:color w:val="000000"/>
        </w:rPr>
      </w:pPr>
      <w:r w:rsidRPr="00F8333B">
        <w:rPr>
          <w:color w:val="000000"/>
        </w:rPr>
        <w:t xml:space="preserve">617-980-3213 </w:t>
      </w:r>
    </w:p>
    <w:p w14:paraId="6D966954" w14:textId="77777777" w:rsidR="00F8333B" w:rsidRPr="00F8333B" w:rsidRDefault="00F8333B" w:rsidP="00F8333B">
      <w:pPr>
        <w:pStyle w:val="formattxt"/>
        <w:spacing w:before="0" w:beforeAutospacing="0" w:after="0" w:afterAutospacing="0"/>
        <w:rPr>
          <w:color w:val="000000"/>
        </w:rPr>
      </w:pPr>
    </w:p>
    <w:p w14:paraId="3581B014" w14:textId="5BE9E5BA"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Please consider this cover letter as part of my application. I bring a record of excellence and experience throughout my career in scientific computing. I enjoy challenges that require me to work outside my knowledge and comfort set, as continuing to learn new programming languages is important to me and the success of your company. I think you will find that I am an impressive candidate for this position because I have strong analytical capabilities that would be valuable asset. </w:t>
      </w:r>
    </w:p>
    <w:p w14:paraId="5961DE49"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Now that I completed my </w:t>
      </w:r>
      <w:proofErr w:type="spellStart"/>
      <w:proofErr w:type="gramStart"/>
      <w:r w:rsidRPr="00F8333B">
        <w:rPr>
          <w:color w:val="000000"/>
        </w:rPr>
        <w:t>Bachelor’s</w:t>
      </w:r>
      <w:proofErr w:type="spellEnd"/>
      <w:r w:rsidRPr="00F8333B">
        <w:rPr>
          <w:color w:val="000000"/>
        </w:rPr>
        <w:t xml:space="preserve"> of Science</w:t>
      </w:r>
      <w:proofErr w:type="gramEnd"/>
      <w:r w:rsidRPr="00F8333B">
        <w:rPr>
          <w:color w:val="000000"/>
        </w:rPr>
        <w:t xml:space="preserve"> degree in Mathematics I can better achieve my ultimate goals. Contributions to your company would include the ability to organize and prioritize work, utilizing algorithms and data structures, and being responsible for managing heavy set code. My experience includes building applications that have appealing designs and also communicate to server endpoints. I previous had training in building controllers in C# that are developed by services. Also, I have experience creating API routes in </w:t>
      </w:r>
      <w:proofErr w:type="spellStart"/>
      <w:r w:rsidRPr="00F8333B">
        <w:rPr>
          <w:color w:val="000000"/>
        </w:rPr>
        <w:t>nodeJS</w:t>
      </w:r>
      <w:proofErr w:type="spellEnd"/>
      <w:r w:rsidRPr="00F8333B">
        <w:rPr>
          <w:color w:val="000000"/>
        </w:rPr>
        <w:t xml:space="preserve"> for single page applications. </w:t>
      </w:r>
    </w:p>
    <w:p w14:paraId="0BF3E589" w14:textId="0BF57F5F" w:rsidR="00F8333B" w:rsidRPr="00F8333B" w:rsidRDefault="002B6E06" w:rsidP="00F8333B">
      <w:pPr>
        <w:pStyle w:val="formattxt"/>
        <w:spacing w:before="0" w:beforeAutospacing="0" w:after="0" w:afterAutospacing="0"/>
        <w:ind w:firstLine="720"/>
        <w:rPr>
          <w:color w:val="000000"/>
        </w:rPr>
      </w:pPr>
      <w:r>
        <w:rPr>
          <w:color w:val="000000"/>
        </w:rPr>
        <w:t xml:space="preserve">I am able to intuitively understand the way people think and work. Also, I always look to challenge the status quo to advocate change. </w:t>
      </w:r>
      <w:r w:rsidR="00F8333B" w:rsidRPr="00F8333B">
        <w:rPr>
          <w:color w:val="000000"/>
        </w:rPr>
        <w:t>My programming skills include an extensive knowledge of programming languages such as JavaScript, HTML, C# and SQL. Also implementing software solutions to solve highly complex problems and adapting to an ever-changing environment. Moreover, I believe in having balance between contributing to a team and being a self-starter. My project management, interpersonal and communicative skills can be used to drive innovation in the work-field.</w:t>
      </w:r>
    </w:p>
    <w:p w14:paraId="3499C61E"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Can we schedule an opportunity to interview with you at your earliest convenience? In closing, I am thrilled in the possibility of being a part of the organization. I appreciate your consideration and look forward to hearing from you.</w:t>
      </w:r>
    </w:p>
    <w:p w14:paraId="0FA1C728" w14:textId="77777777" w:rsidR="00F8333B" w:rsidRPr="00F8333B" w:rsidRDefault="00F8333B" w:rsidP="00F8333B">
      <w:pPr>
        <w:pStyle w:val="formattxt"/>
        <w:spacing w:before="0" w:beforeAutospacing="0" w:after="0" w:afterAutospacing="0"/>
        <w:ind w:firstLine="720"/>
        <w:rPr>
          <w:color w:val="000000"/>
        </w:rPr>
      </w:pPr>
    </w:p>
    <w:p w14:paraId="67D4D4A5" w14:textId="77777777"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Sincerely,</w:t>
      </w:r>
    </w:p>
    <w:p w14:paraId="19F91DEE" w14:textId="4C6207DF" w:rsidR="00F8333B" w:rsidRPr="00F8333B" w:rsidRDefault="00F8333B" w:rsidP="00F8333B">
      <w:pPr>
        <w:pStyle w:val="formattxt"/>
        <w:spacing w:before="0" w:beforeAutospacing="0" w:after="0" w:afterAutospacing="0"/>
        <w:ind w:firstLine="720"/>
        <w:rPr>
          <w:color w:val="000000"/>
        </w:rPr>
      </w:pPr>
      <w:r w:rsidRPr="00F8333B">
        <w:rPr>
          <w:color w:val="000000"/>
        </w:rPr>
        <w:t xml:space="preserve"> Oladayo Ogundipe</w:t>
      </w:r>
    </w:p>
    <w:p w14:paraId="25237E65" w14:textId="77777777" w:rsidR="00F8333B" w:rsidRDefault="00F8333B"/>
    <w:sectPr w:rsidR="00F8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3B"/>
    <w:rsid w:val="002B6E06"/>
    <w:rsid w:val="00D336B5"/>
    <w:rsid w:val="00F8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BE2E0"/>
  <w15:chartTrackingRefBased/>
  <w15:docId w15:val="{4C540D30-AAE3-BA46-B999-6FBDAFC4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33B"/>
    <w:pPr>
      <w:spacing w:before="100" w:beforeAutospacing="1" w:after="100" w:afterAutospacing="1"/>
    </w:pPr>
    <w:rPr>
      <w:rFonts w:ascii="Times New Roman" w:eastAsia="Times New Roman" w:hAnsi="Times New Roman" w:cs="Times New Roman"/>
    </w:rPr>
  </w:style>
  <w:style w:type="paragraph" w:customStyle="1" w:styleId="formattxt">
    <w:name w:val="formattxt"/>
    <w:basedOn w:val="Normal"/>
    <w:rsid w:val="00F833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33B"/>
    <w:rPr>
      <w:color w:val="0563C1" w:themeColor="hyperlink"/>
      <w:u w:val="single"/>
    </w:rPr>
  </w:style>
  <w:style w:type="character" w:styleId="UnresolvedMention">
    <w:name w:val="Unresolved Mention"/>
    <w:basedOn w:val="DefaultParagraphFont"/>
    <w:uiPriority w:val="99"/>
    <w:semiHidden/>
    <w:unhideWhenUsed/>
    <w:rsid w:val="00F83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ladayo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Ogundipe</dc:creator>
  <cp:keywords/>
  <dc:description/>
  <cp:lastModifiedBy>Oladayo Ogundipe</cp:lastModifiedBy>
  <cp:revision>3</cp:revision>
  <dcterms:created xsi:type="dcterms:W3CDTF">2020-08-07T00:10:00Z</dcterms:created>
  <dcterms:modified xsi:type="dcterms:W3CDTF">2020-08-07T04:28:00Z</dcterms:modified>
</cp:coreProperties>
</file>