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D687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EC0A7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Step-by-Step Guide: Migrate 2-Node Oracle RAC (19c) on ASM to New Servers Using RMAN (Windows)</w:t>
      </w:r>
    </w:p>
    <w:p w14:paraId="242AAB9F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Pre-Migration Preparation</w:t>
      </w:r>
    </w:p>
    <w:p w14:paraId="1406BD8B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1. Verify Source Environment</w:t>
      </w:r>
    </w:p>
    <w:p w14:paraId="61A23B9C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27D5BFC4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E2A91D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set ORACLE_HOME=&lt;current Oracle home&gt;</w:t>
      </w:r>
    </w:p>
    <w:p w14:paraId="522A354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set ORACLE_SID=&lt;instance1&gt;</w:t>
      </w:r>
    </w:p>
    <w:p w14:paraId="3849EF6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sqlplus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/ as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sysdba</w:t>
      </w:r>
      <w:proofErr w:type="spellEnd"/>
    </w:p>
    <w:p w14:paraId="0771443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</w:p>
    <w:p w14:paraId="1F53B67F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-- Check database information</w:t>
      </w:r>
    </w:p>
    <w:p w14:paraId="698CF3E9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SELECT name,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dbid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,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open_mode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FROM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v$database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;</w:t>
      </w:r>
    </w:p>
    <w:p w14:paraId="5F76205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SELECT * FROM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v$version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;</w:t>
      </w:r>
    </w:p>
    <w:p w14:paraId="51C281C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SELECT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instance_name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,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host_name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, status FROM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v$instance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;</w:t>
      </w:r>
    </w:p>
    <w:p w14:paraId="2DF91AD7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</w:p>
    <w:p w14:paraId="48876D6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-- Check ASM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diskgroups</w:t>
      </w:r>
      <w:proofErr w:type="spellEnd"/>
    </w:p>
    <w:p w14:paraId="0E7C738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SELECT name,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total_mb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,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free_mb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FROM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v$asm_diskgroup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;</w:t>
      </w:r>
    </w:p>
    <w:p w14:paraId="57684ECA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2. Prepare Target Servers</w:t>
      </w:r>
    </w:p>
    <w:p w14:paraId="57A3924B" w14:textId="77777777" w:rsidR="00EC0A74" w:rsidRPr="00EC0A74" w:rsidRDefault="00EC0A74" w:rsidP="00EC0A7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Install same Oracle version (19c) on new Windows servers</w:t>
      </w:r>
    </w:p>
    <w:p w14:paraId="39302B34" w14:textId="77777777" w:rsidR="00EC0A74" w:rsidRPr="00EC0A74" w:rsidRDefault="00EC0A74" w:rsidP="00EC0A7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Configure ASM with same </w:t>
      </w:r>
      <w:proofErr w:type="spellStart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diskgroup</w:t>
      </w:r>
      <w:proofErr w:type="spellEnd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 names (ensure sufficient space)</w:t>
      </w:r>
    </w:p>
    <w:p w14:paraId="07F62935" w14:textId="77777777" w:rsidR="00EC0A74" w:rsidRPr="00EC0A74" w:rsidRDefault="00EC0A74" w:rsidP="00EC0A7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Create same directory structures</w:t>
      </w:r>
    </w:p>
    <w:p w14:paraId="09979C64" w14:textId="77777777" w:rsidR="00EC0A74" w:rsidRPr="00EC0A74" w:rsidRDefault="00EC0A74" w:rsidP="00EC0A7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Configure network (listeners, SCAN, etc.)</w:t>
      </w:r>
    </w:p>
    <w:p w14:paraId="18575C68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3. Create Password File on Target</w:t>
      </w:r>
    </w:p>
    <w:p w14:paraId="6A80BE79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681806BD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7CC7783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orapwd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file=%ORACLE_HOME%\database\PWD&lt;ORACLE_SID&gt;.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password=&lt;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sys_pwd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&gt; entries=10 force=y</w:t>
      </w:r>
    </w:p>
    <w:p w14:paraId="0B5CDED5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Migration Steps</w:t>
      </w:r>
    </w:p>
    <w:p w14:paraId="04DD520C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1. Backup Source Database Using RMAN</w:t>
      </w:r>
    </w:p>
    <w:p w14:paraId="39A14078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7A331894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1542CF9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rman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target /</w:t>
      </w:r>
    </w:p>
    <w:p w14:paraId="3F21B36F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</w:p>
    <w:p w14:paraId="0AED874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RUN {</w:t>
      </w:r>
    </w:p>
    <w:p w14:paraId="556BCCD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ALLOCATE CHANNEL ch1 DEVICE TYPE DISK;</w:t>
      </w:r>
    </w:p>
    <w:p w14:paraId="239D4AD7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lastRenderedPageBreak/>
        <w:t xml:space="preserve">  ALLOCATE CHANNEL ch2 DEVICE TYPE DISK;</w:t>
      </w:r>
    </w:p>
    <w:p w14:paraId="644CD69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BACKUP AS COMPRESSED BACKUPSET DATABASE PLUS ARCHIVELOG;</w:t>
      </w:r>
    </w:p>
    <w:p w14:paraId="72D08F47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BACKUP CURRENT CONTROLFILE;</w:t>
      </w:r>
    </w:p>
    <w:p w14:paraId="46159AB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BACKUP SPFILE;</w:t>
      </w:r>
    </w:p>
    <w:p w14:paraId="45DE3FE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}</w:t>
      </w:r>
    </w:p>
    <w:p w14:paraId="7A46EC7D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2. Transfer Backup Files to Target</w:t>
      </w:r>
    </w:p>
    <w:p w14:paraId="0DEB7A9D" w14:textId="77777777" w:rsidR="00EC0A74" w:rsidRPr="00EC0A74" w:rsidRDefault="00EC0A74" w:rsidP="00EC0A7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Copy all backup pieces to new servers (shared location accessible by both nodes)</w:t>
      </w:r>
    </w:p>
    <w:p w14:paraId="1DCB8E9C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3. Restore </w:t>
      </w:r>
      <w:proofErr w:type="spellStart"/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Controlfile</w:t>
      </w:r>
      <w:proofErr w:type="spellEnd"/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 on Target</w:t>
      </w:r>
    </w:p>
    <w:p w14:paraId="252ACBA4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75D32BAA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13F17D6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rman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target /</w:t>
      </w:r>
    </w:p>
    <w:p w14:paraId="2C8248F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</w:p>
    <w:p w14:paraId="1D368FA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STARTUP NOMOUNT;</w:t>
      </w:r>
    </w:p>
    <w:p w14:paraId="5132355D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RESTORE CONTROLFILE FROM '&lt;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backup_location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&gt;\&lt;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controlfile_backup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&gt;';</w:t>
      </w:r>
    </w:p>
    <w:p w14:paraId="0E360B0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ALTER DATABASE MOUNT;</w:t>
      </w:r>
    </w:p>
    <w:p w14:paraId="4A50CD26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4. </w:t>
      </w:r>
      <w:proofErr w:type="spellStart"/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Catalog</w:t>
      </w:r>
      <w:proofErr w:type="spellEnd"/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 Backup Files</w:t>
      </w:r>
    </w:p>
    <w:p w14:paraId="18DB15F4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27E601BE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3DDD902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CATALOG START WITH '&lt;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backup_location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&gt;';</w:t>
      </w:r>
    </w:p>
    <w:p w14:paraId="77F099A9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LIST BACKUP SUMMARY;</w:t>
      </w:r>
    </w:p>
    <w:p w14:paraId="6443D2A4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5. Restore and Recover Database</w:t>
      </w:r>
    </w:p>
    <w:p w14:paraId="18F4CD4D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0274AFC9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518856F5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RUN {</w:t>
      </w:r>
    </w:p>
    <w:p w14:paraId="767CE3E6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ALLOCATE CHANNEL ch1 DEVICE TYPE DISK;</w:t>
      </w:r>
    </w:p>
    <w:p w14:paraId="303FD8C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ALLOCATE CHANNEL ch2 DEVICE TYPE DISK;</w:t>
      </w:r>
    </w:p>
    <w:p w14:paraId="1C6D203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SET NEWNAME FOR DATABASE TO '+NEW_DG';</w:t>
      </w:r>
    </w:p>
    <w:p w14:paraId="2178CAF9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RESTORE DATABASE;</w:t>
      </w:r>
    </w:p>
    <w:p w14:paraId="320F7DC3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SWITCH DATAFILE ALL;</w:t>
      </w:r>
    </w:p>
    <w:p w14:paraId="17586A6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RECOVER DATABASE;</w:t>
      </w:r>
    </w:p>
    <w:p w14:paraId="35F591C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}</w:t>
      </w:r>
    </w:p>
    <w:p w14:paraId="28E591C0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6. Configure RAC Parameters</w:t>
      </w:r>
    </w:p>
    <w:p w14:paraId="0A15372A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sql</w:t>
      </w:r>
      <w:proofErr w:type="spellEnd"/>
    </w:p>
    <w:p w14:paraId="6AF1F383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5F17DDB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cluster_database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=TRUE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31A118A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cluster_database_instances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0C3ADB5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instance_number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1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SID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'INSTANCE1'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48FC6B7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instance_number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SID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'INSTANCE2'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16B2D706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thread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1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SID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'INSTANCE1'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65EFB627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thread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SID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'INSTANCE2'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382BE01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undo_tablespace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'UNDOTBS1'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SID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'INSTANCE1'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0641B299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undo_tablespace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'UNDOTBS2'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SID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'INSTANCE2'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216D46F0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lastRenderedPageBreak/>
        <w:t>7. Create Redo Logs for Second Instance</w:t>
      </w:r>
    </w:p>
    <w:p w14:paraId="7847373B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sql</w:t>
      </w:r>
      <w:proofErr w:type="spellEnd"/>
    </w:p>
    <w:p w14:paraId="5F1ECEAA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3BEB2FE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DATABASE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ADD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LOGFILE THREAD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GROUP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3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'+NEW_DG'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SIZE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200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M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4899196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DATABASE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ADD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LOGFILE THREAD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GROUP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4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'+NEW_DG'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SIZE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200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M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346FE9D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DATABASE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ADD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LOGFILE THREAD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GROUP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5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'+NEW_DG'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SIZE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200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M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4469E49F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DATABASE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ENABLE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THREAD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2D747E9B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8. Create Second Instance Service</w:t>
      </w:r>
    </w:p>
    <w:p w14:paraId="6929C7CA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02E2752A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4B58B7F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oradim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-NEW -SID INSTANCE2 -STARTMODE manual</w:t>
      </w:r>
    </w:p>
    <w:p w14:paraId="03B56CAC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9. Update </w:t>
      </w:r>
      <w:proofErr w:type="spellStart"/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tnsnames.ora</w:t>
      </w:r>
      <w:proofErr w:type="spellEnd"/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 and </w:t>
      </w:r>
      <w:proofErr w:type="spellStart"/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listener.ora</w:t>
      </w:r>
      <w:proofErr w:type="spellEnd"/>
    </w:p>
    <w:p w14:paraId="6216AB52" w14:textId="77777777" w:rsidR="00EC0A74" w:rsidRPr="00EC0A74" w:rsidRDefault="00EC0A74" w:rsidP="00EC0A74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Configure network files on both nodes for both instances</w:t>
      </w:r>
    </w:p>
    <w:p w14:paraId="1AB74268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10. Open Database</w:t>
      </w:r>
    </w:p>
    <w:p w14:paraId="037B4C8D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sql</w:t>
      </w:r>
      <w:proofErr w:type="spellEnd"/>
    </w:p>
    <w:p w14:paraId="2C347C9D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749D602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DATABASE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OPEN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RESETLOGS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547DF508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11. Start Second Instance</w:t>
      </w:r>
    </w:p>
    <w:p w14:paraId="7F2E1755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26421982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50D94CF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set ORACLE_SID=INSTANCE2</w:t>
      </w:r>
    </w:p>
    <w:p w14:paraId="3B6B9207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sqlplus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/ as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sysdba</w:t>
      </w:r>
      <w:proofErr w:type="spellEnd"/>
    </w:p>
    <w:p w14:paraId="28CDE3A5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STARTUP;</w:t>
      </w:r>
    </w:p>
    <w:p w14:paraId="7DA30741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12. Verify RAC Configuration</w:t>
      </w:r>
    </w:p>
    <w:p w14:paraId="725A5267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sql</w:t>
      </w:r>
      <w:proofErr w:type="spellEnd"/>
    </w:p>
    <w:p w14:paraId="0E183B1F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52A0D7EC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SELECT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inst_id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,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instance_name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,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host_name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,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status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FROM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gv$instance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7F885365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SELECT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*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FROM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gv$asm_diskgroup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2BF441A7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Post-Migration Tasks</w:t>
      </w:r>
    </w:p>
    <w:p w14:paraId="5487762A" w14:textId="77777777" w:rsidR="00EC0A74" w:rsidRPr="00EC0A74" w:rsidRDefault="00EC0A74" w:rsidP="00EC0A7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Register database with </w:t>
      </w:r>
      <w:proofErr w:type="spellStart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clusterware</w:t>
      </w:r>
      <w:proofErr w:type="spellEnd"/>
    </w:p>
    <w:p w14:paraId="6BCD0292" w14:textId="77777777" w:rsidR="00EC0A74" w:rsidRPr="00EC0A74" w:rsidRDefault="00EC0A74" w:rsidP="00EC0A7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Configure services and TAF settings</w:t>
      </w:r>
    </w:p>
    <w:p w14:paraId="32E888A9" w14:textId="77777777" w:rsidR="00EC0A74" w:rsidRPr="00EC0A74" w:rsidRDefault="00EC0A74" w:rsidP="00EC0A7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Update any application connection strings</w:t>
      </w:r>
    </w:p>
    <w:p w14:paraId="1DCF8B58" w14:textId="77777777" w:rsidR="00EC0A74" w:rsidRPr="00EC0A74" w:rsidRDefault="00EC0A74" w:rsidP="00EC0A7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Perform full database backup</w:t>
      </w:r>
    </w:p>
    <w:p w14:paraId="3E21818A" w14:textId="77777777" w:rsidR="00EC0A74" w:rsidRPr="00EC0A74" w:rsidRDefault="00EC0A74" w:rsidP="00EC0A7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Test failover scenarios</w:t>
      </w:r>
    </w:p>
    <w:p w14:paraId="26736B6B" w14:textId="77777777" w:rsidR="00EC0A74" w:rsidRPr="00EC0A74" w:rsidRDefault="00EC0A74" w:rsidP="00EC0A7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Decommission old servers after verification</w:t>
      </w:r>
    </w:p>
    <w:p w14:paraId="34ECAB02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lastRenderedPageBreak/>
        <w:t>Important Notes:</w:t>
      </w:r>
    </w:p>
    <w:p w14:paraId="76693BF9" w14:textId="77777777" w:rsidR="00EC0A74" w:rsidRPr="00EC0A74" w:rsidRDefault="00EC0A74" w:rsidP="00EC0A7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Ensure same Windows version/architecture on new servers</w:t>
      </w:r>
    </w:p>
    <w:p w14:paraId="3E2EADE7" w14:textId="77777777" w:rsidR="00EC0A74" w:rsidRPr="00EC0A74" w:rsidRDefault="00EC0A74" w:rsidP="00EC0A7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Verify disk space on target ASM </w:t>
      </w:r>
      <w:proofErr w:type="spellStart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diskgroups</w:t>
      </w:r>
      <w:proofErr w:type="spellEnd"/>
    </w:p>
    <w:p w14:paraId="1FD246DE" w14:textId="77777777" w:rsidR="00EC0A74" w:rsidRPr="00EC0A74" w:rsidRDefault="00EC0A74" w:rsidP="00EC0A7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Test connectivity between nodes before migration</w:t>
      </w:r>
    </w:p>
    <w:p w14:paraId="60F58538" w14:textId="77777777" w:rsidR="00EC0A74" w:rsidRPr="00EC0A74" w:rsidRDefault="00EC0A74" w:rsidP="00EC0A7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Consider downtime window for the cutover</w:t>
      </w:r>
    </w:p>
    <w:p w14:paraId="460495A0" w14:textId="77777777" w:rsidR="00EC0A74" w:rsidRPr="00EC0A74" w:rsidRDefault="00EC0A74" w:rsidP="00EC0A7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Document all steps and verify at each stage</w:t>
      </w:r>
    </w:p>
    <w:p w14:paraId="38ED04A0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Would you like me to elaborate on any specific part of this migration process?</w:t>
      </w:r>
    </w:p>
    <w:p w14:paraId="77D73E5F" w14:textId="77777777" w:rsidR="00EC0A74" w:rsidRPr="00EC0A74" w:rsidRDefault="00EC0A74" w:rsidP="00EC0A74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2 / 2</w:t>
      </w:r>
    </w:p>
    <w:p w14:paraId="1780B0F5" w14:textId="77777777" w:rsidR="00EC0A74" w:rsidRPr="00EC0A74" w:rsidRDefault="00EC0A74" w:rsidP="00EC0A74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  <w:t xml:space="preserve">can we do this using </w:t>
      </w:r>
      <w:proofErr w:type="spellStart"/>
      <w:r w:rsidRPr="00EC0A74"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  <w:t>rman</w:t>
      </w:r>
      <w:proofErr w:type="spellEnd"/>
      <w:r w:rsidRPr="00EC0A74"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  <w:t xml:space="preserve"> active dup</w:t>
      </w:r>
    </w:p>
    <w:p w14:paraId="3F1176F4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EC0A7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Step-by-Step Guide: Migrate 2-Node Oracle RAC (19c) on ASM to New Servers Using RMAN Active Database Duplication (Windows)</w:t>
      </w:r>
    </w:p>
    <w:p w14:paraId="1C0D4137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Yes, you can use RMAN Active Database Duplication (ACTIVE DUPLICATE) which eliminates the need for intermediate disk storage. Here's the updated process:</w:t>
      </w:r>
    </w:p>
    <w:p w14:paraId="438B94E6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Pre-Migration Preparation</w:t>
      </w:r>
    </w:p>
    <w:p w14:paraId="5CDC250D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1. Verify Source Environment (Same as before)</w:t>
      </w:r>
    </w:p>
    <w:p w14:paraId="04865A57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31445D53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26BD08F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set ORACLE_HOME=&lt;current Oracle home&gt;</w:t>
      </w:r>
    </w:p>
    <w:p w14:paraId="3D0D3D47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set ORACLE_SID=&lt;instance1&gt;</w:t>
      </w:r>
    </w:p>
    <w:p w14:paraId="3FF48EF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sqlplus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/ as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sysdba</w:t>
      </w:r>
      <w:proofErr w:type="spellEnd"/>
    </w:p>
    <w:p w14:paraId="241D0F6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</w:p>
    <w:p w14:paraId="09E446A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-- Check database and ASM information</w:t>
      </w:r>
    </w:p>
    <w:p w14:paraId="15760CB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SELECT name,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dbid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,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open_mode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FROM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v$database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;</w:t>
      </w:r>
    </w:p>
    <w:p w14:paraId="6CD1AE5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SELECT name,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total_mb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,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free_mb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FROM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v$asm_diskgroup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;</w:t>
      </w:r>
    </w:p>
    <w:p w14:paraId="431A9A8C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2. Prepare Target Servers</w:t>
      </w:r>
    </w:p>
    <w:p w14:paraId="6EA7BD68" w14:textId="77777777" w:rsidR="00EC0A74" w:rsidRPr="00EC0A74" w:rsidRDefault="00EC0A74" w:rsidP="00EC0A7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Install Oracle 19c RAC software on new Windows servers</w:t>
      </w:r>
    </w:p>
    <w:p w14:paraId="341A22BD" w14:textId="77777777" w:rsidR="00EC0A74" w:rsidRPr="00EC0A74" w:rsidRDefault="00EC0A74" w:rsidP="00EC0A7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Configure ASM with same </w:t>
      </w:r>
      <w:proofErr w:type="spellStart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diskgroup</w:t>
      </w:r>
      <w:proofErr w:type="spellEnd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 names (ensure sufficient space)</w:t>
      </w:r>
    </w:p>
    <w:p w14:paraId="69B36C1F" w14:textId="77777777" w:rsidR="00EC0A74" w:rsidRPr="00EC0A74" w:rsidRDefault="00EC0A74" w:rsidP="00EC0A7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Create password files for both instances</w:t>
      </w:r>
    </w:p>
    <w:p w14:paraId="2347DBB2" w14:textId="77777777" w:rsidR="00EC0A74" w:rsidRPr="00EC0A74" w:rsidRDefault="00EC0A74" w:rsidP="00EC0A7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Configure network (listeners, SCAN, etc.)</w:t>
      </w:r>
    </w:p>
    <w:p w14:paraId="16C40DDD" w14:textId="77777777" w:rsidR="00EC0A74" w:rsidRPr="00EC0A74" w:rsidRDefault="00EC0A74" w:rsidP="00EC0A7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Create required directories</w:t>
      </w:r>
    </w:p>
    <w:p w14:paraId="7A5494B9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lastRenderedPageBreak/>
        <w:t>3. Set Up Connectivity</w:t>
      </w:r>
    </w:p>
    <w:p w14:paraId="19DA7B50" w14:textId="77777777" w:rsidR="00EC0A74" w:rsidRPr="00EC0A74" w:rsidRDefault="00EC0A74" w:rsidP="00EC0A74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Ensure TNS connectivity between source and target</w:t>
      </w:r>
    </w:p>
    <w:p w14:paraId="6DB97A83" w14:textId="77777777" w:rsidR="00EC0A74" w:rsidRPr="00EC0A74" w:rsidRDefault="00EC0A74" w:rsidP="00EC0A74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Verify password file synchronization</w:t>
      </w:r>
    </w:p>
    <w:p w14:paraId="7F9DD43E" w14:textId="77777777" w:rsidR="00EC0A74" w:rsidRPr="00EC0A74" w:rsidRDefault="00EC0A74" w:rsidP="00EC0A74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Configure Oracle Net Services on both ends</w:t>
      </w:r>
    </w:p>
    <w:p w14:paraId="64E45B03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Active Duplication Migration Steps</w:t>
      </w:r>
    </w:p>
    <w:p w14:paraId="2784721C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1. Create Initialization Parameter File for Auxiliary Instance</w:t>
      </w:r>
    </w:p>
    <w:p w14:paraId="1F1A64DB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529BE060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0FBB345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-- On target server:</w:t>
      </w:r>
    </w:p>
    <w:p w14:paraId="1319233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set ORACLE_SID=+ASM</w:t>
      </w:r>
    </w:p>
    <w:p w14:paraId="466934A6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sqlplus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/ as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sysasm</w:t>
      </w:r>
      <w:proofErr w:type="spellEnd"/>
    </w:p>
    <w:p w14:paraId="4D159035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</w:p>
    <w:p w14:paraId="4F4A1B2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CREATE PFILE='C:\temp\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initDUPLICATE.ora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' FROM SPFILE;</w:t>
      </w:r>
    </w:p>
    <w:p w14:paraId="69011942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Edit the file to include:</w:t>
      </w:r>
    </w:p>
    <w:p w14:paraId="6A32F49B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ini</w:t>
      </w:r>
      <w:proofErr w:type="spellEnd"/>
    </w:p>
    <w:p w14:paraId="3FDED346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625BECA9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*.</w:t>
      </w:r>
      <w:proofErr w:type="spellStart"/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db_name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AU"/>
        </w:rPr>
        <w:t>'&lt;</w:t>
      </w:r>
      <w:proofErr w:type="spellStart"/>
      <w:r w:rsidRPr="00EC0A74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AU"/>
        </w:rPr>
        <w:t>original_db_name</w:t>
      </w:r>
      <w:proofErr w:type="spellEnd"/>
      <w:r w:rsidRPr="00EC0A74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AU"/>
        </w:rPr>
        <w:t>&gt;'</w:t>
      </w:r>
    </w:p>
    <w:p w14:paraId="7B92ED2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gramStart"/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*.</w:t>
      </w:r>
      <w:proofErr w:type="spellStart"/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cluster</w:t>
      </w:r>
      <w:proofErr w:type="gramEnd"/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_database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AU"/>
        </w:rPr>
        <w:t>FALSE</w:t>
      </w:r>
    </w:p>
    <w:p w14:paraId="4E9FEDB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gramStart"/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*.</w:t>
      </w:r>
      <w:proofErr w:type="spellStart"/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remote</w:t>
      </w:r>
      <w:proofErr w:type="gramEnd"/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_login_passwordfile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AU"/>
        </w:rPr>
        <w:t>'EXCLUSIVE'</w:t>
      </w:r>
    </w:p>
    <w:p w14:paraId="68707B72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2. Start Auxiliary Instance in NOMOUNT State</w:t>
      </w:r>
    </w:p>
    <w:p w14:paraId="3E3CB40F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39D46FA7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25CC2918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set ORACLE_SID=DUPLICATE</w:t>
      </w:r>
    </w:p>
    <w:p w14:paraId="245145E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sqlplus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/ as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sysdba</w:t>
      </w:r>
      <w:proofErr w:type="spellEnd"/>
    </w:p>
    <w:p w14:paraId="5CF2792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</w:p>
    <w:p w14:paraId="5D1E40F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STARTUP NOMOUNT PFILE='C:\temp\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initDUPLICATE.ora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';</w:t>
      </w:r>
    </w:p>
    <w:p w14:paraId="6CAEB98A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3. Execute RMAN Active Duplication</w:t>
      </w:r>
    </w:p>
    <w:p w14:paraId="0610C85D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4CE35A8C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91580A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rman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target sys/&lt;password&gt;@SOURCE_DB auxiliary sys/&lt;password&gt;@DUPLICATE</w:t>
      </w:r>
    </w:p>
    <w:p w14:paraId="58F47D2C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</w:p>
    <w:p w14:paraId="3672F546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DUPLICATE DATABASE TO DUPLICATE_DB</w:t>
      </w:r>
    </w:p>
    <w:p w14:paraId="733854A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FROM ACTIVE DATABASE</w:t>
      </w:r>
    </w:p>
    <w:p w14:paraId="531526F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USING COMPRESSED BACKUPSET</w:t>
      </w:r>
    </w:p>
    <w:p w14:paraId="6D83F17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SPFILE</w:t>
      </w:r>
    </w:p>
    <w:p w14:paraId="79D292F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  SET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cluster_database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='FALSE' COMMENT 'Temporary disable for duplication'</w:t>
      </w:r>
    </w:p>
    <w:p w14:paraId="1E5C944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  SET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control_files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='+NEW_DG' COMMENT 'New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controlfile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location'</w:t>
      </w:r>
    </w:p>
    <w:p w14:paraId="60B02D98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  SET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db_create_file_dest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='+NEW_DG' COMMENT 'New datafile location'</w:t>
      </w:r>
    </w:p>
    <w:p w14:paraId="61D211F5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  SET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db_recovery_file_dest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='+RECO_DG' COMMENT 'New recovery area'</w:t>
      </w:r>
    </w:p>
    <w:p w14:paraId="5307D9D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  SET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db_recovery_file_dest_size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='100G' COMMENT 'New recovery size'</w:t>
      </w:r>
    </w:p>
    <w:p w14:paraId="6F3DE8C5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  SET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fal_server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='SOURCE_DB' COMMENT 'For standby if needed'</w:t>
      </w:r>
    </w:p>
    <w:p w14:paraId="3517C69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  SET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log_archive_config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='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dg_config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=(SOURCE_</w:t>
      </w:r>
      <w:proofErr w:type="gram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DB,DUPLICATE</w:t>
      </w:r>
      <w:proofErr w:type="gram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_DB)'</w:t>
      </w:r>
    </w:p>
    <w:p w14:paraId="6C29DCB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lastRenderedPageBreak/>
        <w:t xml:space="preserve">    SET log_archive_dest_1='location=+NEW_DG' COMMENT 'New archive location'</w:t>
      </w:r>
    </w:p>
    <w:p w14:paraId="1D05B7E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 NOFILENAMECHECK;</w:t>
      </w:r>
    </w:p>
    <w:p w14:paraId="7F6D7F05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4. Convert to RAC Configuration</w:t>
      </w:r>
    </w:p>
    <w:p w14:paraId="26AEDC0D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After duplication completes:</w:t>
      </w:r>
    </w:p>
    <w:p w14:paraId="1D3CB4AB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sql</w:t>
      </w:r>
      <w:proofErr w:type="spellEnd"/>
    </w:p>
    <w:p w14:paraId="3CEBC4B6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3BE6439F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AU"/>
        </w:rPr>
        <w:t>-- Shutdown the auxiliary instance</w:t>
      </w:r>
    </w:p>
    <w:p w14:paraId="0BBD0BDF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SHUTDOWN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IMMEDIATE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6E7D2D1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</w:p>
    <w:p w14:paraId="5336FB2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AU"/>
        </w:rPr>
        <w:t xml:space="preserve">-- Edit the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AU"/>
        </w:rPr>
        <w:t xml:space="preserve"> to add RAC parameters</w:t>
      </w:r>
    </w:p>
    <w:p w14:paraId="7F4F066C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cluster_database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=TRUE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15B660F6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cluster_database_instances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10B27D6F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instance_number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1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SID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'INSTANCE1'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2A82CA6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SYSTEM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instance_number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SCOPE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SID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=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'INSTANCE2'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769C1C19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AU"/>
        </w:rPr>
        <w:t>-- Add other RAC-specific parameters</w:t>
      </w:r>
    </w:p>
    <w:p w14:paraId="5DEED1E2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5. Create Second Instance</w:t>
      </w:r>
    </w:p>
    <w:p w14:paraId="2DF6AD09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6B58F541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EC5A74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oradim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-NEW -SID INSTANCE2 -STARTMODE manual</w:t>
      </w:r>
    </w:p>
    <w:p w14:paraId="0FAF9249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6. Start RAC Instances</w:t>
      </w:r>
    </w:p>
    <w:p w14:paraId="5D8BAA2C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520C47E7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3C2F54A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-- On node 1:</w:t>
      </w:r>
    </w:p>
    <w:p w14:paraId="7ECFDF3C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set ORACLE_SID=INSTANCE1</w:t>
      </w:r>
    </w:p>
    <w:p w14:paraId="07B40D1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sqlplus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/ as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sysdba</w:t>
      </w:r>
      <w:proofErr w:type="spellEnd"/>
    </w:p>
    <w:p w14:paraId="2165F9D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STARTUP;</w:t>
      </w:r>
    </w:p>
    <w:p w14:paraId="602EEE45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</w:p>
    <w:p w14:paraId="0377B14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-- On node 2:</w:t>
      </w:r>
    </w:p>
    <w:p w14:paraId="21D7921C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set ORACLE_SID=INSTANCE2</w:t>
      </w:r>
    </w:p>
    <w:p w14:paraId="660CF5F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sqlplus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/ as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sysdba</w:t>
      </w:r>
      <w:proofErr w:type="spellEnd"/>
    </w:p>
    <w:p w14:paraId="1A43FA1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STARTUP;</w:t>
      </w:r>
    </w:p>
    <w:p w14:paraId="3CDF0307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7. Add Redo Threads for Second Instance</w:t>
      </w:r>
    </w:p>
    <w:p w14:paraId="5283EAE0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sql</w:t>
      </w:r>
      <w:proofErr w:type="spellEnd"/>
    </w:p>
    <w:p w14:paraId="29D66A38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21B5ADD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DATABASE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ADD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LOGFILE THREAD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GROUP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3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'+NEW_DG'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SIZE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200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M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51DA5C6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DATABASE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ADD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LOGFILE THREAD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GROUP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4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AU"/>
        </w:rPr>
        <w:t>'+NEW_DG'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SIZE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200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M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4118CD9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ALTER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DATABASE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ENABLE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PUBLIC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THREAD </w:t>
      </w:r>
      <w:r w:rsidRPr="00EC0A74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AU"/>
        </w:rPr>
        <w:t>2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6F92F2D6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Post-Migration Tasks</w:t>
      </w:r>
    </w:p>
    <w:p w14:paraId="737B00AA" w14:textId="77777777" w:rsidR="00EC0A74" w:rsidRPr="00EC0A74" w:rsidRDefault="00EC0A74" w:rsidP="00EC0A74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Register services with </w:t>
      </w:r>
      <w:proofErr w:type="spellStart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clusterware</w:t>
      </w:r>
      <w:proofErr w:type="spellEnd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:</w:t>
      </w:r>
    </w:p>
    <w:p w14:paraId="50D55C96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lastRenderedPageBreak/>
        <w:t>cmd</w:t>
      </w:r>
      <w:proofErr w:type="spellEnd"/>
    </w:p>
    <w:p w14:paraId="244DD6D0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5936A7C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add database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DUPLICATE_DB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oraclehome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%ORACLE_HOME%</w:t>
      </w:r>
    </w:p>
    <w:p w14:paraId="20CE67D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add instance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DUPLICATE_DB -instance INSTANCE1 -node NEW_NODE1</w:t>
      </w:r>
    </w:p>
    <w:p w14:paraId="29716218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add instance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DUPLICATE_DB -instance INSTANCE2 -node NEW_NODE2</w:t>
      </w:r>
    </w:p>
    <w:p w14:paraId="7DCCE9CA" w14:textId="77777777" w:rsidR="00EC0A74" w:rsidRPr="00EC0A74" w:rsidRDefault="00EC0A74" w:rsidP="00EC0A74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Verify RAC operation:</w:t>
      </w:r>
    </w:p>
    <w:p w14:paraId="3931D7A1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sql</w:t>
      </w:r>
      <w:proofErr w:type="spellEnd"/>
    </w:p>
    <w:p w14:paraId="482A0F08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108F940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SELECT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inst_id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,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instance_name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,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host_name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,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status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FROM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gv$instance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6F2F9102" w14:textId="77777777" w:rsidR="00EC0A74" w:rsidRPr="00EC0A74" w:rsidRDefault="00EC0A74" w:rsidP="00EC0A74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Configure TAF and services as needed</w:t>
      </w:r>
    </w:p>
    <w:p w14:paraId="0EDAF536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Advantages of Active Duplication:</w:t>
      </w:r>
    </w:p>
    <w:p w14:paraId="00FDD949" w14:textId="77777777" w:rsidR="00EC0A74" w:rsidRPr="00EC0A74" w:rsidRDefault="00EC0A74" w:rsidP="00EC0A74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No intermediate storage required</w:t>
      </w:r>
    </w:p>
    <w:p w14:paraId="25856FA2" w14:textId="77777777" w:rsidR="00EC0A74" w:rsidRPr="00EC0A74" w:rsidRDefault="00EC0A74" w:rsidP="00EC0A74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Reduced downtime compared to backup/restore</w:t>
      </w:r>
    </w:p>
    <w:p w14:paraId="0B18507B" w14:textId="77777777" w:rsidR="00EC0A74" w:rsidRPr="00EC0A74" w:rsidRDefault="00EC0A74" w:rsidP="00EC0A74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Direct network transfer of data</w:t>
      </w:r>
    </w:p>
    <w:p w14:paraId="3ED42742" w14:textId="77777777" w:rsidR="00EC0A74" w:rsidRPr="00EC0A74" w:rsidRDefault="00EC0A74" w:rsidP="00EC0A74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Automatic conversion to new storage</w:t>
      </w:r>
    </w:p>
    <w:p w14:paraId="6BF2E362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Important Notes:</w:t>
      </w:r>
    </w:p>
    <w:p w14:paraId="600A0502" w14:textId="77777777" w:rsidR="00EC0A74" w:rsidRPr="00EC0A74" w:rsidRDefault="00EC0A74" w:rsidP="00EC0A74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Ensure sufficient network bandwidth between servers</w:t>
      </w:r>
    </w:p>
    <w:p w14:paraId="7B6F18D5" w14:textId="77777777" w:rsidR="00EC0A74" w:rsidRPr="00EC0A74" w:rsidRDefault="00EC0A74" w:rsidP="00EC0A74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The source database remains available during duplication (though performance may be impacted)</w:t>
      </w:r>
    </w:p>
    <w:p w14:paraId="70188DED" w14:textId="77777777" w:rsidR="00EC0A74" w:rsidRPr="00EC0A74" w:rsidRDefault="00EC0A74" w:rsidP="00EC0A74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Temporary space is needed on target for RMAN work areas</w:t>
      </w:r>
    </w:p>
    <w:p w14:paraId="7909A253" w14:textId="77777777" w:rsidR="00EC0A74" w:rsidRPr="00EC0A74" w:rsidRDefault="00EC0A74" w:rsidP="00EC0A74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Consider using SECTION SIZE parameter for large databases</w:t>
      </w:r>
    </w:p>
    <w:p w14:paraId="01A53348" w14:textId="77777777" w:rsidR="00EC0A74" w:rsidRPr="00EC0A74" w:rsidRDefault="00EC0A74" w:rsidP="00EC0A74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Test the process in a non-production environment first</w:t>
      </w:r>
    </w:p>
    <w:p w14:paraId="39ACFEA3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Would you like me to provide more details about any specific part of this active duplication process?</w:t>
      </w:r>
    </w:p>
    <w:p w14:paraId="3CB196DF" w14:textId="77777777" w:rsidR="00EC0A74" w:rsidRPr="00EC0A74" w:rsidRDefault="00EC0A74" w:rsidP="00EC0A74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  <w:t xml:space="preserve">do we need to create </w:t>
      </w:r>
      <w:proofErr w:type="spellStart"/>
      <w:r w:rsidRPr="00EC0A74"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  <w:t>db</w:t>
      </w:r>
      <w:proofErr w:type="spellEnd"/>
      <w:r w:rsidRPr="00EC0A74"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  <w:t xml:space="preserve"> services using </w:t>
      </w:r>
      <w:proofErr w:type="spellStart"/>
      <w:r w:rsidRPr="00EC0A74"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  <w:t>oradim</w:t>
      </w:r>
      <w:proofErr w:type="spellEnd"/>
      <w:r w:rsidRPr="00EC0A74"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  <w:t xml:space="preserve"> in target </w:t>
      </w:r>
      <w:proofErr w:type="gramStart"/>
      <w:r w:rsidRPr="00EC0A74"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  <w:t>server</w:t>
      </w:r>
      <w:proofErr w:type="gramEnd"/>
    </w:p>
    <w:p w14:paraId="03F5BE49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EC0A7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Oracle RAC Service Creation Using ORADIM in Windows Migration</w:t>
      </w:r>
    </w:p>
    <w:p w14:paraId="05919EC3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For migrating a 2-node Oracle RAC database to new Windows servers using RMAN Active Duplication, you </w:t>
      </w: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do need to create database services using ORADIM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, but with some important RAC-specific considerations:</w:t>
      </w:r>
    </w:p>
    <w:p w14:paraId="3E8440B5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Service Creation Requirements for RAC Migration</w:t>
      </w:r>
    </w:p>
    <w:p w14:paraId="72B33D7D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1. Initial Auxiliary Instance (During Duplication)</w:t>
      </w:r>
    </w:p>
    <w:p w14:paraId="614AC72A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Yes, you need to create a temporary single-instance service for the duplication process:</w:t>
      </w:r>
    </w:p>
    <w:p w14:paraId="0CC77FAF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lastRenderedPageBreak/>
        <w:t>cmd</w:t>
      </w:r>
      <w:proofErr w:type="spellEnd"/>
    </w:p>
    <w:p w14:paraId="5C7A25DA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550B0EC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oradim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-NEW -SID DUPLICATE -STARTMODE manual -PFILE C:\temp\initDUPLICATE.ora</w:t>
      </w:r>
    </w:p>
    <w:p w14:paraId="24421E44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2. For the Actual RAC Instances (Post-Duplication)</w:t>
      </w:r>
    </w:p>
    <w:p w14:paraId="178FDEDD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After duplication completes, you must create services for each RAC instance:</w:t>
      </w:r>
    </w:p>
    <w:p w14:paraId="056574B1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On Node 1:</w:t>
      </w:r>
    </w:p>
    <w:p w14:paraId="203A6AD1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7C209675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09391219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oradim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-NEW -SID INSTANCE1 -STARTMODE manual</w:t>
      </w:r>
    </w:p>
    <w:p w14:paraId="6D780BD7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On Node 2:</w:t>
      </w:r>
    </w:p>
    <w:p w14:paraId="316B313D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784CCDFE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35878B80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oradim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-NEW -SID INSTANCE2 -STARTMODE manual</w:t>
      </w:r>
    </w:p>
    <w:p w14:paraId="2BFF7BA7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Important RAC-Specific Considerations</w:t>
      </w:r>
    </w:p>
    <w:p w14:paraId="03377A75" w14:textId="77777777" w:rsidR="00EC0A74" w:rsidRPr="00EC0A74" w:rsidRDefault="00EC0A74" w:rsidP="00EC0A74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Service Creation Order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:</w:t>
      </w:r>
    </w:p>
    <w:p w14:paraId="0261843E" w14:textId="77777777" w:rsidR="00EC0A74" w:rsidRPr="00EC0A74" w:rsidRDefault="00EC0A74" w:rsidP="00EC0A74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Create services with ORADIM first</w:t>
      </w:r>
    </w:p>
    <w:p w14:paraId="721AF8AB" w14:textId="77777777" w:rsidR="00EC0A74" w:rsidRPr="00EC0A74" w:rsidRDefault="00EC0A74" w:rsidP="00EC0A74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Then register with </w:t>
      </w:r>
      <w:proofErr w:type="spellStart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Clusterware</w:t>
      </w:r>
      <w:proofErr w:type="spellEnd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 using SRVCTL</w:t>
      </w:r>
    </w:p>
    <w:p w14:paraId="0FC2A72A" w14:textId="77777777" w:rsidR="00EC0A74" w:rsidRPr="00EC0A74" w:rsidRDefault="00EC0A74" w:rsidP="00EC0A74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Password Files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:</w:t>
      </w:r>
    </w:p>
    <w:p w14:paraId="3993A996" w14:textId="77777777" w:rsidR="00EC0A74" w:rsidRPr="00EC0A74" w:rsidRDefault="00EC0A74" w:rsidP="00EC0A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70DDA33A" w14:textId="77777777" w:rsidR="00EC0A74" w:rsidRPr="00EC0A74" w:rsidRDefault="00EC0A74" w:rsidP="00EC0A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01CBC9B5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orapwd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file=%ORACLE_HOME%\database\PWDINSTANCE1.ora password=&lt;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sys_pwd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&gt; entries=10 force=y</w:t>
      </w:r>
    </w:p>
    <w:p w14:paraId="0205CBF2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orapwd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file=%ORACLE_HOME%\database\PWDINSTANCE2.ora password=&lt;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sys_pwd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&gt; entries=10 force=y</w:t>
      </w:r>
    </w:p>
    <w:p w14:paraId="336DB651" w14:textId="77777777" w:rsidR="00EC0A74" w:rsidRPr="00EC0A74" w:rsidRDefault="00EC0A74" w:rsidP="00EC0A74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Clusterware</w:t>
      </w:r>
      <w:proofErr w:type="spellEnd"/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 xml:space="preserve"> Registration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 (After ORADIM):</w:t>
      </w:r>
    </w:p>
    <w:p w14:paraId="12F82321" w14:textId="77777777" w:rsidR="00EC0A74" w:rsidRPr="00EC0A74" w:rsidRDefault="00EC0A74" w:rsidP="00EC0A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546875CA" w14:textId="77777777" w:rsidR="00EC0A74" w:rsidRPr="00EC0A74" w:rsidRDefault="00EC0A74" w:rsidP="00EC0A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67BA73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add database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NEWDB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oraclehome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%ORACLE_HOME%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+DATA/NEWDB/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spfileNEWDB.ora</w:t>
      </w:r>
      <w:proofErr w:type="spellEnd"/>
    </w:p>
    <w:p w14:paraId="10C9D05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add instance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NEWDB -instance INSTANCE1 -node NEWNODE1</w:t>
      </w:r>
    </w:p>
    <w:p w14:paraId="294AE676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add instance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NEWDB -instance INSTANCE2 -node NEWNODE2</w:t>
      </w:r>
    </w:p>
    <w:p w14:paraId="39780792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Why ORADIM is Still Needed in RAC</w:t>
      </w:r>
    </w:p>
    <w:p w14:paraId="4CC7498D" w14:textId="77777777" w:rsidR="00EC0A74" w:rsidRPr="00EC0A74" w:rsidRDefault="00EC0A74" w:rsidP="00EC0A7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Windows requires the service for instance </w:t>
      </w:r>
      <w:proofErr w:type="spellStart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startup</w:t>
      </w:r>
      <w:proofErr w:type="spellEnd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 mechanics</w:t>
      </w:r>
    </w:p>
    <w:p w14:paraId="145D7413" w14:textId="77777777" w:rsidR="00EC0A74" w:rsidRPr="00EC0A74" w:rsidRDefault="00EC0A74" w:rsidP="00EC0A7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The service acts as an interface between Windows Service Control Manager and Oracle</w:t>
      </w:r>
    </w:p>
    <w:p w14:paraId="603ACC2D" w14:textId="77777777" w:rsidR="00EC0A74" w:rsidRPr="00EC0A74" w:rsidRDefault="00EC0A74" w:rsidP="00EC0A7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Even in RAC, each instance runs as a separate Windows service</w:t>
      </w:r>
    </w:p>
    <w:p w14:paraId="4AB7BAEE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lastRenderedPageBreak/>
        <w:t>Post-Creation Verification</w:t>
      </w:r>
    </w:p>
    <w:p w14:paraId="058B1B79" w14:textId="77777777" w:rsidR="00EC0A74" w:rsidRPr="00EC0A74" w:rsidRDefault="00EC0A74" w:rsidP="00EC0A74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Check services exist:</w:t>
      </w:r>
    </w:p>
    <w:p w14:paraId="44A9B0B9" w14:textId="77777777" w:rsidR="00EC0A74" w:rsidRPr="00EC0A74" w:rsidRDefault="00EC0A74" w:rsidP="00EC0A74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3CED72CA" w14:textId="77777777" w:rsidR="00EC0A74" w:rsidRPr="00EC0A74" w:rsidRDefault="00EC0A74" w:rsidP="00EC0A74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7C597117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sc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query | find "Oracle"</w:t>
      </w:r>
    </w:p>
    <w:p w14:paraId="0E548B06" w14:textId="77777777" w:rsidR="00EC0A74" w:rsidRPr="00EC0A74" w:rsidRDefault="00EC0A74" w:rsidP="00EC0A74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Verify </w:t>
      </w:r>
      <w:proofErr w:type="spellStart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Clusterware</w:t>
      </w:r>
      <w:proofErr w:type="spellEnd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 registration:</w:t>
      </w:r>
    </w:p>
    <w:p w14:paraId="5C662ED5" w14:textId="77777777" w:rsidR="00EC0A74" w:rsidRPr="00EC0A74" w:rsidRDefault="00EC0A74" w:rsidP="00EC0A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571F906C" w14:textId="77777777" w:rsidR="00EC0A74" w:rsidRPr="00EC0A74" w:rsidRDefault="00EC0A74" w:rsidP="00EC0A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70F4606A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config database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NEWDB</w:t>
      </w:r>
    </w:p>
    <w:p w14:paraId="6A23B2E6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status database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NEWDB</w:t>
      </w:r>
    </w:p>
    <w:p w14:paraId="76930D13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Key Differences from Single-Instance Migration</w:t>
      </w:r>
    </w:p>
    <w:p w14:paraId="026984D9" w14:textId="77777777" w:rsidR="00EC0A74" w:rsidRPr="00EC0A74" w:rsidRDefault="00EC0A74" w:rsidP="00EC0A74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You must create services on </w:t>
      </w: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both nodes</w:t>
      </w:r>
    </w:p>
    <w:p w14:paraId="251A1E86" w14:textId="77777777" w:rsidR="00EC0A74" w:rsidRPr="00EC0A74" w:rsidRDefault="00EC0A74" w:rsidP="00EC0A74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Services must be </w:t>
      </w: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identical except for SID name</w:t>
      </w:r>
    </w:p>
    <w:p w14:paraId="7611BC2B" w14:textId="77777777" w:rsidR="00EC0A74" w:rsidRPr="00EC0A74" w:rsidRDefault="00EC0A74" w:rsidP="00EC0A74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The services will be managed by both:</w:t>
      </w:r>
    </w:p>
    <w:p w14:paraId="216CA506" w14:textId="77777777" w:rsidR="00EC0A74" w:rsidRPr="00EC0A74" w:rsidRDefault="00EC0A74" w:rsidP="00EC0A74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Windows Service Control Manager (basic start/stop)</w:t>
      </w:r>
    </w:p>
    <w:p w14:paraId="6003A421" w14:textId="77777777" w:rsidR="00EC0A74" w:rsidRPr="00EC0A74" w:rsidRDefault="00EC0A74" w:rsidP="00EC0A74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Oracle </w:t>
      </w:r>
      <w:proofErr w:type="spellStart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Clusterware</w:t>
      </w:r>
      <w:proofErr w:type="spellEnd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 (for RAC operations)</w:t>
      </w:r>
    </w:p>
    <w:p w14:paraId="06BC74BC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Would you like me to provide the complete sequence of service-related commands in chronological order as part of the migration workflow?</w:t>
      </w:r>
    </w:p>
    <w:p w14:paraId="06D7159C" w14:textId="77777777" w:rsidR="00EC0A74" w:rsidRPr="00EC0A74" w:rsidRDefault="00EC0A74" w:rsidP="00EC0A74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262626"/>
          <w:sz w:val="21"/>
          <w:szCs w:val="21"/>
          <w:lang w:eastAsia="en-AU"/>
        </w:rPr>
        <w:t>yes please</w:t>
      </w:r>
    </w:p>
    <w:p w14:paraId="0464B5D3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EC0A7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Complete Step-by-Step Service Creation Sequence for Oracle RAC Migration on Windows</w:t>
      </w:r>
    </w:p>
    <w:p w14:paraId="26A02351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This guide provides the </w:t>
      </w: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chronological order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 of all service-related operations when migrating a 2-node Oracle RAC database using RMAN Active Duplication on Windows.</w:t>
      </w:r>
    </w:p>
    <w:p w14:paraId="68778EB9" w14:textId="77777777" w:rsidR="00EC0A74" w:rsidRPr="00EC0A74" w:rsidRDefault="00EC0A74" w:rsidP="00EC0A7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pict w14:anchorId="583B6AD2">
          <v:rect id="_x0000_i1025" style="width:0;height:.75pt" o:hralign="center" o:hrstd="t" o:hr="t" fillcolor="#a0a0a0" stroked="f"/>
        </w:pict>
      </w:r>
    </w:p>
    <w:p w14:paraId="4DAB472B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Phase 1: Pre-Migration (Target Server Setup)</w:t>
      </w:r>
    </w:p>
    <w:p w14:paraId="3ED60F0B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1. Create Password Files on Both Nodes</w:t>
      </w:r>
    </w:p>
    <w:p w14:paraId="350BEB58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lastRenderedPageBreak/>
        <w:t>Run </w:t>
      </w: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on each target RAC node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:</w:t>
      </w:r>
    </w:p>
    <w:p w14:paraId="25505A59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16A6D7D5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19B2D58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orapwd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file=%ORACLE_HOME%\database\PWD&lt;ORACLE_SID&gt;.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password=&lt;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sys_password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&gt; entries=10 force=y</w:t>
      </w:r>
    </w:p>
    <w:p w14:paraId="7CB58881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Example (Node 1):</w:t>
      </w:r>
    </w:p>
    <w:p w14:paraId="5B42CA7A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2C5E8FDA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2C1566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orapwd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file=C:\app\oracle\product\19c\dbhome_1\database\PWDORCL1.ora password=MySysPwd123 entries=10 force=y</w:t>
      </w:r>
    </w:p>
    <w:p w14:paraId="0E1C1D03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Example (Node 2):</w:t>
      </w:r>
    </w:p>
    <w:p w14:paraId="6791B808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5C4DF0BB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3519305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orapwd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file=C:\app\oracle\product\19c\dbhome_1\database\PWDORCL2.ora password=MySysPwd123 entries=10 force=y</w:t>
      </w:r>
    </w:p>
    <w:p w14:paraId="22615859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2. Create a Temporary Auxiliary Instance (For RMAN Duplication)</w:t>
      </w:r>
    </w:p>
    <w:p w14:paraId="0B870BC7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Run </w:t>
      </w: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on the first target node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:</w:t>
      </w:r>
    </w:p>
    <w:p w14:paraId="56DB82AB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3E30CEDC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717CA79C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oradim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-NEW -SID AUXDB -STARTMODE manual -PFILE C:\temp\initAUXDB.ora</w:t>
      </w:r>
    </w:p>
    <w:p w14:paraId="5636F5C5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(We will delete this later after duplication completes.)</w:t>
      </w:r>
    </w:p>
    <w:p w14:paraId="157F6833" w14:textId="77777777" w:rsidR="00EC0A74" w:rsidRPr="00EC0A74" w:rsidRDefault="00EC0A74" w:rsidP="00EC0A7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pict w14:anchorId="7A7DEEB9">
          <v:rect id="_x0000_i1026" style="width:0;height:.75pt" o:hralign="center" o:hrstd="t" o:hr="t" fillcolor="#a0a0a0" stroked="f"/>
        </w:pict>
      </w:r>
    </w:p>
    <w:p w14:paraId="53CD3A01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Phase 2: Post-Duplication (RAC Setup)</w:t>
      </w:r>
    </w:p>
    <w:p w14:paraId="03370B2A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3. Shut Down the Temporary Auxiliary Instance</w:t>
      </w:r>
    </w:p>
    <w:p w14:paraId="71B3F2B7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1F7359FC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274FDA8F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set ORACLE_SID=AUXDB</w:t>
      </w:r>
    </w:p>
    <w:p w14:paraId="3D807AC3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sqlplus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/ as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sysdba</w:t>
      </w:r>
      <w:proofErr w:type="spellEnd"/>
    </w:p>
    <w:p w14:paraId="04F26A61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SHUTDOWN IMMEDIATE;</w:t>
      </w:r>
    </w:p>
    <w:p w14:paraId="62E7AF0D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4. Create Permanent RAC Services on Both Nodes</w:t>
      </w:r>
    </w:p>
    <w:p w14:paraId="6D337F2E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On Node 1:</w:t>
      </w:r>
    </w:p>
    <w:p w14:paraId="6BA2F268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653A72CB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0E52CF0F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lastRenderedPageBreak/>
        <w:t>oradim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-NEW -SID ORCL1 -STARTMODE auto -PFILE C:\app\oracle\product\19c\dbhome_1\database\initORCL1.ora</w:t>
      </w:r>
    </w:p>
    <w:p w14:paraId="19DE28DA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On Node 2:</w:t>
      </w:r>
    </w:p>
    <w:p w14:paraId="7AD1E1B9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60CD6EB1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41C5923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oradim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-NEW -SID ORCL2 -STARTMODE auto -PFILE C:\app\oracle\product\19c\dbhome_1\database\initORCL2.ora</w:t>
      </w:r>
    </w:p>
    <w:p w14:paraId="0E946F95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5. Register the Database with Oracle </w:t>
      </w:r>
      <w:proofErr w:type="spellStart"/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Clusterware</w:t>
      </w:r>
      <w:proofErr w:type="spellEnd"/>
    </w:p>
    <w:p w14:paraId="6F894EC3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Run </w:t>
      </w: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from any node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 (requires admin privileges):</w:t>
      </w:r>
    </w:p>
    <w:p w14:paraId="019F926B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61C0C4D9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3B4C9898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add database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ORCL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oraclehome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%ORACLE_HOME%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+DATA/ORCL/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spfileORCL.ora</w:t>
      </w:r>
      <w:proofErr w:type="spellEnd"/>
    </w:p>
    <w:p w14:paraId="0486C368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add instance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ORCL -instance ORCL1 -node WIN-RAC1</w:t>
      </w:r>
    </w:p>
    <w:p w14:paraId="41032B7F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add instance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ORCL -instance ORCL2 -node WIN-RAC2</w:t>
      </w:r>
    </w:p>
    <w:p w14:paraId="31A88240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6. Remove the Temporary Auxiliary Service</w:t>
      </w:r>
    </w:p>
    <w:p w14:paraId="2899A64C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298D6B4E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315A63EE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oradim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-DELETE -SID AUXDB</w:t>
      </w:r>
    </w:p>
    <w:p w14:paraId="73B87E12" w14:textId="77777777" w:rsidR="00EC0A74" w:rsidRPr="00EC0A74" w:rsidRDefault="00EC0A74" w:rsidP="00EC0A7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pict w14:anchorId="4C3C39C0">
          <v:rect id="_x0000_i1027" style="width:0;height:.75pt" o:hralign="center" o:hrstd="t" o:hr="t" fillcolor="#a0a0a0" stroked="f"/>
        </w:pict>
      </w:r>
    </w:p>
    <w:p w14:paraId="07C965DD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Phase 3: Verification</w:t>
      </w:r>
    </w:p>
    <w:p w14:paraId="5455835C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7. Check Windows Services</w:t>
      </w:r>
    </w:p>
    <w:p w14:paraId="6F9D4379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7F327E1A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F1CA31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sc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query | find "Oracle"</w:t>
      </w:r>
    </w:p>
    <w:p w14:paraId="18AA1FCC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Expected output:</w:t>
      </w:r>
    </w:p>
    <w:p w14:paraId="5192988B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7FF2F89D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SERVICE_NAME: OracleServiceORCL1</w:t>
      </w:r>
    </w:p>
    <w:p w14:paraId="2738A35C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SERVICE_NAME: OracleServiceORCL2</w:t>
      </w:r>
    </w:p>
    <w:p w14:paraId="42DFD1DE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8. Verify </w:t>
      </w:r>
      <w:proofErr w:type="spellStart"/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Clusterware</w:t>
      </w:r>
      <w:proofErr w:type="spellEnd"/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 Registration</w:t>
      </w:r>
    </w:p>
    <w:p w14:paraId="1F831C80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cmd</w:t>
      </w:r>
      <w:proofErr w:type="spellEnd"/>
    </w:p>
    <w:p w14:paraId="03E90EBB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1EE6C03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config database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ORCL</w:t>
      </w:r>
    </w:p>
    <w:p w14:paraId="15683B13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status database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ORCL</w:t>
      </w:r>
    </w:p>
    <w:p w14:paraId="5AAEF382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9. Start RAC Database</w:t>
      </w:r>
    </w:p>
    <w:p w14:paraId="04C0B77E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lastRenderedPageBreak/>
        <w:t>cmd</w:t>
      </w:r>
      <w:proofErr w:type="spellEnd"/>
    </w:p>
    <w:p w14:paraId="704C1A83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32A20735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srvctl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start database -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db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ORCL</w:t>
      </w:r>
    </w:p>
    <w:p w14:paraId="0CFB3A39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10. Confirm Both Instances Are Running</w:t>
      </w:r>
    </w:p>
    <w:p w14:paraId="1CF55881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proofErr w:type="spellStart"/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sql</w:t>
      </w:r>
      <w:proofErr w:type="spellEnd"/>
    </w:p>
    <w:p w14:paraId="0B50FE65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3D3C1EA4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sqlplus</w:t>
      </w:r>
      <w:proofErr w:type="spellEnd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/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as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sysdba</w:t>
      </w:r>
      <w:proofErr w:type="spellEnd"/>
    </w:p>
    <w:p w14:paraId="46704B06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SELECT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inst_id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,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instance_name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,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status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FROM</w:t>
      </w: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 xml:space="preserve"> </w:t>
      </w:r>
      <w:proofErr w:type="spellStart"/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gv$instance</w:t>
      </w:r>
      <w:proofErr w:type="spellEnd"/>
      <w:r w:rsidRPr="00EC0A74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AU"/>
        </w:rPr>
        <w:t>;</w:t>
      </w:r>
    </w:p>
    <w:p w14:paraId="5CFB1007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Expected output:</w:t>
      </w:r>
    </w:p>
    <w:p w14:paraId="26A2B722" w14:textId="77777777" w:rsidR="00EC0A74" w:rsidRPr="00EC0A74" w:rsidRDefault="00EC0A74" w:rsidP="00EC0A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color w:val="FFFFFF"/>
          <w:sz w:val="21"/>
          <w:szCs w:val="21"/>
          <w:lang w:eastAsia="en-AU"/>
        </w:rPr>
        <w:t>Copy</w:t>
      </w:r>
    </w:p>
    <w:p w14:paraId="4B585DF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INST_ID | INSTANCE_NAME | STATUS</w:t>
      </w:r>
    </w:p>
    <w:p w14:paraId="181A3CB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--------|--------------|--------</w:t>
      </w:r>
    </w:p>
    <w:p w14:paraId="41987D8B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1       | ORCL1        | OPEN</w:t>
      </w:r>
    </w:p>
    <w:p w14:paraId="12150C66" w14:textId="77777777" w:rsidR="00EC0A74" w:rsidRPr="00EC0A74" w:rsidRDefault="00EC0A74" w:rsidP="00EC0A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</w:pPr>
      <w:r w:rsidRPr="00EC0A7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AU"/>
        </w:rPr>
        <w:t>2       | ORCL2        | OPEN</w:t>
      </w:r>
    </w:p>
    <w:p w14:paraId="4C8962CC" w14:textId="77777777" w:rsidR="00EC0A74" w:rsidRPr="00EC0A74" w:rsidRDefault="00EC0A74" w:rsidP="00EC0A7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pict w14:anchorId="3D804F0B">
          <v:rect id="_x0000_i1028" style="width:0;height:.75pt" o:hralign="center" o:hrstd="t" o:hr="t" fillcolor="#a0a0a0" stroked="f"/>
        </w:pict>
      </w:r>
    </w:p>
    <w:p w14:paraId="4D9FF95C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Summary of Key Commands in Order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2663"/>
        <w:gridCol w:w="4096"/>
      </w:tblGrid>
      <w:tr w:rsidR="00EC0A74" w:rsidRPr="00EC0A74" w14:paraId="08B09919" w14:textId="77777777" w:rsidTr="00EC0A7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2E22AE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DF52209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0278F49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Purpose</w:t>
            </w:r>
          </w:p>
        </w:tc>
      </w:tr>
      <w:tr w:rsidR="00EC0A74" w:rsidRPr="00EC0A74" w14:paraId="6D4025E7" w14:textId="77777777" w:rsidTr="00EC0A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EE02B0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EA0168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>orapwd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4B77E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Create password files on both nodes</w:t>
            </w:r>
          </w:p>
        </w:tc>
      </w:tr>
      <w:tr w:rsidR="00EC0A74" w:rsidRPr="00EC0A74" w14:paraId="2A04DE7B" w14:textId="77777777" w:rsidTr="00EC0A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FAF38C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5E199A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>oradim</w:t>
            </w:r>
            <w:proofErr w:type="spellEnd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 xml:space="preserve"> -NEW -SID AUXDB</w:t>
            </w:r>
          </w:p>
        </w:tc>
        <w:tc>
          <w:tcPr>
            <w:tcW w:w="0" w:type="auto"/>
            <w:vAlign w:val="center"/>
            <w:hideMark/>
          </w:tcPr>
          <w:p w14:paraId="2308F753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Temporary service for RMAN duplication</w:t>
            </w:r>
          </w:p>
        </w:tc>
      </w:tr>
      <w:tr w:rsidR="00EC0A74" w:rsidRPr="00EC0A74" w14:paraId="133F2868" w14:textId="77777777" w:rsidTr="00EC0A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D7D86C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966281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>oradim</w:t>
            </w:r>
            <w:proofErr w:type="spellEnd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 xml:space="preserve"> -NEW -SID ORCL1</w:t>
            </w:r>
          </w:p>
        </w:tc>
        <w:tc>
          <w:tcPr>
            <w:tcW w:w="0" w:type="auto"/>
            <w:vAlign w:val="center"/>
            <w:hideMark/>
          </w:tcPr>
          <w:p w14:paraId="7A4DBC56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Permanent service for Node 1</w:t>
            </w:r>
          </w:p>
        </w:tc>
      </w:tr>
      <w:tr w:rsidR="00EC0A74" w:rsidRPr="00EC0A74" w14:paraId="2E7E2449" w14:textId="77777777" w:rsidTr="00EC0A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FDC650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ADF588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>oradim</w:t>
            </w:r>
            <w:proofErr w:type="spellEnd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 xml:space="preserve"> -NEW -SID ORCL2</w:t>
            </w:r>
          </w:p>
        </w:tc>
        <w:tc>
          <w:tcPr>
            <w:tcW w:w="0" w:type="auto"/>
            <w:vAlign w:val="center"/>
            <w:hideMark/>
          </w:tcPr>
          <w:p w14:paraId="3EB12FA8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Permanent service for Node 2</w:t>
            </w:r>
          </w:p>
        </w:tc>
      </w:tr>
      <w:tr w:rsidR="00EC0A74" w:rsidRPr="00EC0A74" w14:paraId="7E65171E" w14:textId="77777777" w:rsidTr="00EC0A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42DFB5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8CFEC3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>srvctl</w:t>
            </w:r>
            <w:proofErr w:type="spellEnd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 xml:space="preserve"> add database</w:t>
            </w:r>
          </w:p>
        </w:tc>
        <w:tc>
          <w:tcPr>
            <w:tcW w:w="0" w:type="auto"/>
            <w:vAlign w:val="center"/>
            <w:hideMark/>
          </w:tcPr>
          <w:p w14:paraId="54168124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Register with </w:t>
            </w:r>
            <w:proofErr w:type="spellStart"/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Clusterware</w:t>
            </w:r>
            <w:proofErr w:type="spellEnd"/>
          </w:p>
        </w:tc>
      </w:tr>
      <w:tr w:rsidR="00EC0A74" w:rsidRPr="00EC0A74" w14:paraId="2E52A2B8" w14:textId="77777777" w:rsidTr="00EC0A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34E053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8E7E89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>oradim</w:t>
            </w:r>
            <w:proofErr w:type="spellEnd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 xml:space="preserve"> -DELETE -SID AUXDB</w:t>
            </w:r>
          </w:p>
        </w:tc>
        <w:tc>
          <w:tcPr>
            <w:tcW w:w="0" w:type="auto"/>
            <w:vAlign w:val="center"/>
            <w:hideMark/>
          </w:tcPr>
          <w:p w14:paraId="7F9911F3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Clean up temporary service</w:t>
            </w:r>
          </w:p>
        </w:tc>
      </w:tr>
      <w:tr w:rsidR="00EC0A74" w:rsidRPr="00EC0A74" w14:paraId="471EF8AB" w14:textId="77777777" w:rsidTr="00EC0A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394808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78D36EB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>srvctl</w:t>
            </w:r>
            <w:proofErr w:type="spellEnd"/>
            <w:r w:rsidRPr="00EC0A74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n-AU"/>
              </w:rPr>
              <w:t xml:space="preserve"> start database</w:t>
            </w:r>
          </w:p>
        </w:tc>
        <w:tc>
          <w:tcPr>
            <w:tcW w:w="0" w:type="auto"/>
            <w:vAlign w:val="center"/>
            <w:hideMark/>
          </w:tcPr>
          <w:p w14:paraId="3F80B14F" w14:textId="77777777" w:rsidR="00EC0A74" w:rsidRPr="00EC0A74" w:rsidRDefault="00EC0A74" w:rsidP="00EC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0A7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Start RAC database</w:t>
            </w:r>
          </w:p>
        </w:tc>
      </w:tr>
    </w:tbl>
    <w:p w14:paraId="0A369137" w14:textId="77777777" w:rsidR="00EC0A74" w:rsidRPr="00EC0A74" w:rsidRDefault="00EC0A74" w:rsidP="00EC0A7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pict w14:anchorId="7E654018">
          <v:rect id="_x0000_i1029" style="width:0;height:.75pt" o:hralign="center" o:hrstd="t" o:hr="t" fillcolor="#a0a0a0" stroked="f"/>
        </w:pict>
      </w:r>
    </w:p>
    <w:p w14:paraId="6A6D9D54" w14:textId="77777777" w:rsidR="00EC0A74" w:rsidRPr="00EC0A74" w:rsidRDefault="00EC0A74" w:rsidP="00EC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Final Notes</w:t>
      </w:r>
    </w:p>
    <w:p w14:paraId="0A39A21F" w14:textId="77777777" w:rsidR="00EC0A74" w:rsidRPr="00EC0A74" w:rsidRDefault="00EC0A74" w:rsidP="00EC0A74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ORADIM is mandatory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 for Windows Oracle services, even in RAC.</w:t>
      </w:r>
    </w:p>
    <w:p w14:paraId="600D2360" w14:textId="77777777" w:rsidR="00EC0A74" w:rsidRPr="00EC0A74" w:rsidRDefault="00EC0A74" w:rsidP="00EC0A74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SRVCTL is required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 for proper RAC management.</w:t>
      </w:r>
    </w:p>
    <w:p w14:paraId="731308D7" w14:textId="77777777" w:rsidR="00EC0A74" w:rsidRPr="00EC0A74" w:rsidRDefault="00EC0A74" w:rsidP="00EC0A74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Delete the temporary AUXDB service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 after duplication.</w:t>
      </w:r>
    </w:p>
    <w:p w14:paraId="3C4720AF" w14:textId="77777777" w:rsidR="00EC0A74" w:rsidRPr="00EC0A74" w:rsidRDefault="00EC0A74" w:rsidP="00EC0A74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Always verify</w:t>
      </w: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 xml:space="preserve"> services in both Windows and </w:t>
      </w:r>
      <w:proofErr w:type="spellStart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Clusterware</w:t>
      </w:r>
      <w:proofErr w:type="spellEnd"/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.</w:t>
      </w:r>
    </w:p>
    <w:p w14:paraId="0FBDA7BA" w14:textId="77777777" w:rsidR="00EC0A74" w:rsidRPr="00EC0A74" w:rsidRDefault="00EC0A74" w:rsidP="00EC0A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C0A74">
        <w:rPr>
          <w:rFonts w:ascii="Segoe UI" w:eastAsia="Times New Roman" w:hAnsi="Segoe UI" w:cs="Segoe UI"/>
          <w:sz w:val="21"/>
          <w:szCs w:val="21"/>
          <w:lang w:eastAsia="en-AU"/>
        </w:rPr>
        <w:t>Would you like any modifications or additional checks included?</w:t>
      </w:r>
    </w:p>
    <w:p w14:paraId="7D397C1C" w14:textId="77777777" w:rsidR="00BA36BB" w:rsidRDefault="00BA36BB"/>
    <w:sectPr w:rsidR="00BA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27E"/>
    <w:multiLevelType w:val="multilevel"/>
    <w:tmpl w:val="B2D0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B08E2"/>
    <w:multiLevelType w:val="multilevel"/>
    <w:tmpl w:val="E158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60224"/>
    <w:multiLevelType w:val="multilevel"/>
    <w:tmpl w:val="854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22287"/>
    <w:multiLevelType w:val="multilevel"/>
    <w:tmpl w:val="8B3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96069"/>
    <w:multiLevelType w:val="multilevel"/>
    <w:tmpl w:val="F08A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33716"/>
    <w:multiLevelType w:val="multilevel"/>
    <w:tmpl w:val="125E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72FC7"/>
    <w:multiLevelType w:val="multilevel"/>
    <w:tmpl w:val="541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10198"/>
    <w:multiLevelType w:val="multilevel"/>
    <w:tmpl w:val="C072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86EE1"/>
    <w:multiLevelType w:val="multilevel"/>
    <w:tmpl w:val="E7C6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B3A6E"/>
    <w:multiLevelType w:val="multilevel"/>
    <w:tmpl w:val="ADE2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577232"/>
    <w:multiLevelType w:val="multilevel"/>
    <w:tmpl w:val="7FC2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E3573"/>
    <w:multiLevelType w:val="multilevel"/>
    <w:tmpl w:val="98F0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0239"/>
    <w:multiLevelType w:val="multilevel"/>
    <w:tmpl w:val="FE8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D1C7E"/>
    <w:multiLevelType w:val="multilevel"/>
    <w:tmpl w:val="8FCE4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F59AF"/>
    <w:multiLevelType w:val="multilevel"/>
    <w:tmpl w:val="D1CC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2D2AC3"/>
    <w:multiLevelType w:val="multilevel"/>
    <w:tmpl w:val="73AE64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EB2C5B"/>
    <w:multiLevelType w:val="multilevel"/>
    <w:tmpl w:val="B6C6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6"/>
  </w:num>
  <w:num w:numId="8">
    <w:abstractNumId w:val="7"/>
  </w:num>
  <w:num w:numId="9">
    <w:abstractNumId w:val="13"/>
  </w:num>
  <w:num w:numId="10">
    <w:abstractNumId w:val="15"/>
  </w:num>
  <w:num w:numId="11">
    <w:abstractNumId w:val="12"/>
  </w:num>
  <w:num w:numId="12">
    <w:abstractNumId w:val="0"/>
  </w:num>
  <w:num w:numId="13">
    <w:abstractNumId w:val="4"/>
  </w:num>
  <w:num w:numId="14">
    <w:abstractNumId w:val="1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74"/>
    <w:rsid w:val="00BA36BB"/>
    <w:rsid w:val="00E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84B6"/>
  <w15:chartTrackingRefBased/>
  <w15:docId w15:val="{A7B86C3A-F1CA-47A6-A013-25C04AC4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C0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EC0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EC0A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A7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C0A7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C0A7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C0A74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A74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C0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oken">
    <w:name w:val="token"/>
    <w:basedOn w:val="DefaultParagraphFont"/>
    <w:rsid w:val="00EC0A74"/>
  </w:style>
  <w:style w:type="character" w:styleId="Strong">
    <w:name w:val="Strong"/>
    <w:basedOn w:val="DefaultParagraphFont"/>
    <w:uiPriority w:val="22"/>
    <w:qFormat/>
    <w:rsid w:val="00EC0A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5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9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3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2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9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8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9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65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6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3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1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3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47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3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1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1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35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463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01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1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0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4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5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93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2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1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6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41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2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8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6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5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7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6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8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388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2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6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5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9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9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6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7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5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5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2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12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1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9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9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0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8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2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2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4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9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9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9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5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1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3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8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0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97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7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3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3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3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6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4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1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6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8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7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1985</Words>
  <Characters>11320</Characters>
  <Application>Microsoft Office Word</Application>
  <DocSecurity>0</DocSecurity>
  <Lines>94</Lines>
  <Paragraphs>26</Paragraphs>
  <ScaleCrop>false</ScaleCrop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Chawda</dc:creator>
  <cp:keywords/>
  <dc:description/>
  <cp:lastModifiedBy>Ketan Chawda</cp:lastModifiedBy>
  <cp:revision>2</cp:revision>
  <dcterms:created xsi:type="dcterms:W3CDTF">2025-04-08T10:19:00Z</dcterms:created>
  <dcterms:modified xsi:type="dcterms:W3CDTF">2025-04-08T10:19:00Z</dcterms:modified>
</cp:coreProperties>
</file>