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EBCF" w14:textId="77777777" w:rsidR="003F798D" w:rsidRDefault="00AC6B1E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Question Bank</w:t>
      </w:r>
    </w:p>
    <w:p w14:paraId="52C4EBD0" w14:textId="77777777" w:rsidR="003F798D" w:rsidRDefault="00AC6B1E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Module 1</w:t>
      </w:r>
    </w:p>
    <w:p w14:paraId="52C4EBD1" w14:textId="77777777" w:rsidR="003F798D" w:rsidRDefault="00AC6B1E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Object Oriented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Programming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using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Java (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21CIC34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)</w:t>
      </w:r>
    </w:p>
    <w:p w14:paraId="52C4EBD2" w14:textId="77777777" w:rsidR="003F798D" w:rsidRDefault="00AC6B1E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Semester:3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:vertAlign w:val="superscript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                                             </w:t>
      </w:r>
    </w:p>
    <w:p w14:paraId="52C4EBD3" w14:textId="77777777" w:rsidR="003F798D" w:rsidRDefault="003F79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4EBD4" w14:textId="7E1FAD58" w:rsidR="003F798D" w:rsidRDefault="00AC6B1E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three OOP </w:t>
      </w:r>
      <w:proofErr w:type="gramStart"/>
      <w:r>
        <w:rPr>
          <w:rFonts w:ascii="Times New Roman" w:hAnsi="Times New Roman" w:cs="Times New Roman"/>
          <w:sz w:val="24"/>
          <w:szCs w:val="24"/>
        </w:rPr>
        <w:t>principles.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CO1)</w:t>
      </w:r>
    </w:p>
    <w:p w14:paraId="2049FE89" w14:textId="77777777" w:rsidR="00AC6B1E" w:rsidRDefault="00AC6B1E" w:rsidP="00AC6B1E">
      <w:pPr>
        <w:tabs>
          <w:tab w:val="left" w:pos="425"/>
        </w:tabs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C4EBD5" w14:textId="77777777" w:rsidR="003F798D" w:rsidRDefault="00AC6B1E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Discuss</w:t>
      </w:r>
      <w:r>
        <w:rPr>
          <w:rFonts w:ascii="Times New Roman" w:hAnsi="Times New Roman" w:cs="Times New Roman"/>
          <w:bCs/>
          <w:sz w:val="24"/>
          <w:szCs w:val="24"/>
        </w:rPr>
        <w:t xml:space="preserve"> Java’s buzzwords or salient features of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CO1)</w:t>
      </w:r>
    </w:p>
    <w:p w14:paraId="52C4EBD6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note on Java Development Kit (JDK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D7" w14:textId="77777777" w:rsidR="003F798D" w:rsidRDefault="00AC6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Explain how “compile once and run anywhere” is implemented in java. </w:t>
      </w:r>
      <w:proofErr w:type="gramStart"/>
      <w:r>
        <w:rPr>
          <w:rFonts w:eastAsiaTheme="minorHAnsi"/>
        </w:rPr>
        <w:t>( CO</w:t>
      </w:r>
      <w:proofErr w:type="gramEnd"/>
      <w:r>
        <w:rPr>
          <w:rFonts w:eastAsiaTheme="minorHAnsi"/>
        </w:rPr>
        <w:t>1)</w:t>
      </w:r>
    </w:p>
    <w:p w14:paraId="52C4EBD8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abstraction? Explain with an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D9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 xml:space="preserve">polymorphism? Explain the two different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it.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DA" w14:textId="77777777" w:rsidR="003F798D" w:rsidRDefault="00AC6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What is a variable? How do you declare and use it, explain with an example. </w:t>
      </w:r>
      <w:proofErr w:type="gramStart"/>
      <w:r>
        <w:rPr>
          <w:rFonts w:eastAsiaTheme="minorHAnsi"/>
        </w:rPr>
        <w:t>( CO</w:t>
      </w:r>
      <w:proofErr w:type="gramEnd"/>
      <w:r>
        <w:rPr>
          <w:rFonts w:eastAsiaTheme="minorHAnsi"/>
        </w:rPr>
        <w:t>1)</w:t>
      </w:r>
    </w:p>
    <w:p w14:paraId="52C4EBDB" w14:textId="77777777" w:rsidR="003F798D" w:rsidRDefault="00AC6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Explain the different data types available in java. </w:t>
      </w:r>
      <w:proofErr w:type="gramStart"/>
      <w:r>
        <w:rPr>
          <w:rFonts w:eastAsiaTheme="minorHAnsi"/>
        </w:rPr>
        <w:t>( CO</w:t>
      </w:r>
      <w:proofErr w:type="gramEnd"/>
      <w:r>
        <w:rPr>
          <w:rFonts w:eastAsiaTheme="minorHAnsi"/>
        </w:rPr>
        <w:t>1)</w:t>
      </w:r>
    </w:p>
    <w:p w14:paraId="52C4EBDC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ternary (?) operator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short circuit logi</w:t>
      </w:r>
      <w:r>
        <w:rPr>
          <w:rFonts w:ascii="Times New Roman" w:hAnsi="Times New Roman" w:cs="Times New Roman"/>
          <w:sz w:val="24"/>
          <w:szCs w:val="24"/>
        </w:rPr>
        <w:t xml:space="preserve">cal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DD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method overloading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overriding.(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DE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Demonstrate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uses of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break and continue statements</w:t>
      </w:r>
      <w:r>
        <w:rPr>
          <w:rFonts w:ascii="Times New Roman" w:hAnsi="Times New Roman" w:cs="Times New Roman"/>
          <w:sz w:val="24"/>
          <w:szCs w:val="24"/>
        </w:rPr>
        <w:t xml:space="preserve"> with an example.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CO1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DF" w14:textId="77777777" w:rsidR="003F798D" w:rsidRDefault="00AC6B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Differentiate Implicit and explicit type casting with examples. </w:t>
      </w:r>
      <w:proofErr w:type="gramStart"/>
      <w:r>
        <w:rPr>
          <w:rFonts w:eastAsiaTheme="minorHAnsi"/>
        </w:rPr>
        <w:t>( CO</w:t>
      </w:r>
      <w:proofErr w:type="gramEnd"/>
      <w:r>
        <w:rPr>
          <w:rFonts w:eastAsiaTheme="minorHAnsi"/>
        </w:rPr>
        <w:t>1)</w:t>
      </w:r>
    </w:p>
    <w:p w14:paraId="52C4EBE0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Distinguish while and do-while</w:t>
      </w:r>
      <w:r>
        <w:rPr>
          <w:rFonts w:ascii="Times New Roman" w:hAnsi="Times New Roman" w:cs="Times New Roman"/>
          <w:sz w:val="24"/>
          <w:szCs w:val="24"/>
        </w:rPr>
        <w:t xml:space="preserve"> statements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E1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switch statement with example.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CO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E2" w14:textId="77777777" w:rsidR="003F798D" w:rsidRDefault="00AC6B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if-else-if ladder with an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4EBE3" w14:textId="77777777" w:rsidR="003F798D" w:rsidRDefault="00AC6B1E">
      <w:pPr>
        <w:numPr>
          <w:ilvl w:val="0"/>
          <w:numId w:val="1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 java program </w:t>
      </w:r>
    </w:p>
    <w:p w14:paraId="52C4EBE4" w14:textId="77777777" w:rsidR="003F798D" w:rsidRDefault="00AC6B1E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en-IN"/>
        </w:rPr>
        <w:t>o find the sum of the elements of the array using for each loop.</w:t>
      </w:r>
    </w:p>
    <w:p w14:paraId="52C4EBE5" w14:textId="77777777" w:rsidR="003F798D" w:rsidRDefault="00AC6B1E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search an element in the </w:t>
      </w:r>
      <w:r>
        <w:rPr>
          <w:rFonts w:ascii="Times New Roman" w:hAnsi="Times New Roman" w:cs="Times New Roman"/>
          <w:sz w:val="24"/>
          <w:szCs w:val="24"/>
        </w:rPr>
        <w:t>array using for each loop.</w:t>
      </w:r>
    </w:p>
    <w:p w14:paraId="52C4EBE6" w14:textId="77777777" w:rsidR="003F798D" w:rsidRDefault="00AC6B1E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check a number is prime or not using for loop. </w:t>
      </w:r>
    </w:p>
    <w:p w14:paraId="52C4EBE7" w14:textId="77777777" w:rsidR="003F798D" w:rsidRDefault="00AC6B1E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display Fib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nacci Series based on the user input using while loop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4EBE8" w14:textId="77777777" w:rsidR="003F798D" w:rsidRDefault="00AC6B1E">
      <w:pPr>
        <w:numPr>
          <w:ilvl w:val="0"/>
          <w:numId w:val="2"/>
        </w:numPr>
        <w:spacing w:after="0" w:line="300" w:lineRule="auto"/>
        <w:contextualSpacing/>
        <w:jc w:val="both"/>
        <w:rPr>
          <w:rFonts w:ascii="Verdana" w:hAnsi="Verdana"/>
          <w:sz w:val="20"/>
          <w:szCs w:val="20"/>
          <w:lang w:val="en-IN"/>
        </w:rPr>
      </w:pPr>
      <w:hyperlink r:id="rId7" w:history="1">
        <w:r>
          <w:rPr>
            <w:rFonts w:ascii="Times New Roman" w:hAnsi="Times New Roman" w:cs="Times New Roman"/>
            <w:sz w:val="24"/>
            <w:szCs w:val="24"/>
          </w:rPr>
          <w:t>T</w:t>
        </w:r>
        <w:r>
          <w:rPr>
            <w:rFonts w:ascii="Times New Roman" w:hAnsi="Times New Roman" w:cs="Times New Roman"/>
            <w:sz w:val="24"/>
            <w:szCs w:val="24"/>
          </w:rPr>
          <w:t>o find</w:t>
        </w:r>
        <w:r>
          <w:rPr>
            <w:rFonts w:ascii="Times New Roman" w:hAnsi="Times New Roman" w:cs="Times New Roman"/>
            <w:sz w:val="24"/>
            <w:szCs w:val="24"/>
          </w:rPr>
          <w:t xml:space="preserve"> factorial using while loop</w:t>
        </w:r>
      </w:hyperlink>
    </w:p>
    <w:sectPr w:rsidR="003F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4EBEB" w14:textId="77777777" w:rsidR="003F798D" w:rsidRDefault="00AC6B1E">
      <w:pPr>
        <w:spacing w:line="240" w:lineRule="auto"/>
      </w:pPr>
      <w:r>
        <w:separator/>
      </w:r>
    </w:p>
  </w:endnote>
  <w:endnote w:type="continuationSeparator" w:id="0">
    <w:p w14:paraId="52C4EBEC" w14:textId="77777777" w:rsidR="003F798D" w:rsidRDefault="00AC6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EBE9" w14:textId="77777777" w:rsidR="003F798D" w:rsidRDefault="00AC6B1E">
      <w:pPr>
        <w:spacing w:after="0"/>
      </w:pPr>
      <w:r>
        <w:separator/>
      </w:r>
    </w:p>
  </w:footnote>
  <w:footnote w:type="continuationSeparator" w:id="0">
    <w:p w14:paraId="52C4EBEA" w14:textId="77777777" w:rsidR="003F798D" w:rsidRDefault="00AC6B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99DDC7"/>
    <w:multiLevelType w:val="singleLevel"/>
    <w:tmpl w:val="D599DDC7"/>
    <w:lvl w:ilvl="0">
      <w:start w:val="1"/>
      <w:numFmt w:val="lowerRoman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2B180E5E"/>
    <w:multiLevelType w:val="singleLevel"/>
    <w:tmpl w:val="2B180E5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97744334">
    <w:abstractNumId w:val="1"/>
  </w:num>
  <w:num w:numId="2" w16cid:durableId="4471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35"/>
    <w:rsid w:val="00273989"/>
    <w:rsid w:val="003F798D"/>
    <w:rsid w:val="004B5619"/>
    <w:rsid w:val="004D3991"/>
    <w:rsid w:val="005A0925"/>
    <w:rsid w:val="00632C0C"/>
    <w:rsid w:val="006C264D"/>
    <w:rsid w:val="00A543F6"/>
    <w:rsid w:val="00A76306"/>
    <w:rsid w:val="00AC6B1E"/>
    <w:rsid w:val="00AE5476"/>
    <w:rsid w:val="00B75335"/>
    <w:rsid w:val="3A314954"/>
    <w:rsid w:val="433E1F76"/>
    <w:rsid w:val="4B522FFB"/>
    <w:rsid w:val="530779AD"/>
    <w:rsid w:val="59B21387"/>
    <w:rsid w:val="658445DB"/>
    <w:rsid w:val="791A1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4EBCF"/>
  <w15:docId w15:val="{07559391-D865-4E96-AB2E-09A37B7E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7/09/java-program-to-display-fibonacci-series-using-loo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Mahesh</dc:creator>
  <cp:lastModifiedBy>Peram praveen kumar reddy</cp:lastModifiedBy>
  <cp:revision>8</cp:revision>
  <cp:lastPrinted>2020-02-09T13:21:00Z</cp:lastPrinted>
  <dcterms:created xsi:type="dcterms:W3CDTF">2018-12-31T10:24:00Z</dcterms:created>
  <dcterms:modified xsi:type="dcterms:W3CDTF">2022-12-24T05:10:00Z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B421F57868D240C8922530B41D3409A7</vt:lpwstr>
  </property>
</Properties>
</file>