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79C" w:rsidRPr="009C36E1" w:rsidRDefault="009C36E1">
      <w:pPr>
        <w:rPr>
          <w:lang w:val="en-US"/>
        </w:rPr>
      </w:pPr>
      <w:r>
        <w:rPr>
          <w:lang w:val="en-US"/>
        </w:rPr>
        <w:t>abcd</w:t>
      </w:r>
      <w:r w:rsidR="003113BC">
        <w:rPr>
          <w:lang w:val="en-US"/>
        </w:rPr>
        <w:t>ef</w:t>
      </w:r>
      <w:r w:rsidR="008A3D5C">
        <w:rPr>
          <w:lang w:val="en-US"/>
        </w:rPr>
        <w:t>ghi</w:t>
      </w:r>
      <w:r w:rsidR="003A264F">
        <w:rPr>
          <w:lang w:val="en-US"/>
        </w:rPr>
        <w:t>jkl</w:t>
      </w:r>
    </w:p>
    <w:sectPr w:rsidR="0050579C" w:rsidRPr="009C3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E1"/>
    <w:rsid w:val="003113BC"/>
    <w:rsid w:val="003A264F"/>
    <w:rsid w:val="0050579C"/>
    <w:rsid w:val="005A4F81"/>
    <w:rsid w:val="008A3D5C"/>
    <w:rsid w:val="009C36E1"/>
    <w:rsid w:val="00C27F11"/>
    <w:rsid w:val="00F6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11DF8"/>
  <w15:chartTrackingRefBased/>
  <w15:docId w15:val="{718901E8-B29D-014F-98A6-EA6D2138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Reddy</dc:creator>
  <cp:keywords/>
  <dc:description/>
  <cp:lastModifiedBy>Deekshith Reddy</cp:lastModifiedBy>
  <cp:revision>5</cp:revision>
  <dcterms:created xsi:type="dcterms:W3CDTF">2023-11-14T14:42:00Z</dcterms:created>
  <dcterms:modified xsi:type="dcterms:W3CDTF">2023-11-14T14:48:00Z</dcterms:modified>
</cp:coreProperties>
</file>