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C69BE" w14:textId="77777777" w:rsidR="00960531" w:rsidRPr="002E35FE" w:rsidRDefault="00960531" w:rsidP="00960531">
      <w:pPr>
        <w:pStyle w:val="NoSpacing"/>
        <w:rPr>
          <w:rFonts w:asciiTheme="minorHAnsi" w:hAnsiTheme="minorHAnsi" w:cstheme="minorBidi"/>
          <w:b/>
          <w:color w:val="00B050"/>
          <w:sz w:val="28"/>
          <w:szCs w:val="28"/>
        </w:rPr>
      </w:pPr>
      <w:r w:rsidRPr="002E35FE">
        <w:rPr>
          <w:rFonts w:asciiTheme="minorHAnsi" w:hAnsiTheme="minorHAnsi" w:cstheme="minorBidi"/>
          <w:b/>
          <w:color w:val="00B050"/>
          <w:sz w:val="28"/>
          <w:szCs w:val="28"/>
        </w:rPr>
        <w:t xml:space="preserve">GSTIN:37AJOPR7599A1ZI                            </w:t>
      </w:r>
      <w:r>
        <w:rPr>
          <w:rFonts w:asciiTheme="minorHAnsi" w:hAnsiTheme="minorHAnsi" w:cstheme="minorBidi"/>
          <w:b/>
          <w:color w:val="00B050"/>
          <w:sz w:val="28"/>
          <w:szCs w:val="28"/>
        </w:rPr>
        <w:t xml:space="preserve">                             Cell No:9398921370</w:t>
      </w:r>
    </w:p>
    <w:p w14:paraId="7A319D19" w14:textId="77777777" w:rsidR="00960531" w:rsidRPr="001067F5" w:rsidRDefault="00960531" w:rsidP="00960531">
      <w:pPr>
        <w:pStyle w:val="NoSpacing"/>
        <w:rPr>
          <w:rFonts w:ascii="Andalus" w:hAnsi="Andalus" w:cs="Andalus"/>
          <w:b/>
          <w:color w:val="0070C0"/>
          <w:sz w:val="24"/>
          <w:szCs w:val="24"/>
        </w:rPr>
      </w:pPr>
      <w:r>
        <w:rPr>
          <w:rFonts w:asciiTheme="minorHAnsi" w:hAnsiTheme="minorHAnsi" w:cstheme="minorBidi"/>
          <w:color w:val="0070C0"/>
          <w:sz w:val="28"/>
          <w:szCs w:val="28"/>
        </w:rPr>
        <w:t xml:space="preserve">                                                                                     </w:t>
      </w:r>
      <w:proofErr w:type="gramStart"/>
      <w:r w:rsidRPr="001067F5">
        <w:rPr>
          <w:rFonts w:asciiTheme="minorHAnsi" w:hAnsiTheme="minorHAnsi" w:cstheme="minorBidi"/>
          <w:color w:val="0070C0"/>
          <w:sz w:val="24"/>
          <w:szCs w:val="24"/>
        </w:rPr>
        <w:t>EMAIL:</w:t>
      </w:r>
      <w:r w:rsidRPr="001067F5">
        <w:rPr>
          <w:rFonts w:asciiTheme="minorHAnsi" w:hAnsiTheme="minorHAnsi" w:cstheme="minorBidi"/>
          <w:sz w:val="24"/>
          <w:szCs w:val="24"/>
        </w:rPr>
        <w:t>krishnareddygbs@gmail.com</w:t>
      </w:r>
      <w:proofErr w:type="gramEnd"/>
      <w:r w:rsidRPr="001067F5">
        <w:rPr>
          <w:rFonts w:asciiTheme="minorHAnsi" w:hAnsiTheme="minorHAnsi" w:cstheme="minorBidi"/>
          <w:color w:val="0070C0"/>
          <w:sz w:val="24"/>
          <w:szCs w:val="24"/>
        </w:rPr>
        <w:t xml:space="preserve">       </w:t>
      </w:r>
    </w:p>
    <w:p w14:paraId="5C64CAAE" w14:textId="77777777" w:rsidR="00960531" w:rsidRPr="002E35FE" w:rsidRDefault="00960531" w:rsidP="00960531">
      <w:pPr>
        <w:pStyle w:val="NoSpacing"/>
        <w:rPr>
          <w:rFonts w:ascii="Arial Black" w:hAnsi="Arial Black" w:cs="Aharoni"/>
          <w:b/>
          <w:color w:val="00B0F0"/>
          <w:sz w:val="36"/>
          <w:szCs w:val="36"/>
        </w:rPr>
      </w:pPr>
      <w:r w:rsidRPr="002E35FE">
        <w:rPr>
          <w:rFonts w:ascii="Arial Black" w:hAnsi="Arial Black" w:cs="Aharoni"/>
          <w:b/>
          <w:color w:val="00B0F0"/>
          <w:sz w:val="36"/>
          <w:szCs w:val="36"/>
        </w:rPr>
        <w:t xml:space="preserve"> SRI SRINIVASA TRANSPORT AND LOGISTICS</w:t>
      </w:r>
    </w:p>
    <w:p w14:paraId="21C06621" w14:textId="77777777" w:rsidR="00960531" w:rsidRPr="002E35FE" w:rsidRDefault="00960531" w:rsidP="00960531">
      <w:pPr>
        <w:pStyle w:val="NoSpacing"/>
        <w:pBdr>
          <w:bottom w:val="single" w:sz="12" w:space="1" w:color="auto"/>
        </w:pBdr>
        <w:jc w:val="center"/>
        <w:rPr>
          <w:color w:val="C00000"/>
        </w:rPr>
      </w:pPr>
      <w:r w:rsidRPr="002E35FE">
        <w:rPr>
          <w:color w:val="C00000"/>
        </w:rPr>
        <w:t>1/626 Near Ravindra Bharathi School, Opp. DSP, Bungalow, Penukonda-515110</w:t>
      </w:r>
    </w:p>
    <w:p w14:paraId="6D1ACF8F" w14:textId="282501F6" w:rsidR="00960531" w:rsidRDefault="00960531" w:rsidP="00960531">
      <w:pPr>
        <w:spacing w:line="240" w:lineRule="auto"/>
        <w:ind w:left="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Date:  1</w:t>
      </w:r>
      <w:r w:rsidR="00CB437A"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.11</w:t>
      </w:r>
      <w:r w:rsidRPr="00731810"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>2021.</w:t>
      </w:r>
    </w:p>
    <w:p w14:paraId="38999D68" w14:textId="77777777" w:rsidR="00960531" w:rsidRPr="00731810" w:rsidRDefault="00960531" w:rsidP="00960531">
      <w:pPr>
        <w:spacing w:line="240" w:lineRule="auto"/>
        <w:ind w:left="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Place: </w:t>
      </w:r>
      <w:proofErr w:type="spellStart"/>
      <w:r>
        <w:rPr>
          <w:rFonts w:ascii="Bookman Old Style" w:hAnsi="Bookman Old Style"/>
          <w:sz w:val="24"/>
          <w:szCs w:val="24"/>
        </w:rPr>
        <w:t>Penukonda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78386D61" w14:textId="77777777" w:rsidR="00960531" w:rsidRPr="00533711" w:rsidRDefault="00960531" w:rsidP="00960531">
      <w:pPr>
        <w:spacing w:line="240" w:lineRule="auto"/>
        <w:jc w:val="center"/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</w:rPr>
      </w:pPr>
      <w:r w:rsidRPr="00533711"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</w:rPr>
        <w:t xml:space="preserve">QUOTATION FOR </w:t>
      </w:r>
      <w:r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</w:rPr>
        <w:t>‘INNOVA CRTSTA’</w:t>
      </w:r>
    </w:p>
    <w:p w14:paraId="27C910D6" w14:textId="77777777" w:rsidR="00960531" w:rsidRPr="00097E57" w:rsidRDefault="00960531" w:rsidP="00960531">
      <w:pPr>
        <w:pStyle w:val="NoSpacing"/>
        <w:rPr>
          <w:b/>
          <w:bCs/>
        </w:rPr>
      </w:pPr>
      <w:r w:rsidRPr="00097E57">
        <w:rPr>
          <w:b/>
          <w:bCs/>
        </w:rPr>
        <w:t>To</w:t>
      </w:r>
    </w:p>
    <w:p w14:paraId="6797991D" w14:textId="77777777" w:rsidR="00960531" w:rsidRDefault="00960531" w:rsidP="00960531">
      <w:pPr>
        <w:pStyle w:val="NoSpacing"/>
        <w:rPr>
          <w:b/>
          <w:bCs/>
        </w:rPr>
      </w:pPr>
      <w:r w:rsidRPr="00097E57">
        <w:rPr>
          <w:b/>
          <w:bCs/>
        </w:rPr>
        <w:t>The</w:t>
      </w:r>
      <w:r>
        <w:rPr>
          <w:b/>
          <w:bCs/>
        </w:rPr>
        <w:t xml:space="preserve"> </w:t>
      </w:r>
      <w:r w:rsidRPr="00097E57">
        <w:rPr>
          <w:b/>
          <w:bCs/>
        </w:rPr>
        <w:t>Managing Director</w:t>
      </w:r>
      <w:r>
        <w:rPr>
          <w:b/>
          <w:bCs/>
        </w:rPr>
        <w:t xml:space="preserve"> &amp; HR</w:t>
      </w:r>
      <w:r w:rsidRPr="00097E57">
        <w:rPr>
          <w:b/>
          <w:bCs/>
        </w:rPr>
        <w:t>,</w:t>
      </w:r>
    </w:p>
    <w:p w14:paraId="3DD9D04B" w14:textId="77777777" w:rsidR="00960531" w:rsidRDefault="00960531" w:rsidP="00960531">
      <w:pPr>
        <w:pStyle w:val="NoSpacing"/>
        <w:rPr>
          <w:b/>
          <w:bCs/>
        </w:rPr>
      </w:pPr>
      <w:proofErr w:type="spellStart"/>
      <w:r w:rsidRPr="00097E57">
        <w:rPr>
          <w:b/>
          <w:bCs/>
        </w:rPr>
        <w:t>P</w:t>
      </w:r>
      <w:r>
        <w:rPr>
          <w:b/>
          <w:bCs/>
        </w:rPr>
        <w:t>alasamudram</w:t>
      </w:r>
      <w:proofErr w:type="spellEnd"/>
      <w:r>
        <w:rPr>
          <w:b/>
          <w:bCs/>
        </w:rPr>
        <w:t xml:space="preserve">, </w:t>
      </w:r>
    </w:p>
    <w:p w14:paraId="68189028" w14:textId="77777777" w:rsidR="00960531" w:rsidRDefault="00960531" w:rsidP="00960531">
      <w:pPr>
        <w:pStyle w:val="NoSpacing"/>
        <w:rPr>
          <w:b/>
          <w:bCs/>
        </w:rPr>
      </w:pPr>
      <w:proofErr w:type="spellStart"/>
      <w:proofErr w:type="gramStart"/>
      <w:r>
        <w:rPr>
          <w:b/>
          <w:bCs/>
        </w:rPr>
        <w:t>Anantapuram</w:t>
      </w:r>
      <w:proofErr w:type="spellEnd"/>
      <w:r>
        <w:rPr>
          <w:b/>
          <w:bCs/>
        </w:rPr>
        <w:t xml:space="preserve">  District</w:t>
      </w:r>
      <w:proofErr w:type="gramEnd"/>
      <w:r>
        <w:rPr>
          <w:b/>
          <w:bCs/>
        </w:rPr>
        <w:t>.</w:t>
      </w:r>
    </w:p>
    <w:p w14:paraId="115F303E" w14:textId="77777777" w:rsidR="00960531" w:rsidRPr="00533711" w:rsidRDefault="00960531" w:rsidP="00960531">
      <w:pPr>
        <w:pStyle w:val="NoSpacing"/>
      </w:pPr>
    </w:p>
    <w:p w14:paraId="0BCA689C" w14:textId="77777777" w:rsidR="00960531" w:rsidRPr="00731810" w:rsidRDefault="00960531" w:rsidP="009605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Sir,</w:t>
      </w:r>
    </w:p>
    <w:p w14:paraId="6F1BD0FB" w14:textId="341D1B0E" w:rsidR="00960531" w:rsidRPr="00731810" w:rsidRDefault="00960531" w:rsidP="009605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810">
        <w:rPr>
          <w:rFonts w:ascii="Times New Roman" w:hAnsi="Times New Roman" w:cs="Times New Roman"/>
          <w:sz w:val="24"/>
          <w:szCs w:val="24"/>
        </w:rPr>
        <w:t xml:space="preserve">We take pleasure in introducing </w:t>
      </w:r>
      <w:r>
        <w:rPr>
          <w:rFonts w:ascii="Times New Roman" w:hAnsi="Times New Roman" w:cs="Times New Roman"/>
          <w:sz w:val="24"/>
          <w:szCs w:val="24"/>
        </w:rPr>
        <w:t>ERTIGA</w:t>
      </w:r>
      <w:r>
        <w:rPr>
          <w:rFonts w:ascii="Times New Roman" w:hAnsi="Times New Roman" w:cs="Times New Roman"/>
          <w:sz w:val="24"/>
          <w:szCs w:val="24"/>
        </w:rPr>
        <w:t xml:space="preserve"> for the company. At present we are running, 2 buses for QUEDEX Company and 1 bus in ANATA TECH &amp; WOOYOUNG and BOOGOOK, 32 feet trucks 4 to the Swift Support, SELTOS for SEOYON 1 and JNM 1. According to my knowledge we are giving the best services with less quotation.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704"/>
        <w:gridCol w:w="3090"/>
        <w:gridCol w:w="1134"/>
        <w:gridCol w:w="1417"/>
        <w:gridCol w:w="1701"/>
        <w:gridCol w:w="1530"/>
      </w:tblGrid>
      <w:tr w:rsidR="00960531" w:rsidRPr="0086175D" w14:paraId="2F684F1F" w14:textId="77777777" w:rsidTr="00E93643">
        <w:trPr>
          <w:trHeight w:val="988"/>
        </w:trPr>
        <w:tc>
          <w:tcPr>
            <w:tcW w:w="704" w:type="dxa"/>
          </w:tcPr>
          <w:p w14:paraId="192D22C0" w14:textId="77777777" w:rsidR="00960531" w:rsidRPr="008B385E" w:rsidRDefault="00960531" w:rsidP="00E93643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</w:pPr>
            <w:r w:rsidRPr="008B385E"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  <w:t>S.NO</w:t>
            </w:r>
          </w:p>
        </w:tc>
        <w:tc>
          <w:tcPr>
            <w:tcW w:w="3090" w:type="dxa"/>
            <w:tcBorders>
              <w:right w:val="single" w:sz="4" w:space="0" w:color="auto"/>
            </w:tcBorders>
          </w:tcPr>
          <w:p w14:paraId="739AD313" w14:textId="77777777" w:rsidR="00960531" w:rsidRPr="008B385E" w:rsidRDefault="00960531" w:rsidP="00E93643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</w:pPr>
            <w:r w:rsidRPr="008B385E"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  <w:t>PARTICULARS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5A06A01" w14:textId="77777777" w:rsidR="00960531" w:rsidRPr="008B385E" w:rsidRDefault="00960531" w:rsidP="00E93643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</w:pPr>
          </w:p>
          <w:p w14:paraId="460F63A2" w14:textId="77777777" w:rsidR="00960531" w:rsidRPr="008B385E" w:rsidRDefault="00960531" w:rsidP="00E93643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</w:pPr>
            <w:r w:rsidRPr="008B385E"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  <w:t>KMS</w:t>
            </w:r>
          </w:p>
        </w:tc>
        <w:tc>
          <w:tcPr>
            <w:tcW w:w="1417" w:type="dxa"/>
          </w:tcPr>
          <w:p w14:paraId="576E0B54" w14:textId="77777777" w:rsidR="00960531" w:rsidRPr="008B385E" w:rsidRDefault="00960531" w:rsidP="00E93643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</w:pPr>
            <w:r w:rsidRPr="008B385E"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  <w:t>SEATING</w:t>
            </w:r>
          </w:p>
          <w:p w14:paraId="33B56850" w14:textId="77777777" w:rsidR="00960531" w:rsidRPr="008B385E" w:rsidRDefault="00960531" w:rsidP="00E93643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</w:pPr>
            <w:r w:rsidRPr="008B385E"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  <w:t>CAPACITY</w:t>
            </w:r>
          </w:p>
        </w:tc>
        <w:tc>
          <w:tcPr>
            <w:tcW w:w="1701" w:type="dxa"/>
          </w:tcPr>
          <w:p w14:paraId="516F93E3" w14:textId="77777777" w:rsidR="00960531" w:rsidRPr="008B385E" w:rsidRDefault="00960531" w:rsidP="00E93643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</w:pPr>
            <w:r w:rsidRPr="008B385E"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  <w:t>RENT PER</w:t>
            </w:r>
          </w:p>
          <w:p w14:paraId="4089489A" w14:textId="77777777" w:rsidR="00960531" w:rsidRPr="008B385E" w:rsidRDefault="00960531" w:rsidP="00E93643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</w:pPr>
            <w:r w:rsidRPr="008B385E"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  <w:t>MONTH</w:t>
            </w:r>
          </w:p>
        </w:tc>
        <w:tc>
          <w:tcPr>
            <w:tcW w:w="1530" w:type="dxa"/>
          </w:tcPr>
          <w:p w14:paraId="6DB30D51" w14:textId="77777777" w:rsidR="00960531" w:rsidRPr="008B385E" w:rsidRDefault="00960531" w:rsidP="00E93643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</w:pPr>
            <w:r w:rsidRPr="008B385E"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  <w:t>PER EXTRA</w:t>
            </w:r>
          </w:p>
          <w:p w14:paraId="0912C04F" w14:textId="77777777" w:rsidR="00960531" w:rsidRPr="008B385E" w:rsidRDefault="00960531" w:rsidP="00E93643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</w:pPr>
            <w:r w:rsidRPr="008B385E"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  <w:t xml:space="preserve">KMS </w:t>
            </w:r>
          </w:p>
        </w:tc>
      </w:tr>
      <w:tr w:rsidR="00960531" w:rsidRPr="00B83977" w14:paraId="11ECBB06" w14:textId="77777777" w:rsidTr="00E93643">
        <w:trPr>
          <w:trHeight w:val="265"/>
        </w:trPr>
        <w:tc>
          <w:tcPr>
            <w:tcW w:w="704" w:type="dxa"/>
          </w:tcPr>
          <w:p w14:paraId="4FB0297C" w14:textId="77777777" w:rsidR="00960531" w:rsidRPr="00B83977" w:rsidRDefault="00960531" w:rsidP="00E93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97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90" w:type="dxa"/>
            <w:tcBorders>
              <w:right w:val="single" w:sz="4" w:space="0" w:color="auto"/>
            </w:tcBorders>
          </w:tcPr>
          <w:p w14:paraId="34344FFE" w14:textId="0C3F988C" w:rsidR="00960531" w:rsidRPr="00FD2F3D" w:rsidRDefault="00960531" w:rsidP="00E9364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ERTIGA 2019 MODEL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B839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</w:t>
            </w:r>
            <w:r w:rsidRPr="00B748D4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WITH DRIVER AND DIESEL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5ED83DC" w14:textId="77777777" w:rsidR="00960531" w:rsidRPr="00B83977" w:rsidRDefault="00960531" w:rsidP="00E936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3000</w:t>
            </w:r>
          </w:p>
        </w:tc>
        <w:tc>
          <w:tcPr>
            <w:tcW w:w="1417" w:type="dxa"/>
          </w:tcPr>
          <w:p w14:paraId="13E87ECB" w14:textId="77777777" w:rsidR="00960531" w:rsidRPr="00B83977" w:rsidRDefault="00960531" w:rsidP="00E93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01" w:type="dxa"/>
          </w:tcPr>
          <w:p w14:paraId="5954EC7D" w14:textId="70C7ED5E" w:rsidR="00960531" w:rsidRPr="00B83977" w:rsidRDefault="00960531" w:rsidP="00E93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977">
              <w:rPr>
                <w:rFonts w:ascii="Times New Roman" w:hAnsi="Times New Roman" w:cs="Times New Roman"/>
                <w:sz w:val="20"/>
                <w:szCs w:val="20"/>
              </w:rPr>
              <w:t xml:space="preserve">Rs. </w:t>
            </w:r>
            <w:r w:rsidR="006854D5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B83977"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  <w:tc>
          <w:tcPr>
            <w:tcW w:w="1530" w:type="dxa"/>
          </w:tcPr>
          <w:p w14:paraId="2A0160D6" w14:textId="77777777" w:rsidR="00960531" w:rsidRPr="00B83977" w:rsidRDefault="00960531" w:rsidP="00E93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977">
              <w:rPr>
                <w:rFonts w:ascii="Times New Roman" w:hAnsi="Times New Roman" w:cs="Times New Roman"/>
                <w:sz w:val="20"/>
                <w:szCs w:val="20"/>
              </w:rPr>
              <w:t>Rs.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Pr="00B83977">
              <w:rPr>
                <w:rFonts w:ascii="Times New Roman" w:hAnsi="Times New Roman" w:cs="Times New Roman"/>
                <w:sz w:val="20"/>
                <w:szCs w:val="20"/>
              </w:rPr>
              <w:t>/-</w:t>
            </w:r>
          </w:p>
        </w:tc>
      </w:tr>
      <w:tr w:rsidR="00960531" w:rsidRPr="00B83977" w14:paraId="4027939F" w14:textId="77777777" w:rsidTr="00E93643">
        <w:trPr>
          <w:trHeight w:val="605"/>
        </w:trPr>
        <w:tc>
          <w:tcPr>
            <w:tcW w:w="704" w:type="dxa"/>
          </w:tcPr>
          <w:p w14:paraId="41CFA162" w14:textId="77777777" w:rsidR="00960531" w:rsidRPr="00B83977" w:rsidRDefault="00960531" w:rsidP="00E936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3977">
              <w:rPr>
                <w:rFonts w:ascii="Times New Roman" w:hAnsi="Times New Roman" w:cs="Times New Roman"/>
                <w:sz w:val="20"/>
                <w:szCs w:val="20"/>
              </w:rPr>
              <w:t xml:space="preserve">    2</w:t>
            </w:r>
          </w:p>
        </w:tc>
        <w:tc>
          <w:tcPr>
            <w:tcW w:w="3090" w:type="dxa"/>
            <w:tcBorders>
              <w:right w:val="single" w:sz="4" w:space="0" w:color="auto"/>
            </w:tcBorders>
          </w:tcPr>
          <w:p w14:paraId="556EFC06" w14:textId="355A07EF" w:rsidR="00960531" w:rsidRPr="00B83977" w:rsidRDefault="00697C5F" w:rsidP="00E93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ERTIGA 2019 MODEL  </w:t>
            </w:r>
            <w:r w:rsidRPr="00B839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</w:t>
            </w:r>
            <w:r w:rsidR="0096053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</w:t>
            </w:r>
            <w:r w:rsidR="00960531" w:rsidRPr="00FD2F3D">
              <w:rPr>
                <w:rFonts w:ascii="Times New Roman" w:hAnsi="Times New Roman" w:cs="Times New Roman"/>
                <w:color w:val="FF0000"/>
                <w:sz w:val="20"/>
                <w:szCs w:val="20"/>
                <w:highlight w:val="yellow"/>
              </w:rPr>
              <w:t>WITH   DRIVER</w:t>
            </w:r>
            <w:r w:rsidR="00960531" w:rsidRPr="00FD2F3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DC760B4" w14:textId="77777777" w:rsidR="00960531" w:rsidRPr="00B83977" w:rsidRDefault="00960531" w:rsidP="00E936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3000</w:t>
            </w:r>
          </w:p>
        </w:tc>
        <w:tc>
          <w:tcPr>
            <w:tcW w:w="1417" w:type="dxa"/>
          </w:tcPr>
          <w:p w14:paraId="04D589CC" w14:textId="77777777" w:rsidR="00960531" w:rsidRPr="00B83977" w:rsidRDefault="00960531" w:rsidP="00E936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3977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B83977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01" w:type="dxa"/>
          </w:tcPr>
          <w:p w14:paraId="0F1417A0" w14:textId="28836D6A" w:rsidR="00960531" w:rsidRPr="00B83977" w:rsidRDefault="00960531" w:rsidP="00E936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B83977">
              <w:rPr>
                <w:rFonts w:ascii="Times New Roman" w:hAnsi="Times New Roman" w:cs="Times New Roman"/>
                <w:sz w:val="20"/>
                <w:szCs w:val="20"/>
              </w:rPr>
              <w:t xml:space="preserve">Rs. </w:t>
            </w:r>
            <w:r w:rsidR="006854D5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  <w:r w:rsidRPr="00B83977">
              <w:rPr>
                <w:rFonts w:ascii="Times New Roman" w:hAnsi="Times New Roman" w:cs="Times New Roman"/>
                <w:sz w:val="20"/>
                <w:szCs w:val="20"/>
              </w:rPr>
              <w:t>,000/-</w:t>
            </w:r>
          </w:p>
        </w:tc>
        <w:tc>
          <w:tcPr>
            <w:tcW w:w="1530" w:type="dxa"/>
          </w:tcPr>
          <w:p w14:paraId="10DB17AA" w14:textId="77777777" w:rsidR="00960531" w:rsidRPr="00B83977" w:rsidRDefault="00960531" w:rsidP="00E936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B83977">
              <w:rPr>
                <w:rFonts w:ascii="Times New Roman" w:hAnsi="Times New Roman" w:cs="Times New Roman"/>
                <w:sz w:val="20"/>
                <w:szCs w:val="20"/>
              </w:rPr>
              <w:t>Rs.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10/-</w:t>
            </w:r>
          </w:p>
        </w:tc>
      </w:tr>
      <w:tr w:rsidR="00960531" w:rsidRPr="00B83977" w14:paraId="01108040" w14:textId="77777777" w:rsidTr="00E93643">
        <w:trPr>
          <w:trHeight w:val="281"/>
        </w:trPr>
        <w:tc>
          <w:tcPr>
            <w:tcW w:w="704" w:type="dxa"/>
          </w:tcPr>
          <w:p w14:paraId="495723D0" w14:textId="77777777" w:rsidR="00960531" w:rsidRPr="00B83977" w:rsidRDefault="00960531" w:rsidP="00E93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0" w:type="dxa"/>
            <w:tcBorders>
              <w:right w:val="single" w:sz="4" w:space="0" w:color="auto"/>
            </w:tcBorders>
          </w:tcPr>
          <w:p w14:paraId="2F05AF5E" w14:textId="4871D1DC" w:rsidR="00960531" w:rsidRPr="00674873" w:rsidRDefault="00697C5F" w:rsidP="00E93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ERTIGA 2019 MODEL  </w:t>
            </w:r>
            <w:r w:rsidRPr="00B839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</w:t>
            </w:r>
            <w:r w:rsidR="009605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60531" w:rsidRPr="00B839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6053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</w:t>
            </w:r>
            <w:r w:rsidR="00960531" w:rsidRPr="00674873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  <w:highlight w:val="green"/>
              </w:rPr>
              <w:t xml:space="preserve">WITHOUT   </w:t>
            </w:r>
            <w:r w:rsidR="00960531" w:rsidRPr="00674873">
              <w:rPr>
                <w:rFonts w:ascii="Times New Roman" w:hAnsi="Times New Roman" w:cs="Times New Roman"/>
                <w:color w:val="7030A0"/>
                <w:sz w:val="20"/>
                <w:szCs w:val="20"/>
                <w:highlight w:val="green"/>
              </w:rPr>
              <w:t xml:space="preserve">                      </w:t>
            </w:r>
            <w:r w:rsidR="00960531" w:rsidRPr="00674873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  <w:highlight w:val="green"/>
              </w:rPr>
              <w:t>DRIVER AND DIESEL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8256399" w14:textId="77777777" w:rsidR="00960531" w:rsidRDefault="00960531" w:rsidP="00E93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6A8BC6" w14:textId="5D62D71B" w:rsidR="00960531" w:rsidRDefault="001E5ED6" w:rsidP="00E936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960531">
              <w:rPr>
                <w:rFonts w:ascii="Times New Roman" w:hAnsi="Times New Roman" w:cs="Times New Roman"/>
                <w:sz w:val="20"/>
                <w:szCs w:val="20"/>
              </w:rPr>
              <w:t>3000</w:t>
            </w:r>
          </w:p>
        </w:tc>
        <w:tc>
          <w:tcPr>
            <w:tcW w:w="1417" w:type="dxa"/>
          </w:tcPr>
          <w:p w14:paraId="1B80DE55" w14:textId="77777777" w:rsidR="00960531" w:rsidRDefault="00960531" w:rsidP="00E93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DE2D95" w14:textId="77777777" w:rsidR="00960531" w:rsidRPr="00B83977" w:rsidRDefault="00960531" w:rsidP="00E936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7</w:t>
            </w:r>
          </w:p>
        </w:tc>
        <w:tc>
          <w:tcPr>
            <w:tcW w:w="1701" w:type="dxa"/>
          </w:tcPr>
          <w:p w14:paraId="1B878AA4" w14:textId="77777777" w:rsidR="00960531" w:rsidRDefault="00960531" w:rsidP="00E93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DE836E" w14:textId="0CF27893" w:rsidR="00960531" w:rsidRDefault="00960531" w:rsidP="00E936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120DFE" w:rsidRPr="00B83977">
              <w:rPr>
                <w:rFonts w:ascii="Times New Roman" w:hAnsi="Times New Roman" w:cs="Times New Roman"/>
                <w:sz w:val="20"/>
                <w:szCs w:val="20"/>
              </w:rPr>
              <w:t xml:space="preserve">Rs. </w:t>
            </w:r>
            <w:r w:rsidR="006854D5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="00120DF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120DFE" w:rsidRPr="00B83977">
              <w:rPr>
                <w:rFonts w:ascii="Times New Roman" w:hAnsi="Times New Roman" w:cs="Times New Roman"/>
                <w:sz w:val="20"/>
                <w:szCs w:val="20"/>
              </w:rPr>
              <w:t>000/-</w:t>
            </w:r>
          </w:p>
        </w:tc>
        <w:tc>
          <w:tcPr>
            <w:tcW w:w="1530" w:type="dxa"/>
          </w:tcPr>
          <w:p w14:paraId="2864E23D" w14:textId="77777777" w:rsidR="00960531" w:rsidRDefault="00960531" w:rsidP="00E93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47F861" w14:textId="77777777" w:rsidR="00960531" w:rsidRDefault="00960531" w:rsidP="00E936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B83977">
              <w:rPr>
                <w:rFonts w:ascii="Times New Roman" w:hAnsi="Times New Roman" w:cs="Times New Roman"/>
                <w:sz w:val="20"/>
                <w:szCs w:val="20"/>
              </w:rPr>
              <w:t>Rs.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10/-</w:t>
            </w:r>
          </w:p>
        </w:tc>
      </w:tr>
    </w:tbl>
    <w:p w14:paraId="7114D703" w14:textId="77777777" w:rsidR="00960531" w:rsidRPr="00C465E2" w:rsidRDefault="00960531" w:rsidP="00960531">
      <w:pPr>
        <w:pStyle w:val="NoSpacing"/>
        <w:rPr>
          <w:color w:val="FF0000"/>
        </w:rPr>
      </w:pPr>
      <w:r w:rsidRPr="00B978A1">
        <w:rPr>
          <w:color w:val="FF0000"/>
          <w:highlight w:val="yellow"/>
        </w:rPr>
        <w:t>CONDITIONS</w:t>
      </w:r>
      <w:r w:rsidRPr="00B978A1">
        <w:rPr>
          <w:highlight w:val="yellow"/>
        </w:rPr>
        <w:t>:</w:t>
      </w:r>
    </w:p>
    <w:p w14:paraId="47897E09" w14:textId="77777777" w:rsidR="00960531" w:rsidRDefault="00960531" w:rsidP="0096053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Toll gates charges and Interstate taxes [if any] extra.</w:t>
      </w:r>
    </w:p>
    <w:p w14:paraId="00B4EC86" w14:textId="77777777" w:rsidR="00960531" w:rsidRPr="00731810" w:rsidRDefault="00960531" w:rsidP="0096053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1810">
        <w:rPr>
          <w:rFonts w:ascii="Times New Roman" w:hAnsi="Times New Roman" w:cs="Times New Roman"/>
          <w:sz w:val="24"/>
          <w:szCs w:val="24"/>
        </w:rPr>
        <w:t>GST 18% extra.</w:t>
      </w:r>
    </w:p>
    <w:p w14:paraId="37E28E92" w14:textId="77777777" w:rsidR="00960531" w:rsidRPr="006B25C7" w:rsidRDefault="00960531" w:rsidP="0096053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1810">
        <w:rPr>
          <w:rFonts w:ascii="Times New Roman" w:hAnsi="Times New Roman" w:cs="Times New Roman"/>
          <w:sz w:val="24"/>
          <w:szCs w:val="24"/>
        </w:rPr>
        <w:t xml:space="preserve">Payment will be </w:t>
      </w:r>
      <w:r>
        <w:rPr>
          <w:rFonts w:ascii="Times New Roman" w:hAnsi="Times New Roman" w:cs="Times New Roman"/>
          <w:sz w:val="24"/>
          <w:szCs w:val="24"/>
        </w:rPr>
        <w:t>within 15</w:t>
      </w:r>
      <w:r w:rsidRPr="00731810">
        <w:rPr>
          <w:rFonts w:ascii="Times New Roman" w:hAnsi="Times New Roman" w:cs="Times New Roman"/>
          <w:sz w:val="24"/>
          <w:szCs w:val="24"/>
        </w:rPr>
        <w:t xml:space="preserve"> days after invoice submitted.</w:t>
      </w:r>
    </w:p>
    <w:p w14:paraId="0984523B" w14:textId="2CD87ABE" w:rsidR="00960531" w:rsidRDefault="00960531" w:rsidP="0096053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Driver </w:t>
      </w:r>
      <w:proofErr w:type="gramStart"/>
      <w:r>
        <w:rPr>
          <w:rFonts w:ascii="Times New Roman" w:hAnsi="Times New Roman" w:cs="Times New Roman"/>
          <w:sz w:val="24"/>
          <w:szCs w:val="24"/>
        </w:rPr>
        <w:t>OT  Rs</w:t>
      </w:r>
      <w:proofErr w:type="gramEnd"/>
      <w:r>
        <w:rPr>
          <w:rFonts w:ascii="Times New Roman" w:hAnsi="Times New Roman" w:cs="Times New Roman"/>
          <w:sz w:val="24"/>
          <w:szCs w:val="24"/>
        </w:rPr>
        <w:t>, 6</w:t>
      </w:r>
      <w:r w:rsidR="00C97D5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/- will  pay after 12 Hours duty.</w:t>
      </w:r>
    </w:p>
    <w:p w14:paraId="3453628C" w14:textId="07E997E7" w:rsidR="00960531" w:rsidRDefault="00960531" w:rsidP="0096053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year agreement.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DF868C7" w14:textId="77777777" w:rsidR="00960531" w:rsidRDefault="00960531" w:rsidP="00960531">
      <w:pPr>
        <w:pStyle w:val="ListParagraph"/>
        <w:spacing w:line="240" w:lineRule="auto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DD884EB" w14:textId="77777777" w:rsidR="00960531" w:rsidRPr="00115AA0" w:rsidRDefault="00960531" w:rsidP="00960531">
      <w:pPr>
        <w:pStyle w:val="ListParagraph"/>
        <w:spacing w:line="240" w:lineRule="auto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5AA0">
        <w:rPr>
          <w:rFonts w:ascii="Times New Roman" w:hAnsi="Times New Roman" w:cs="Times New Roman"/>
          <w:sz w:val="24"/>
          <w:szCs w:val="24"/>
        </w:rPr>
        <w:t xml:space="preserve">For Sri Srinivasa </w:t>
      </w:r>
      <w:r>
        <w:rPr>
          <w:rFonts w:ascii="Times New Roman" w:hAnsi="Times New Roman" w:cs="Times New Roman"/>
          <w:sz w:val="24"/>
          <w:szCs w:val="24"/>
        </w:rPr>
        <w:t>Enterprises</w:t>
      </w:r>
      <w:r w:rsidRPr="00115A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6FF121" w14:textId="77777777" w:rsidR="00960531" w:rsidRPr="00CD2B43" w:rsidRDefault="00960531" w:rsidP="0096053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2B4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D2B4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D2B4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D2B4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D2B4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D2B4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D2B4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K.Rama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Krishna Reddy</w:t>
      </w:r>
    </w:p>
    <w:p w14:paraId="7F825CF2" w14:textId="77777777" w:rsidR="00960531" w:rsidRPr="00731810" w:rsidRDefault="00960531" w:rsidP="009605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1810">
        <w:rPr>
          <w:rFonts w:ascii="Times New Roman" w:hAnsi="Times New Roman" w:cs="Times New Roman"/>
          <w:sz w:val="24"/>
          <w:szCs w:val="24"/>
        </w:rPr>
        <w:tab/>
      </w:r>
      <w:r w:rsidRPr="00731810">
        <w:rPr>
          <w:rFonts w:ascii="Times New Roman" w:hAnsi="Times New Roman" w:cs="Times New Roman"/>
          <w:sz w:val="24"/>
          <w:szCs w:val="24"/>
        </w:rPr>
        <w:tab/>
      </w:r>
      <w:r w:rsidRPr="00731810">
        <w:rPr>
          <w:rFonts w:ascii="Times New Roman" w:hAnsi="Times New Roman" w:cs="Times New Roman"/>
          <w:sz w:val="24"/>
          <w:szCs w:val="24"/>
        </w:rPr>
        <w:tab/>
      </w:r>
      <w:r w:rsidRPr="00731810">
        <w:rPr>
          <w:rFonts w:ascii="Times New Roman" w:hAnsi="Times New Roman" w:cs="Times New Roman"/>
          <w:sz w:val="24"/>
          <w:szCs w:val="24"/>
        </w:rPr>
        <w:tab/>
      </w:r>
      <w:r w:rsidRPr="00731810">
        <w:rPr>
          <w:rFonts w:ascii="Times New Roman" w:hAnsi="Times New Roman" w:cs="Times New Roman"/>
          <w:sz w:val="24"/>
          <w:szCs w:val="24"/>
        </w:rPr>
        <w:tab/>
      </w:r>
      <w:r w:rsidRPr="00731810">
        <w:rPr>
          <w:rFonts w:ascii="Times New Roman" w:hAnsi="Times New Roman" w:cs="Times New Roman"/>
          <w:sz w:val="24"/>
          <w:szCs w:val="24"/>
        </w:rPr>
        <w:tab/>
      </w:r>
      <w:r w:rsidRPr="00731810">
        <w:rPr>
          <w:rFonts w:ascii="Times New Roman" w:hAnsi="Times New Roman" w:cs="Times New Roman"/>
          <w:sz w:val="24"/>
          <w:szCs w:val="24"/>
        </w:rPr>
        <w:tab/>
      </w:r>
      <w:r w:rsidRPr="007318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731810">
        <w:rPr>
          <w:rFonts w:ascii="Times New Roman" w:hAnsi="Times New Roman" w:cs="Times New Roman"/>
          <w:sz w:val="24"/>
          <w:szCs w:val="24"/>
        </w:rPr>
        <w:t>Proprietor.</w:t>
      </w:r>
    </w:p>
    <w:p w14:paraId="2968079F" w14:textId="77777777" w:rsidR="00916F3A" w:rsidRDefault="00916F3A"/>
    <w:sectPr w:rsidR="00916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D32FD"/>
    <w:multiLevelType w:val="hybridMultilevel"/>
    <w:tmpl w:val="8F2C0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D1"/>
    <w:rsid w:val="00120DFE"/>
    <w:rsid w:val="001E5ED6"/>
    <w:rsid w:val="006854D5"/>
    <w:rsid w:val="00697C5F"/>
    <w:rsid w:val="00916F3A"/>
    <w:rsid w:val="00960531"/>
    <w:rsid w:val="00C97D5B"/>
    <w:rsid w:val="00CB437A"/>
    <w:rsid w:val="00F9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3F2D"/>
  <w15:chartTrackingRefBased/>
  <w15:docId w15:val="{61A7A7BD-0625-4E43-8467-78DF81E0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531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0531"/>
    <w:pPr>
      <w:spacing w:after="0" w:line="240" w:lineRule="auto"/>
    </w:pPr>
    <w:rPr>
      <w:rFonts w:ascii="Calibri" w:eastAsiaTheme="minorEastAsia" w:hAnsi="Calibri" w:cs="Times New Roman"/>
      <w:lang w:val="en-US"/>
    </w:rPr>
  </w:style>
  <w:style w:type="table" w:styleId="TableGrid">
    <w:name w:val="Table Grid"/>
    <w:basedOn w:val="TableNormal"/>
    <w:uiPriority w:val="59"/>
    <w:rsid w:val="00960531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60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kotlo deekshith</dc:creator>
  <cp:keywords/>
  <dc:description/>
  <cp:lastModifiedBy>kotlo deekshith</cp:lastModifiedBy>
  <cp:revision>8</cp:revision>
  <dcterms:created xsi:type="dcterms:W3CDTF">2021-11-12T05:03:00Z</dcterms:created>
  <dcterms:modified xsi:type="dcterms:W3CDTF">2021-11-12T05:10:00Z</dcterms:modified>
</cp:coreProperties>
</file>