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B83A" w14:textId="77777777" w:rsidR="00427193" w:rsidRPr="002E35FE" w:rsidRDefault="00427193" w:rsidP="00427193">
      <w:pPr>
        <w:pStyle w:val="NoSpacing"/>
        <w:rPr>
          <w:rFonts w:asciiTheme="minorHAnsi" w:hAnsiTheme="minorHAnsi" w:cstheme="minorBidi"/>
          <w:b/>
          <w:color w:val="00B050"/>
          <w:sz w:val="28"/>
          <w:szCs w:val="28"/>
        </w:rPr>
      </w:pPr>
      <w:r w:rsidRPr="002E35FE">
        <w:rPr>
          <w:rFonts w:asciiTheme="minorHAnsi" w:hAnsiTheme="minorHAnsi" w:cstheme="minorBidi"/>
          <w:b/>
          <w:color w:val="00B050"/>
          <w:sz w:val="28"/>
          <w:szCs w:val="28"/>
        </w:rPr>
        <w:t xml:space="preserve">GSTIN:37AJOPR7599A1ZI                            </w:t>
      </w:r>
      <w:r>
        <w:rPr>
          <w:rFonts w:asciiTheme="minorHAnsi" w:hAnsiTheme="minorHAnsi" w:cstheme="minorBidi"/>
          <w:b/>
          <w:color w:val="00B050"/>
          <w:sz w:val="28"/>
          <w:szCs w:val="28"/>
        </w:rPr>
        <w:t xml:space="preserve">                    </w:t>
      </w:r>
      <w:proofErr w:type="gramStart"/>
      <w:r>
        <w:rPr>
          <w:rFonts w:asciiTheme="minorHAnsi" w:hAnsiTheme="minorHAnsi" w:cstheme="minorBidi"/>
          <w:b/>
          <w:color w:val="00B050"/>
          <w:sz w:val="28"/>
          <w:szCs w:val="28"/>
        </w:rPr>
        <w:tab/>
        <w:t xml:space="preserve">  Cell</w:t>
      </w:r>
      <w:proofErr w:type="gramEnd"/>
      <w:r>
        <w:rPr>
          <w:rFonts w:asciiTheme="minorHAnsi" w:hAnsiTheme="minorHAnsi" w:cstheme="minorBidi"/>
          <w:b/>
          <w:color w:val="00B050"/>
          <w:sz w:val="28"/>
          <w:szCs w:val="28"/>
        </w:rPr>
        <w:t xml:space="preserve"> No:9398921370</w:t>
      </w:r>
    </w:p>
    <w:p w14:paraId="5E727304" w14:textId="77777777" w:rsidR="00427193" w:rsidRPr="001067F5" w:rsidRDefault="00427193" w:rsidP="00427193">
      <w:pPr>
        <w:pStyle w:val="NoSpacing"/>
        <w:rPr>
          <w:rFonts w:ascii="Andalus" w:hAnsi="Andalus" w:cs="Andalus"/>
          <w:b/>
          <w:color w:val="0070C0"/>
          <w:sz w:val="24"/>
          <w:szCs w:val="24"/>
        </w:rPr>
      </w:pPr>
      <w:r>
        <w:rPr>
          <w:rFonts w:asciiTheme="minorHAnsi" w:hAnsiTheme="minorHAnsi" w:cstheme="minorBidi"/>
          <w:color w:val="0070C0"/>
          <w:sz w:val="28"/>
          <w:szCs w:val="28"/>
        </w:rPr>
        <w:t xml:space="preserve">                                                                           </w:t>
      </w:r>
      <w:r>
        <w:rPr>
          <w:rFonts w:asciiTheme="minorHAnsi" w:hAnsiTheme="minorHAnsi" w:cstheme="minorBidi"/>
          <w:color w:val="0070C0"/>
          <w:sz w:val="28"/>
          <w:szCs w:val="28"/>
        </w:rPr>
        <w:tab/>
        <w:t xml:space="preserve">      </w:t>
      </w:r>
      <w:proofErr w:type="gramStart"/>
      <w:r w:rsidRPr="001067F5">
        <w:rPr>
          <w:rFonts w:asciiTheme="minorHAnsi" w:hAnsiTheme="minorHAnsi" w:cstheme="minorBidi"/>
          <w:color w:val="0070C0"/>
          <w:sz w:val="24"/>
          <w:szCs w:val="24"/>
        </w:rPr>
        <w:t>EMAIL:</w:t>
      </w:r>
      <w:r w:rsidRPr="001067F5">
        <w:rPr>
          <w:rFonts w:asciiTheme="minorHAnsi" w:hAnsiTheme="minorHAnsi" w:cstheme="minorBidi"/>
          <w:sz w:val="24"/>
          <w:szCs w:val="24"/>
        </w:rPr>
        <w:t>krishnareddygbs@gmail.com</w:t>
      </w:r>
      <w:proofErr w:type="gramEnd"/>
      <w:r w:rsidRPr="001067F5">
        <w:rPr>
          <w:rFonts w:asciiTheme="minorHAnsi" w:hAnsiTheme="minorHAnsi" w:cstheme="minorBidi"/>
          <w:color w:val="0070C0"/>
          <w:sz w:val="24"/>
          <w:szCs w:val="24"/>
        </w:rPr>
        <w:t xml:space="preserve">       </w:t>
      </w:r>
    </w:p>
    <w:p w14:paraId="67B35AA9" w14:textId="77777777" w:rsidR="00427193" w:rsidRPr="002E35FE" w:rsidRDefault="00427193" w:rsidP="00427193">
      <w:pPr>
        <w:pStyle w:val="NoSpacing"/>
        <w:rPr>
          <w:rFonts w:ascii="Arial Black" w:hAnsi="Arial Black" w:cs="Aharoni"/>
          <w:b/>
          <w:color w:val="00B0F0"/>
          <w:sz w:val="36"/>
          <w:szCs w:val="36"/>
        </w:rPr>
      </w:pPr>
      <w:r>
        <w:rPr>
          <w:rFonts w:ascii="Arial Black" w:hAnsi="Arial Black" w:cs="Aharoni"/>
          <w:b/>
          <w:color w:val="00B0F0"/>
          <w:sz w:val="36"/>
          <w:szCs w:val="36"/>
        </w:rPr>
        <w:t xml:space="preserve"> </w:t>
      </w:r>
      <w:r w:rsidRPr="002E35FE">
        <w:rPr>
          <w:rFonts w:ascii="Arial Black" w:hAnsi="Arial Black" w:cs="Aharoni"/>
          <w:b/>
          <w:color w:val="00B0F0"/>
          <w:sz w:val="36"/>
          <w:szCs w:val="36"/>
        </w:rPr>
        <w:t>SRI SRINIVASA TRANSPORT AND LOGISTICS</w:t>
      </w:r>
    </w:p>
    <w:p w14:paraId="66A9E90C" w14:textId="77777777" w:rsidR="00427193" w:rsidRPr="002E35FE" w:rsidRDefault="00427193" w:rsidP="00427193">
      <w:pPr>
        <w:pStyle w:val="NoSpacing"/>
        <w:pBdr>
          <w:bottom w:val="single" w:sz="12" w:space="1" w:color="auto"/>
        </w:pBdr>
        <w:jc w:val="center"/>
        <w:rPr>
          <w:color w:val="C00000"/>
        </w:rPr>
      </w:pPr>
      <w:r w:rsidRPr="002E35FE">
        <w:rPr>
          <w:color w:val="C00000"/>
        </w:rPr>
        <w:t>1/626 Near Ravindra Bharathi School, Opp. DSP, Bungalow, Penukonda-515110</w:t>
      </w:r>
    </w:p>
    <w:p w14:paraId="1F5E6188" w14:textId="0D028A92" w:rsidR="00427193" w:rsidRDefault="00427193" w:rsidP="00427193">
      <w:pPr>
        <w:spacing w:line="240" w:lineRule="auto"/>
        <w:ind w:left="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Date:  </w:t>
      </w:r>
      <w:r w:rsidR="00362F23">
        <w:rPr>
          <w:rFonts w:ascii="Bookman Old Style" w:hAnsi="Bookman Old Style"/>
          <w:sz w:val="24"/>
          <w:szCs w:val="24"/>
        </w:rPr>
        <w:t>13</w:t>
      </w:r>
      <w:r>
        <w:rPr>
          <w:rFonts w:ascii="Bookman Old Style" w:hAnsi="Bookman Old Style"/>
          <w:sz w:val="24"/>
          <w:szCs w:val="24"/>
        </w:rPr>
        <w:t>.08</w:t>
      </w:r>
      <w:r w:rsidRPr="00731810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2022.</w:t>
      </w:r>
    </w:p>
    <w:p w14:paraId="02D04EAA" w14:textId="77777777" w:rsidR="00427193" w:rsidRPr="00731810" w:rsidRDefault="00427193" w:rsidP="00427193">
      <w:pPr>
        <w:spacing w:line="240" w:lineRule="auto"/>
        <w:ind w:left="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Place: </w:t>
      </w:r>
      <w:proofErr w:type="spellStart"/>
      <w:r>
        <w:rPr>
          <w:rFonts w:ascii="Bookman Old Style" w:hAnsi="Bookman Old Style"/>
          <w:sz w:val="24"/>
          <w:szCs w:val="24"/>
        </w:rPr>
        <w:t>Penukonda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53A2E806" w14:textId="2D0AF200" w:rsidR="00427193" w:rsidRPr="00533711" w:rsidRDefault="00427193" w:rsidP="008C7ADA">
      <w:pPr>
        <w:spacing w:line="240" w:lineRule="auto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</w:pPr>
      <w:r w:rsidRPr="0053371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>QUOTATION</w:t>
      </w:r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 xml:space="preserve"> FOR </w:t>
      </w:r>
      <w:r w:rsidR="006B55B5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>TEMPO TRAVELLER</w:t>
      </w:r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 xml:space="preserve"> </w:t>
      </w:r>
    </w:p>
    <w:p w14:paraId="2BAC034A" w14:textId="77777777" w:rsidR="00427193" w:rsidRPr="0081018B" w:rsidRDefault="00427193" w:rsidP="00427193">
      <w:pPr>
        <w:pStyle w:val="NoSpacing"/>
        <w:rPr>
          <w:b/>
          <w:bCs/>
        </w:rPr>
      </w:pPr>
      <w:r w:rsidRPr="0081018B">
        <w:rPr>
          <w:b/>
          <w:bCs/>
        </w:rPr>
        <w:t>TO</w:t>
      </w:r>
    </w:p>
    <w:p w14:paraId="010705A1" w14:textId="6A44BCA1" w:rsidR="00427193" w:rsidRDefault="00427193" w:rsidP="00427193">
      <w:pPr>
        <w:pStyle w:val="NoSpacing"/>
        <w:rPr>
          <w:b/>
          <w:bCs/>
        </w:rPr>
      </w:pPr>
      <w:r w:rsidRPr="0081018B">
        <w:rPr>
          <w:b/>
          <w:bCs/>
        </w:rPr>
        <w:t xml:space="preserve">The </w:t>
      </w:r>
      <w:r>
        <w:rPr>
          <w:b/>
          <w:bCs/>
        </w:rPr>
        <w:t>HR Manager,</w:t>
      </w:r>
    </w:p>
    <w:p w14:paraId="056F9981" w14:textId="69BD428F" w:rsidR="00427193" w:rsidRPr="0081018B" w:rsidRDefault="00427193" w:rsidP="00427193">
      <w:pPr>
        <w:pStyle w:val="NoSpacing"/>
        <w:rPr>
          <w:b/>
          <w:bCs/>
        </w:rPr>
      </w:pPr>
      <w:r>
        <w:rPr>
          <w:b/>
          <w:bCs/>
        </w:rPr>
        <w:t>KESM Company,</w:t>
      </w:r>
    </w:p>
    <w:p w14:paraId="25609D31" w14:textId="6ED31FA3" w:rsidR="00427193" w:rsidRDefault="00427193" w:rsidP="00427193">
      <w:pPr>
        <w:pStyle w:val="NoSpacing"/>
        <w:rPr>
          <w:b/>
          <w:bCs/>
        </w:rPr>
      </w:pPr>
      <w:proofErr w:type="spellStart"/>
      <w:r>
        <w:rPr>
          <w:b/>
          <w:bCs/>
        </w:rPr>
        <w:t>Palasamudram</w:t>
      </w:r>
      <w:proofErr w:type="spellEnd"/>
      <w:r>
        <w:rPr>
          <w:b/>
          <w:bCs/>
        </w:rPr>
        <w:t xml:space="preserve"> Village</w:t>
      </w:r>
      <w:r w:rsidRPr="0081018B">
        <w:rPr>
          <w:b/>
          <w:bCs/>
        </w:rPr>
        <w:t xml:space="preserve">, </w:t>
      </w:r>
    </w:p>
    <w:p w14:paraId="067B3009" w14:textId="2C323851" w:rsidR="00427193" w:rsidRPr="0081018B" w:rsidRDefault="00427193" w:rsidP="00427193">
      <w:pPr>
        <w:pStyle w:val="NoSpacing"/>
        <w:rPr>
          <w:b/>
          <w:bCs/>
        </w:rPr>
      </w:pPr>
      <w:r>
        <w:rPr>
          <w:b/>
          <w:bCs/>
        </w:rPr>
        <w:t xml:space="preserve">Gorantla </w:t>
      </w:r>
      <w:r w:rsidRPr="0081018B">
        <w:rPr>
          <w:b/>
          <w:bCs/>
        </w:rPr>
        <w:t>Mandal.</w:t>
      </w:r>
    </w:p>
    <w:p w14:paraId="3EEE8B8B" w14:textId="77777777" w:rsidR="00427193" w:rsidRPr="00533711" w:rsidRDefault="00427193" w:rsidP="00427193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606C3384" w14:textId="3C57D098" w:rsidR="00427193" w:rsidRPr="00731810" w:rsidRDefault="00427193" w:rsidP="00427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14:paraId="16C1CD77" w14:textId="17EC7AC5" w:rsidR="002029F3" w:rsidRDefault="00427193" w:rsidP="00427193">
      <w:pPr>
        <w:jc w:val="both"/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 xml:space="preserve">We take pleasure </w:t>
      </w:r>
      <w:r w:rsidR="002029F3">
        <w:rPr>
          <w:rFonts w:ascii="Times New Roman" w:hAnsi="Times New Roman" w:cs="Times New Roman"/>
          <w:sz w:val="24"/>
          <w:szCs w:val="24"/>
        </w:rPr>
        <w:t>for giving TEMPO TRAVELLER</w:t>
      </w:r>
      <w:r>
        <w:rPr>
          <w:rFonts w:ascii="Times New Roman" w:hAnsi="Times New Roman" w:cs="Times New Roman"/>
          <w:sz w:val="24"/>
          <w:szCs w:val="24"/>
        </w:rPr>
        <w:t xml:space="preserve"> service for the company.  According to my knowledge we are giving the best services with least price. At pr</w:t>
      </w:r>
      <w:r w:rsidR="002029F3">
        <w:rPr>
          <w:rFonts w:ascii="Times New Roman" w:hAnsi="Times New Roman" w:cs="Times New Roman"/>
          <w:sz w:val="24"/>
          <w:szCs w:val="24"/>
        </w:rPr>
        <w:t xml:space="preserve">esent we are giving 3 TEMPO TRAVELERS to SLAP and 1 TEMPO TRAVELLER to DONG </w:t>
      </w:r>
      <w:proofErr w:type="gramStart"/>
      <w:r w:rsidR="002029F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029F3">
        <w:rPr>
          <w:rFonts w:ascii="Times New Roman" w:hAnsi="Times New Roman" w:cs="Times New Roman"/>
          <w:sz w:val="24"/>
          <w:szCs w:val="24"/>
        </w:rPr>
        <w:t xml:space="preserve"> HWA SUNG Company.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58"/>
        <w:gridCol w:w="3065"/>
        <w:gridCol w:w="1275"/>
        <w:gridCol w:w="1843"/>
        <w:gridCol w:w="2835"/>
      </w:tblGrid>
      <w:tr w:rsidR="00427193" w14:paraId="48D0498A" w14:textId="77777777" w:rsidTr="00227F06">
        <w:tc>
          <w:tcPr>
            <w:tcW w:w="758" w:type="dxa"/>
          </w:tcPr>
          <w:p w14:paraId="73165370" w14:textId="77777777" w:rsidR="00427193" w:rsidRDefault="00427193" w:rsidP="00227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065" w:type="dxa"/>
          </w:tcPr>
          <w:p w14:paraId="3A8BF210" w14:textId="77777777" w:rsidR="00427193" w:rsidRDefault="00427193" w:rsidP="00227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75" w:type="dxa"/>
          </w:tcPr>
          <w:p w14:paraId="25D22BC0" w14:textId="77777777" w:rsidR="00427193" w:rsidRDefault="00427193" w:rsidP="00227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BASIS KMS</w:t>
            </w:r>
          </w:p>
        </w:tc>
        <w:tc>
          <w:tcPr>
            <w:tcW w:w="1843" w:type="dxa"/>
          </w:tcPr>
          <w:p w14:paraId="0AE539B9" w14:textId="77777777" w:rsidR="00427193" w:rsidRDefault="00427193" w:rsidP="00227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FOR MONTH</w:t>
            </w:r>
          </w:p>
        </w:tc>
        <w:tc>
          <w:tcPr>
            <w:tcW w:w="2835" w:type="dxa"/>
          </w:tcPr>
          <w:p w14:paraId="16E420F0" w14:textId="77777777" w:rsidR="00427193" w:rsidRDefault="00427193" w:rsidP="00227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EXTRA KMS AMOUNT</w:t>
            </w:r>
          </w:p>
        </w:tc>
      </w:tr>
      <w:tr w:rsidR="00427193" w14:paraId="15FE6B52" w14:textId="77777777" w:rsidTr="00227F06">
        <w:tc>
          <w:tcPr>
            <w:tcW w:w="758" w:type="dxa"/>
          </w:tcPr>
          <w:p w14:paraId="79A20F5E" w14:textId="77777777" w:rsidR="00427193" w:rsidRDefault="00427193" w:rsidP="00227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5" w:type="dxa"/>
          </w:tcPr>
          <w:p w14:paraId="4D38CE07" w14:textId="6077849B" w:rsidR="00427193" w:rsidRDefault="002029F3" w:rsidP="00653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TRAVELLER</w:t>
            </w:r>
            <w:r w:rsidR="0065383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27193">
              <w:rPr>
                <w:rFonts w:ascii="Times New Roman" w:hAnsi="Times New Roman" w:cs="Times New Roman"/>
                <w:sz w:val="24"/>
                <w:szCs w:val="24"/>
              </w:rPr>
              <w:t>With driver and Diesel</w:t>
            </w:r>
          </w:p>
        </w:tc>
        <w:tc>
          <w:tcPr>
            <w:tcW w:w="1275" w:type="dxa"/>
          </w:tcPr>
          <w:p w14:paraId="4520D492" w14:textId="157B38E3" w:rsidR="002029F3" w:rsidRDefault="002029F3" w:rsidP="004D3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53F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362F2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43" w:type="dxa"/>
          </w:tcPr>
          <w:p w14:paraId="5067503E" w14:textId="35E73E4A" w:rsidR="00427193" w:rsidRDefault="00427193" w:rsidP="004D3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="009A56E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,000-00</w:t>
            </w:r>
          </w:p>
        </w:tc>
        <w:tc>
          <w:tcPr>
            <w:tcW w:w="2835" w:type="dxa"/>
          </w:tcPr>
          <w:p w14:paraId="533E3EDC" w14:textId="77777777" w:rsidR="00427193" w:rsidRDefault="00427193" w:rsidP="004D3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Rs.17/-</w:t>
            </w:r>
          </w:p>
        </w:tc>
      </w:tr>
      <w:tr w:rsidR="00427193" w14:paraId="3C442BB7" w14:textId="77777777" w:rsidTr="00227F06">
        <w:tc>
          <w:tcPr>
            <w:tcW w:w="758" w:type="dxa"/>
          </w:tcPr>
          <w:p w14:paraId="5C67E3C2" w14:textId="77777777" w:rsidR="00427193" w:rsidRDefault="00427193" w:rsidP="00227F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5" w:type="dxa"/>
          </w:tcPr>
          <w:p w14:paraId="4F3C0F55" w14:textId="2F4B870F" w:rsidR="00427193" w:rsidRDefault="00053FE0" w:rsidP="00653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TRAVELLER    With driver and Diesel</w:t>
            </w:r>
          </w:p>
        </w:tc>
        <w:tc>
          <w:tcPr>
            <w:tcW w:w="1275" w:type="dxa"/>
          </w:tcPr>
          <w:p w14:paraId="7C129F1C" w14:textId="281B80BB" w:rsidR="00427193" w:rsidRDefault="0065383D" w:rsidP="004D3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62F2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43" w:type="dxa"/>
          </w:tcPr>
          <w:p w14:paraId="485DDA7B" w14:textId="494C742C" w:rsidR="00427193" w:rsidRDefault="00427193" w:rsidP="004D3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="00053F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A56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,000-00</w:t>
            </w:r>
          </w:p>
        </w:tc>
        <w:tc>
          <w:tcPr>
            <w:tcW w:w="2835" w:type="dxa"/>
          </w:tcPr>
          <w:p w14:paraId="5DB322A0" w14:textId="0CD9C7F1" w:rsidR="00427193" w:rsidRDefault="00427193" w:rsidP="004D39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Rs.1</w:t>
            </w:r>
            <w:r w:rsidR="00053FE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053FE0" w14:paraId="3C551ECC" w14:textId="77777777" w:rsidTr="00227F06">
        <w:tc>
          <w:tcPr>
            <w:tcW w:w="758" w:type="dxa"/>
          </w:tcPr>
          <w:p w14:paraId="6209A1EB" w14:textId="48641AF6" w:rsidR="00053FE0" w:rsidRDefault="00053FE0" w:rsidP="00053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5" w:type="dxa"/>
          </w:tcPr>
          <w:p w14:paraId="26958FA3" w14:textId="436B2F33" w:rsidR="00053FE0" w:rsidRDefault="00053FE0" w:rsidP="00053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 TRAVELLER    With driver and Diesel</w:t>
            </w:r>
          </w:p>
        </w:tc>
        <w:tc>
          <w:tcPr>
            <w:tcW w:w="1275" w:type="dxa"/>
          </w:tcPr>
          <w:p w14:paraId="52B41CD5" w14:textId="026D80C5" w:rsidR="00053FE0" w:rsidRDefault="0014296F" w:rsidP="00053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53FE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843" w:type="dxa"/>
          </w:tcPr>
          <w:p w14:paraId="62C2EF31" w14:textId="316190A4" w:rsidR="00053FE0" w:rsidRDefault="00053FE0" w:rsidP="00053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="009A56EB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,000-00</w:t>
            </w:r>
          </w:p>
        </w:tc>
        <w:tc>
          <w:tcPr>
            <w:tcW w:w="2835" w:type="dxa"/>
          </w:tcPr>
          <w:p w14:paraId="6B5F2681" w14:textId="59FE81DC" w:rsidR="00053FE0" w:rsidRDefault="00053FE0" w:rsidP="00053F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Rs.17/-</w:t>
            </w:r>
          </w:p>
        </w:tc>
      </w:tr>
    </w:tbl>
    <w:p w14:paraId="2F549617" w14:textId="77777777" w:rsidR="00427193" w:rsidRPr="00B978A1" w:rsidRDefault="00427193" w:rsidP="00427193">
      <w:pPr>
        <w:pStyle w:val="NoSpacing"/>
      </w:pPr>
      <w:r w:rsidRPr="00B978A1">
        <w:rPr>
          <w:color w:val="FF0000"/>
          <w:highlight w:val="yellow"/>
        </w:rPr>
        <w:t>CONDITIONS</w:t>
      </w:r>
      <w:r w:rsidRPr="00B978A1">
        <w:rPr>
          <w:highlight w:val="yellow"/>
        </w:rPr>
        <w:t>:</w:t>
      </w:r>
    </w:p>
    <w:p w14:paraId="5B0EB357" w14:textId="77777777" w:rsidR="00427193" w:rsidRDefault="00427193" w:rsidP="00427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Toll gates and parking amount extra.</w:t>
      </w:r>
    </w:p>
    <w:p w14:paraId="5E02F947" w14:textId="77777777" w:rsidR="00427193" w:rsidRDefault="00427193" w:rsidP="00427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>GST 18% extra.</w:t>
      </w:r>
    </w:p>
    <w:p w14:paraId="2DA47BD0" w14:textId="77777777" w:rsidR="006B55B5" w:rsidRDefault="00362F23" w:rsidP="00427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27193">
        <w:rPr>
          <w:rFonts w:ascii="Times New Roman" w:hAnsi="Times New Roman" w:cs="Times New Roman"/>
          <w:sz w:val="24"/>
          <w:szCs w:val="24"/>
        </w:rPr>
        <w:t xml:space="preserve"> year’s agreement</w:t>
      </w:r>
      <w:r w:rsidR="006B55B5">
        <w:rPr>
          <w:rFonts w:ascii="Times New Roman" w:hAnsi="Times New Roman" w:cs="Times New Roman"/>
          <w:sz w:val="24"/>
          <w:szCs w:val="24"/>
        </w:rPr>
        <w:t>.</w:t>
      </w:r>
    </w:p>
    <w:p w14:paraId="33220F7B" w14:textId="1EC07B60" w:rsidR="00427193" w:rsidRPr="00892889" w:rsidRDefault="006B55B5" w:rsidP="00427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diesel price will increase or decrease more than Rs.100/- per </w:t>
      </w:r>
      <w:proofErr w:type="gramStart"/>
      <w:r>
        <w:rPr>
          <w:rFonts w:ascii="Times New Roman" w:hAnsi="Times New Roman" w:cs="Times New Roman"/>
          <w:sz w:val="24"/>
          <w:szCs w:val="24"/>
        </w:rPr>
        <w:t>Liter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difference amount company will pay or deduct for the present cost. </w:t>
      </w:r>
      <w:r w:rsidR="00427193" w:rsidRPr="0089288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3CB8B0BC" w14:textId="77777777" w:rsidR="00427193" w:rsidRPr="00731810" w:rsidRDefault="00427193" w:rsidP="00427193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3181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Sri Srinivasa Transports and Logistics</w:t>
      </w:r>
    </w:p>
    <w:p w14:paraId="1460E7FA" w14:textId="54007DAD" w:rsidR="00427193" w:rsidRDefault="00427193" w:rsidP="0042719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7A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7A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7A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7AD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K.Rama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Krishna Reddy</w:t>
      </w:r>
    </w:p>
    <w:p w14:paraId="31E238FB" w14:textId="230C06CA" w:rsidR="008C7ADA" w:rsidRPr="00CD2B43" w:rsidRDefault="008C7ADA" w:rsidP="008C7ADA">
      <w:pPr>
        <w:spacing w:after="0"/>
        <w:ind w:left="57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Proprietor</w:t>
      </w:r>
    </w:p>
    <w:p w14:paraId="3A1C7039" w14:textId="77777777" w:rsidR="008C7ADA" w:rsidRDefault="008C7ADA" w:rsidP="00BE0267">
      <w:pPr>
        <w:pStyle w:val="NoSpacing"/>
        <w:rPr>
          <w:rFonts w:asciiTheme="minorHAnsi" w:hAnsiTheme="minorHAnsi" w:cstheme="minorBidi"/>
          <w:b/>
          <w:color w:val="00B050"/>
          <w:sz w:val="28"/>
          <w:szCs w:val="28"/>
        </w:rPr>
      </w:pPr>
    </w:p>
    <w:p w14:paraId="5BD8FA6D" w14:textId="1F6D2B22" w:rsidR="00BE0267" w:rsidRPr="002E35FE" w:rsidRDefault="00BE0267" w:rsidP="00BE0267">
      <w:pPr>
        <w:pStyle w:val="NoSpacing"/>
        <w:rPr>
          <w:rFonts w:asciiTheme="minorHAnsi" w:hAnsiTheme="minorHAnsi" w:cstheme="minorBidi"/>
          <w:b/>
          <w:color w:val="00B050"/>
          <w:sz w:val="28"/>
          <w:szCs w:val="28"/>
        </w:rPr>
      </w:pPr>
      <w:r w:rsidRPr="002E35FE">
        <w:rPr>
          <w:rFonts w:asciiTheme="minorHAnsi" w:hAnsiTheme="minorHAnsi" w:cstheme="minorBidi"/>
          <w:b/>
          <w:color w:val="00B050"/>
          <w:sz w:val="28"/>
          <w:szCs w:val="28"/>
        </w:rPr>
        <w:lastRenderedPageBreak/>
        <w:t xml:space="preserve">GSTIN:37AJOPR7599A1ZI                            </w:t>
      </w:r>
      <w:r>
        <w:rPr>
          <w:rFonts w:asciiTheme="minorHAnsi" w:hAnsiTheme="minorHAnsi" w:cstheme="minorBidi"/>
          <w:b/>
          <w:color w:val="00B050"/>
          <w:sz w:val="28"/>
          <w:szCs w:val="28"/>
        </w:rPr>
        <w:t xml:space="preserve">                    </w:t>
      </w:r>
      <w:proofErr w:type="gramStart"/>
      <w:r>
        <w:rPr>
          <w:rFonts w:asciiTheme="minorHAnsi" w:hAnsiTheme="minorHAnsi" w:cstheme="minorBidi"/>
          <w:b/>
          <w:color w:val="00B050"/>
          <w:sz w:val="28"/>
          <w:szCs w:val="28"/>
        </w:rPr>
        <w:tab/>
        <w:t xml:space="preserve">  Cell</w:t>
      </w:r>
      <w:proofErr w:type="gramEnd"/>
      <w:r>
        <w:rPr>
          <w:rFonts w:asciiTheme="minorHAnsi" w:hAnsiTheme="minorHAnsi" w:cstheme="minorBidi"/>
          <w:b/>
          <w:color w:val="00B050"/>
          <w:sz w:val="28"/>
          <w:szCs w:val="28"/>
        </w:rPr>
        <w:t xml:space="preserve"> No:9398921370</w:t>
      </w:r>
    </w:p>
    <w:p w14:paraId="2E0C09C1" w14:textId="77777777" w:rsidR="00BE0267" w:rsidRPr="001067F5" w:rsidRDefault="00BE0267" w:rsidP="00BE0267">
      <w:pPr>
        <w:pStyle w:val="NoSpacing"/>
        <w:rPr>
          <w:rFonts w:ascii="Andalus" w:hAnsi="Andalus" w:cs="Andalus"/>
          <w:b/>
          <w:color w:val="0070C0"/>
          <w:sz w:val="24"/>
          <w:szCs w:val="24"/>
        </w:rPr>
      </w:pPr>
      <w:r>
        <w:rPr>
          <w:rFonts w:asciiTheme="minorHAnsi" w:hAnsiTheme="minorHAnsi" w:cstheme="minorBidi"/>
          <w:color w:val="0070C0"/>
          <w:sz w:val="28"/>
          <w:szCs w:val="28"/>
        </w:rPr>
        <w:t xml:space="preserve">                                                                           </w:t>
      </w:r>
      <w:r>
        <w:rPr>
          <w:rFonts w:asciiTheme="minorHAnsi" w:hAnsiTheme="minorHAnsi" w:cstheme="minorBidi"/>
          <w:color w:val="0070C0"/>
          <w:sz w:val="28"/>
          <w:szCs w:val="28"/>
        </w:rPr>
        <w:tab/>
        <w:t xml:space="preserve">      </w:t>
      </w:r>
      <w:proofErr w:type="gramStart"/>
      <w:r w:rsidRPr="001067F5">
        <w:rPr>
          <w:rFonts w:asciiTheme="minorHAnsi" w:hAnsiTheme="minorHAnsi" w:cstheme="minorBidi"/>
          <w:color w:val="0070C0"/>
          <w:sz w:val="24"/>
          <w:szCs w:val="24"/>
        </w:rPr>
        <w:t>EMAIL:</w:t>
      </w:r>
      <w:r w:rsidRPr="001067F5">
        <w:rPr>
          <w:rFonts w:asciiTheme="minorHAnsi" w:hAnsiTheme="minorHAnsi" w:cstheme="minorBidi"/>
          <w:sz w:val="24"/>
          <w:szCs w:val="24"/>
        </w:rPr>
        <w:t>krishnareddygbs@gmail.com</w:t>
      </w:r>
      <w:proofErr w:type="gramEnd"/>
      <w:r w:rsidRPr="001067F5">
        <w:rPr>
          <w:rFonts w:asciiTheme="minorHAnsi" w:hAnsiTheme="minorHAnsi" w:cstheme="minorBidi"/>
          <w:color w:val="0070C0"/>
          <w:sz w:val="24"/>
          <w:szCs w:val="24"/>
        </w:rPr>
        <w:t xml:space="preserve">       </w:t>
      </w:r>
    </w:p>
    <w:p w14:paraId="1EDF0902" w14:textId="77777777" w:rsidR="00BE0267" w:rsidRPr="002E35FE" w:rsidRDefault="00BE0267" w:rsidP="00BE0267">
      <w:pPr>
        <w:pStyle w:val="NoSpacing"/>
        <w:rPr>
          <w:rFonts w:ascii="Arial Black" w:hAnsi="Arial Black" w:cs="Aharoni"/>
          <w:b/>
          <w:color w:val="00B0F0"/>
          <w:sz w:val="36"/>
          <w:szCs w:val="36"/>
        </w:rPr>
      </w:pPr>
      <w:r>
        <w:rPr>
          <w:rFonts w:ascii="Arial Black" w:hAnsi="Arial Black" w:cs="Aharoni"/>
          <w:b/>
          <w:color w:val="00B0F0"/>
          <w:sz w:val="36"/>
          <w:szCs w:val="36"/>
        </w:rPr>
        <w:t xml:space="preserve"> </w:t>
      </w:r>
      <w:r w:rsidRPr="002E35FE">
        <w:rPr>
          <w:rFonts w:ascii="Arial Black" w:hAnsi="Arial Black" w:cs="Aharoni"/>
          <w:b/>
          <w:color w:val="00B0F0"/>
          <w:sz w:val="36"/>
          <w:szCs w:val="36"/>
        </w:rPr>
        <w:t>SRI SRINIVASA TRANSPORT AND LOGISTICS</w:t>
      </w:r>
    </w:p>
    <w:p w14:paraId="6D6947AC" w14:textId="77777777" w:rsidR="00BE0267" w:rsidRPr="002E35FE" w:rsidRDefault="00BE0267" w:rsidP="00BE0267">
      <w:pPr>
        <w:pStyle w:val="NoSpacing"/>
        <w:pBdr>
          <w:bottom w:val="single" w:sz="12" w:space="1" w:color="auto"/>
        </w:pBdr>
        <w:jc w:val="center"/>
        <w:rPr>
          <w:color w:val="C00000"/>
        </w:rPr>
      </w:pPr>
      <w:r w:rsidRPr="002E35FE">
        <w:rPr>
          <w:color w:val="C00000"/>
        </w:rPr>
        <w:t>1/626 Near Ravindra Bharathi School, Opp. DSP, Bungalow, Penukonda-515110</w:t>
      </w:r>
    </w:p>
    <w:p w14:paraId="7AEF894B" w14:textId="77777777" w:rsidR="00BE0267" w:rsidRDefault="00BE0267" w:rsidP="00BE0267">
      <w:pPr>
        <w:spacing w:line="240" w:lineRule="auto"/>
        <w:ind w:left="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Date:  13.08</w:t>
      </w:r>
      <w:r w:rsidRPr="00731810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>2022.</w:t>
      </w:r>
    </w:p>
    <w:p w14:paraId="5272ED2B" w14:textId="77777777" w:rsidR="00BE0267" w:rsidRPr="00731810" w:rsidRDefault="00BE0267" w:rsidP="00BE0267">
      <w:pPr>
        <w:spacing w:line="240" w:lineRule="auto"/>
        <w:ind w:left="648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Place: </w:t>
      </w:r>
      <w:proofErr w:type="spellStart"/>
      <w:r>
        <w:rPr>
          <w:rFonts w:ascii="Bookman Old Style" w:hAnsi="Bookman Old Style"/>
          <w:sz w:val="24"/>
          <w:szCs w:val="24"/>
        </w:rPr>
        <w:t>Penukonda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37A2C717" w14:textId="4C3BFBCA" w:rsidR="00BE0267" w:rsidRPr="00533711" w:rsidRDefault="00BE0267" w:rsidP="008C7ADA">
      <w:pPr>
        <w:spacing w:line="240" w:lineRule="auto"/>
        <w:jc w:val="center"/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</w:pPr>
      <w:r w:rsidRPr="00533711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>QUOTATION</w:t>
      </w:r>
      <w:r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 xml:space="preserve"> FOR T</w:t>
      </w:r>
      <w:r w:rsidR="008C7ADA">
        <w:rPr>
          <w:rFonts w:ascii="Times New Roman" w:hAnsi="Times New Roman" w:cs="Times New Roman"/>
          <w:b/>
          <w:color w:val="44546A" w:themeColor="text2"/>
          <w:sz w:val="28"/>
          <w:szCs w:val="28"/>
          <w:u w:val="single"/>
        </w:rPr>
        <w:t>AVERA</w:t>
      </w:r>
    </w:p>
    <w:p w14:paraId="7ABC9026" w14:textId="77777777" w:rsidR="00BE0267" w:rsidRPr="0081018B" w:rsidRDefault="00BE0267" w:rsidP="00BE0267">
      <w:pPr>
        <w:pStyle w:val="NoSpacing"/>
        <w:rPr>
          <w:b/>
          <w:bCs/>
        </w:rPr>
      </w:pPr>
      <w:r w:rsidRPr="0081018B">
        <w:rPr>
          <w:b/>
          <w:bCs/>
        </w:rPr>
        <w:t>TO</w:t>
      </w:r>
    </w:p>
    <w:p w14:paraId="2EF2F6FE" w14:textId="77777777" w:rsidR="00BE0267" w:rsidRDefault="00BE0267" w:rsidP="00BE0267">
      <w:pPr>
        <w:pStyle w:val="NoSpacing"/>
        <w:rPr>
          <w:b/>
          <w:bCs/>
        </w:rPr>
      </w:pPr>
      <w:r w:rsidRPr="0081018B">
        <w:rPr>
          <w:b/>
          <w:bCs/>
        </w:rPr>
        <w:t xml:space="preserve">The </w:t>
      </w:r>
      <w:r>
        <w:rPr>
          <w:b/>
          <w:bCs/>
        </w:rPr>
        <w:t>HR Manager,</w:t>
      </w:r>
    </w:p>
    <w:p w14:paraId="39FA4B69" w14:textId="77777777" w:rsidR="00BE0267" w:rsidRPr="0081018B" w:rsidRDefault="00BE0267" w:rsidP="00BE0267">
      <w:pPr>
        <w:pStyle w:val="NoSpacing"/>
        <w:rPr>
          <w:b/>
          <w:bCs/>
        </w:rPr>
      </w:pPr>
      <w:r>
        <w:rPr>
          <w:b/>
          <w:bCs/>
        </w:rPr>
        <w:t>KESM Company,</w:t>
      </w:r>
    </w:p>
    <w:p w14:paraId="522BCC84" w14:textId="77777777" w:rsidR="00BE0267" w:rsidRDefault="00BE0267" w:rsidP="00BE0267">
      <w:pPr>
        <w:pStyle w:val="NoSpacing"/>
        <w:rPr>
          <w:b/>
          <w:bCs/>
        </w:rPr>
      </w:pPr>
      <w:proofErr w:type="spellStart"/>
      <w:r>
        <w:rPr>
          <w:b/>
          <w:bCs/>
        </w:rPr>
        <w:t>Palasamudram</w:t>
      </w:r>
      <w:proofErr w:type="spellEnd"/>
      <w:r>
        <w:rPr>
          <w:b/>
          <w:bCs/>
        </w:rPr>
        <w:t xml:space="preserve"> Village</w:t>
      </w:r>
      <w:r w:rsidRPr="0081018B">
        <w:rPr>
          <w:b/>
          <w:bCs/>
        </w:rPr>
        <w:t xml:space="preserve">, </w:t>
      </w:r>
    </w:p>
    <w:p w14:paraId="7551C7D4" w14:textId="77777777" w:rsidR="00BE0267" w:rsidRPr="0081018B" w:rsidRDefault="00BE0267" w:rsidP="00BE0267">
      <w:pPr>
        <w:pStyle w:val="NoSpacing"/>
        <w:rPr>
          <w:b/>
          <w:bCs/>
        </w:rPr>
      </w:pPr>
      <w:r>
        <w:rPr>
          <w:b/>
          <w:bCs/>
        </w:rPr>
        <w:t xml:space="preserve">Gorantla </w:t>
      </w:r>
      <w:r w:rsidRPr="0081018B">
        <w:rPr>
          <w:b/>
          <w:bCs/>
        </w:rPr>
        <w:t>Mandal.</w:t>
      </w:r>
    </w:p>
    <w:p w14:paraId="5D6C1516" w14:textId="77777777" w:rsidR="00BE0267" w:rsidRPr="00533711" w:rsidRDefault="00BE0267" w:rsidP="00BE0267">
      <w:pPr>
        <w:spacing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1671DD9D" w14:textId="77777777" w:rsidR="00BE0267" w:rsidRPr="00731810" w:rsidRDefault="00BE0267" w:rsidP="00BE0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14:paraId="294F83BD" w14:textId="77777777" w:rsidR="00BE0267" w:rsidRDefault="00BE0267" w:rsidP="00BE0267">
      <w:pPr>
        <w:jc w:val="both"/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 xml:space="preserve">We take pleasure </w:t>
      </w:r>
      <w:r>
        <w:rPr>
          <w:rFonts w:ascii="Times New Roman" w:hAnsi="Times New Roman" w:cs="Times New Roman"/>
          <w:sz w:val="24"/>
          <w:szCs w:val="24"/>
        </w:rPr>
        <w:t xml:space="preserve">for giving TEMPO TRAVELLER service for the company.  According to my knowledge we are giving the best services with least price. At present we are giving 3 TEMPO TRAVELERS to SLAP and 1 TEMPO TRAVELLER to DONG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HWA SUNG Company.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58"/>
        <w:gridCol w:w="3065"/>
        <w:gridCol w:w="1275"/>
        <w:gridCol w:w="1843"/>
        <w:gridCol w:w="2835"/>
      </w:tblGrid>
      <w:tr w:rsidR="00BE0267" w14:paraId="6604FA64" w14:textId="77777777" w:rsidTr="007C108F">
        <w:tc>
          <w:tcPr>
            <w:tcW w:w="758" w:type="dxa"/>
          </w:tcPr>
          <w:p w14:paraId="6A7DA9DF" w14:textId="77777777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3065" w:type="dxa"/>
          </w:tcPr>
          <w:p w14:paraId="71EAC366" w14:textId="77777777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1275" w:type="dxa"/>
          </w:tcPr>
          <w:p w14:paraId="565715C4" w14:textId="77777777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BASIS KMS</w:t>
            </w:r>
          </w:p>
        </w:tc>
        <w:tc>
          <w:tcPr>
            <w:tcW w:w="1843" w:type="dxa"/>
          </w:tcPr>
          <w:p w14:paraId="65EAE7D4" w14:textId="77777777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 FOR MONTH</w:t>
            </w:r>
          </w:p>
        </w:tc>
        <w:tc>
          <w:tcPr>
            <w:tcW w:w="2835" w:type="dxa"/>
          </w:tcPr>
          <w:p w14:paraId="7FCC91DE" w14:textId="77777777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EXTRA KMS AMOUNT</w:t>
            </w:r>
          </w:p>
        </w:tc>
      </w:tr>
      <w:tr w:rsidR="00BE0267" w14:paraId="1CB59B20" w14:textId="77777777" w:rsidTr="007C108F">
        <w:tc>
          <w:tcPr>
            <w:tcW w:w="758" w:type="dxa"/>
          </w:tcPr>
          <w:p w14:paraId="6806BB32" w14:textId="77777777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5" w:type="dxa"/>
          </w:tcPr>
          <w:p w14:paraId="65486A71" w14:textId="4436AE73" w:rsidR="00BE0267" w:rsidRDefault="00BE0267" w:rsidP="008C7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C7ADA">
              <w:rPr>
                <w:rFonts w:ascii="Times New Roman" w:hAnsi="Times New Roman" w:cs="Times New Roman"/>
                <w:sz w:val="24"/>
                <w:szCs w:val="24"/>
              </w:rPr>
              <w:t xml:space="preserve">AVERA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driver and Diesel</w:t>
            </w:r>
          </w:p>
        </w:tc>
        <w:tc>
          <w:tcPr>
            <w:tcW w:w="1275" w:type="dxa"/>
          </w:tcPr>
          <w:p w14:paraId="262865DE" w14:textId="77777777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43" w:type="dxa"/>
          </w:tcPr>
          <w:p w14:paraId="76D8AFF1" w14:textId="4FDC6902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="009A56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65F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,000-00</w:t>
            </w:r>
          </w:p>
        </w:tc>
        <w:tc>
          <w:tcPr>
            <w:tcW w:w="2835" w:type="dxa"/>
          </w:tcPr>
          <w:p w14:paraId="71E29687" w14:textId="777E0106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Rs.1</w:t>
            </w:r>
            <w:r w:rsidR="00265F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BE0267" w14:paraId="13A0D44A" w14:textId="77777777" w:rsidTr="007C108F">
        <w:tc>
          <w:tcPr>
            <w:tcW w:w="758" w:type="dxa"/>
          </w:tcPr>
          <w:p w14:paraId="7E0CEB9E" w14:textId="77777777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5" w:type="dxa"/>
          </w:tcPr>
          <w:p w14:paraId="50B81A29" w14:textId="111944F6" w:rsidR="00BE0267" w:rsidRDefault="009A56EB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TAVERA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BE0267">
              <w:rPr>
                <w:rFonts w:ascii="Times New Roman" w:hAnsi="Times New Roman" w:cs="Times New Roman"/>
                <w:sz w:val="24"/>
                <w:szCs w:val="24"/>
              </w:rPr>
              <w:t>With driver and Diesel</w:t>
            </w:r>
          </w:p>
        </w:tc>
        <w:tc>
          <w:tcPr>
            <w:tcW w:w="1275" w:type="dxa"/>
          </w:tcPr>
          <w:p w14:paraId="41D08A36" w14:textId="77777777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1843" w:type="dxa"/>
          </w:tcPr>
          <w:p w14:paraId="785301FF" w14:textId="3C28A0C3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="009A56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265F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,000-00</w:t>
            </w:r>
          </w:p>
        </w:tc>
        <w:tc>
          <w:tcPr>
            <w:tcW w:w="2835" w:type="dxa"/>
          </w:tcPr>
          <w:p w14:paraId="23807F50" w14:textId="13BBFD99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Rs.1</w:t>
            </w:r>
            <w:r w:rsidR="00265F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  <w:tr w:rsidR="00BE0267" w14:paraId="6FE95244" w14:textId="77777777" w:rsidTr="007C108F">
        <w:tc>
          <w:tcPr>
            <w:tcW w:w="758" w:type="dxa"/>
          </w:tcPr>
          <w:p w14:paraId="1BFCE584" w14:textId="77777777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5" w:type="dxa"/>
          </w:tcPr>
          <w:p w14:paraId="4FFDA922" w14:textId="1E4E7345" w:rsidR="00BE0267" w:rsidRDefault="009A56EB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TAVERA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BE0267">
              <w:rPr>
                <w:rFonts w:ascii="Times New Roman" w:hAnsi="Times New Roman" w:cs="Times New Roman"/>
                <w:sz w:val="24"/>
                <w:szCs w:val="24"/>
              </w:rPr>
              <w:t>With driver and Diesel</w:t>
            </w:r>
          </w:p>
        </w:tc>
        <w:tc>
          <w:tcPr>
            <w:tcW w:w="1275" w:type="dxa"/>
          </w:tcPr>
          <w:p w14:paraId="514E4F53" w14:textId="77777777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843" w:type="dxa"/>
          </w:tcPr>
          <w:p w14:paraId="4445F20D" w14:textId="781D867C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</w:t>
            </w:r>
            <w:r w:rsidR="00265FD8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65F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00-00</w:t>
            </w:r>
          </w:p>
        </w:tc>
        <w:tc>
          <w:tcPr>
            <w:tcW w:w="2835" w:type="dxa"/>
          </w:tcPr>
          <w:p w14:paraId="4A63C0D4" w14:textId="4CE74C02" w:rsidR="00BE0267" w:rsidRDefault="00BE0267" w:rsidP="007C10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Rs.1</w:t>
            </w:r>
            <w:r w:rsidR="00265F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/-</w:t>
            </w:r>
          </w:p>
        </w:tc>
      </w:tr>
    </w:tbl>
    <w:p w14:paraId="6505DEF5" w14:textId="77777777" w:rsidR="00BE0267" w:rsidRDefault="00BE0267" w:rsidP="00BE0267">
      <w:pPr>
        <w:pStyle w:val="NoSpacing"/>
        <w:rPr>
          <w:color w:val="FF0000"/>
          <w:highlight w:val="yellow"/>
        </w:rPr>
      </w:pPr>
    </w:p>
    <w:p w14:paraId="2D473858" w14:textId="77777777" w:rsidR="00BE0267" w:rsidRPr="00B978A1" w:rsidRDefault="00BE0267" w:rsidP="00BE0267">
      <w:pPr>
        <w:pStyle w:val="NoSpacing"/>
      </w:pPr>
      <w:r w:rsidRPr="00B978A1">
        <w:rPr>
          <w:color w:val="FF0000"/>
          <w:highlight w:val="yellow"/>
        </w:rPr>
        <w:t>CONDITIONS</w:t>
      </w:r>
      <w:r w:rsidRPr="00B978A1">
        <w:rPr>
          <w:highlight w:val="yellow"/>
        </w:rPr>
        <w:t>:</w:t>
      </w:r>
    </w:p>
    <w:p w14:paraId="20494B8E" w14:textId="77777777" w:rsidR="00BE0267" w:rsidRDefault="00BE0267" w:rsidP="00BE0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Toll gates and parking amount extra.</w:t>
      </w:r>
    </w:p>
    <w:p w14:paraId="36E45A48" w14:textId="77777777" w:rsidR="00BE0267" w:rsidRDefault="00BE0267" w:rsidP="00BE0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>GST 18% extra.</w:t>
      </w:r>
    </w:p>
    <w:p w14:paraId="716851DF" w14:textId="77777777" w:rsidR="00BE0267" w:rsidRDefault="00BE0267" w:rsidP="00BE0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year’s agreement.</w:t>
      </w:r>
    </w:p>
    <w:p w14:paraId="4A19D06C" w14:textId="77777777" w:rsidR="00BE0267" w:rsidRPr="00892889" w:rsidRDefault="00BE0267" w:rsidP="00BE02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diesel price will increase or decrease more than Rs.100/- per </w:t>
      </w:r>
      <w:proofErr w:type="gramStart"/>
      <w:r>
        <w:rPr>
          <w:rFonts w:ascii="Times New Roman" w:hAnsi="Times New Roman" w:cs="Times New Roman"/>
          <w:sz w:val="24"/>
          <w:szCs w:val="24"/>
        </w:rPr>
        <w:t>Liter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difference amount company will pay or deduct for the present cost. </w:t>
      </w:r>
      <w:r w:rsidRPr="00892889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5B5D952D" w14:textId="77777777" w:rsidR="00BE0267" w:rsidRPr="00731810" w:rsidRDefault="00BE0267" w:rsidP="00BE0267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3181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Sri Srinivasa Transports and Logistics</w:t>
      </w:r>
    </w:p>
    <w:p w14:paraId="3030C64D" w14:textId="77777777" w:rsidR="00BE0267" w:rsidRPr="00CD2B43" w:rsidRDefault="00BE0267" w:rsidP="00BE026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D2B4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K.Rama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Krishna Reddy</w:t>
      </w:r>
    </w:p>
    <w:p w14:paraId="64B026D4" w14:textId="43B0C2AB" w:rsidR="00427193" w:rsidRDefault="00427193" w:rsidP="00427193">
      <w:pPr>
        <w:rPr>
          <w:rFonts w:ascii="Times New Roman" w:hAnsi="Times New Roman" w:cs="Times New Roman"/>
          <w:sz w:val="24"/>
          <w:szCs w:val="24"/>
        </w:rPr>
      </w:pP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 w:rsidRPr="007318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31810">
        <w:rPr>
          <w:rFonts w:ascii="Times New Roman" w:hAnsi="Times New Roman" w:cs="Times New Roman"/>
          <w:sz w:val="24"/>
          <w:szCs w:val="24"/>
        </w:rPr>
        <w:t>Proprietor.</w:t>
      </w:r>
    </w:p>
    <w:p w14:paraId="53E13553" w14:textId="77777777" w:rsidR="003E37F6" w:rsidRDefault="003E37F6" w:rsidP="00427193">
      <w:pPr>
        <w:rPr>
          <w:rFonts w:ascii="Times New Roman" w:hAnsi="Times New Roman" w:cs="Times New Roman"/>
          <w:sz w:val="24"/>
          <w:szCs w:val="24"/>
        </w:rPr>
      </w:pPr>
    </w:p>
    <w:p w14:paraId="477A52FC" w14:textId="3ACE71CD" w:rsidR="006B55B5" w:rsidRDefault="006B55B5" w:rsidP="00427193">
      <w:pPr>
        <w:rPr>
          <w:rFonts w:ascii="Times New Roman" w:hAnsi="Times New Roman" w:cs="Times New Roman"/>
          <w:sz w:val="24"/>
          <w:szCs w:val="24"/>
        </w:rPr>
      </w:pPr>
    </w:p>
    <w:p w14:paraId="1CF0A0AA" w14:textId="77777777" w:rsidR="006B55B5" w:rsidRPr="00731810" w:rsidRDefault="006B55B5" w:rsidP="00427193">
      <w:pPr>
        <w:rPr>
          <w:rFonts w:ascii="Times New Roman" w:hAnsi="Times New Roman" w:cs="Times New Roman"/>
          <w:sz w:val="24"/>
          <w:szCs w:val="24"/>
        </w:rPr>
      </w:pPr>
    </w:p>
    <w:p w14:paraId="7BBF6589" w14:textId="77777777" w:rsidR="00B70D10" w:rsidRDefault="00B70D10"/>
    <w:sectPr w:rsidR="00B7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336"/>
    <w:multiLevelType w:val="hybridMultilevel"/>
    <w:tmpl w:val="8F2C03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F2015"/>
    <w:multiLevelType w:val="hybridMultilevel"/>
    <w:tmpl w:val="8F2C0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725087">
    <w:abstractNumId w:val="1"/>
  </w:num>
  <w:num w:numId="2" w16cid:durableId="51442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3E"/>
    <w:rsid w:val="00053FE0"/>
    <w:rsid w:val="0014296F"/>
    <w:rsid w:val="001F221F"/>
    <w:rsid w:val="002029F3"/>
    <w:rsid w:val="00265FD8"/>
    <w:rsid w:val="00362F23"/>
    <w:rsid w:val="003E37F6"/>
    <w:rsid w:val="00427193"/>
    <w:rsid w:val="004D39E7"/>
    <w:rsid w:val="0065383D"/>
    <w:rsid w:val="00657650"/>
    <w:rsid w:val="006B55B5"/>
    <w:rsid w:val="008C7ADA"/>
    <w:rsid w:val="009A56EB"/>
    <w:rsid w:val="00A63F3E"/>
    <w:rsid w:val="00B70D10"/>
    <w:rsid w:val="00BE0267"/>
    <w:rsid w:val="00FA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51DA"/>
  <w15:chartTrackingRefBased/>
  <w15:docId w15:val="{C4E69D78-2EDF-42E0-B3B6-E9EF6EDD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F2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193"/>
    <w:pPr>
      <w:spacing w:after="0" w:line="240" w:lineRule="auto"/>
    </w:pPr>
    <w:rPr>
      <w:rFonts w:ascii="Calibri" w:eastAsiaTheme="minorEastAsia" w:hAnsi="Calibri" w:cs="Times New Roman"/>
      <w:lang w:val="en-US"/>
    </w:rPr>
  </w:style>
  <w:style w:type="table" w:styleId="TableGrid">
    <w:name w:val="Table Grid"/>
    <w:basedOn w:val="TableNormal"/>
    <w:uiPriority w:val="59"/>
    <w:rsid w:val="0042719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27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2022-08-13T05:17:00Z</dcterms:created>
  <dcterms:modified xsi:type="dcterms:W3CDTF">2022-08-13T09:17:00Z</dcterms:modified>
</cp:coreProperties>
</file>