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B0B3" w14:textId="4334A675" w:rsidR="00983FF8" w:rsidRDefault="00912D70">
      <w:r>
        <w:t>1)AVL;</w:t>
      </w:r>
    </w:p>
    <w:p w14:paraId="00507551" w14:textId="27C18442" w:rsidR="00912D70" w:rsidRPr="00912D70" w:rsidRDefault="00912D70">
      <w:pPr>
        <w:rPr>
          <w:b/>
          <w:bCs/>
        </w:rPr>
      </w:pPr>
      <w:r w:rsidRPr="00912D70">
        <w:rPr>
          <w:b/>
          <w:bCs/>
        </w:rPr>
        <w:t>Height of tree:</w:t>
      </w:r>
    </w:p>
    <w:p w14:paraId="45FBA980" w14:textId="240E4133" w:rsidR="00912D70" w:rsidRDefault="00912D70">
      <w:r>
        <w:tab/>
        <w:t>Number of edges from node to leaf node in a longest path</w:t>
      </w:r>
    </w:p>
    <w:p w14:paraId="51E81A05" w14:textId="0152861C" w:rsidR="00912D70" w:rsidRDefault="00912D70" w:rsidP="00912D70">
      <w:pPr>
        <w:ind w:firstLine="720"/>
      </w:pPr>
      <w:r>
        <w:t>Height of leaf node is 0 .</w:t>
      </w:r>
    </w:p>
    <w:p w14:paraId="55EF7F44" w14:textId="6D107449" w:rsidR="00912D70" w:rsidRDefault="00A96243" w:rsidP="00912D70">
      <w:r>
        <w:rPr>
          <w:noProof/>
        </w:rPr>
        <w:drawing>
          <wp:inline distT="0" distB="0" distL="0" distR="0" wp14:anchorId="54D94B2D" wp14:editId="4137CE0D">
            <wp:extent cx="5731510" cy="2418080"/>
            <wp:effectExtent l="0" t="0" r="2540" b="1270"/>
            <wp:docPr id="1" name="Picture 1" descr="Find height of a binary tre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d height of a binary tree - YouTu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2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C3"/>
    <w:rsid w:val="00527C8C"/>
    <w:rsid w:val="00912D70"/>
    <w:rsid w:val="00983FF8"/>
    <w:rsid w:val="009A7C38"/>
    <w:rsid w:val="00A96243"/>
    <w:rsid w:val="00D7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4053"/>
  <w15:chartTrackingRefBased/>
  <w15:docId w15:val="{464E0444-4DF8-44F2-BCB3-2886FFE7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Peram praveen kumar reddy</dc:creator>
  <cp:keywords/>
  <dc:description/>
  <cp:lastModifiedBy>Peram praveen kumar reddy</cp:lastModifiedBy>
  <cp:revision>4</cp:revision>
  <dcterms:created xsi:type="dcterms:W3CDTF">2022-11-19T13:06:00Z</dcterms:created>
  <dcterms:modified xsi:type="dcterms:W3CDTF">2022-11-19T13:12:00Z</dcterms:modified>
</cp:coreProperties>
</file>