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HTTP/1.1 and HTTP/2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 stands for "Hypertext Transfer Protocol." It's the foundation of communication on the internet, allowing web browsers and servers to exchange information. When you type a website address in your browser or click on a link, your browser uses HTTP to request and receive web pages, images, videos, and other online content from servers.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we use the internet, we're using something called HTTP, a way for computers to talk to each other. There are two main versions: HTTP/1.1 and HTTP/2.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HTTP/1.1: The Old Way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Think of HTTP/1.1 as the older, reliable way of doing things. It's like sending one letter at a time in the mail.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HTTP/2: The New Way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HTTP/2 is the newer version, like sending multiple letters in one envelope. This makes things faster.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Here's the difference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HTTP/1.1, asking for things from a website happens one by one, like waiting in line. With HTTP/2, you can ask for many things all at once, like getting all your groceries in one trip.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HTTP/2 speaks in a language computers understand faster, so it's like talking in code to save 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HTTP/2 lets servers send you things you might need soon before you even ask. It's like a friend giving you a snack before you say you're hungry.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HTTP/2 tells your browser which things to load first, making websites appear faster.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Should We Use?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HTTP/2 is better because it's faster and more efficient, but not everything works with it yet. Check if your stuff works with HTTP/2 before using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