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A14E3" w14:textId="77777777" w:rsidR="00C378A0" w:rsidRDefault="00C378A0" w:rsidP="00C378A0">
      <w:pPr>
        <w:jc w:val="center"/>
        <w:rPr>
          <w:sz w:val="44"/>
          <w:szCs w:val="44"/>
          <w:lang w:val="en-US"/>
        </w:rPr>
      </w:pPr>
      <w:r w:rsidRPr="00C378A0">
        <w:rPr>
          <w:sz w:val="44"/>
          <w:szCs w:val="44"/>
          <w:lang w:val="en-US"/>
        </w:rPr>
        <w:t>HCI Project-2</w:t>
      </w:r>
    </w:p>
    <w:p w14:paraId="62B02B4B" w14:textId="77777777" w:rsidR="00C378A0" w:rsidRDefault="00C378A0" w:rsidP="00C378A0">
      <w:pPr>
        <w:rPr>
          <w:sz w:val="28"/>
          <w:szCs w:val="28"/>
        </w:rPr>
      </w:pPr>
      <w:r w:rsidRPr="00C378A0">
        <w:rPr>
          <w:sz w:val="28"/>
          <w:szCs w:val="28"/>
        </w:rPr>
        <w:t xml:space="preserve">The purpose of the Bespoke font is to provide a dynamic and visually striking typeface designed specifically for high-speed environments like racing games. </w:t>
      </w:r>
    </w:p>
    <w:p w14:paraId="1B79CC7E" w14:textId="77777777" w:rsidR="001C7872" w:rsidRPr="001C7872" w:rsidRDefault="001C7872" w:rsidP="001C7872">
      <w:pPr>
        <w:rPr>
          <w:sz w:val="28"/>
          <w:szCs w:val="28"/>
        </w:rPr>
      </w:pPr>
      <w:r w:rsidRPr="001C7872">
        <w:rPr>
          <w:sz w:val="28"/>
          <w:szCs w:val="28"/>
        </w:rPr>
        <w:drawing>
          <wp:inline distT="0" distB="0" distL="0" distR="0" wp14:anchorId="448ADDC8" wp14:editId="1E6B23AA">
            <wp:extent cx="5227320" cy="3398520"/>
            <wp:effectExtent l="0" t="0" r="0" b="0"/>
            <wp:docPr id="10820976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139" cy="340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B4FF" w14:textId="77777777" w:rsidR="00C378A0" w:rsidRDefault="00C378A0" w:rsidP="00C378A0">
      <w:pPr>
        <w:rPr>
          <w:sz w:val="28"/>
          <w:szCs w:val="28"/>
        </w:rPr>
      </w:pPr>
    </w:p>
    <w:p w14:paraId="587A6F74" w14:textId="77777777" w:rsidR="00C378A0" w:rsidRDefault="00C378A0" w:rsidP="00C378A0">
      <w:pPr>
        <w:rPr>
          <w:sz w:val="28"/>
          <w:szCs w:val="28"/>
        </w:rPr>
      </w:pPr>
      <w:r w:rsidRPr="00C378A0">
        <w:rPr>
          <w:sz w:val="28"/>
          <w:szCs w:val="28"/>
        </w:rPr>
        <w:t>The word </w:t>
      </w:r>
      <w:r w:rsidRPr="00C378A0">
        <w:rPr>
          <w:b/>
          <w:bCs/>
          <w:i/>
          <w:iCs/>
          <w:sz w:val="28"/>
          <w:szCs w:val="28"/>
        </w:rPr>
        <w:t>bespok</w:t>
      </w:r>
      <w:r>
        <w:rPr>
          <w:b/>
          <w:bCs/>
          <w:i/>
          <w:iCs/>
          <w:sz w:val="28"/>
          <w:szCs w:val="28"/>
        </w:rPr>
        <w:t xml:space="preserve">e </w:t>
      </w:r>
      <w:r w:rsidRPr="00C378A0">
        <w:rPr>
          <w:sz w:val="28"/>
          <w:szCs w:val="28"/>
        </w:rPr>
        <w:t>has evolved from a verb meaning 'to speak for something', to its contemporary usage as a</w:t>
      </w:r>
      <w:r>
        <w:rPr>
          <w:sz w:val="28"/>
          <w:szCs w:val="28"/>
        </w:rPr>
        <w:t xml:space="preserve">n adjective. </w:t>
      </w:r>
      <w:r w:rsidRPr="00C378A0">
        <w:rPr>
          <w:sz w:val="28"/>
          <w:szCs w:val="28"/>
        </w:rPr>
        <w:t>Originally, the adjective </w:t>
      </w:r>
      <w:r w:rsidRPr="00C378A0">
        <w:rPr>
          <w:i/>
          <w:iCs/>
          <w:sz w:val="28"/>
          <w:szCs w:val="28"/>
        </w:rPr>
        <w:t>bespoke</w:t>
      </w:r>
      <w:r w:rsidRPr="00C378A0">
        <w:rPr>
          <w:sz w:val="28"/>
          <w:szCs w:val="28"/>
        </w:rPr>
        <w:t> described tailor-made suits and shoes. Later, it described anything commissioned to a particular specification (altered or tailored to the customs, tastes, or usage of an individual purchaser). In contemporary usage, </w:t>
      </w:r>
      <w:r w:rsidRPr="00C378A0">
        <w:rPr>
          <w:i/>
          <w:iCs/>
          <w:sz w:val="28"/>
          <w:szCs w:val="28"/>
        </w:rPr>
        <w:t>bespoke</w:t>
      </w:r>
      <w:r w:rsidRPr="00C378A0">
        <w:rPr>
          <w:sz w:val="28"/>
          <w:szCs w:val="28"/>
        </w:rPr>
        <w:t> has become a general marketing and branding concept implying exclusivity and limited runs.</w:t>
      </w:r>
    </w:p>
    <w:p w14:paraId="6C12A6A8" w14:textId="77777777" w:rsidR="00C378A0" w:rsidRDefault="00C378A0" w:rsidP="00C378A0">
      <w:pPr>
        <w:rPr>
          <w:sz w:val="28"/>
          <w:szCs w:val="28"/>
        </w:rPr>
      </w:pPr>
    </w:p>
    <w:p w14:paraId="22905BFE" w14:textId="77777777" w:rsidR="00C378A0" w:rsidRDefault="00C378A0" w:rsidP="00C378A0">
      <w:pPr>
        <w:rPr>
          <w:sz w:val="28"/>
          <w:szCs w:val="28"/>
        </w:rPr>
      </w:pPr>
      <w:r w:rsidRPr="00C378A0">
        <w:rPr>
          <w:sz w:val="28"/>
          <w:szCs w:val="28"/>
        </w:rPr>
        <w:t>The font aims to enhance the gaming experience by embodying the key elements of speed, motion, and precision. It is crafted to ensure maximum readability, even during rapid in-game animations where characters assemble from different corners, while maintaining a modern and sleek aesthetic that resonates with the fast-paced, competitive nature of car racing.</w:t>
      </w:r>
    </w:p>
    <w:p w14:paraId="1725D48D" w14:textId="77777777" w:rsidR="00C378A0" w:rsidRDefault="00C378A0" w:rsidP="00C378A0">
      <w:pPr>
        <w:rPr>
          <w:sz w:val="28"/>
          <w:szCs w:val="28"/>
        </w:rPr>
      </w:pPr>
    </w:p>
    <w:p w14:paraId="2157DE52" w14:textId="77777777" w:rsidR="00C378A0" w:rsidRPr="00C378A0" w:rsidRDefault="00C378A0" w:rsidP="00C378A0">
      <w:pPr>
        <w:rPr>
          <w:sz w:val="24"/>
          <w:szCs w:val="24"/>
          <w:lang w:eastAsia="en-IN"/>
        </w:rPr>
      </w:pPr>
      <w:r w:rsidRPr="00C378A0">
        <w:rPr>
          <w:sz w:val="24"/>
          <w:szCs w:val="24"/>
        </w:rPr>
        <w:t>H</w:t>
      </w:r>
      <w:r w:rsidRPr="00C378A0">
        <w:rPr>
          <w:sz w:val="24"/>
          <w:szCs w:val="24"/>
          <w:lang w:eastAsia="en-IN"/>
        </w:rPr>
        <w:t>ere’s the detailed design decisions and use cases for your Bespoke font in a table format: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78A0" w:rsidRPr="00C378A0" w14:paraId="204DB314" w14:textId="77777777" w:rsidTr="00C378A0">
        <w:tc>
          <w:tcPr>
            <w:tcW w:w="9016" w:type="dxa"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8800"/>
            </w:tblGrid>
            <w:tr w:rsidR="00C378A0" w:rsidRPr="00C378A0" w14:paraId="038AB00E" w14:textId="77777777" w:rsidTr="007060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9016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93"/>
                    <w:gridCol w:w="2009"/>
                    <w:gridCol w:w="2734"/>
                    <w:gridCol w:w="2548"/>
                  </w:tblGrid>
                  <w:tr w:rsidR="00C378A0" w:rsidRPr="00C378A0" w14:paraId="3172A0B4" w14:textId="77777777" w:rsidTr="00B20D3F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2F8B300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lastRenderedPageBreak/>
                          <w:t>Aspect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9F7DE37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Design Decision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514CE4F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Justification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A3B5682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Use Case</w:t>
                        </w:r>
                      </w:p>
                    </w:tc>
                  </w:tr>
                  <w:tr w:rsidR="00C378A0" w:rsidRPr="00C378A0" w14:paraId="07B028B8" w14:textId="77777777" w:rsidTr="00B20D3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58BED50" w14:textId="77777777" w:rsidR="00C378A0" w:rsidRPr="00C378A0" w:rsidRDefault="00C378A0" w:rsidP="00C378A0">
                        <w:pPr>
                          <w:rPr>
                            <w:b/>
                            <w:bCs/>
                            <w:u w:val="single"/>
                            <w:lang w:eastAsia="en-IN"/>
                          </w:rPr>
                        </w:pPr>
                        <w:r w:rsidRPr="00C378A0">
                          <w:rPr>
                            <w:b/>
                            <w:bCs/>
                            <w:u w:val="single"/>
                            <w:lang w:eastAsia="en-IN"/>
                          </w:rPr>
                          <w:t>Unit Width (2)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41BDA53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Wide unit width for spacious characters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B9367D6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Ensures readability, especially when characters are animated or moving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10353BC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Quick readability in racing game where text forms from different corners</w:t>
                        </w:r>
                      </w:p>
                    </w:tc>
                  </w:tr>
                  <w:tr w:rsidR="00C378A0" w:rsidRPr="00C378A0" w14:paraId="3DD406ED" w14:textId="77777777" w:rsidTr="00B20D3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16D105" w14:textId="77777777" w:rsidR="00C378A0" w:rsidRPr="00C378A0" w:rsidRDefault="00C378A0" w:rsidP="00C378A0">
                        <w:pPr>
                          <w:rPr>
                            <w:b/>
                            <w:bCs/>
                            <w:u w:val="single"/>
                            <w:lang w:eastAsia="en-IN"/>
                          </w:rPr>
                        </w:pPr>
                        <w:r w:rsidRPr="00C378A0">
                          <w:rPr>
                            <w:b/>
                            <w:bCs/>
                            <w:u w:val="single"/>
                            <w:lang w:eastAsia="en-IN"/>
                          </w:rPr>
                          <w:t>Pen Width (0.41)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25D6CCE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Thin strokes for a sleek, modern appearance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523F952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Reflects speed and agility, making the font lightweight and aerodynamic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0209A80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Suitable for fast-paced, high-motion environments like car racing</w:t>
                        </w:r>
                      </w:p>
                    </w:tc>
                  </w:tr>
                  <w:tr w:rsidR="00C378A0" w:rsidRPr="00C378A0" w14:paraId="07B083D5" w14:textId="77777777" w:rsidTr="00B20D3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A1A978E" w14:textId="77777777" w:rsidR="00C378A0" w:rsidRPr="00C378A0" w:rsidRDefault="00C378A0" w:rsidP="00C378A0">
                        <w:pPr>
                          <w:rPr>
                            <w:b/>
                            <w:bCs/>
                            <w:u w:val="single"/>
                            <w:lang w:eastAsia="en-IN"/>
                          </w:rPr>
                        </w:pPr>
                        <w:r w:rsidRPr="00C378A0">
                          <w:rPr>
                            <w:b/>
                            <w:bCs/>
                            <w:u w:val="single"/>
                            <w:lang w:eastAsia="en-IN"/>
                          </w:rPr>
                          <w:t>Cap Height (0.93)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934D3D1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Bold capital letters with a balanced height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AAEB95D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Enhances legibility for capitalized words and maintains proportional harmony with lowercase letters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C0A06B7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Ideal for in-game headers or important text displays</w:t>
                        </w:r>
                      </w:p>
                    </w:tc>
                  </w:tr>
                  <w:tr w:rsidR="00C378A0" w:rsidRPr="00C378A0" w14:paraId="7D8FF68C" w14:textId="77777777" w:rsidTr="00B20D3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9BE44B1" w14:textId="77777777" w:rsidR="00C378A0" w:rsidRPr="00C378A0" w:rsidRDefault="00C378A0" w:rsidP="00C378A0">
                        <w:pPr>
                          <w:rPr>
                            <w:b/>
                            <w:bCs/>
                            <w:u w:val="single"/>
                            <w:lang w:eastAsia="en-IN"/>
                          </w:rPr>
                        </w:pPr>
                        <w:r w:rsidRPr="00C378A0">
                          <w:rPr>
                            <w:b/>
                            <w:bCs/>
                            <w:u w:val="single"/>
                            <w:lang w:eastAsia="en-IN"/>
                          </w:rPr>
                          <w:t>Bar Height (0.27)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35E0AA0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Minimal horizontal interruptions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9CA6B2D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Ensures a fluid and continuous look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57E6907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Keeps text flowing smoothly in dynamic settings</w:t>
                        </w:r>
                      </w:p>
                    </w:tc>
                  </w:tr>
                  <w:tr w:rsidR="00C378A0" w:rsidRPr="00C378A0" w14:paraId="63A78E7B" w14:textId="77777777" w:rsidTr="00B20D3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6F2643B" w14:textId="77777777" w:rsidR="00C378A0" w:rsidRPr="00C378A0" w:rsidRDefault="00C378A0" w:rsidP="00C378A0">
                        <w:pPr>
                          <w:rPr>
                            <w:b/>
                            <w:bCs/>
                            <w:u w:val="single"/>
                            <w:lang w:eastAsia="en-IN"/>
                          </w:rPr>
                        </w:pPr>
                        <w:r w:rsidRPr="00C378A0">
                          <w:rPr>
                            <w:b/>
                            <w:bCs/>
                            <w:u w:val="single"/>
                            <w:lang w:eastAsia="en-IN"/>
                          </w:rPr>
                          <w:t>Ascender Height (1.25)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BFBD936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Taller ascenders for increased clarity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7C8EC25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Provides better legibility, especially for letters like "l", "h", and "b"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2182747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Useful for short in-game messages and quick instructions</w:t>
                        </w:r>
                      </w:p>
                    </w:tc>
                  </w:tr>
                  <w:tr w:rsidR="00C378A0" w:rsidRPr="00C378A0" w14:paraId="4C1CE019" w14:textId="77777777" w:rsidTr="00B20D3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E11EDA9" w14:textId="77777777" w:rsidR="00C378A0" w:rsidRPr="00C378A0" w:rsidRDefault="00C378A0" w:rsidP="00C378A0">
                        <w:pPr>
                          <w:rPr>
                            <w:b/>
                            <w:bCs/>
                            <w:u w:val="single"/>
                            <w:lang w:eastAsia="en-IN"/>
                          </w:rPr>
                        </w:pPr>
                        <w:r w:rsidRPr="00C378A0">
                          <w:rPr>
                            <w:b/>
                            <w:bCs/>
                            <w:u w:val="single"/>
                            <w:lang w:eastAsia="en-IN"/>
                          </w:rPr>
                          <w:t>Descender Height (0.66)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0D7323B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Moderate descenders for compact design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AAEBFFF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Keeps the font from appearing too stretched out while adding elegance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D088D2D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Efficient for racing game menus or quick pop-up text elements</w:t>
                        </w:r>
                      </w:p>
                    </w:tc>
                  </w:tr>
                  <w:tr w:rsidR="00C378A0" w:rsidRPr="00C378A0" w14:paraId="31088F90" w14:textId="77777777" w:rsidTr="00B20D3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ACDF687" w14:textId="77777777" w:rsidR="00C378A0" w:rsidRPr="00C378A0" w:rsidRDefault="00C378A0" w:rsidP="00C378A0">
                        <w:pPr>
                          <w:rPr>
                            <w:b/>
                            <w:bCs/>
                            <w:u w:val="single"/>
                            <w:lang w:eastAsia="en-IN"/>
                          </w:rPr>
                        </w:pPr>
                        <w:r w:rsidRPr="00C378A0">
                          <w:rPr>
                            <w:b/>
                            <w:bCs/>
                            <w:u w:val="single"/>
                            <w:lang w:eastAsia="en-IN"/>
                          </w:rPr>
                          <w:t>X-height (0.5)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A774B8C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Balanced lowercase height in proportion to capital letters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D99FDAB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Ensures readability while keeping lowercase letters distinct from capital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7A571B9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Readable even in smaller UI elements of the game, such as labels</w:t>
                        </w:r>
                      </w:p>
                    </w:tc>
                  </w:tr>
                  <w:tr w:rsidR="00C378A0" w:rsidRPr="00C378A0" w14:paraId="342770B3" w14:textId="77777777" w:rsidTr="00B20D3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0785A7C" w14:textId="77777777" w:rsidR="00C378A0" w:rsidRPr="00C378A0" w:rsidRDefault="00C378A0" w:rsidP="00C378A0">
                        <w:pPr>
                          <w:rPr>
                            <w:b/>
                            <w:bCs/>
                            <w:u w:val="single"/>
                            <w:lang w:eastAsia="en-IN"/>
                          </w:rPr>
                        </w:pPr>
                        <w:r w:rsidRPr="00C378A0">
                          <w:rPr>
                            <w:b/>
                            <w:bCs/>
                            <w:u w:val="single"/>
                            <w:lang w:eastAsia="en-IN"/>
                          </w:rPr>
                          <w:t>Horizontal Increase (0.51)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434125A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Slight expansion in width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CB0CF3A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Gives a dynamic, expanded feel, mimicking acceleration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60AB752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Adds a sense of movement to the characters, ideal for race-related text animation</w:t>
                        </w:r>
                      </w:p>
                    </w:tc>
                  </w:tr>
                  <w:tr w:rsidR="00C378A0" w:rsidRPr="00C378A0" w14:paraId="141AB648" w14:textId="77777777" w:rsidTr="00B20D3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1B476F" w14:textId="77777777" w:rsidR="00C378A0" w:rsidRPr="00C378A0" w:rsidRDefault="00C378A0" w:rsidP="00C378A0">
                        <w:pPr>
                          <w:rPr>
                            <w:b/>
                            <w:bCs/>
                            <w:u w:val="single"/>
                            <w:lang w:eastAsia="en-IN"/>
                          </w:rPr>
                        </w:pPr>
                        <w:r w:rsidRPr="00C378A0">
                          <w:rPr>
                            <w:b/>
                            <w:bCs/>
                            <w:u w:val="single"/>
                            <w:lang w:eastAsia="en-IN"/>
                          </w:rPr>
                          <w:t>Vertical Increase (0.47)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990674E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Proportional vertical expansion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3D81073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Enhances visual dynamism without overwhelming the user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2FBE206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Perfect for in-game banners or fast-moving HUD (Heads-Up Display)</w:t>
                        </w:r>
                      </w:p>
                    </w:tc>
                  </w:tr>
                  <w:tr w:rsidR="00C378A0" w:rsidRPr="00C378A0" w14:paraId="34B2FB83" w14:textId="77777777" w:rsidTr="00B20D3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FCFA12D" w14:textId="77777777" w:rsidR="00C378A0" w:rsidRPr="00C378A0" w:rsidRDefault="00C378A0" w:rsidP="00C378A0">
                        <w:pPr>
                          <w:rPr>
                            <w:b/>
                            <w:bCs/>
                            <w:u w:val="single"/>
                            <w:lang w:eastAsia="en-IN"/>
                          </w:rPr>
                        </w:pPr>
                        <w:r w:rsidRPr="00C378A0">
                          <w:rPr>
                            <w:b/>
                            <w:bCs/>
                            <w:u w:val="single"/>
                            <w:lang w:eastAsia="en-IN"/>
                          </w:rPr>
                          <w:t>Contrast (1.58)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B6734F5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High contrast between thick and thin strokes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1676D48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Enhances visual appeal and makes letters more distinct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7D80133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Effective for branding, logos, or scoreboards where contrast draws attention</w:t>
                        </w:r>
                      </w:p>
                    </w:tc>
                  </w:tr>
                  <w:tr w:rsidR="00C378A0" w:rsidRPr="00C378A0" w14:paraId="480DC0B7" w14:textId="77777777" w:rsidTr="00B20D3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67AAE1" w14:textId="77777777" w:rsidR="00C378A0" w:rsidRPr="00C378A0" w:rsidRDefault="00C378A0" w:rsidP="00C378A0">
                        <w:pPr>
                          <w:rPr>
                            <w:b/>
                            <w:bCs/>
                            <w:u w:val="single"/>
                            <w:lang w:eastAsia="en-IN"/>
                          </w:rPr>
                        </w:pPr>
                        <w:proofErr w:type="spellStart"/>
                        <w:r w:rsidRPr="00C378A0">
                          <w:rPr>
                            <w:b/>
                            <w:bCs/>
                            <w:u w:val="single"/>
                            <w:lang w:eastAsia="en-IN"/>
                          </w:rPr>
                          <w:t>Superness</w:t>
                        </w:r>
                        <w:proofErr w:type="spellEnd"/>
                        <w:r w:rsidRPr="00C378A0">
                          <w:rPr>
                            <w:b/>
                            <w:bCs/>
                            <w:u w:val="single"/>
                            <w:lang w:eastAsia="en-IN"/>
                          </w:rPr>
                          <w:t xml:space="preserve"> (0.98)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1134EDC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Well-balanced proportions across all characters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CC50E96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Ensures readability and consistency without excessive exaggeration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ECD60F8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Useful in all types of in-game text where balance is critical for fast comprehension</w:t>
                        </w:r>
                      </w:p>
                    </w:tc>
                  </w:tr>
                  <w:tr w:rsidR="00C378A0" w:rsidRPr="00C378A0" w14:paraId="755466FA" w14:textId="77777777" w:rsidTr="00B20D3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2A71647" w14:textId="77777777" w:rsidR="00C378A0" w:rsidRPr="00C378A0" w:rsidRDefault="00C378A0" w:rsidP="00C378A0">
                        <w:pPr>
                          <w:rPr>
                            <w:b/>
                            <w:bCs/>
                            <w:u w:val="single"/>
                            <w:lang w:eastAsia="en-IN"/>
                          </w:rPr>
                        </w:pPr>
                        <w:r w:rsidRPr="00C378A0">
                          <w:rPr>
                            <w:b/>
                            <w:bCs/>
                            <w:u w:val="single"/>
                            <w:lang w:eastAsia="en-IN"/>
                          </w:rPr>
                          <w:lastRenderedPageBreak/>
                          <w:t>Slanting (0.57)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F0E8DE9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Moderate slant for a sense of speed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C6727F8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Conveys motion and agility, resonating with the fast-paced nature of racing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C75268B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Suitable for animated text, or where an italicized, agile feel is required</w:t>
                        </w:r>
                      </w:p>
                    </w:tc>
                  </w:tr>
                  <w:tr w:rsidR="00C378A0" w:rsidRPr="00C378A0" w14:paraId="49CA237E" w14:textId="77777777" w:rsidTr="00B20D3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1FF85C6" w14:textId="77777777" w:rsidR="00C378A0" w:rsidRPr="00C378A0" w:rsidRDefault="00C378A0" w:rsidP="00C378A0">
                        <w:pPr>
                          <w:rPr>
                            <w:b/>
                            <w:bCs/>
                            <w:u w:val="single"/>
                            <w:lang w:eastAsia="en-IN"/>
                          </w:rPr>
                        </w:pPr>
                        <w:r w:rsidRPr="00C378A0">
                          <w:rPr>
                            <w:b/>
                            <w:bCs/>
                            <w:u w:val="single"/>
                            <w:lang w:eastAsia="en-IN"/>
                          </w:rPr>
                          <w:t>Aperture (0.13)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2BBC7A3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Small aperture keeps letters compact without being too tight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8E66F5C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Ensures clarity while maintaining the compactness necessary for quick recognition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B4B10A3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Ideal for in-game instructions or text where space is limited but clarity is essential</w:t>
                        </w:r>
                      </w:p>
                    </w:tc>
                  </w:tr>
                  <w:tr w:rsidR="00C378A0" w:rsidRPr="00C378A0" w14:paraId="423AB740" w14:textId="77777777" w:rsidTr="00B20D3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AC0704A" w14:textId="77777777" w:rsidR="00C378A0" w:rsidRPr="00C378A0" w:rsidRDefault="00C378A0" w:rsidP="00C378A0">
                        <w:pPr>
                          <w:rPr>
                            <w:b/>
                            <w:bCs/>
                            <w:u w:val="single"/>
                            <w:lang w:eastAsia="en-IN"/>
                          </w:rPr>
                        </w:pPr>
                        <w:r w:rsidRPr="00C378A0">
                          <w:rPr>
                            <w:b/>
                            <w:bCs/>
                            <w:u w:val="single"/>
                            <w:lang w:eastAsia="en-IN"/>
                          </w:rPr>
                          <w:t>Corner (1.0)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3A0A6B7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Sharp corners give the font an edgy, aggressive feel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528A088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Reflects the fast decisions and sharp turns in racing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2A36A88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Works well in leaderboard displays or racing-related branding</w:t>
                        </w:r>
                      </w:p>
                    </w:tc>
                  </w:tr>
                  <w:tr w:rsidR="00C378A0" w:rsidRPr="00C378A0" w14:paraId="509483E3" w14:textId="77777777" w:rsidTr="00B20D3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194F5E7" w14:textId="77777777" w:rsidR="00C378A0" w:rsidRPr="00C378A0" w:rsidRDefault="00C378A0" w:rsidP="00C378A0">
                        <w:pPr>
                          <w:rPr>
                            <w:b/>
                            <w:bCs/>
                            <w:u w:val="single"/>
                            <w:lang w:eastAsia="en-IN"/>
                          </w:rPr>
                        </w:pPr>
                        <w:r w:rsidRPr="00C378A0">
                          <w:rPr>
                            <w:b/>
                            <w:bCs/>
                            <w:u w:val="single"/>
                            <w:lang w:eastAsia="en-IN"/>
                          </w:rPr>
                          <w:t>Overshoot (0.1)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AAA8F16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Minimal overshoot for visual correction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C40159B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Aligns curved characters optically with others to maintain uniformity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189DA9C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Useful for animated text where alignment of characters is critical for readability</w:t>
                        </w:r>
                      </w:p>
                    </w:tc>
                  </w:tr>
                  <w:tr w:rsidR="00C378A0" w:rsidRPr="00C378A0" w14:paraId="1A4DD43F" w14:textId="77777777" w:rsidTr="00B20D3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C9486FC" w14:textId="77777777" w:rsidR="00C378A0" w:rsidRPr="00C378A0" w:rsidRDefault="00C378A0" w:rsidP="00C378A0">
                        <w:pPr>
                          <w:rPr>
                            <w:b/>
                            <w:bCs/>
                            <w:u w:val="single"/>
                            <w:lang w:eastAsia="en-IN"/>
                          </w:rPr>
                        </w:pPr>
                        <w:r w:rsidRPr="00C378A0">
                          <w:rPr>
                            <w:b/>
                            <w:bCs/>
                            <w:u w:val="single"/>
                            <w:lang w:eastAsia="en-IN"/>
                          </w:rPr>
                          <w:t>Taper (0.5)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90B647D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Slight tapering for a streamlined, aerodynamic look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51ADB76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Adds a sense of speed and sleekness to the design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26225B8" w14:textId="77777777" w:rsidR="00C378A0" w:rsidRPr="00C378A0" w:rsidRDefault="00C378A0" w:rsidP="00C378A0">
                        <w:pPr>
                          <w:rPr>
                            <w:lang w:eastAsia="en-IN"/>
                          </w:rPr>
                        </w:pPr>
                        <w:r w:rsidRPr="00C378A0">
                          <w:rPr>
                            <w:lang w:eastAsia="en-IN"/>
                          </w:rPr>
                          <w:t>Perfect for fast-paced game menus, instructions</w:t>
                        </w:r>
                        <w:r>
                          <w:rPr>
                            <w:lang w:eastAsia="en-IN"/>
                          </w:rPr>
                          <w:t>.</w:t>
                        </w:r>
                      </w:p>
                    </w:tc>
                  </w:tr>
                </w:tbl>
                <w:p w14:paraId="36D4248B" w14:textId="77777777" w:rsidR="00C378A0" w:rsidRPr="00C378A0" w:rsidRDefault="00C378A0" w:rsidP="00C378A0"/>
              </w:tc>
            </w:tr>
          </w:tbl>
          <w:p w14:paraId="7A90CE77" w14:textId="77777777" w:rsidR="00C378A0" w:rsidRPr="00C378A0" w:rsidRDefault="00C378A0" w:rsidP="00C378A0"/>
        </w:tc>
      </w:tr>
    </w:tbl>
    <w:p w14:paraId="5FDBC5E1" w14:textId="77777777" w:rsidR="00C378A0" w:rsidRDefault="00C378A0" w:rsidP="00C378A0">
      <w:pPr>
        <w:rPr>
          <w:sz w:val="28"/>
          <w:szCs w:val="28"/>
          <w:lang w:val="en-US"/>
        </w:rPr>
      </w:pPr>
    </w:p>
    <w:p w14:paraId="0D432ABF" w14:textId="77777777" w:rsidR="00C378A0" w:rsidRDefault="00C378A0" w:rsidP="00C378A0">
      <w:pPr>
        <w:rPr>
          <w:sz w:val="28"/>
          <w:szCs w:val="28"/>
          <w:lang w:val="en-US"/>
        </w:rPr>
      </w:pPr>
    </w:p>
    <w:p w14:paraId="64CBAB57" w14:textId="77777777" w:rsidR="00C378A0" w:rsidRDefault="00C378A0" w:rsidP="00C378A0">
      <w:pPr>
        <w:rPr>
          <w:sz w:val="32"/>
          <w:szCs w:val="32"/>
        </w:rPr>
      </w:pPr>
      <w:r w:rsidRPr="00C378A0">
        <w:rPr>
          <w:sz w:val="32"/>
          <w:szCs w:val="32"/>
        </w:rPr>
        <w:t>This font is not just a tool for communication, but also a design element that reinforces the high-octane, fast-paced nature of racing.</w:t>
      </w:r>
    </w:p>
    <w:p w14:paraId="74790D28" w14:textId="77777777" w:rsidR="00C378A0" w:rsidRPr="00C378A0" w:rsidRDefault="00C378A0" w:rsidP="00C378A0">
      <w:pPr>
        <w:rPr>
          <w:sz w:val="24"/>
          <w:szCs w:val="24"/>
        </w:rPr>
      </w:pPr>
    </w:p>
    <w:p w14:paraId="62FAAE97" w14:textId="77777777" w:rsidR="00C378A0" w:rsidRPr="001C7872" w:rsidRDefault="00C378A0" w:rsidP="00C378A0">
      <w:pPr>
        <w:rPr>
          <w:b/>
          <w:bCs/>
          <w:sz w:val="36"/>
          <w:szCs w:val="36"/>
        </w:rPr>
      </w:pPr>
      <w:r w:rsidRPr="001C7872">
        <w:rPr>
          <w:b/>
          <w:bCs/>
          <w:sz w:val="36"/>
          <w:szCs w:val="36"/>
        </w:rPr>
        <w:t>Use Cases:</w:t>
      </w:r>
    </w:p>
    <w:p w14:paraId="4608C8D2" w14:textId="77777777" w:rsidR="00C378A0" w:rsidRPr="00C378A0" w:rsidRDefault="00C378A0" w:rsidP="00C378A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378A0">
        <w:rPr>
          <w:b/>
          <w:bCs/>
          <w:sz w:val="28"/>
          <w:szCs w:val="28"/>
        </w:rPr>
        <w:t>In-Game Display:</w:t>
      </w:r>
    </w:p>
    <w:p w14:paraId="5A0D04B1" w14:textId="77777777" w:rsidR="00C378A0" w:rsidRPr="00C378A0" w:rsidRDefault="00C378A0" w:rsidP="00C378A0">
      <w:pPr>
        <w:rPr>
          <w:sz w:val="28"/>
          <w:szCs w:val="28"/>
        </w:rPr>
      </w:pPr>
      <w:r w:rsidRPr="00C378A0">
        <w:rPr>
          <w:sz w:val="28"/>
          <w:szCs w:val="28"/>
        </w:rPr>
        <w:t>Dynamic Text Assembly: Since the characters in your game come from different corners to form sentences, the font needs to have a clear and legible design even during animation. The chosen proportions and spacing ensure the letters can be easily read as they move.</w:t>
      </w:r>
    </w:p>
    <w:p w14:paraId="4079E36D" w14:textId="77777777" w:rsidR="00C378A0" w:rsidRPr="00C378A0" w:rsidRDefault="00C378A0" w:rsidP="00C378A0">
      <w:pPr>
        <w:rPr>
          <w:sz w:val="28"/>
          <w:szCs w:val="28"/>
        </w:rPr>
      </w:pPr>
      <w:r w:rsidRPr="00C378A0">
        <w:rPr>
          <w:sz w:val="28"/>
          <w:szCs w:val="28"/>
        </w:rPr>
        <w:t>Speed and Motion Representation: The slanting and slight tapering of the letters give a sense of speed, making them suitable for racing game contexts where the visual needs to evoke fast-paced action.</w:t>
      </w:r>
    </w:p>
    <w:p w14:paraId="1F16A05F" w14:textId="77777777" w:rsidR="00C378A0" w:rsidRPr="00C378A0" w:rsidRDefault="00C378A0" w:rsidP="00C378A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378A0">
        <w:rPr>
          <w:b/>
          <w:bCs/>
          <w:sz w:val="28"/>
          <w:szCs w:val="28"/>
        </w:rPr>
        <w:t>Race Track Signage and HUD (Heads-Up Display):</w:t>
      </w:r>
    </w:p>
    <w:p w14:paraId="421312D6" w14:textId="77777777" w:rsidR="00C378A0" w:rsidRPr="00C378A0" w:rsidRDefault="00C378A0" w:rsidP="00C378A0">
      <w:pPr>
        <w:rPr>
          <w:sz w:val="28"/>
          <w:szCs w:val="28"/>
        </w:rPr>
      </w:pPr>
      <w:r w:rsidRPr="00C378A0">
        <w:rPr>
          <w:sz w:val="28"/>
          <w:szCs w:val="28"/>
        </w:rPr>
        <w:t xml:space="preserve">High Contrast and Sharp Corners: The font's high contrast between thick and thin strokes, combined with its sharp corners, makes it ideal for in-game </w:t>
      </w:r>
      <w:r w:rsidRPr="00C378A0">
        <w:rPr>
          <w:sz w:val="28"/>
          <w:szCs w:val="28"/>
        </w:rPr>
        <w:lastRenderedPageBreak/>
        <w:t>signage, lap counters, or time trackers where quick, at-a-glance information is needed.</w:t>
      </w:r>
    </w:p>
    <w:p w14:paraId="70C669AA" w14:textId="77777777" w:rsidR="00C378A0" w:rsidRPr="00C378A0" w:rsidRDefault="00C378A0" w:rsidP="00C378A0">
      <w:pPr>
        <w:rPr>
          <w:sz w:val="28"/>
          <w:szCs w:val="28"/>
        </w:rPr>
      </w:pPr>
      <w:r w:rsidRPr="00C378A0">
        <w:rPr>
          <w:sz w:val="28"/>
          <w:szCs w:val="28"/>
        </w:rPr>
        <w:t>Clear Numeric Representation: The clarity and balance of the numbers (0-9) ensure that critical race data such as speed, lap number, and time are easily readable, even in motion.</w:t>
      </w:r>
    </w:p>
    <w:p w14:paraId="06D09B5E" w14:textId="77777777" w:rsidR="00C378A0" w:rsidRPr="00C378A0" w:rsidRDefault="00C378A0" w:rsidP="00C378A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378A0">
        <w:rPr>
          <w:b/>
          <w:bCs/>
          <w:sz w:val="28"/>
          <w:szCs w:val="28"/>
        </w:rPr>
        <w:t>In-Game Dialogue or Instructions:</w:t>
      </w:r>
    </w:p>
    <w:p w14:paraId="0BE51B53" w14:textId="77777777" w:rsidR="00C378A0" w:rsidRPr="00C378A0" w:rsidRDefault="00C378A0" w:rsidP="00C378A0">
      <w:pPr>
        <w:rPr>
          <w:sz w:val="28"/>
          <w:szCs w:val="28"/>
        </w:rPr>
      </w:pPr>
      <w:r w:rsidRPr="00C378A0">
        <w:rPr>
          <w:sz w:val="28"/>
          <w:szCs w:val="28"/>
        </w:rPr>
        <w:t>Balanced Proportions for Readability: The moderate x-height and well-proportioned ascenders and descenders make it comfortable to read short bursts of dialogue or instructions, which are essential in fast-paced racing games where the user’s attention is constantly divided.</w:t>
      </w:r>
    </w:p>
    <w:p w14:paraId="6F55FF23" w14:textId="77777777" w:rsidR="00C378A0" w:rsidRPr="00C378A0" w:rsidRDefault="00C378A0" w:rsidP="00C378A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378A0">
        <w:rPr>
          <w:b/>
          <w:bCs/>
          <w:sz w:val="28"/>
          <w:szCs w:val="28"/>
        </w:rPr>
        <w:t>Branding and Promotional Material:</w:t>
      </w:r>
    </w:p>
    <w:p w14:paraId="5129E690" w14:textId="77777777" w:rsidR="00C378A0" w:rsidRPr="00C378A0" w:rsidRDefault="00C378A0" w:rsidP="00C378A0">
      <w:pPr>
        <w:rPr>
          <w:sz w:val="28"/>
          <w:szCs w:val="28"/>
        </w:rPr>
      </w:pPr>
      <w:r w:rsidRPr="00C378A0">
        <w:rPr>
          <w:sz w:val="28"/>
          <w:szCs w:val="28"/>
        </w:rPr>
        <w:t>Sleek and Modern Aesthetic: The thin pen width, combined with the slight slant and taper, makes the font suitable for promotional materials such as posters, game menus, or loading screens, where a modern and sophisticated appearance is required.</w:t>
      </w:r>
    </w:p>
    <w:p w14:paraId="4F7EFE19" w14:textId="77777777" w:rsidR="00C378A0" w:rsidRDefault="00C378A0" w:rsidP="00C378A0">
      <w:pPr>
        <w:rPr>
          <w:sz w:val="28"/>
          <w:szCs w:val="28"/>
        </w:rPr>
      </w:pPr>
      <w:r w:rsidRPr="00C378A0">
        <w:rPr>
          <w:sz w:val="28"/>
          <w:szCs w:val="28"/>
        </w:rPr>
        <w:t>Racing Theme Alignment: The overall design evokes a sense of speed, precision, and modernity, making it a good fit for the branding of the game, whether in the title screen, logos, or in-game advertisements.</w:t>
      </w:r>
    </w:p>
    <w:p w14:paraId="55E6F27A" w14:textId="77777777" w:rsidR="00C378A0" w:rsidRDefault="00C378A0" w:rsidP="00C378A0">
      <w:pPr>
        <w:rPr>
          <w:sz w:val="28"/>
          <w:szCs w:val="28"/>
        </w:rPr>
      </w:pPr>
    </w:p>
    <w:p w14:paraId="17F113A8" w14:textId="77777777" w:rsidR="00C378A0" w:rsidRPr="001C7872" w:rsidRDefault="001C7872" w:rsidP="00C378A0">
      <w:pPr>
        <w:rPr>
          <w:sz w:val="28"/>
          <w:szCs w:val="28"/>
        </w:rPr>
      </w:pPr>
      <w:r>
        <w:rPr>
          <w:sz w:val="28"/>
          <w:szCs w:val="28"/>
        </w:rPr>
        <w:t xml:space="preserve">A racing game format like </w:t>
      </w:r>
      <w:r>
        <w:rPr>
          <w:sz w:val="28"/>
          <w:szCs w:val="28"/>
          <w:lang w:val="en-US"/>
        </w:rPr>
        <w:t xml:space="preserve">ASPHALT 8 AIRBONE </w:t>
      </w:r>
    </w:p>
    <w:p w14:paraId="168BC5A3" w14:textId="77777777" w:rsidR="001C7872" w:rsidRDefault="001C7872" w:rsidP="00C378A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43FAB7" wp14:editId="3DF5FCAC">
            <wp:extent cx="5731510" cy="2593340"/>
            <wp:effectExtent l="0" t="0" r="2540" b="0"/>
            <wp:docPr id="181403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BB23" w14:textId="77777777" w:rsidR="001C7872" w:rsidRDefault="001C7872" w:rsidP="00C378A0">
      <w:pPr>
        <w:rPr>
          <w:sz w:val="28"/>
          <w:szCs w:val="28"/>
          <w:lang w:val="en-US"/>
        </w:rPr>
      </w:pPr>
    </w:p>
    <w:p w14:paraId="5AFCD4AD" w14:textId="77777777" w:rsidR="001C7872" w:rsidRPr="001C7872" w:rsidRDefault="001C7872" w:rsidP="001C7872">
      <w:pPr>
        <w:rPr>
          <w:b/>
          <w:bCs/>
          <w:sz w:val="28"/>
          <w:szCs w:val="28"/>
        </w:rPr>
      </w:pPr>
      <w:r w:rsidRPr="001C7872">
        <w:rPr>
          <w:b/>
          <w:bCs/>
          <w:sz w:val="28"/>
          <w:szCs w:val="28"/>
        </w:rPr>
        <w:t>Comparison of Bespoke Font with Asphalt 8: Airborne: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7872" w:rsidRPr="001C7872" w14:paraId="0142759C" w14:textId="77777777" w:rsidTr="001C7872">
        <w:tc>
          <w:tcPr>
            <w:tcW w:w="9016" w:type="dxa"/>
          </w:tcPr>
          <w:p w14:paraId="3077DC12" w14:textId="77777777" w:rsidR="001C7872" w:rsidRPr="001C7872" w:rsidRDefault="001C7872" w:rsidP="001C7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COMPARSON </w:t>
            </w:r>
          </w:p>
        </w:tc>
      </w:tr>
      <w:tr w:rsidR="001C7872" w14:paraId="60183D7E" w14:textId="77777777" w:rsidTr="001C7872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3"/>
              <w:gridCol w:w="3382"/>
              <w:gridCol w:w="3505"/>
            </w:tblGrid>
            <w:tr w:rsidR="001C7872" w:rsidRPr="001C7872" w14:paraId="47232852" w14:textId="77777777" w:rsidTr="006969A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A697B1" w14:textId="77777777" w:rsidR="001C7872" w:rsidRPr="001C7872" w:rsidRDefault="001C7872" w:rsidP="001C7872">
                  <w:pP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1C7872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Aspect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166015" w14:textId="77777777" w:rsidR="001C7872" w:rsidRPr="001C7872" w:rsidRDefault="001C7872" w:rsidP="001C7872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1C7872">
                    <w:rPr>
                      <w:b/>
                      <w:bCs/>
                      <w:sz w:val="24"/>
                      <w:szCs w:val="24"/>
                    </w:rPr>
                    <w:t>Bespoke Font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0D189" w14:textId="77777777" w:rsidR="001C7872" w:rsidRPr="001C7872" w:rsidRDefault="001C7872" w:rsidP="001C7872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1C7872">
                    <w:rPr>
                      <w:b/>
                      <w:bCs/>
                      <w:sz w:val="24"/>
                      <w:szCs w:val="24"/>
                    </w:rPr>
                    <w:t>Asphalt 8: Airborne Font</w:t>
                  </w:r>
                </w:p>
              </w:tc>
            </w:tr>
            <w:tr w:rsidR="001C7872" w:rsidRPr="001C7872" w14:paraId="6F3A5A7F" w14:textId="77777777" w:rsidTr="006969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CEAA6E" w14:textId="77777777" w:rsidR="001C7872" w:rsidRPr="001C7872" w:rsidRDefault="001C7872" w:rsidP="001C7872">
                  <w:pP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1C7872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Theme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6D133A" w14:textId="77777777" w:rsidR="001C7872" w:rsidRPr="001C7872" w:rsidRDefault="001C7872" w:rsidP="001C7872">
                  <w:pPr>
                    <w:rPr>
                      <w:sz w:val="24"/>
                      <w:szCs w:val="24"/>
                    </w:rPr>
                  </w:pPr>
                  <w:r w:rsidRPr="001C7872">
                    <w:rPr>
                      <w:sz w:val="24"/>
                      <w:szCs w:val="24"/>
                    </w:rPr>
                    <w:t>Dynamic, sleek design for high-speed racing environments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878D08" w14:textId="77777777" w:rsidR="001C7872" w:rsidRPr="001C7872" w:rsidRDefault="001C7872" w:rsidP="001C7872">
                  <w:pPr>
                    <w:rPr>
                      <w:sz w:val="24"/>
                      <w:szCs w:val="24"/>
                    </w:rPr>
                  </w:pPr>
                  <w:r w:rsidRPr="001C7872">
                    <w:rPr>
                      <w:sz w:val="24"/>
                      <w:szCs w:val="24"/>
                    </w:rPr>
                    <w:t>Bold, edgy font to emphasize speed and excitement</w:t>
                  </w:r>
                </w:p>
              </w:tc>
            </w:tr>
            <w:tr w:rsidR="001C7872" w:rsidRPr="001C7872" w14:paraId="7AA68BBB" w14:textId="77777777" w:rsidTr="006969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AEBE3D" w14:textId="77777777" w:rsidR="001C7872" w:rsidRPr="001C7872" w:rsidRDefault="001C7872" w:rsidP="001C7872">
                  <w:pP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1C7872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Legibility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C4E6A1" w14:textId="77777777" w:rsidR="001C7872" w:rsidRPr="001C7872" w:rsidRDefault="001C7872" w:rsidP="001C7872">
                  <w:pPr>
                    <w:rPr>
                      <w:sz w:val="24"/>
                      <w:szCs w:val="24"/>
                    </w:rPr>
                  </w:pPr>
                  <w:r w:rsidRPr="001C7872">
                    <w:rPr>
                      <w:sz w:val="24"/>
                      <w:szCs w:val="24"/>
                    </w:rPr>
                    <w:t>Wide characters with good spacing for quick readability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D0785F" w14:textId="77777777" w:rsidR="001C7872" w:rsidRPr="001C7872" w:rsidRDefault="001C7872" w:rsidP="001C7872">
                  <w:pPr>
                    <w:rPr>
                      <w:sz w:val="24"/>
                      <w:szCs w:val="24"/>
                    </w:rPr>
                  </w:pPr>
                  <w:r w:rsidRPr="001C7872">
                    <w:rPr>
                      <w:sz w:val="24"/>
                      <w:szCs w:val="24"/>
                    </w:rPr>
                    <w:t>Clear, large text, especially for in-game prompts and timers</w:t>
                  </w:r>
                </w:p>
              </w:tc>
            </w:tr>
            <w:tr w:rsidR="001C7872" w:rsidRPr="001C7872" w14:paraId="448A2FB3" w14:textId="77777777" w:rsidTr="006969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4B801D" w14:textId="77777777" w:rsidR="001C7872" w:rsidRPr="001C7872" w:rsidRDefault="001C7872" w:rsidP="001C7872">
                  <w:pP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1C7872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Motion Representation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ECA0E" w14:textId="77777777" w:rsidR="001C7872" w:rsidRPr="001C7872" w:rsidRDefault="001C7872" w:rsidP="001C7872">
                  <w:pPr>
                    <w:rPr>
                      <w:sz w:val="24"/>
                      <w:szCs w:val="24"/>
                    </w:rPr>
                  </w:pPr>
                  <w:r w:rsidRPr="001C7872">
                    <w:rPr>
                      <w:sz w:val="24"/>
                      <w:szCs w:val="24"/>
                    </w:rPr>
                    <w:t>Slight slant and taper to suggest speed and movement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1A35AD" w14:textId="77777777" w:rsidR="001C7872" w:rsidRPr="001C7872" w:rsidRDefault="001C7872" w:rsidP="001C7872">
                  <w:pPr>
                    <w:rPr>
                      <w:sz w:val="24"/>
                      <w:szCs w:val="24"/>
                    </w:rPr>
                  </w:pPr>
                  <w:r w:rsidRPr="001C7872">
                    <w:rPr>
                      <w:sz w:val="24"/>
                      <w:szCs w:val="24"/>
                    </w:rPr>
                    <w:t>Often straight, thick strokes for power and impact</w:t>
                  </w:r>
                </w:p>
              </w:tc>
            </w:tr>
            <w:tr w:rsidR="001C7872" w:rsidRPr="001C7872" w14:paraId="42E9F4A2" w14:textId="77777777" w:rsidTr="006969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54B7A1" w14:textId="77777777" w:rsidR="001C7872" w:rsidRPr="001C7872" w:rsidRDefault="001C7872" w:rsidP="001C7872">
                  <w:pP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1C7872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User Experience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15478C" w14:textId="77777777" w:rsidR="001C7872" w:rsidRPr="001C7872" w:rsidRDefault="001C7872" w:rsidP="001C7872">
                  <w:pPr>
                    <w:rPr>
                      <w:sz w:val="24"/>
                      <w:szCs w:val="24"/>
                    </w:rPr>
                  </w:pPr>
                  <w:r w:rsidRPr="001C7872">
                    <w:rPr>
                      <w:sz w:val="24"/>
                      <w:szCs w:val="24"/>
                    </w:rPr>
                    <w:t>Focuses on smooth readability during dynamic assembly of text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669834" w14:textId="77777777" w:rsidR="001C7872" w:rsidRPr="001C7872" w:rsidRDefault="001C7872" w:rsidP="001C7872">
                  <w:pPr>
                    <w:rPr>
                      <w:sz w:val="24"/>
                      <w:szCs w:val="24"/>
                    </w:rPr>
                  </w:pPr>
                  <w:r w:rsidRPr="001C7872">
                    <w:rPr>
                      <w:sz w:val="24"/>
                      <w:szCs w:val="24"/>
                    </w:rPr>
                    <w:t>Prioritizes high contrast and size for easy recognition during gameplay</w:t>
                  </w:r>
                </w:p>
              </w:tc>
            </w:tr>
            <w:tr w:rsidR="001C7872" w:rsidRPr="001C7872" w14:paraId="185D1F14" w14:textId="77777777" w:rsidTr="006969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5ABA5A" w14:textId="77777777" w:rsidR="001C7872" w:rsidRPr="001C7872" w:rsidRDefault="001C7872" w:rsidP="001C7872">
                  <w:pP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1C7872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Design Purpose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ABDDD2" w14:textId="77777777" w:rsidR="001C7872" w:rsidRPr="001C7872" w:rsidRDefault="001C7872" w:rsidP="001C7872">
                  <w:pPr>
                    <w:rPr>
                      <w:sz w:val="24"/>
                      <w:szCs w:val="24"/>
                    </w:rPr>
                  </w:pPr>
                  <w:r w:rsidRPr="001C7872">
                    <w:rPr>
                      <w:sz w:val="24"/>
                      <w:szCs w:val="24"/>
                    </w:rPr>
                    <w:t>Designed to reflect speed, precision, and agility in text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6993F0" w14:textId="77777777" w:rsidR="001C7872" w:rsidRPr="001C7872" w:rsidRDefault="001C7872" w:rsidP="001C7872">
                  <w:pPr>
                    <w:rPr>
                      <w:sz w:val="24"/>
                      <w:szCs w:val="24"/>
                    </w:rPr>
                  </w:pPr>
                  <w:r w:rsidRPr="001C7872">
                    <w:rPr>
                      <w:sz w:val="24"/>
                      <w:szCs w:val="24"/>
                    </w:rPr>
                    <w:t>Reinforces the fast-paced, adrenaline-filled nature of the game</w:t>
                  </w:r>
                </w:p>
              </w:tc>
            </w:tr>
            <w:tr w:rsidR="001C7872" w:rsidRPr="001C7872" w14:paraId="1321B78A" w14:textId="77777777" w:rsidTr="006969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7E0148" w14:textId="77777777" w:rsidR="001C7872" w:rsidRPr="001C7872" w:rsidRDefault="001C7872" w:rsidP="001C7872">
                  <w:pP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1C7872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Visual Appeal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03F7C7" w14:textId="77777777" w:rsidR="001C7872" w:rsidRPr="001C7872" w:rsidRDefault="001C7872" w:rsidP="001C7872">
                  <w:pPr>
                    <w:rPr>
                      <w:sz w:val="24"/>
                      <w:szCs w:val="24"/>
                    </w:rPr>
                  </w:pPr>
                  <w:r w:rsidRPr="001C7872">
                    <w:rPr>
                      <w:sz w:val="24"/>
                      <w:szCs w:val="24"/>
                    </w:rPr>
                    <w:t>Modern, sleek with optical corrections for sharper corners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457837" w14:textId="77777777" w:rsidR="001C7872" w:rsidRPr="001C7872" w:rsidRDefault="001C7872" w:rsidP="001C7872">
                  <w:pPr>
                    <w:rPr>
                      <w:sz w:val="24"/>
                      <w:szCs w:val="24"/>
                    </w:rPr>
                  </w:pPr>
                  <w:r w:rsidRPr="001C7872">
                    <w:rPr>
                      <w:sz w:val="24"/>
                      <w:szCs w:val="24"/>
                    </w:rPr>
                    <w:t>Uses bold lines and sharp edges to make the text pop</w:t>
                  </w:r>
                </w:p>
              </w:tc>
            </w:tr>
          </w:tbl>
          <w:p w14:paraId="0F8AEFA5" w14:textId="77777777" w:rsidR="001C7872" w:rsidRPr="001C7872" w:rsidRDefault="001C7872" w:rsidP="001C7872">
            <w:pPr>
              <w:rPr>
                <w:sz w:val="24"/>
                <w:szCs w:val="24"/>
              </w:rPr>
            </w:pPr>
          </w:p>
        </w:tc>
      </w:tr>
    </w:tbl>
    <w:p w14:paraId="1CFBFF97" w14:textId="77777777" w:rsidR="001C7872" w:rsidRPr="001C7872" w:rsidRDefault="001C7872" w:rsidP="001C7872">
      <w:pPr>
        <w:rPr>
          <w:sz w:val="28"/>
          <w:szCs w:val="28"/>
        </w:rPr>
      </w:pPr>
      <w:r w:rsidRPr="001C7872">
        <w:rPr>
          <w:b/>
          <w:bCs/>
          <w:sz w:val="28"/>
          <w:szCs w:val="28"/>
        </w:rPr>
        <w:t>Bespoke</w:t>
      </w:r>
      <w:r w:rsidRPr="001C7872">
        <w:rPr>
          <w:sz w:val="28"/>
          <w:szCs w:val="28"/>
        </w:rPr>
        <w:t xml:space="preserve"> focuses more on sleek, aerodynamic aesthetics and motion, while </w:t>
      </w:r>
      <w:r w:rsidRPr="001C7872">
        <w:rPr>
          <w:b/>
          <w:bCs/>
          <w:sz w:val="28"/>
          <w:szCs w:val="28"/>
        </w:rPr>
        <w:t>Asphalt 8</w:t>
      </w:r>
      <w:r w:rsidRPr="001C7872">
        <w:rPr>
          <w:sz w:val="28"/>
          <w:szCs w:val="28"/>
        </w:rPr>
        <w:t xml:space="preserve"> uses bolder, more powerful fonts to emphasize the thrilling, high-energy nature of the game. Both cater to fast readability but with different design philosophies.</w:t>
      </w:r>
    </w:p>
    <w:p w14:paraId="0A88FE27" w14:textId="77777777" w:rsidR="001C7872" w:rsidRPr="00C378A0" w:rsidRDefault="001C7872" w:rsidP="00C378A0">
      <w:pPr>
        <w:rPr>
          <w:sz w:val="28"/>
          <w:szCs w:val="28"/>
          <w:lang w:val="en-US"/>
        </w:rPr>
      </w:pPr>
    </w:p>
    <w:sectPr w:rsidR="001C7872" w:rsidRPr="00C37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2495C" w14:textId="77777777" w:rsidR="00C378A0" w:rsidRDefault="00C378A0" w:rsidP="00C378A0">
      <w:pPr>
        <w:spacing w:after="0" w:line="240" w:lineRule="auto"/>
      </w:pPr>
      <w:r>
        <w:separator/>
      </w:r>
    </w:p>
  </w:endnote>
  <w:endnote w:type="continuationSeparator" w:id="0">
    <w:p w14:paraId="3DEB24D8" w14:textId="77777777" w:rsidR="00C378A0" w:rsidRDefault="00C378A0" w:rsidP="00C37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11505" w14:textId="77777777" w:rsidR="00C378A0" w:rsidRDefault="00C378A0" w:rsidP="00C378A0">
      <w:pPr>
        <w:spacing w:after="0" w:line="240" w:lineRule="auto"/>
      </w:pPr>
      <w:r>
        <w:separator/>
      </w:r>
    </w:p>
  </w:footnote>
  <w:footnote w:type="continuationSeparator" w:id="0">
    <w:p w14:paraId="6E5D4892" w14:textId="77777777" w:rsidR="00C378A0" w:rsidRDefault="00C378A0" w:rsidP="00C37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303E6"/>
    <w:multiLevelType w:val="multilevel"/>
    <w:tmpl w:val="6E8A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C15A7"/>
    <w:multiLevelType w:val="hybridMultilevel"/>
    <w:tmpl w:val="45A42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A6E02"/>
    <w:multiLevelType w:val="hybridMultilevel"/>
    <w:tmpl w:val="41501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719225">
    <w:abstractNumId w:val="0"/>
  </w:num>
  <w:num w:numId="2" w16cid:durableId="1096167503">
    <w:abstractNumId w:val="2"/>
  </w:num>
  <w:num w:numId="3" w16cid:durableId="1333297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A0"/>
    <w:rsid w:val="0004558F"/>
    <w:rsid w:val="001C7872"/>
    <w:rsid w:val="00661285"/>
    <w:rsid w:val="00C378A0"/>
    <w:rsid w:val="00FA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EF98"/>
  <w15:chartTrackingRefBased/>
  <w15:docId w15:val="{D6B6C2DD-1E39-43B6-8EA0-49F569C0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8A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7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378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378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378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37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8A0"/>
  </w:style>
  <w:style w:type="paragraph" w:styleId="Footer">
    <w:name w:val="footer"/>
    <w:basedOn w:val="Normal"/>
    <w:link w:val="FooterChar"/>
    <w:uiPriority w:val="99"/>
    <w:unhideWhenUsed/>
    <w:rsid w:val="00C37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8A0"/>
  </w:style>
  <w:style w:type="paragraph" w:styleId="ListParagraph">
    <w:name w:val="List Paragraph"/>
    <w:basedOn w:val="Normal"/>
    <w:uiPriority w:val="34"/>
    <w:qFormat/>
    <w:rsid w:val="00C3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</cp:lastModifiedBy>
  <cp:revision>2</cp:revision>
  <dcterms:created xsi:type="dcterms:W3CDTF">2024-09-11T12:58:00Z</dcterms:created>
  <dcterms:modified xsi:type="dcterms:W3CDTF">2024-09-11T12:58:00Z</dcterms:modified>
</cp:coreProperties>
</file>