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6AB7" w14:textId="1F3A6109" w:rsidR="00F658CA" w:rsidRDefault="00F658CA">
      <w:pPr>
        <w:rPr>
          <w:noProof/>
        </w:rPr>
      </w:pPr>
      <w:r>
        <w:rPr>
          <w:noProof/>
        </w:rPr>
        <w:t>From the NEO Portal I click on the MDG Hub button to bring up the following:</w:t>
      </w:r>
    </w:p>
    <w:p w14:paraId="086D7F72" w14:textId="484EFA91" w:rsidR="00861410" w:rsidRDefault="00F658CA">
      <w:r>
        <w:rPr>
          <w:noProof/>
        </w:rPr>
        <w:drawing>
          <wp:inline distT="0" distB="0" distL="0" distR="0" wp14:anchorId="42C14679" wp14:editId="6AD1FE53">
            <wp:extent cx="3710305" cy="1018515"/>
            <wp:effectExtent l="0" t="0" r="4445" b="0"/>
            <wp:docPr id="6228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9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9693" cy="10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887" w14:textId="74E88018" w:rsidR="00F658CA" w:rsidRDefault="00F658CA">
      <w:r>
        <w:t>After clicking the Fiori Launchpad above, I get the following blank menu screen</w:t>
      </w:r>
    </w:p>
    <w:p w14:paraId="0BC3B822" w14:textId="116FB18E" w:rsidR="00F658CA" w:rsidRDefault="00F658CA">
      <w:r>
        <w:rPr>
          <w:noProof/>
        </w:rPr>
        <w:drawing>
          <wp:inline distT="0" distB="0" distL="0" distR="0" wp14:anchorId="04FB3EB3" wp14:editId="7EE23D1A">
            <wp:extent cx="4369025" cy="1549480"/>
            <wp:effectExtent l="0" t="0" r="0" b="0"/>
            <wp:docPr id="1046034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340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5962" w14:textId="1DB90130" w:rsidR="00F658CA" w:rsidRDefault="00F658CA">
      <w:r>
        <w:t>It should look like this which is my QA equivalent Fiori Launchpad menu</w:t>
      </w:r>
    </w:p>
    <w:p w14:paraId="14DDEA88" w14:textId="2D49A701" w:rsidR="00F658CA" w:rsidRDefault="00F658CA">
      <w:r>
        <w:rPr>
          <w:noProof/>
        </w:rPr>
        <w:drawing>
          <wp:inline distT="0" distB="0" distL="0" distR="0" wp14:anchorId="7D98A4E8" wp14:editId="41D0C955">
            <wp:extent cx="4970149" cy="3630439"/>
            <wp:effectExtent l="0" t="0" r="1905" b="8255"/>
            <wp:docPr id="1512428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288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707" cy="36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CA"/>
    <w:rsid w:val="00084C53"/>
    <w:rsid w:val="005E6F6A"/>
    <w:rsid w:val="008216C9"/>
    <w:rsid w:val="00861410"/>
    <w:rsid w:val="00CB2C88"/>
    <w:rsid w:val="00EC0AA2"/>
    <w:rsid w:val="00F6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778A"/>
  <w15:chartTrackingRefBased/>
  <w15:docId w15:val="{60E326A7-4B23-4B8F-9D08-736F1503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Korczyk (External)</dc:creator>
  <cp:keywords/>
  <dc:description/>
  <cp:lastModifiedBy>Rick Korczyk (External)</cp:lastModifiedBy>
  <cp:revision>1</cp:revision>
  <dcterms:created xsi:type="dcterms:W3CDTF">2026-01-15T20:29:00Z</dcterms:created>
  <dcterms:modified xsi:type="dcterms:W3CDTF">2026-01-15T20:33:00Z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fea72e-161c-48c8-8e82-3fc1e9b3162c_Enabled">
    <vt:lpwstr>true</vt:lpwstr>
  </property>
  <property fmtid="{D5CDD505-2E9C-101B-9397-08002B2CF9AE}" pid="3" name="MSIP_Label_e9fea72e-161c-48c8-8e82-3fc1e9b3162c_SetDate">
    <vt:lpwstr>2026-01-15T20:33:48Z</vt:lpwstr>
  </property>
  <property fmtid="{D5CDD505-2E9C-101B-9397-08002B2CF9AE}" pid="4" name="MSIP_Label_e9fea72e-161c-48c8-8e82-3fc1e9b3162c_Method">
    <vt:lpwstr>Standard</vt:lpwstr>
  </property>
  <property fmtid="{D5CDD505-2E9C-101B-9397-08002B2CF9AE}" pid="5" name="MSIP_Label_e9fea72e-161c-48c8-8e82-3fc1e9b3162c_Name">
    <vt:lpwstr>Normal sensitivity label</vt:lpwstr>
  </property>
  <property fmtid="{D5CDD505-2E9C-101B-9397-08002B2CF9AE}" pid="6" name="MSIP_Label_e9fea72e-161c-48c8-8e82-3fc1e9b3162c_SiteId">
    <vt:lpwstr>ff9c7474-421d-4957-8d47-c4b64dec87b5</vt:lpwstr>
  </property>
  <property fmtid="{D5CDD505-2E9C-101B-9397-08002B2CF9AE}" pid="7" name="MSIP_Label_e9fea72e-161c-48c8-8e82-3fc1e9b3162c_ActionId">
    <vt:lpwstr>c1eb4739-c977-41fb-b38b-447823404d59</vt:lpwstr>
  </property>
  <property fmtid="{D5CDD505-2E9C-101B-9397-08002B2CF9AE}" pid="8" name="MSIP_Label_e9fea72e-161c-48c8-8e82-3fc1e9b3162c_ContentBits">
    <vt:lpwstr>0</vt:lpwstr>
  </property>
  <property fmtid="{D5CDD505-2E9C-101B-9397-08002B2CF9AE}" pid="9" name="MSIP_Label_e9fea72e-161c-48c8-8e82-3fc1e9b3162c_Tag">
    <vt:lpwstr>10, 3, 0, 1</vt:lpwstr>
  </property>
</Properties>
</file>