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24C70358">
            <wp:extent cx="4726272" cy="3074224"/>
            <wp:effectExtent l="57150" t="0" r="55880" b="1073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4806758" cy="3126577"/>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w:t>
      </w:r>
      <w:r w:rsidRPr="00E938ED">
        <w:rPr>
          <w:rFonts w:cstheme="minorHAnsi"/>
          <w:sz w:val="20"/>
          <w:szCs w:val="20"/>
        </w:rPr>
        <w:t xml:space="preserve"> </w:t>
      </w:r>
      <w:r w:rsidRPr="00E938ED">
        <w:rPr>
          <w:rFonts w:cstheme="minorHAnsi"/>
          <w:sz w:val="20"/>
          <w:szCs w:val="20"/>
        </w:rPr>
        <w:t>CDS supports annotations that enable seamless integration with Fiori Elements, allowing UI generation without writing much frontend code.</w:t>
      </w:r>
      <w:r w:rsidRPr="00E938ED">
        <w:rPr>
          <w:rFonts w:cstheme="minorHAnsi"/>
          <w:sz w:val="20"/>
          <w:szCs w:val="20"/>
        </w:rPr>
        <w:t xml:space="preserv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lastRenderedPageBreak/>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Dynamic data generated from business activities, such as sales orders, invoices, or 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69791E47" w:rsidR="00333361" w:rsidRPr="00333361" w:rsidRDefault="00333361" w:rsidP="00236DD5">
      <w:pPr>
        <w:rPr>
          <w:rFonts w:cstheme="minorHAnsi"/>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1754"/>
        <w:gridCol w:w="2344"/>
      </w:tblGrid>
      <w:tr w:rsidR="00DF2F03" w:rsidRPr="00DF2F03" w14:paraId="3E88D227" w14:textId="77777777">
        <w:trPr>
          <w:tblHeader/>
          <w:tblCellSpacing w:w="15" w:type="dxa"/>
        </w:trPr>
        <w:tc>
          <w:tcPr>
            <w:tcW w:w="0" w:type="auto"/>
            <w:vAlign w:val="center"/>
            <w:hideMark/>
          </w:tcPr>
          <w:p w14:paraId="461D36AC" w14:textId="726511BB" w:rsidR="00DF2F03" w:rsidRPr="00DF2F03" w:rsidRDefault="00DF2F03" w:rsidP="00DF2F03">
            <w:pPr>
              <w:rPr>
                <w:rFonts w:cstheme="minorHAnsi"/>
                <w:b/>
                <w:bCs/>
                <w:sz w:val="20"/>
                <w:szCs w:val="20"/>
              </w:rPr>
            </w:pPr>
          </w:p>
        </w:tc>
        <w:tc>
          <w:tcPr>
            <w:tcW w:w="0" w:type="auto"/>
            <w:vAlign w:val="center"/>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vAlign w:val="center"/>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trPr>
          <w:tblCellSpacing w:w="15" w:type="dxa"/>
        </w:trPr>
        <w:tc>
          <w:tcPr>
            <w:tcW w:w="0" w:type="auto"/>
            <w:vAlign w:val="center"/>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vAlign w:val="center"/>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vAlign w:val="center"/>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trPr>
          <w:tblCellSpacing w:w="15" w:type="dxa"/>
        </w:trPr>
        <w:tc>
          <w:tcPr>
            <w:tcW w:w="0" w:type="auto"/>
            <w:vAlign w:val="center"/>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vAlign w:val="center"/>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vAlign w:val="center"/>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trPr>
          <w:tblCellSpacing w:w="15" w:type="dxa"/>
        </w:trPr>
        <w:tc>
          <w:tcPr>
            <w:tcW w:w="0" w:type="auto"/>
            <w:vAlign w:val="center"/>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vAlign w:val="center"/>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vAlign w:val="center"/>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trPr>
          <w:tblCellSpacing w:w="15" w:type="dxa"/>
        </w:trPr>
        <w:tc>
          <w:tcPr>
            <w:tcW w:w="0" w:type="auto"/>
            <w:vAlign w:val="center"/>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vAlign w:val="center"/>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vAlign w:val="center"/>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trPr>
          <w:tblCellSpacing w:w="15" w:type="dxa"/>
        </w:trPr>
        <w:tc>
          <w:tcPr>
            <w:tcW w:w="0" w:type="auto"/>
            <w:vAlign w:val="center"/>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vAlign w:val="center"/>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vAlign w:val="center"/>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48876AAD" w:rsidR="00AC2D35" w:rsidRDefault="00AC2D35" w:rsidP="007C20F0">
      <w:pPr>
        <w:rPr>
          <w:rFonts w:cstheme="minorHAnsi"/>
          <w:sz w:val="20"/>
          <w:szCs w:val="20"/>
        </w:rPr>
      </w:pPr>
      <w:r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Pr="00AC2D35">
        <w:rPr>
          <w:rFonts w:cstheme="minorHAnsi"/>
          <w:b/>
          <w:bCs/>
          <w:sz w:val="20"/>
          <w:szCs w:val="20"/>
          <w:highlight w:val="yellow"/>
        </w:rPr>
        <w:t>myId</w:t>
      </w:r>
      <w:proofErr w:type="spellEnd"/>
      <w:r>
        <w:rPr>
          <w:rFonts w:cstheme="minorHAnsi"/>
          <w:b/>
          <w:bCs/>
          <w:sz w:val="20"/>
          <w:szCs w:val="20"/>
        </w:rPr>
        <w:t xml:space="preserve"> &gt;</w:t>
      </w:r>
      <w:r>
        <w:rPr>
          <w:rFonts w:cstheme="minorHAnsi"/>
          <w:b/>
          <w:bCs/>
          <w:sz w:val="20"/>
          <w:szCs w:val="20"/>
        </w:rPr>
        <w:br/>
      </w:r>
      <w:r>
        <w:rPr>
          <w:rFonts w:cstheme="minorHAnsi"/>
          <w:sz w:val="20"/>
          <w:szCs w:val="20"/>
        </w:rPr>
        <w:lastRenderedPageBreak/>
        <w:t>The name of the foreign key field in database will be stored as class_myid. Basically nameOfFKField_parentFieldIdName.</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managed, temporal, </w:t>
      </w:r>
      <w:proofErr w:type="spellStart"/>
      <w:r>
        <w:rPr>
          <w:rFonts w:cstheme="minorHAnsi"/>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18C65D46" w14:textId="77777777" w:rsidR="005E507F" w:rsidRPr="00A46C73" w:rsidRDefault="005E507F" w:rsidP="00142066">
      <w:pPr>
        <w:rPr>
          <w:rFonts w:cstheme="minorHAnsi"/>
          <w:sz w:val="20"/>
          <w:szCs w:val="20"/>
        </w:rPr>
      </w:pPr>
    </w:p>
    <w:sectPr w:rsidR="005E507F" w:rsidRPr="00A46C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8672113">
    <w:abstractNumId w:val="2"/>
  </w:num>
  <w:num w:numId="2" w16cid:durableId="484860911">
    <w:abstractNumId w:val="0"/>
  </w:num>
  <w:num w:numId="3" w16cid:durableId="1047411157">
    <w:abstractNumId w:val="3"/>
  </w:num>
  <w:num w:numId="4" w16cid:durableId="17873109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86D9D"/>
    <w:rsid w:val="000D0E35"/>
    <w:rsid w:val="000E76C2"/>
    <w:rsid w:val="00131C10"/>
    <w:rsid w:val="00142066"/>
    <w:rsid w:val="00152AEB"/>
    <w:rsid w:val="00191385"/>
    <w:rsid w:val="001A18AB"/>
    <w:rsid w:val="001A20D2"/>
    <w:rsid w:val="001C1FAA"/>
    <w:rsid w:val="001D61A0"/>
    <w:rsid w:val="001D6732"/>
    <w:rsid w:val="001F6EDA"/>
    <w:rsid w:val="0021583D"/>
    <w:rsid w:val="00232709"/>
    <w:rsid w:val="00236DD5"/>
    <w:rsid w:val="00247CF2"/>
    <w:rsid w:val="00256C0A"/>
    <w:rsid w:val="002808EF"/>
    <w:rsid w:val="00296CC9"/>
    <w:rsid w:val="002B77A0"/>
    <w:rsid w:val="002E7A55"/>
    <w:rsid w:val="0030416F"/>
    <w:rsid w:val="00333361"/>
    <w:rsid w:val="00335318"/>
    <w:rsid w:val="00345F93"/>
    <w:rsid w:val="00364844"/>
    <w:rsid w:val="003A01C7"/>
    <w:rsid w:val="003B2387"/>
    <w:rsid w:val="003E0D91"/>
    <w:rsid w:val="003E160B"/>
    <w:rsid w:val="003E74D3"/>
    <w:rsid w:val="003F1500"/>
    <w:rsid w:val="003F1C57"/>
    <w:rsid w:val="003F76AA"/>
    <w:rsid w:val="00427CCF"/>
    <w:rsid w:val="00433F2A"/>
    <w:rsid w:val="00454927"/>
    <w:rsid w:val="004571C0"/>
    <w:rsid w:val="00487E61"/>
    <w:rsid w:val="004B0D0D"/>
    <w:rsid w:val="00514FB6"/>
    <w:rsid w:val="0054373B"/>
    <w:rsid w:val="00585605"/>
    <w:rsid w:val="005C1FB5"/>
    <w:rsid w:val="005E00BA"/>
    <w:rsid w:val="005E507F"/>
    <w:rsid w:val="005F020C"/>
    <w:rsid w:val="005F451C"/>
    <w:rsid w:val="005F45B0"/>
    <w:rsid w:val="00610156"/>
    <w:rsid w:val="00611C1B"/>
    <w:rsid w:val="006200B1"/>
    <w:rsid w:val="006475EE"/>
    <w:rsid w:val="0065662D"/>
    <w:rsid w:val="00657E31"/>
    <w:rsid w:val="00662BB2"/>
    <w:rsid w:val="006904A7"/>
    <w:rsid w:val="00694F2E"/>
    <w:rsid w:val="006A1FC0"/>
    <w:rsid w:val="006B423C"/>
    <w:rsid w:val="006C0E27"/>
    <w:rsid w:val="006D6824"/>
    <w:rsid w:val="006E1D46"/>
    <w:rsid w:val="006E67A0"/>
    <w:rsid w:val="006F3BFE"/>
    <w:rsid w:val="0072731D"/>
    <w:rsid w:val="007466A6"/>
    <w:rsid w:val="00747948"/>
    <w:rsid w:val="0077253B"/>
    <w:rsid w:val="00773212"/>
    <w:rsid w:val="00780AAD"/>
    <w:rsid w:val="00793BBB"/>
    <w:rsid w:val="00797E9D"/>
    <w:rsid w:val="007A5AAF"/>
    <w:rsid w:val="007B0BD5"/>
    <w:rsid w:val="007B618D"/>
    <w:rsid w:val="007C20F0"/>
    <w:rsid w:val="007C2B43"/>
    <w:rsid w:val="007C5C74"/>
    <w:rsid w:val="00836CB7"/>
    <w:rsid w:val="00841D3A"/>
    <w:rsid w:val="008801FE"/>
    <w:rsid w:val="008A4DAC"/>
    <w:rsid w:val="008A6552"/>
    <w:rsid w:val="008C1942"/>
    <w:rsid w:val="008C404E"/>
    <w:rsid w:val="00952424"/>
    <w:rsid w:val="009A0419"/>
    <w:rsid w:val="009C5BF0"/>
    <w:rsid w:val="009E7D95"/>
    <w:rsid w:val="00A32C37"/>
    <w:rsid w:val="00A46C73"/>
    <w:rsid w:val="00A75EBD"/>
    <w:rsid w:val="00A86630"/>
    <w:rsid w:val="00AA6173"/>
    <w:rsid w:val="00AC012C"/>
    <w:rsid w:val="00AC2090"/>
    <w:rsid w:val="00AC2D35"/>
    <w:rsid w:val="00AE1C65"/>
    <w:rsid w:val="00B12F38"/>
    <w:rsid w:val="00B13111"/>
    <w:rsid w:val="00B2402B"/>
    <w:rsid w:val="00B27C5A"/>
    <w:rsid w:val="00B71CA5"/>
    <w:rsid w:val="00B8577A"/>
    <w:rsid w:val="00BA242D"/>
    <w:rsid w:val="00C208F6"/>
    <w:rsid w:val="00C32C38"/>
    <w:rsid w:val="00C460B4"/>
    <w:rsid w:val="00C671D6"/>
    <w:rsid w:val="00C9572F"/>
    <w:rsid w:val="00CA239B"/>
    <w:rsid w:val="00CD4588"/>
    <w:rsid w:val="00CE234D"/>
    <w:rsid w:val="00CF3539"/>
    <w:rsid w:val="00D23245"/>
    <w:rsid w:val="00D27289"/>
    <w:rsid w:val="00D42611"/>
    <w:rsid w:val="00D65EBC"/>
    <w:rsid w:val="00D6703A"/>
    <w:rsid w:val="00DA0DB2"/>
    <w:rsid w:val="00DA1A9D"/>
    <w:rsid w:val="00DC1D7D"/>
    <w:rsid w:val="00DC5C5C"/>
    <w:rsid w:val="00DD7EA2"/>
    <w:rsid w:val="00DF1819"/>
    <w:rsid w:val="00DF2F03"/>
    <w:rsid w:val="00E23521"/>
    <w:rsid w:val="00E54CBD"/>
    <w:rsid w:val="00E65AA0"/>
    <w:rsid w:val="00E7243E"/>
    <w:rsid w:val="00E8035F"/>
    <w:rsid w:val="00E938ED"/>
    <w:rsid w:val="00F10013"/>
    <w:rsid w:val="00F275E7"/>
    <w:rsid w:val="00F42CCA"/>
    <w:rsid w:val="00F459DF"/>
    <w:rsid w:val="00F5634D"/>
    <w:rsid w:val="00F72252"/>
    <w:rsid w:val="00F7420E"/>
    <w:rsid w:val="00F823BE"/>
    <w:rsid w:val="00F86256"/>
    <w:rsid w:val="00FC072A"/>
    <w:rsid w:val="00FC2975"/>
    <w:rsid w:val="00FC7801"/>
    <w:rsid w:val="00FF02CD"/>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hyperlink" Target="https://discovery-center.cloud.sap/"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28071</TotalTime>
  <Pages>6</Pages>
  <Words>1331</Words>
  <Characters>7589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108</cp:revision>
  <dcterms:created xsi:type="dcterms:W3CDTF">2025-11-08T15:12:00Z</dcterms:created>
  <dcterms:modified xsi:type="dcterms:W3CDTF">2026-04-08T15:28:00Z</dcterms:modified>
</cp:coreProperties>
</file>