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</w:pPr>
      <w:r>
        <w:rPr>
          <w:rFonts w:ascii="Arial" w:cs="Arial" w:eastAsia="Arial" w:hAnsi="Arial"/>
          <w:b/>
          <w:bCs/>
          <w:color w:val="1F4E79"/>
          <w:sz w:val="52"/>
          <w:szCs w:val="52"/>
        </w:rPr>
        <w:t xml:space="preserve">SAP UI5 &amp; BTP CAP</w:t>
      </w:r>
    </w:p>
    <w:p>
      <w:pPr>
        <w:spacing w:after="40" w:before="0"/>
      </w:pPr>
      <w:r>
        <w:rPr>
          <w:rFonts w:ascii="Arial" w:cs="Arial" w:eastAsia="Arial" w:hAnsi="Arial"/>
          <w:b w:val="false"/>
          <w:bCs w:val="false"/>
          <w:color w:val="2E75B6"/>
          <w:sz w:val="36"/>
          <w:szCs w:val="36"/>
        </w:rPr>
        <w:t xml:space="preserve">Debugging Interview Preparation Guide</w:t>
      </w:r>
    </w:p>
    <w:p>
      <w:pPr>
        <w:spacing w:after="40" w:before="0"/>
      </w:pPr>
      <w:r>
        <w:rPr>
          <w:rFonts w:ascii="Arial" w:cs="Arial" w:eastAsia="Arial" w:hAnsi="Arial"/>
          <w:i/>
          <w:iCs/>
          <w:color w:val="595959"/>
          <w:sz w:val="24"/>
          <w:szCs w:val="24"/>
        </w:rPr>
        <w:t xml:space="preserve">15 Key Q&amp;A: App Not Loading, HTTP Error Codes &amp; Debugging Approaches</w:t>
      </w:r>
    </w:p>
    <w:p>
      <w:pPr>
        <w:pBdr>
          <w:bottom w:val="single" w:color="DDDDDD" w:sz="4" w:space="1"/>
        </w:pBdr>
        <w:spacing w:after="160" w:before="160"/>
      </w:pP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HTTP Error Code Quick Reference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Use this table as a quick reference when you see an error in DevTools → Network tab:</w:t>
      </w:r>
    </w:p>
    <w:p>
      <w:pPr>
        <w:spacing w:after="12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HTTP Code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Meaning &amp; Quick Fix Approach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400 Bad Request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Invalid payload. Check request body in DevTools → Payload. Validate CDS entity annotations and required fields.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401 Unauthorized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No/invalid token. Check XSUAA binding, JWT token in headers, approuter auth config, and Role Collections.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403 Forbidden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Authenticated but not authorized. Check CDS @restrict annotations, user's assigned Role Collections, and XSUAA scopes.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404 Not Found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Wrong URL/path. Check xs-app.json routes, manifest.json dataSources URI, destination config, and cf app status.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500 Internal Server Error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Backend crash. Check cf logs --recent, add debug logging, reproduce locally with cds watch.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502 Bad Gateway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Backend returned invalid response (often crashed). Check BTP app status in Cockpit, cf logs for crash reason.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503 Service Unavailable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Service not running/overloaded. Check cf apps status, memory quota, restart app, check startup logs.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504 Gateway Timeout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Long-running operation timed out. Implement async processing, increase route timeout, use batch operations.</w:t>
            </w:r>
          </w:p>
        </w:tc>
      </w:tr>
    </w:tbl>
    <w:p>
      <w:pPr>
        <w:pBdr>
          <w:bottom w:val="single" w:color="DDDDDD" w:sz="4" w:space="1"/>
        </w:pBdr>
        <w:spacing w:after="160" w:before="160"/>
      </w:pP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Interview Questions &amp; Answers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Q1: App Not Loading / Blank Screen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Question: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Q1: Your SAP UI5 app is deployed on BTP but shows a blank screen or does not load. How do you approach debugging this?</w:t>
      </w:r>
    </w:p>
    <w:p>
      <w:pPr>
        <w:spacing w:after="40" w:before="60"/>
      </w:pPr>
      <w:r>
        <w:rPr>
          <w:rFonts w:ascii="Arial" w:cs="Arial" w:eastAsia="Arial" w:hAnsi="Arial"/>
          <w:b/>
          <w:bCs/>
          <w:color w:val="375623"/>
          <w:sz w:val="22"/>
          <w:szCs w:val="22"/>
        </w:rPr>
        <w:t xml:space="preserve">Answer / Debugging Approach: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2"/>
          <w:szCs w:val="22"/>
        </w:rPr>
        <w:t xml:space="preserve">Open Browser DevTools (F12) → Console tab: Look for JavaScript errors, failed module loads, or 404s on bootstrap files.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2"/>
          <w:szCs w:val="22"/>
        </w:rPr>
        <w:t xml:space="preserve">Check Network tab: Filter by XHR/Fetch — look for failed requests, especially sap-ui-core.js or manifest.json not loading.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2"/>
          <w:szCs w:val="22"/>
        </w:rPr>
        <w:t xml:space="preserve">Check if the manifest.json is accessible directly via the browser URL (e.g., /index.html path).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2"/>
          <w:szCs w:val="22"/>
        </w:rPr>
        <w:t xml:space="preserve">Verify the ui5.yaml and xs-app.json routing is configured correctly for the deployed app.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2"/>
          <w:szCs w:val="22"/>
        </w:rPr>
        <w:t xml:space="preserve">In BTP Cockpit → HTML5 Application Repository → check if the app was deployed successfully and the version is current.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2"/>
          <w:szCs w:val="22"/>
        </w:rPr>
        <w:t xml:space="preserve">Check if the Content Security Policy (CSP) header is blocking script execution.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2"/>
          <w:szCs w:val="22"/>
        </w:rPr>
        <w:t xml:space="preserve">Try appending ?sap-ui-debug=true to the URL to load debug sources for clearer error messages.</w:t>
      </w:r>
    </w:p>
    <w:p>
      <w:pPr>
        <w:pBdr>
          <w:bottom w:val="single" w:color="DDDDDD" w:sz="4" w:space="1"/>
        </w:pBdr>
        <w:spacing w:after="160" w:before="160"/>
      </w:pP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Q2: HTTP 401 Unauthorized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Question: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Q2: You see a 401 Unauthorized error in the Network tab when your UI5 app calls a CAP OData service. What is your approach?</w:t>
      </w:r>
    </w:p>
    <w:p>
      <w:pPr>
        <w:spacing w:after="40" w:before="60"/>
      </w:pPr>
      <w:r>
        <w:rPr>
          <w:rFonts w:ascii="Arial" w:cs="Arial" w:eastAsia="Arial" w:hAnsi="Arial"/>
          <w:b/>
          <w:bCs/>
          <w:color w:val="375623"/>
          <w:sz w:val="22"/>
          <w:szCs w:val="22"/>
        </w:rPr>
        <w:t xml:space="preserve">Answer / Debugging Approach: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2"/>
          <w:szCs w:val="22"/>
        </w:rPr>
        <w:t xml:space="preserve">WHERE TO CHECK: Browser DevTools → Network tab → click the failing request → Headers tab → check Request Headers for Authorization.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2"/>
          <w:szCs w:val="22"/>
        </w:rPr>
        <w:t xml:space="preserve">Check if the XSUAA service binding is correctly set in the mta.yaml (requires-section linking CAP srv to XSUAA).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2"/>
          <w:szCs w:val="22"/>
        </w:rPr>
        <w:t xml:space="preserve">Open BTP Cockpit → Instances and Subscriptions → XSUAA instance → check the roles and role collections assigned to your user.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2"/>
          <w:szCs w:val="22"/>
        </w:rPr>
        <w:t xml:space="preserve">In CAP: verify @requires annotation on your CDS service. Example: @requires: 'authenticated-user'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2"/>
          <w:szCs w:val="22"/>
        </w:rPr>
        <w:t xml:space="preserve">Check if the destination or approuter is forwarding the JWT token correctly (xs-app.json authenticationMethod).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2"/>
          <w:szCs w:val="22"/>
        </w:rPr>
        <w:t xml:space="preserve">Use BTP CLI or SAP BTP Cockpit to verify the user has the correct Role Collection mapped.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2"/>
          <w:szCs w:val="22"/>
        </w:rPr>
        <w:t xml:space="preserve">Test the service URL directly in the browser with a valid JWT token (use tools like jwt.io to decode and validate expiry).</w:t>
      </w:r>
    </w:p>
    <w:p>
      <w:pPr>
        <w:pBdr>
          <w:bottom w:val="single" w:color="DDDDDD" w:sz="4" w:space="1"/>
        </w:pBdr>
        <w:spacing w:after="160" w:before="160"/>
      </w:pP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Q3: HTTP 403 Forbidden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Question: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Q3: The app loads, user logs in, but gets 403 Forbidden when accessing certain OData entities. How do you debug this?</w:t>
      </w:r>
    </w:p>
    <w:p>
      <w:pPr>
        <w:spacing w:after="40" w:before="60"/>
      </w:pPr>
      <w:r>
        <w:rPr>
          <w:rFonts w:ascii="Arial" w:cs="Arial" w:eastAsia="Arial" w:hAnsi="Arial"/>
          <w:b/>
          <w:bCs/>
          <w:color w:val="375623"/>
          <w:sz w:val="22"/>
          <w:szCs w:val="22"/>
        </w:rPr>
        <w:t xml:space="preserve">Answer / Debugging Approach: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2"/>
          <w:szCs w:val="22"/>
        </w:rPr>
        <w:t xml:space="preserve">WHERE TO CHECK: DevTools → Network tab → failing request → Response body often contains a message like 'User not authorized'.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2"/>
          <w:szCs w:val="22"/>
        </w:rPr>
        <w:t xml:space="preserve">In CAP, check your CDS annotations: @restrict: [{grant: 'READ', to: 'Viewer'}] — verify the role name matches exactly what's in XSUAA.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2"/>
          <w:szCs w:val="22"/>
        </w:rPr>
        <w:t xml:space="preserve">Open BTP Cockpit → Security → Role Collections → verify the correct roles are assigned to the user's email.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2"/>
          <w:szCs w:val="22"/>
        </w:rPr>
        <w:t xml:space="preserve">Check cds.log or application logs in BTP (Cloud Foundry: cf logs &lt;app-name&gt; --recent) for authorization errors.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2"/>
          <w:szCs w:val="22"/>
        </w:rPr>
        <w:t xml:space="preserve">Decode the JWT token from the Authorization header — paste into jwt.io and check the scope array for the expected role.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2"/>
          <w:szCs w:val="22"/>
        </w:rPr>
        <w:t xml:space="preserve">Verify the XSUAA xs-security.json has the scope and role-template defined and that the XSUAA instance was re-deployed after changes.</w:t>
      </w:r>
    </w:p>
    <w:p>
      <w:pPr>
        <w:pBdr>
          <w:bottom w:val="single" w:color="DDDDDD" w:sz="4" w:space="1"/>
        </w:pBdr>
        <w:spacing w:after="160" w:before="160"/>
      </w:pP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Q4: HTTP 404 Not Found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Question: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Q4: OData service calls are returning 404. What are the key areas to investigate?</w:t>
      </w:r>
    </w:p>
    <w:p>
      <w:pPr>
        <w:spacing w:after="40" w:before="60"/>
      </w:pPr>
      <w:r>
        <w:rPr>
          <w:rFonts w:ascii="Arial" w:cs="Arial" w:eastAsia="Arial" w:hAnsi="Arial"/>
          <w:b/>
          <w:bCs/>
          <w:color w:val="375623"/>
          <w:sz w:val="22"/>
          <w:szCs w:val="22"/>
        </w:rPr>
        <w:t xml:space="preserve">Answer / Debugging Approach: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2"/>
          <w:szCs w:val="22"/>
        </w:rPr>
        <w:t xml:space="preserve">WHERE TO CHECK: DevTools → Network tab → check the exact URL being called. Compare it against the expected service path.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2"/>
          <w:szCs w:val="22"/>
        </w:rPr>
        <w:t xml:space="preserve">Verify xs-app.json routes: the source pattern must match the OData service path and the destination name must be correct.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2"/>
          <w:szCs w:val="22"/>
        </w:rPr>
        <w:t xml:space="preserve">In BTP Cockpit → Connectivity → Destinations — confirm the destination URL and credentials are valid.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2"/>
          <w:szCs w:val="22"/>
        </w:rPr>
        <w:t xml:space="preserve">Check if the CAP service is running: cf apps in Cloud Foundry should show the service as 'started'.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2"/>
          <w:szCs w:val="22"/>
        </w:rPr>
        <w:t xml:space="preserve">In manifest.json of the UI5 app, verify dataSources.mainService.uri matches the actual OData path.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2"/>
          <w:szCs w:val="22"/>
        </w:rPr>
        <w:t xml:space="preserve">If using approuter: confirm the authenticationType and the backend service URL in xs-app.json.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2"/>
          <w:szCs w:val="22"/>
        </w:rPr>
        <w:t xml:space="preserve">Test the OData URL directly (e.g., /odata/v4/catalog/) in the browser to isolate if it's a routing or service issue.</w:t>
      </w:r>
    </w:p>
    <w:p>
      <w:pPr>
        <w:pBdr>
          <w:bottom w:val="single" w:color="DDDDDD" w:sz="4" w:space="1"/>
        </w:pBdr>
        <w:spacing w:after="160" w:before="160"/>
      </w:pP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Q5: HTTP 500 Internal Server Error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Question: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Q5: A CRUD operation on your CAP service returns 500. How do you identify the root cause?</w:t>
      </w:r>
    </w:p>
    <w:p>
      <w:pPr>
        <w:spacing w:after="40" w:before="60"/>
      </w:pPr>
      <w:r>
        <w:rPr>
          <w:rFonts w:ascii="Arial" w:cs="Arial" w:eastAsia="Arial" w:hAnsi="Arial"/>
          <w:b/>
          <w:bCs/>
          <w:color w:val="375623"/>
          <w:sz w:val="22"/>
          <w:szCs w:val="22"/>
        </w:rPr>
        <w:t xml:space="preserve">Answer / Debugging Approach: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2"/>
          <w:szCs w:val="22"/>
        </w:rPr>
        <w:t xml:space="preserve">WHERE TO CHECK: DevTools → Network tab → click failing request → Preview/Response tab — CAP often returns a JSON error object with a message field.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2"/>
          <w:szCs w:val="22"/>
        </w:rPr>
        <w:t xml:space="preserve">Check application logs immediately: cf logs &lt;srv-app-name&gt; --recent (Cloud Foundry) or use BTP Cockpit → Applications → Logs.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2"/>
          <w:szCs w:val="22"/>
        </w:rPr>
        <w:t xml:space="preserve">Look for stack traces in the logs — common causes: database constraint violations, unhandled exceptions in custom handlers.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2"/>
          <w:szCs w:val="22"/>
        </w:rPr>
        <w:t xml:space="preserve">In CAP, add cds.log level: cds.log('DEBUG') or set LOG_LEVEL=debug in the app environment variables.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2"/>
          <w:szCs w:val="22"/>
        </w:rPr>
        <w:t xml:space="preserve">Reproduce locally: cds watch with the same payload — local errors are much easier to debug with full stack traces.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2"/>
          <w:szCs w:val="22"/>
        </w:rPr>
        <w:t xml:space="preserve">Check if a @before/@on/@after handler is throwing an unhandled error — wrap in try/catch and use req.error() to return graceful errors.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2"/>
          <w:szCs w:val="22"/>
        </w:rPr>
        <w:t xml:space="preserve">Check HANA or SQLite logs if the issue is database-related (e.g., a missing column, wrong data type).</w:t>
      </w:r>
    </w:p>
    <w:p>
      <w:pPr>
        <w:pBdr>
          <w:bottom w:val="single" w:color="DDDDDD" w:sz="4" w:space="1"/>
        </w:pBdr>
        <w:spacing w:after="160" w:before="160"/>
      </w:pP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Q6: HTTP 502/503 Bad Gateway / Service Unavailable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Question: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Q6: Users get 502 or 503 errors. What does this typically indicate and where do you look?</w:t>
      </w:r>
    </w:p>
    <w:p>
      <w:pPr>
        <w:spacing w:after="40" w:before="60"/>
      </w:pPr>
      <w:r>
        <w:rPr>
          <w:rFonts w:ascii="Arial" w:cs="Arial" w:eastAsia="Arial" w:hAnsi="Arial"/>
          <w:b/>
          <w:bCs/>
          <w:color w:val="375623"/>
          <w:sz w:val="22"/>
          <w:szCs w:val="22"/>
        </w:rPr>
        <w:t xml:space="preserve">Answer / Debugging Approach: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2"/>
          <w:szCs w:val="22"/>
        </w:rPr>
        <w:t xml:space="preserve">502 Bad Gateway: The approuter or reverse proxy reached the backend, but the backend returned an invalid response — often because CAP service has crashed or is restarting.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2"/>
          <w:szCs w:val="22"/>
        </w:rPr>
        <w:t xml:space="preserve">503 Service Unavailable: The backend service is not running or is overloaded.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2"/>
          <w:szCs w:val="22"/>
        </w:rPr>
        <w:t xml:space="preserve">WHERE TO CHECK: BTP Cockpit → Cloud Foundry → Spaces → Applications — check if the CAP service (srv) is in 'crashed' or 'stopped' state.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2"/>
          <w:szCs w:val="22"/>
        </w:rPr>
        <w:t xml:space="preserve">Run cf logs &lt;app-name&gt; --recent to check crash logs. Look for OOM (out of memory) or startup errors.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2"/>
          <w:szCs w:val="22"/>
        </w:rPr>
        <w:t xml:space="preserve">Check memory and disk quota: cf app &lt;app-name&gt; — increase memory in manifest.yaml if needed.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2"/>
          <w:szCs w:val="22"/>
        </w:rPr>
        <w:t xml:space="preserve">Verify the destination configuration points to the correct running service URL.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2"/>
          <w:szCs w:val="22"/>
        </w:rPr>
        <w:t xml:space="preserve">Check if any recent deployment broke the startup — use cf events &lt;app-name&gt; to see recent lifecycle events.</w:t>
      </w:r>
    </w:p>
    <w:p>
      <w:pPr>
        <w:pBdr>
          <w:bottom w:val="single" w:color="DDDDDD" w:sz="4" w:space="1"/>
        </w:pBdr>
        <w:spacing w:after="160" w:before="160"/>
      </w:pP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Q7: HTTP 400 Bad Request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Question: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Q7: A POST or PATCH request to your OData service returns 400 Bad Request. How do you debug the payload?</w:t>
      </w:r>
    </w:p>
    <w:p>
      <w:pPr>
        <w:spacing w:after="40" w:before="60"/>
      </w:pPr>
      <w:r>
        <w:rPr>
          <w:rFonts w:ascii="Arial" w:cs="Arial" w:eastAsia="Arial" w:hAnsi="Arial"/>
          <w:b/>
          <w:bCs/>
          <w:color w:val="375623"/>
          <w:sz w:val="22"/>
          <w:szCs w:val="22"/>
        </w:rPr>
        <w:t xml:space="preserve">Answer / Debugging Approach: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2"/>
          <w:szCs w:val="22"/>
        </w:rPr>
        <w:t xml:space="preserve">WHERE TO CHECK: DevTools → Network tab → click the request → Payload tab — inspect the request body being sent.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2"/>
          <w:szCs w:val="22"/>
        </w:rPr>
        <w:t xml:space="preserve">Check the Response tab: CAP often returns a detailed error message like 'Value required for property X'.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2"/>
          <w:szCs w:val="22"/>
        </w:rPr>
        <w:t xml:space="preserve">Common causes: missing mandatory fields, wrong data types (sending string where integer expected), or invalid OData format.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2"/>
          <w:szCs w:val="22"/>
        </w:rPr>
        <w:t xml:space="preserve">In CAP CDS, check entity definitions for @mandatory annotations or database-level NOT NULL constraints.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2"/>
          <w:szCs w:val="22"/>
        </w:rPr>
        <w:t xml:space="preserve">Use the $metadata endpoint of the OData service to verify property types and nullable flags.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2"/>
          <w:szCs w:val="22"/>
        </w:rPr>
        <w:t xml:space="preserve">In UI5, check the binding path and model data — use the UI5 Diagnostics (Ctrl+Alt+Shift+S) to inspect model values before submission.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2"/>
          <w:szCs w:val="22"/>
        </w:rPr>
        <w:t xml:space="preserve">Test the request using Postman or Bruno to isolate whether it's a UI binding issue or a service validation issue.</w:t>
      </w:r>
    </w:p>
    <w:p>
      <w:pPr>
        <w:pBdr>
          <w:bottom w:val="single" w:color="DDDDDD" w:sz="4" w:space="1"/>
        </w:pBdr>
        <w:spacing w:after="160" w:before="160"/>
      </w:pP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Q8: CORS Errors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Question: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Q8: You see 'CORS policy blocked' in the console. How do you resolve CORS issues in SAP BTP?</w:t>
      </w:r>
    </w:p>
    <w:p>
      <w:pPr>
        <w:spacing w:after="40" w:before="60"/>
      </w:pPr>
      <w:r>
        <w:rPr>
          <w:rFonts w:ascii="Arial" w:cs="Arial" w:eastAsia="Arial" w:hAnsi="Arial"/>
          <w:b/>
          <w:bCs/>
          <w:color w:val="375623"/>
          <w:sz w:val="22"/>
          <w:szCs w:val="22"/>
        </w:rPr>
        <w:t xml:space="preserve">Answer / Debugging Approach: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2"/>
          <w:szCs w:val="22"/>
        </w:rPr>
        <w:t xml:space="preserve">WHERE TO CHECK: Browser Console tab — the error will say 'Access-Control-Allow-Origin header missing' or 'blocked by CORS policy'.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2"/>
          <w:szCs w:val="22"/>
        </w:rPr>
        <w:t xml:space="preserve">In local development (cds watch), add a proxy in the ui5.yaml under server.customMiddleware or use the cds proxy configuration.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2"/>
          <w:szCs w:val="22"/>
        </w:rPr>
        <w:t xml:space="preserve">In production (BTP), CORS should NOT be an issue if you route through the approuter — requests go same-origin via approuter.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2"/>
          <w:szCs w:val="22"/>
        </w:rPr>
        <w:t xml:space="preserve">Check xs-app.json: ensure the route for your OData service is proxied through approuter, not called directly from browser to backend.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2"/>
          <w:szCs w:val="22"/>
        </w:rPr>
        <w:t xml:space="preserve">If you need CORS on the CAP service directly, add in package.json cds config: { 'cds': { 'server': { 'cors': true } } } (only for dev).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2"/>
          <w:szCs w:val="22"/>
        </w:rPr>
        <w:t xml:space="preserve">Never expose your CAP service URL directly to the browser in production — always route through approuter to avoid CORS and security issues.</w:t>
      </w:r>
    </w:p>
    <w:p>
      <w:pPr>
        <w:pBdr>
          <w:bottom w:val="single" w:color="DDDDDD" w:sz="4" w:space="1"/>
        </w:pBdr>
        <w:spacing w:after="160" w:before="160"/>
      </w:pP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Q9: OData $metadata Errors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Question: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Q9: The UI5 app shows 'Could not load metadata' or the $metadata call fails. What do you check?</w:t>
      </w:r>
    </w:p>
    <w:p>
      <w:pPr>
        <w:spacing w:after="40" w:before="60"/>
      </w:pPr>
      <w:r>
        <w:rPr>
          <w:rFonts w:ascii="Arial" w:cs="Arial" w:eastAsia="Arial" w:hAnsi="Arial"/>
          <w:b/>
          <w:bCs/>
          <w:color w:val="375623"/>
          <w:sz w:val="22"/>
          <w:szCs w:val="22"/>
        </w:rPr>
        <w:t xml:space="preserve">Answer / Debugging Approach: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2"/>
          <w:szCs w:val="22"/>
        </w:rPr>
        <w:t xml:space="preserve">Open the $metadata URL directly in browser (e.g., /odata/v4/catalog/$metadata) — if it returns an error, the issue is with the service.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2"/>
          <w:szCs w:val="22"/>
        </w:rPr>
        <w:t xml:space="preserve">WHERE TO CHECK: DevTools → Network → filter for '$metadata' — check status code and response body.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2"/>
          <w:szCs w:val="22"/>
        </w:rPr>
        <w:t xml:space="preserve">Verify the OData service path in manifest.json matches the CAP service path exactly (case-sensitive).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2"/>
          <w:szCs w:val="22"/>
        </w:rPr>
        <w:t xml:space="preserve">Check CAP service startup logs — a CDS compilation error or missing entity will prevent metadata from generating correctly.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2"/>
          <w:szCs w:val="22"/>
        </w:rPr>
        <w:t xml:space="preserve">In UI5, check the model definition in manifest.json: odataVersion should match your CAP service (V4 vs V2).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2"/>
          <w:szCs w:val="22"/>
        </w:rPr>
        <w:t xml:space="preserve">If using CAP with @sap/cds-dk, run cds compile --to edmx locally to verify the metadata structure.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2"/>
          <w:szCs w:val="22"/>
        </w:rPr>
        <w:t xml:space="preserve">Ensure the destination or direct URL does not have a trailing slash mismatch.</w:t>
      </w:r>
    </w:p>
    <w:p>
      <w:pPr>
        <w:pBdr>
          <w:bottom w:val="single" w:color="DDDDDD" w:sz="4" w:space="1"/>
        </w:pBdr>
        <w:spacing w:after="160" w:before="160"/>
      </w:pP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Q10: UI5 Routing / Navigation Errors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Question: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Q10: Navigating to a detail page in your UI5 app throws a routing error or shows a blank view. How do you debug?</w:t>
      </w:r>
    </w:p>
    <w:p>
      <w:pPr>
        <w:spacing w:after="40" w:before="60"/>
      </w:pPr>
      <w:r>
        <w:rPr>
          <w:rFonts w:ascii="Arial" w:cs="Arial" w:eastAsia="Arial" w:hAnsi="Arial"/>
          <w:b/>
          <w:bCs/>
          <w:color w:val="375623"/>
          <w:sz w:val="22"/>
          <w:szCs w:val="22"/>
        </w:rPr>
        <w:t xml:space="preserve">Answer / Debugging Approach: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2"/>
          <w:szCs w:val="22"/>
        </w:rPr>
        <w:t xml:space="preserve">Check Browser Console for errors like 'Route not found' or 'View could not be loaded'.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2"/>
          <w:szCs w:val="22"/>
        </w:rPr>
        <w:t xml:space="preserve">Open manifest.json → routing section: verify the route pattern and target view name match exactly.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2"/>
          <w:szCs w:val="22"/>
        </w:rPr>
        <w:t xml:space="preserve">Check if the view file exists at the correct path (case-sensitive on Linux/BTP deployments — 'Detail.view.xml' != 'detail.view.xml').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2"/>
          <w:szCs w:val="22"/>
        </w:rPr>
        <w:t xml:space="preserve">In the controller, verify navTo() parameters match the route's pattern placeholders. E.g., pattern: 'detail/{id}' requires {id} parameter.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2"/>
          <w:szCs w:val="22"/>
        </w:rPr>
        <w:t xml:space="preserve">Use UI5 Diagnostics tool (Ctrl+Alt+Shift+S) → Routing section to see registered routes and current hash.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2"/>
          <w:szCs w:val="22"/>
        </w:rPr>
        <w:t xml:space="preserve">Check if the component.js or manifest.json has the router class defined: 'routing': { 'config': { 'routerClass': 'sap.m.routing.Router' } }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2"/>
          <w:szCs w:val="22"/>
        </w:rPr>
        <w:t xml:space="preserve">Verify the target's viewPath or viewName is correctly defined and the view XML has no syntax errors.</w:t>
      </w:r>
    </w:p>
    <w:p>
      <w:pPr>
        <w:pBdr>
          <w:bottom w:val="single" w:color="DDDDDD" w:sz="4" w:space="1"/>
        </w:pBdr>
        <w:spacing w:after="160" w:before="160"/>
      </w:pP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Q11: CAP Service Not Starting / Deployment Failures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Question: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Q11: After deployment to BTP Cloud Foundry, the CAP service crashes on startup. How do you diagnose and fix?</w:t>
      </w:r>
    </w:p>
    <w:p>
      <w:pPr>
        <w:spacing w:after="40" w:before="60"/>
      </w:pPr>
      <w:r>
        <w:rPr>
          <w:rFonts w:ascii="Arial" w:cs="Arial" w:eastAsia="Arial" w:hAnsi="Arial"/>
          <w:b/>
          <w:bCs/>
          <w:color w:val="375623"/>
          <w:sz w:val="22"/>
          <w:szCs w:val="22"/>
        </w:rPr>
        <w:t xml:space="preserve">Answer / Debugging Approach: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2"/>
          <w:szCs w:val="22"/>
        </w:rPr>
        <w:t xml:space="preserve">Run cf logs &lt;app-name&gt; --recent immediately after deployment — look for the first error in the startup log.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2"/>
          <w:szCs w:val="22"/>
        </w:rPr>
        <w:t xml:space="preserve">Common causes: missing environment variables, VCAP_SERVICES not bound (HDI container, XSUAA), or node version mismatch.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2"/>
          <w:szCs w:val="22"/>
        </w:rPr>
        <w:t xml:space="preserve">Check cf env &lt;app-name&gt; to see bound services — verify VCAP_SERVICES contains the expected service instances.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2"/>
          <w:szCs w:val="22"/>
        </w:rPr>
        <w:t xml:space="preserve">In mta.yaml, confirm all requires entries are properly listed under the srv module.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2"/>
          <w:szCs w:val="22"/>
        </w:rPr>
        <w:t xml:space="preserve">Check package.json engines.node version matches the buildpack version on BTP.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2"/>
          <w:szCs w:val="22"/>
        </w:rPr>
        <w:t xml:space="preserve">Run cds deploy --to hana locally (or via pipeline) to verify schema is deployed before the service starts.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2"/>
          <w:szCs w:val="22"/>
        </w:rPr>
        <w:t xml:space="preserve">Check if the HDI container deployment (db module) succeeded: cf logs &lt;db-deployer-app&gt; --recent.</w:t>
      </w:r>
    </w:p>
    <w:p>
      <w:pPr>
        <w:pBdr>
          <w:bottom w:val="single" w:color="DDDDDD" w:sz="4" w:space="1"/>
        </w:pBdr>
        <w:spacing w:after="160" w:before="160"/>
      </w:pP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Q12: Slow Performance / Timeout Errors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Question: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Q12: Users report the app is very slow or OData calls are timing out. What is your debugging and optimization approach?</w:t>
      </w:r>
    </w:p>
    <w:p>
      <w:pPr>
        <w:spacing w:after="40" w:before="60"/>
      </w:pPr>
      <w:r>
        <w:rPr>
          <w:rFonts w:ascii="Arial" w:cs="Arial" w:eastAsia="Arial" w:hAnsi="Arial"/>
          <w:b/>
          <w:bCs/>
          <w:color w:val="375623"/>
          <w:sz w:val="22"/>
          <w:szCs w:val="22"/>
        </w:rPr>
        <w:t xml:space="preserve">Answer / Debugging Approach: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2"/>
          <w:szCs w:val="22"/>
        </w:rPr>
        <w:t xml:space="preserve">WHERE TO CHECK: DevTools → Network tab → sort by Time — identify the slowest requests.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2"/>
          <w:szCs w:val="22"/>
        </w:rPr>
        <w:t xml:space="preserve">Check if N+1 query problem exists in CAP: a list call triggering individual calls for each item. Use $expand wisely or optimize with .expand(false).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2"/>
          <w:szCs w:val="22"/>
        </w:rPr>
        <w:t xml:space="preserve">In HANA, check the query performance: use HANA Cockpit or explain plan to identify missing indexes.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2"/>
          <w:szCs w:val="22"/>
        </w:rPr>
        <w:t xml:space="preserve">Add CDS-level pagination: use $top and $skip in OData queries to limit result sets.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2"/>
          <w:szCs w:val="22"/>
        </w:rPr>
        <w:t xml:space="preserve">Check if large binary data (PDFs, images) is being returned unnecessarily — use @Core.MediaType and streaming instead.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2"/>
          <w:szCs w:val="22"/>
        </w:rPr>
        <w:t xml:space="preserve">Enable CAP query logging: LOG_LEVEL=debug or cds.log('db') to see generated SQL statements.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2"/>
          <w:szCs w:val="22"/>
        </w:rPr>
        <w:t xml:space="preserve">Consider adding CAP caching or lazy loading for expensive computed fields.</w:t>
      </w:r>
    </w:p>
    <w:p>
      <w:pPr>
        <w:pBdr>
          <w:bottom w:val="single" w:color="DDDDDD" w:sz="4" w:space="1"/>
        </w:pBdr>
        <w:spacing w:after="160" w:before="160"/>
      </w:pP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Q13: UI5 OData Model Binding Not Showing Data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Question: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Q13: Your UI5 Table or List is bound to an OData entity but shows no data despite a successful network call. How do you debug?</w:t>
      </w:r>
    </w:p>
    <w:p>
      <w:pPr>
        <w:spacing w:after="40" w:before="60"/>
      </w:pPr>
      <w:r>
        <w:rPr>
          <w:rFonts w:ascii="Arial" w:cs="Arial" w:eastAsia="Arial" w:hAnsi="Arial"/>
          <w:b/>
          <w:bCs/>
          <w:color w:val="375623"/>
          <w:sz w:val="22"/>
          <w:szCs w:val="22"/>
        </w:rPr>
        <w:t xml:space="preserve">Answer / Debugging Approach: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2"/>
          <w:szCs w:val="22"/>
        </w:rPr>
        <w:t xml:space="preserve">Open UI5 Diagnostics (Ctrl+Alt+Shift+S) → Model section — inspect the ODataModel and verify data is in the model cache.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2"/>
          <w:szCs w:val="22"/>
        </w:rPr>
        <w:t xml:space="preserve">Check the binding path syntax: Table items='{/EntitySet}' — missing leading slash or wrong entity set name are common errors.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2"/>
          <w:szCs w:val="22"/>
        </w:rPr>
        <w:t xml:space="preserve">In DevTools → Network: verify the OData response has a 'value' array with data (not empty).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2"/>
          <w:szCs w:val="22"/>
        </w:rPr>
        <w:t xml:space="preserve">Check if the entity set name in the binding matches the CDS entity name exactly (case-sensitive).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2"/>
          <w:szCs w:val="22"/>
        </w:rPr>
        <w:t xml:space="preserve">If using named models, verify the model name prefix: items='{modelName&gt;/EntitySet}'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2"/>
          <w:szCs w:val="22"/>
        </w:rPr>
        <w:t xml:space="preserve">Check for filter conditions in the binding that may be excluding all results.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2"/>
          <w:szCs w:val="22"/>
        </w:rPr>
        <w:t xml:space="preserve">Use breakpoints in the controller to log this.getView().getModel().getData() and verify data is present.</w:t>
      </w:r>
    </w:p>
    <w:p>
      <w:pPr>
        <w:pBdr>
          <w:bottom w:val="single" w:color="DDDDDD" w:sz="4" w:space="1"/>
        </w:pBdr>
        <w:spacing w:after="160" w:before="160"/>
      </w:pP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Q14: HTTP 504 Gateway Timeout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Question: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Q14: Long-running operations return 504 Gateway Timeout. How do you handle and debug this in CAP on BTP?</w:t>
      </w:r>
    </w:p>
    <w:p>
      <w:pPr>
        <w:spacing w:after="40" w:before="60"/>
      </w:pPr>
      <w:r>
        <w:rPr>
          <w:rFonts w:ascii="Arial" w:cs="Arial" w:eastAsia="Arial" w:hAnsi="Arial"/>
          <w:b/>
          <w:bCs/>
          <w:color w:val="375623"/>
          <w:sz w:val="22"/>
          <w:szCs w:val="22"/>
        </w:rPr>
        <w:t xml:space="preserve">Answer / Debugging Approach: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2"/>
          <w:szCs w:val="22"/>
        </w:rPr>
        <w:t xml:space="preserve">WHERE TO CHECK: DevTools → Network — request shows 504 status; typically caused by the approuter or load balancer timeout (default 30-60s).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2"/>
          <w:szCs w:val="22"/>
        </w:rPr>
        <w:t xml:space="preserve">For CAP long-running operations, implement asynchronous processing using SAP BTP Job Scheduling Service or SAP Event Mesh.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2"/>
          <w:szCs w:val="22"/>
        </w:rPr>
        <w:t xml:space="preserve">Use CAP's built-in support for async actions: return req.reply() early and process in background.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2"/>
          <w:szCs w:val="22"/>
        </w:rPr>
        <w:t xml:space="preserve">Check approuter timeout settings in xs-app.json — you can increase timeout for specific routes.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2"/>
          <w:szCs w:val="22"/>
        </w:rPr>
        <w:t xml:space="preserve">In Cloud Foundry, check if the CAP service itself is timing out by reviewing cf logs for timeout stack traces.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2"/>
          <w:szCs w:val="22"/>
        </w:rPr>
        <w:t xml:space="preserve">Consider breaking the operation into batches using OData batch requests ($batch) to avoid single long calls.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2"/>
          <w:szCs w:val="22"/>
        </w:rPr>
        <w:t xml:space="preserve">Add progress indicators in UI5 and poll a status endpoint rather than keeping a single connection open.</w:t>
      </w:r>
    </w:p>
    <w:p>
      <w:pPr>
        <w:pBdr>
          <w:bottom w:val="single" w:color="DDDDDD" w:sz="4" w:space="1"/>
        </w:pBdr>
        <w:spacing w:after="160" w:before="160"/>
      </w:pP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Q15: Fiori Launchpad / BSP Not Showing App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Question: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Q15: Your app is deployed but does not appear in the SAP Fiori Launchpad or BTP Work Zone. How do you troubleshoot?</w:t>
      </w:r>
    </w:p>
    <w:p>
      <w:pPr>
        <w:spacing w:after="40" w:before="60"/>
      </w:pPr>
      <w:r>
        <w:rPr>
          <w:rFonts w:ascii="Arial" w:cs="Arial" w:eastAsia="Arial" w:hAnsi="Arial"/>
          <w:b/>
          <w:bCs/>
          <w:color w:val="375623"/>
          <w:sz w:val="22"/>
          <w:szCs w:val="22"/>
        </w:rPr>
        <w:t xml:space="preserve">Answer / Debugging Approach: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2"/>
          <w:szCs w:val="22"/>
        </w:rPr>
        <w:t xml:space="preserve">Check BTP Cockpit → HTML5 Application Repository — confirm the app is deployed and the version is correct.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2"/>
          <w:szCs w:val="22"/>
        </w:rPr>
        <w:t xml:space="preserve">Verify the CDM (Common Data Model) configuration in the Work Zone: Site Manager → Content Manager → check the app tile configuration.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2"/>
          <w:szCs w:val="22"/>
        </w:rPr>
        <w:t xml:space="preserve">In the UI5 app's manifest.json, verify the 'sap.app' id, 'sap.fiori' registrationIds, and 'sap.ui' technology fields are correctly set.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2"/>
          <w:szCs w:val="22"/>
        </w:rPr>
        <w:t xml:space="preserve">Check Role Collections: the user must have the correct roles to see the app tile in Launchpad.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2"/>
          <w:szCs w:val="22"/>
        </w:rPr>
        <w:t xml:space="preserve">If using SAP Build Work Zone, check the Content Explorer — the app must be added and assigned to the relevant space/page.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2"/>
          <w:szCs w:val="22"/>
        </w:rPr>
        <w:t xml:space="preserve">Verify the app's xs-app.json has the correct authenticationMethod ('route' level) so it integrates with the Launchpad's SSO.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2"/>
          <w:szCs w:val="22"/>
        </w:rPr>
        <w:t xml:space="preserve">Clear browser cache and reload the Launchpad — cached CDM configuration can sometimes cause stale tile data.</w:t>
      </w:r>
    </w:p>
    <w:p>
      <w:pPr>
        <w:pBdr>
          <w:bottom w:val="single" w:color="DDDDDD" w:sz="4" w:space="1"/>
        </w:pBdr>
        <w:spacing w:after="160" w:before="160"/>
      </w:pP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General Debugging Tips for Interviews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2"/>
          <w:szCs w:val="22"/>
        </w:rPr>
        <w:t xml:space="preserve">Always start with Browser DevTools (F12) → Console + Network tab — describe this to the interviewer as your first step.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2"/>
          <w:szCs w:val="22"/>
        </w:rPr>
        <w:t xml:space="preserve">Mention log levels: cf logs --recent in Cloud Foundry, or BTP Cockpit Application Logs.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2"/>
          <w:szCs w:val="22"/>
        </w:rPr>
        <w:t xml:space="preserve">Differentiate Frontend vs Backend issues early: if the OData response is correct but UI shows nothing, it's a binding issue.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2"/>
          <w:szCs w:val="22"/>
        </w:rPr>
        <w:t xml:space="preserve">Use ?sap-ui-debug=true in the URL for detailed UI5 error messages during debugging.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2"/>
          <w:szCs w:val="22"/>
        </w:rPr>
        <w:t xml:space="preserve">Always check XSUAA Role Collections and JWT token scopes for any 401/403 errors.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2"/>
          <w:szCs w:val="22"/>
        </w:rPr>
        <w:t xml:space="preserve">For CAP issues, always try to reproduce locally with cds watch before digging into BTP logs.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2"/>
          <w:szCs w:val="22"/>
        </w:rPr>
        <w:t xml:space="preserve">Mention tools: UI5 Diagnostics (Ctrl+Alt+Shift+S), Postman/Bruno for API testing, jwt.io for token inspection.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0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2026-04-26T17:00:57.768Z</dcterms:created>
  <dcterms:modified xsi:type="dcterms:W3CDTF">2026-04-26T17:00:57.769Z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