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 w14:paraId="C0000001">
      <w:r>
        <w:t xml:space="preserve">Before the change: </w:t>
      </w:r>
      <w:commentRangeStart w:id="5"/>
      <w:r>
        <w:t xml:space="preserve">first </w:t>
      </w:r>
      <w:commentRangeStart w:id="6"/>
      <w:r>
        <w:t xml:space="preserve">half </w:t>
      </w:r>
    </w:p>
    <w:p w14:paraId="C0000002">
      <w:r>
        <w:t xml:space="preserve">second</w:t>
      </w:r>
      <w:commentRangeEnd w:id="6"/>
      <w:r>
        <w:rPr>
          <w:rStyle w:val="CommentReference"/>
        </w:rPr>
        <w:commentReference w:id="6"/>
      </w:r>
      <w:r>
        <w:t xml:space="preserve"> </w:t>
      </w:r>
      <w:r>
        <w:t xml:space="preserve">half.</w:t>
      </w:r>
      <w:commentRangeEnd w:id="5"/>
      <w:r>
        <w:rPr>
          <w:rStyle w:val="CommentReference"/>
        </w:rPr>
        <w:commentReference w:id="5"/>
      </w:r>
      <w:r>
        <w:t xml:space="preserve"> After the note.</w:t>
      </w:r>
    </w:p>
  </w:body>
</w:document>
</file>

<file path=word/comments.xml><?xml version="1.0" encoding="utf-8"?>
<w:comments xmlns:w="http://schemas.openxmlformats.org/wordprocessingml/2006/main" xmlns:w14="http://schemas.microsoft.com/office/word/2010/wordml">
  <w:comment w:id="5" w:author="Priya Shah" w:initials="PS" w:date="2026-09-26T09:00:00Z">
    <w:p w14:paraId="F0000001">
      <w:r>
        <w:t xml:space="preserve">Should this be one paragraph instead of two?</w:t>
      </w:r>
    </w:p>
  </w:comment>
  <w:comment w:date="2026-09-27T09:41:37.568Z" w:author="You" w:id="6">
    <w:p w14:paraId="C584F92E">
      <w:r>
        <w:t xml:space="preserve">A second, independent multi-paragraph comment.</w:t>
      </w:r>
    </w:p>
  </w:comment>
</w:comments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character" w:styleId="CommentReference">
    <w:name w:val="annotation referenc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/Relationships>
</file>