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B0000001">
      <w:hyperlink r:id="rId99">
        <w:r>
          <w:t xml:space="preserve">External reference</w:t>
        </w:r>
      </w:hyperlink>
    </w:p>
    <w:p w14:paraId="B0000002">
      <w:commentRangeStart w:id="0"/>
      <w:r w:rsidR="00AB1234" w:rsidRPr="00AB1234">
        <w:t xml:space="preserve">Revenue grew across every region this quarter.</w:t>
      </w:r>
      <w:commentRangeEnd w:id="0"/>
      <w:r>
        <w:rPr>
          <w:rStyle w:val="CommentReference"/>
        </w:rPr>
        <w:commentReference w:id="0"/>
      </w:r>
    </w:p>
    <w:p w14:paraId="B0000003">
      <w:commentRangeStart w:id="1"/>
      <w:r w:rsidRDefault="00CC5678" w:rsidR="00CC5678">
        <w:t xml:space="preserve">The results look strong across</w:t>
      </w:r>
      <w:commentRangeEnd w:id="1"/>
      <w:r>
        <w:rPr>
          <w:rStyle w:val="CommentReference"/>
        </w:rPr>
        <w:commentReference w:id="1"/>
      </w:r>
      <w:r w:rsidRDefault="00CC5678" w:rsidR="00CC5678">
        <w:t xml:space="preserve"> every region this cycle, well ahead of plan.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0T10:00:00Z">
    <w:p w14:paraId="AAAA0001">
      <w:r>
        <w:t xml:space="preserve">Can we get the regional breakdown for this?</w:t>
      </w:r>
    </w:p>
  </w:comment>
  <w:comment w:date="2026-09-27T09:41:37.576Z" w:author="Assistant" w:id="1">
    <w:p w14:paraId="9D8A2EF7">
      <w:r>
        <w:t xml:space="preserve">Which regions specifically?</w:t>
      </w:r>
    </w:p>
  </w:comment>
</w:comments>
</file>

<file path=word/commentsExtended.xml><?xml version="1.0" encoding="utf-8"?>
<w15:commentsEx xmlns:w15="http://schemas.microsoft.com/office/word/2012/wordml">
  <w15:commentEx w15:paraId="AAAA0001" w15:done="0"/>
</w15:commentsEx>
</file>

<file path=word/commentsExtensible.xml><?xml version="1.0" encoding="utf-8"?>
<w16cex:commentsExtensible xmlns:w16cex="http://schemas.microsoft.com/office/word/2018/wordml/cex">
  <w16cex:commentExtensible w16cex:durableId="00000001" w16cex:dateUtc="2026-09-20T10:00:00.000Z"/>
  <w16cex:commentExtensible w16cex:dateUtc="2026-09-27T09:41:37.576Z" w16cex:durableId="01FCDBA0"/>
</w16cex:commentsExtensible>
</file>

<file path=word/commentsIds.xml><?xml version="1.0" encoding="utf-8"?>
<w16cid:commentsIds xmlns:w16cid="http://schemas.microsoft.com/office/word/2016/wordml/cid">
  <w16cid:commentId w16cid:paraId="AAAA0001" w16cid:durableId="00000001"/>
  <w16cid:commentId w16cid:durableId="01FCDBA0" w16cid:paraId="9D8A2EF7"/>
</w16cid:commentsId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microsoft.com/office/2016/relationships/commentsIds" Target="commentsIds.xml"/><Relationship Id="rId5" Type="http://schemas.microsoft.com/office/2018/relationships/commentsExtensible" Target="commentsExtensible.xml"/></Relationships>
</file>