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oj5bozojlytu" w:id="0"/>
      <w:bookmarkEnd w:id="0"/>
      <w:r w:rsidDel="00000000" w:rsidR="00000000" w:rsidRPr="00000000">
        <w:rPr>
          <w:rtl w:val="0"/>
        </w:rPr>
        <w:t xml:space="preserve">1.Start the zoop keeper server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[ec2-user@ip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-10-0-0-90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kafka_2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.12-2.3.0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]$ bin/zookeeper-server-start.sh config/zookeeper.properties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Start the Kafka Server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Open another terminal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[ec2-user@ip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-10-0-0-90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kafka_2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.12-2.3.0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]$ bin/kafka-server-start.sh config/server.properties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2yzwdefhx4z" w:id="1"/>
      <w:bookmarkEnd w:id="1"/>
      <w:r w:rsidDel="00000000" w:rsidR="00000000" w:rsidRPr="00000000">
        <w:rPr>
          <w:rtl w:val="0"/>
        </w:rPr>
        <w:t xml:space="preserve">Create a topic named - test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ec2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user@ip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kafka_2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bin/kafka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topics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bootstrap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localhost:9092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replication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factor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partitions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topic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Go inside the temp folder and see the directory structure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vimohan@vimohan-mn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kafka_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2.12-2.8.0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% tree /tmp/kafka-logs/mytest*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Checking the size of the files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vimohan@vimohan-mn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kafka_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2.12-2.8.0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% ls -lh /tmp/kafka-logs/mytest*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Produce the message and check the size again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vimohan@vimohan-mn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kafka_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2.12-2.8.0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% bin/kafka-console-producer.sh --broker-list localhost: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9092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--topic mytest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Check one of the log files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vimohan@vimohan-mn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kafka_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2.12-2.8.0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% cat /tmp/kafka-logs/mytest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-0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/*.log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Detour of Kafka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vimohan@vimohan-mn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kafka_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2.12-2.8.0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% bin/kafka-run-class.sh kafka.tools.DumpLogSegments --deep-iteration --print-data-log --files /tmp/kafka-logs/mytest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-0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00000000000000000000.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bin/kafka-console-consumer.sh --bootstrap-server localhost:9092     --topic test     --from-beginning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