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20D" w:rsidRPr="00167B74" w:rsidRDefault="005A6572" w:rsidP="006A2E1F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process is one of the first ones that I’ve ever done, and also it’s my first website that I’ve created. This made my thinking view changed because as I tried to make my website better I ran into some problems. This can help me in future courses. My learning experience wasn’t that great because I kept messing up, but other than that I gained a lot of knowledge from this site. I value the learning that I obtained from this website because this site is the one that gave me all of the basics that I have to know for making a website. I appreciate this course because I really enjoy working with computer and software. This knowledge of this website can help me out when I take a similar course in college; my lifestyle will be easier because I could just work for someone that needs a website. My future goal it’s to become a web designer or a software engineering, all of the knowledge that I’m gaining during this course will help me out.</w:t>
      </w:r>
      <w:bookmarkStart w:id="0" w:name="_GoBack"/>
      <w:bookmarkEnd w:id="0"/>
    </w:p>
    <w:sectPr w:rsidR="00B8620D" w:rsidRPr="00167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B74"/>
    <w:rsid w:val="00167B74"/>
    <w:rsid w:val="005A6572"/>
    <w:rsid w:val="006A2E1F"/>
    <w:rsid w:val="00B8620D"/>
    <w:rsid w:val="00CF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Jackson-Madison County School System</Company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R. Arenas Perez</dc:creator>
  <cp:lastModifiedBy>Diego R. Arenas Perez</cp:lastModifiedBy>
  <cp:revision>4</cp:revision>
  <dcterms:created xsi:type="dcterms:W3CDTF">2015-11-20T17:37:00Z</dcterms:created>
  <dcterms:modified xsi:type="dcterms:W3CDTF">2015-11-23T17:08:00Z</dcterms:modified>
</cp:coreProperties>
</file>