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BF8" w:rsidRPr="002E0BF8" w:rsidRDefault="002E0BF8" w:rsidP="002E0BF8">
      <w:pPr>
        <w:shd w:val="clear" w:color="auto" w:fill="FFFFFF"/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en-IN"/>
        </w:rPr>
      </w:pPr>
      <w:r w:rsidRPr="002E0BF8">
        <w:rPr>
          <w:rFonts w:ascii="Helvetica" w:eastAsia="Times New Roman" w:hAnsi="Helvetica" w:cs="Helvetica"/>
          <w:b/>
          <w:bCs/>
          <w:color w:val="333333"/>
          <w:spacing w:val="3"/>
          <w:kern w:val="36"/>
          <w:sz w:val="48"/>
          <w:szCs w:val="48"/>
          <w:lang w:eastAsia="en-IN"/>
        </w:rPr>
        <w:t>How to Enable CDN for Your Websites</w:t>
      </w:r>
    </w:p>
    <w:p w:rsidR="002E0BF8" w:rsidRPr="002E0BF8" w:rsidRDefault="002E0BF8" w:rsidP="002E0BF8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 xml:space="preserve">Although our hosting platform didn't integrate </w:t>
      </w:r>
      <w:proofErr w:type="spellStart"/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Cloudflare's</w:t>
      </w:r>
      <w:proofErr w:type="spellEnd"/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 xml:space="preserve"> CDN service at the moment, clients can still use the service to speed up their websites. This article will guide you on enabling CDN for your </w:t>
      </w:r>
      <w:proofErr w:type="spellStart"/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ERPNext</w:t>
      </w:r>
      <w:proofErr w:type="spellEnd"/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 xml:space="preserve"> sites.</w:t>
      </w:r>
    </w:p>
    <w:p w:rsidR="002E0BF8" w:rsidRPr="002E0BF8" w:rsidRDefault="002E0BF8" w:rsidP="002E0BF8">
      <w:pPr>
        <w:shd w:val="clear" w:color="auto" w:fill="E8EE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n-IN"/>
        </w:rPr>
        <w:t>Preconditions:</w:t>
      </w:r>
    </w:p>
    <w:p w:rsidR="002E0BF8" w:rsidRPr="002E0BF8" w:rsidRDefault="002E0BF8" w:rsidP="002E0BF8">
      <w:pPr>
        <w:numPr>
          <w:ilvl w:val="0"/>
          <w:numId w:val="1"/>
        </w:numPr>
        <w:shd w:val="clear" w:color="auto" w:fill="E8EE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You have an account at </w:t>
      </w:r>
      <w:proofErr w:type="spellStart"/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fldChar w:fldCharType="begin"/>
      </w:r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instrText xml:space="preserve"> HYPERLINK "https://www.cloudflare.com/" \o "Cloudflare" \t "_blank" </w:instrText>
      </w:r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fldChar w:fldCharType="separate"/>
      </w:r>
      <w:r w:rsidRPr="002E0BF8">
        <w:rPr>
          <w:rFonts w:ascii="Helvetica" w:eastAsia="Times New Roman" w:hAnsi="Helvetica" w:cs="Helvetica"/>
          <w:color w:val="4183C4"/>
          <w:spacing w:val="3"/>
          <w:sz w:val="24"/>
          <w:szCs w:val="24"/>
          <w:lang w:eastAsia="en-IN"/>
        </w:rPr>
        <w:t>Cloudflare</w:t>
      </w:r>
      <w:proofErr w:type="spellEnd"/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fldChar w:fldCharType="end"/>
      </w:r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.</w:t>
      </w:r>
    </w:p>
    <w:p w:rsidR="002E0BF8" w:rsidRPr="002E0BF8" w:rsidRDefault="002E0BF8" w:rsidP="002E0BF8">
      <w:pPr>
        <w:numPr>
          <w:ilvl w:val="0"/>
          <w:numId w:val="1"/>
        </w:numPr>
        <w:shd w:val="clear" w:color="auto" w:fill="E8EE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You have a registered domain. If you have not purchased a domain name yet, we recommend that you get one at </w:t>
      </w:r>
      <w:hyperlink r:id="rId5" w:tgtFrame="_blank" w:tooltip="Database Mart" w:history="1">
        <w:r w:rsidRPr="002E0BF8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en-IN"/>
          </w:rPr>
          <w:t>Database Mart</w:t>
        </w:r>
      </w:hyperlink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.</w:t>
      </w:r>
    </w:p>
    <w:p w:rsidR="002E0BF8" w:rsidRPr="002E0BF8" w:rsidRDefault="002E0BF8" w:rsidP="002E0BF8">
      <w:pPr>
        <w:numPr>
          <w:ilvl w:val="0"/>
          <w:numId w:val="1"/>
        </w:numPr>
        <w:shd w:val="clear" w:color="auto" w:fill="E8EE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 xml:space="preserve">You have an active </w:t>
      </w:r>
      <w:proofErr w:type="spellStart"/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ERPNext</w:t>
      </w:r>
      <w:proofErr w:type="spellEnd"/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 xml:space="preserve"> instance at </w:t>
      </w:r>
      <w:hyperlink r:id="rId6" w:tgtFrame="_blank" w:history="1">
        <w:r w:rsidRPr="002E0BF8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en-IN"/>
          </w:rPr>
          <w:t>Cloud Clusters</w:t>
        </w:r>
      </w:hyperlink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.</w:t>
      </w:r>
    </w:p>
    <w:p w:rsidR="002E0BF8" w:rsidRPr="002E0BF8" w:rsidRDefault="002E0BF8" w:rsidP="002E0BF8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n-IN"/>
        </w:rPr>
        <w:t>Table of Contents:</w:t>
      </w:r>
    </w:p>
    <w:p w:rsidR="002E0BF8" w:rsidRPr="002E0BF8" w:rsidRDefault="002E0BF8" w:rsidP="002E0BF8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hyperlink r:id="rId7" w:anchor="1-deploy-an-erpnext-instance" w:history="1">
        <w:r w:rsidRPr="002E0BF8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en-IN"/>
          </w:rPr>
          <w:t xml:space="preserve">Deploy an </w:t>
        </w:r>
        <w:proofErr w:type="spellStart"/>
        <w:r w:rsidRPr="002E0BF8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en-IN"/>
          </w:rPr>
          <w:t>ERPNext</w:t>
        </w:r>
        <w:proofErr w:type="spellEnd"/>
        <w:r w:rsidRPr="002E0BF8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en-IN"/>
          </w:rPr>
          <w:t xml:space="preserve"> Instance</w:t>
        </w:r>
      </w:hyperlink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br/>
      </w:r>
      <w:hyperlink r:id="rId8" w:anchor="2-create-a-cloudflare-account-and-add-domain-to-cloudflare" w:history="1">
        <w:r w:rsidRPr="002E0BF8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en-IN"/>
          </w:rPr>
          <w:t xml:space="preserve">Create a </w:t>
        </w:r>
        <w:proofErr w:type="spellStart"/>
        <w:r w:rsidRPr="002E0BF8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en-IN"/>
          </w:rPr>
          <w:t>Cloudflare</w:t>
        </w:r>
        <w:proofErr w:type="spellEnd"/>
        <w:r w:rsidRPr="002E0BF8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en-IN"/>
          </w:rPr>
          <w:t xml:space="preserve"> Account and Add Domain to </w:t>
        </w:r>
        <w:proofErr w:type="spellStart"/>
        <w:r w:rsidRPr="002E0BF8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en-IN"/>
          </w:rPr>
          <w:t>Cloudflare</w:t>
        </w:r>
        <w:proofErr w:type="spellEnd"/>
      </w:hyperlink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br/>
      </w:r>
      <w:hyperlink r:id="rId9" w:anchor="3-set-up-two-dns-a-records-at-cloudflare" w:history="1">
        <w:r w:rsidRPr="002E0BF8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en-IN"/>
          </w:rPr>
          <w:t xml:space="preserve">Set up Two DNS A Records at </w:t>
        </w:r>
        <w:proofErr w:type="spellStart"/>
        <w:r w:rsidRPr="002E0BF8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en-IN"/>
          </w:rPr>
          <w:t>Cloudflare</w:t>
        </w:r>
        <w:proofErr w:type="spellEnd"/>
      </w:hyperlink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br/>
      </w:r>
      <w:hyperlink r:id="rId10" w:anchor="4-add-domain-to-your-erpnext-site" w:history="1">
        <w:r w:rsidRPr="002E0BF8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en-IN"/>
          </w:rPr>
          <w:t xml:space="preserve">Add Domain to Your </w:t>
        </w:r>
        <w:proofErr w:type="spellStart"/>
        <w:r w:rsidRPr="002E0BF8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en-IN"/>
          </w:rPr>
          <w:t>ERPNext</w:t>
        </w:r>
        <w:proofErr w:type="spellEnd"/>
        <w:r w:rsidRPr="002E0BF8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en-IN"/>
          </w:rPr>
          <w:t xml:space="preserve"> Site</w:t>
        </w:r>
      </w:hyperlink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br/>
      </w:r>
      <w:hyperlink r:id="rId11" w:anchor="5-enable-cdn-for-your-domain-at-cloudflare" w:history="1">
        <w:r w:rsidRPr="002E0BF8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en-IN"/>
          </w:rPr>
          <w:t xml:space="preserve">Enable CDN for Your Domain at </w:t>
        </w:r>
        <w:proofErr w:type="spellStart"/>
        <w:r w:rsidRPr="002E0BF8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en-IN"/>
          </w:rPr>
          <w:t>Cloudflare</w:t>
        </w:r>
        <w:proofErr w:type="spellEnd"/>
      </w:hyperlink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br/>
      </w:r>
      <w:hyperlink r:id="rId12" w:anchor="6-verify-if-cdn-is-enabled-for-your-domain" w:history="1">
        <w:r w:rsidRPr="002E0BF8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en-IN"/>
          </w:rPr>
          <w:t>Verify If CDN is Enabled for Your Domain</w:t>
        </w:r>
      </w:hyperlink>
    </w:p>
    <w:p w:rsidR="002E0BF8" w:rsidRPr="002E0BF8" w:rsidRDefault="002E0BF8" w:rsidP="002E0BF8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en-IN"/>
        </w:rPr>
      </w:pPr>
      <w:r w:rsidRPr="002E0BF8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en-IN"/>
        </w:rPr>
        <w:t xml:space="preserve">1. Deploy an </w:t>
      </w:r>
      <w:proofErr w:type="spellStart"/>
      <w:r w:rsidRPr="002E0BF8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en-IN"/>
        </w:rPr>
        <w:t>ERPNext</w:t>
      </w:r>
      <w:proofErr w:type="spellEnd"/>
      <w:r w:rsidRPr="002E0BF8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en-IN"/>
        </w:rPr>
        <w:t xml:space="preserve"> instance</w:t>
      </w:r>
    </w:p>
    <w:p w:rsidR="002E0BF8" w:rsidRPr="002E0BF8" w:rsidRDefault="002E0BF8" w:rsidP="002E0BF8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 xml:space="preserve">To deploy an </w:t>
      </w:r>
      <w:proofErr w:type="spellStart"/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ERPNext</w:t>
      </w:r>
      <w:proofErr w:type="spellEnd"/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, please log in to the </w:t>
      </w:r>
      <w:hyperlink r:id="rId13" w:tgtFrame="_blank" w:tooltip="client Panel" w:history="1">
        <w:r w:rsidRPr="002E0BF8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en-IN"/>
          </w:rPr>
          <w:t>control Panel</w:t>
        </w:r>
      </w:hyperlink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 and click the "order now."</w:t>
      </w:r>
    </w:p>
    <w:p w:rsidR="002E0BF8" w:rsidRPr="002E0BF8" w:rsidRDefault="002E0BF8" w:rsidP="002E0BF8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  <w:lang w:eastAsia="en-IN"/>
        </w:rPr>
        <w:drawing>
          <wp:inline distT="0" distB="0" distL="0" distR="0" wp14:anchorId="55BA5AE5" wp14:editId="0D8336AF">
            <wp:extent cx="5250094" cy="2085975"/>
            <wp:effectExtent l="0" t="0" r="8255" b="0"/>
            <wp:docPr id="41" name="Picture 41" descr="https://www.cloudclusters.io/docs/erpnext/media/editor/deploy_wordpress_at_wp-clusters_20220120202529802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cloudclusters.io/docs/erpnext/media/editor/deploy_wordpress_at_wp-clusters_2022012020252980234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61" cy="209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BF8" w:rsidRPr="002E0BF8" w:rsidRDefault="002E0BF8" w:rsidP="002E0BF8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en-IN"/>
        </w:rPr>
      </w:pPr>
      <w:r w:rsidRPr="002E0BF8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en-IN"/>
        </w:rPr>
        <w:t>2. </w:t>
      </w:r>
      <w:hyperlink r:id="rId15" w:tgtFrame="_blank" w:tooltip="Creating a Cloudflare account and add domain to Cloudflare" w:history="1">
        <w:r w:rsidRPr="002E0BF8">
          <w:rPr>
            <w:rFonts w:ascii="Helvetica" w:eastAsia="Times New Roman" w:hAnsi="Helvetica" w:cs="Helvetica"/>
            <w:b/>
            <w:bCs/>
            <w:color w:val="4183C4"/>
            <w:spacing w:val="3"/>
            <w:sz w:val="42"/>
            <w:szCs w:val="42"/>
            <w:lang w:eastAsia="en-IN"/>
          </w:rPr>
          <w:t xml:space="preserve">Create a </w:t>
        </w:r>
        <w:proofErr w:type="spellStart"/>
        <w:r w:rsidRPr="002E0BF8">
          <w:rPr>
            <w:rFonts w:ascii="Helvetica" w:eastAsia="Times New Roman" w:hAnsi="Helvetica" w:cs="Helvetica"/>
            <w:b/>
            <w:bCs/>
            <w:color w:val="4183C4"/>
            <w:spacing w:val="3"/>
            <w:sz w:val="42"/>
            <w:szCs w:val="42"/>
            <w:lang w:eastAsia="en-IN"/>
          </w:rPr>
          <w:t>Cloudflare</w:t>
        </w:r>
        <w:proofErr w:type="spellEnd"/>
        <w:r w:rsidRPr="002E0BF8">
          <w:rPr>
            <w:rFonts w:ascii="Helvetica" w:eastAsia="Times New Roman" w:hAnsi="Helvetica" w:cs="Helvetica"/>
            <w:b/>
            <w:bCs/>
            <w:color w:val="4183C4"/>
            <w:spacing w:val="3"/>
            <w:sz w:val="42"/>
            <w:szCs w:val="42"/>
            <w:lang w:eastAsia="en-IN"/>
          </w:rPr>
          <w:t xml:space="preserve"> account and add domain to </w:t>
        </w:r>
        <w:proofErr w:type="spellStart"/>
        <w:r w:rsidRPr="002E0BF8">
          <w:rPr>
            <w:rFonts w:ascii="Helvetica" w:eastAsia="Times New Roman" w:hAnsi="Helvetica" w:cs="Helvetica"/>
            <w:b/>
            <w:bCs/>
            <w:color w:val="4183C4"/>
            <w:spacing w:val="3"/>
            <w:sz w:val="42"/>
            <w:szCs w:val="42"/>
            <w:lang w:eastAsia="en-IN"/>
          </w:rPr>
          <w:t>Cloudflare</w:t>
        </w:r>
        <w:proofErr w:type="spellEnd"/>
      </w:hyperlink>
    </w:p>
    <w:p w:rsidR="002E0BF8" w:rsidRDefault="002E0BF8" w:rsidP="002E0BF8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 xml:space="preserve">Create Your </w:t>
      </w:r>
      <w:proofErr w:type="spell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Cloudflare</w:t>
      </w:r>
      <w:proofErr w:type="spell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 xml:space="preserve"> Account.</w:t>
      </w:r>
    </w:p>
    <w:p w:rsidR="002E0BF8" w:rsidRPr="002E0BF8" w:rsidRDefault="002E0BF8" w:rsidP="002E0BF8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  <w:lang w:eastAsia="en-IN"/>
        </w:rPr>
        <w:lastRenderedPageBreak/>
        <w:drawing>
          <wp:inline distT="0" distB="0" distL="0" distR="0" wp14:anchorId="693DE86B" wp14:editId="0CA29F26">
            <wp:extent cx="5456283" cy="2819400"/>
            <wp:effectExtent l="0" t="0" r="0" b="0"/>
            <wp:docPr id="42" name="Picture 42" descr="https://www.cloudclusters.io/docs/erpnext/media/editor/create_a_cloudflare_account_20220120215029815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cloudclusters.io/docs/erpnext/media/editor/create_a_cloudflare_account_202201202150298150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49" cy="283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BF8" w:rsidRPr="002E0BF8" w:rsidRDefault="002E0BF8" w:rsidP="002E0BF8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 xml:space="preserve">Add your website domain to </w:t>
      </w:r>
      <w:proofErr w:type="spellStart"/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Cloudflare</w:t>
      </w:r>
      <w:proofErr w:type="spellEnd"/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. </w:t>
      </w:r>
      <w:r w:rsidRPr="002E0BF8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  <w:lang w:eastAsia="en-IN"/>
        </w:rPr>
        <w:drawing>
          <wp:inline distT="0" distB="0" distL="0" distR="0" wp14:anchorId="070A39ED" wp14:editId="382341FD">
            <wp:extent cx="6203325" cy="2581153"/>
            <wp:effectExtent l="0" t="0" r="6985" b="0"/>
            <wp:docPr id="43" name="Picture 43" descr="https://www.cloudclusters.io/docs/erpnext/media/editor/add_website_to_cloudflare_202201202150595466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cloudclusters.io/docs/erpnext/media/editor/add_website_to_cloudflare_2022012021505954669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658" cy="25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BF8" w:rsidRPr="002E0BF8" w:rsidRDefault="002E0BF8" w:rsidP="002E0BF8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 xml:space="preserve">Select a CDN plan that matches your needs. If you could not decide at the moment, choose the free plan to </w:t>
      </w:r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 xml:space="preserve">get </w:t>
      </w:r>
      <w:proofErr w:type="gramStart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Stated</w:t>
      </w:r>
      <w:proofErr w:type="gramEnd"/>
      <w:r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.</w:t>
      </w:r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 xml:space="preserve">  </w:t>
      </w:r>
    </w:p>
    <w:p w:rsidR="002E0BF8" w:rsidRDefault="002E0BF8" w:rsidP="002E0BF8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en-IN"/>
        </w:rPr>
      </w:pPr>
      <w:r w:rsidRPr="002E0BF8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  <w:lang w:eastAsia="en-IN"/>
        </w:rPr>
        <w:drawing>
          <wp:inline distT="0" distB="0" distL="0" distR="0" wp14:anchorId="63D35012" wp14:editId="3CB39CFA">
            <wp:extent cx="5162550" cy="2308102"/>
            <wp:effectExtent l="0" t="0" r="0" b="0"/>
            <wp:docPr id="44" name="Picture 44" descr="https://www.cloudclusters.io/docs/erpnext/media/editor/select%20a%20CDN%20plan_20220120215449433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cloudclusters.io/docs/erpnext/media/editor/select%20a%20CDN%20plan_2022012021544943302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491" cy="235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BF8" w:rsidRDefault="002E0BF8" w:rsidP="002E0BF8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en-IN"/>
        </w:rPr>
      </w:pPr>
    </w:p>
    <w:p w:rsidR="002E0BF8" w:rsidRPr="002E0BF8" w:rsidRDefault="002E0BF8" w:rsidP="002E0BF8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en-IN"/>
        </w:rPr>
      </w:pPr>
      <w:r w:rsidRPr="002E0BF8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en-IN"/>
        </w:rPr>
        <w:t xml:space="preserve">3. Set up two DNS A records at </w:t>
      </w:r>
      <w:proofErr w:type="spellStart"/>
      <w:r w:rsidRPr="002E0BF8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en-IN"/>
        </w:rPr>
        <w:t>Cloudflare</w:t>
      </w:r>
      <w:proofErr w:type="spellEnd"/>
    </w:p>
    <w:p w:rsidR="002E0BF8" w:rsidRPr="002E0BF8" w:rsidRDefault="002E0BF8" w:rsidP="002E0BF8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The IP address can be found from the hosting Control Panel of WP-Clusters.</w:t>
      </w:r>
    </w:p>
    <w:p w:rsidR="002E0BF8" w:rsidRPr="002E0BF8" w:rsidRDefault="002E0BF8" w:rsidP="002E0BF8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  <w:lang w:eastAsia="en-IN"/>
        </w:rPr>
        <w:drawing>
          <wp:inline distT="0" distB="0" distL="0" distR="0" wp14:anchorId="3BF86B94" wp14:editId="0E2D6594">
            <wp:extent cx="5467350" cy="2115017"/>
            <wp:effectExtent l="0" t="0" r="0" b="0"/>
            <wp:docPr id="45" name="Picture 45" descr="https://www.cloudclusters.io/docs/erpnext/media/editor/website_ip_20220120235509825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cloudclusters.io/docs/erpnext/media/editor/website_ip_2022012023550982532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718" cy="212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BF8" w:rsidRPr="002E0BF8" w:rsidRDefault="002E0BF8" w:rsidP="002E0BF8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Add the two DNS A records. Then, enable the </w:t>
      </w:r>
      <w:r w:rsidRPr="002E0BF8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n-IN"/>
        </w:rPr>
        <w:t>DNS only</w:t>
      </w:r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 mode for your domain and make sure the Proxy status is disabled.</w:t>
      </w:r>
    </w:p>
    <w:p w:rsidR="002E0BF8" w:rsidRPr="002E0BF8" w:rsidRDefault="002E0BF8" w:rsidP="002E0BF8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  <w:lang w:eastAsia="en-IN"/>
        </w:rPr>
        <w:drawing>
          <wp:inline distT="0" distB="0" distL="0" distR="0" wp14:anchorId="4443DA51" wp14:editId="7BEF7E4C">
            <wp:extent cx="4867275" cy="2244774"/>
            <wp:effectExtent l="0" t="0" r="0" b="3175"/>
            <wp:docPr id="46" name="Picture 46" descr="https://www.cloudclusters.io/docs/erpnext/media/editor/set_up_dns_a_records_at_cloudflare_20220121010851332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cloudclusters.io/docs/erpnext/media/editor/set_up_dns_a_records_at_cloudflare_202201210108513322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740" cy="224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0BF8" w:rsidRPr="002E0BF8" w:rsidRDefault="002E0BF8" w:rsidP="002E0BF8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 xml:space="preserve">Change the name servers to </w:t>
      </w:r>
      <w:proofErr w:type="spellStart"/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cloudflare</w:t>
      </w:r>
      <w:proofErr w:type="spellEnd"/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 xml:space="preserve"> name servers for your domain at your domain provider.</w:t>
      </w:r>
    </w:p>
    <w:p w:rsidR="002E0BF8" w:rsidRPr="002E0BF8" w:rsidRDefault="002E0BF8" w:rsidP="002E0BF8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  <w:lang w:eastAsia="en-IN"/>
        </w:rPr>
        <w:lastRenderedPageBreak/>
        <w:drawing>
          <wp:inline distT="0" distB="0" distL="0" distR="0" wp14:anchorId="7A1B2F30" wp14:editId="1EF14839">
            <wp:extent cx="5116966" cy="2076450"/>
            <wp:effectExtent l="0" t="0" r="7620" b="0"/>
            <wp:docPr id="47" name="Picture 47" descr="https://www.cloudclusters.io/docs/erpnext/media/editor/change_nameservers_to_cloudflare's_20220121000103115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.cloudclusters.io/docs/erpnext/media/editor/change_nameservers_to_cloudflare's_2022012100010311592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384" cy="208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BF8" w:rsidRPr="002E0BF8" w:rsidRDefault="002E0BF8" w:rsidP="002E0BF8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en-IN"/>
        </w:rPr>
      </w:pPr>
      <w:r w:rsidRPr="002E0BF8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en-IN"/>
        </w:rPr>
        <w:t xml:space="preserve">4. Add domain to your </w:t>
      </w:r>
      <w:proofErr w:type="spellStart"/>
      <w:r w:rsidRPr="002E0BF8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en-IN"/>
        </w:rPr>
        <w:t>Wordpress</w:t>
      </w:r>
      <w:proofErr w:type="spellEnd"/>
      <w:r w:rsidRPr="002E0BF8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en-IN"/>
        </w:rPr>
        <w:t xml:space="preserve"> Site</w:t>
      </w:r>
    </w:p>
    <w:p w:rsidR="002E0BF8" w:rsidRPr="002E0BF8" w:rsidRDefault="002E0BF8" w:rsidP="002E0BF8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This part includes adding domain, enabling SSL, making domain as primary. You can refer to the guidance </w:t>
      </w:r>
      <w:hyperlink r:id="rId22" w:tgtFrame="_blank" w:history="1">
        <w:r w:rsidRPr="002E0BF8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en-IN"/>
          </w:rPr>
          <w:t xml:space="preserve">adding domain to </w:t>
        </w:r>
        <w:proofErr w:type="spellStart"/>
        <w:r w:rsidRPr="002E0BF8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en-IN"/>
          </w:rPr>
          <w:t>ERPNext</w:t>
        </w:r>
        <w:proofErr w:type="spellEnd"/>
        <w:r w:rsidRPr="002E0BF8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en-IN"/>
          </w:rPr>
          <w:t xml:space="preserve"> site</w:t>
        </w:r>
      </w:hyperlink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 for details.</w:t>
      </w:r>
    </w:p>
    <w:p w:rsidR="002E0BF8" w:rsidRPr="002E0BF8" w:rsidRDefault="002E0BF8" w:rsidP="002E0BF8">
      <w:pPr>
        <w:shd w:val="clear" w:color="auto" w:fill="E8EE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 Note:</w:t>
      </w:r>
    </w:p>
    <w:p w:rsidR="002E0BF8" w:rsidRPr="002E0BF8" w:rsidRDefault="002E0BF8" w:rsidP="002E0BF8">
      <w:pPr>
        <w:shd w:val="clear" w:color="auto" w:fill="E8EEFF"/>
        <w:spacing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 xml:space="preserve">Please choose the "No, I will use my own name </w:t>
      </w:r>
      <w:proofErr w:type="gramStart"/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servers(</w:t>
      </w:r>
      <w:proofErr w:type="gramEnd"/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and point my domain to IP address)" option when adding domain.</w:t>
      </w:r>
    </w:p>
    <w:p w:rsidR="002E0BF8" w:rsidRPr="002E0BF8" w:rsidRDefault="002E0BF8" w:rsidP="002E0BF8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en-IN"/>
        </w:rPr>
      </w:pPr>
      <w:r w:rsidRPr="002E0BF8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en-IN"/>
        </w:rPr>
        <w:t xml:space="preserve">5. Enable CDN for your domain at </w:t>
      </w:r>
      <w:proofErr w:type="spellStart"/>
      <w:r w:rsidRPr="002E0BF8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en-IN"/>
        </w:rPr>
        <w:t>Cloudflare</w:t>
      </w:r>
      <w:proofErr w:type="spellEnd"/>
    </w:p>
    <w:p w:rsidR="002E0BF8" w:rsidRPr="002E0BF8" w:rsidRDefault="002E0BF8" w:rsidP="002E0BF8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 xml:space="preserve">On </w:t>
      </w:r>
      <w:proofErr w:type="spellStart"/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cloudflare</w:t>
      </w:r>
      <w:proofErr w:type="spellEnd"/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 xml:space="preserve"> client panel, enable proxy status for your two domain DNS records, then save the changes. </w:t>
      </w:r>
      <w:r w:rsidRPr="002E0BF8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  <w:lang w:eastAsia="en-IN"/>
        </w:rPr>
        <w:drawing>
          <wp:inline distT="0" distB="0" distL="0" distR="0" wp14:anchorId="7FEE3580" wp14:editId="4A729D9F">
            <wp:extent cx="5734050" cy="2593065"/>
            <wp:effectExtent l="0" t="0" r="0" b="0"/>
            <wp:docPr id="48" name="Picture 48" descr="https://www.cloudclusters.io/docs/erpnext/media/editor/enable_cdn_for_domain_at_cloudflare_20220121002702777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www.cloudclusters.io/docs/erpnext/media/editor/enable_cdn_for_domain_at_cloudflare_2022012100270277795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340" cy="260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BF8" w:rsidRPr="002E0BF8" w:rsidRDefault="002E0BF8" w:rsidP="002E0BF8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Enable the Full mode for your website SSL/TLS encryption.</w:t>
      </w:r>
    </w:p>
    <w:p w:rsidR="002E0BF8" w:rsidRPr="002E0BF8" w:rsidRDefault="002E0BF8" w:rsidP="002E0BF8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  <w:lang w:eastAsia="en-IN"/>
        </w:rPr>
        <w:lastRenderedPageBreak/>
        <w:drawing>
          <wp:inline distT="0" distB="0" distL="0" distR="0" wp14:anchorId="70877372" wp14:editId="260362B2">
            <wp:extent cx="6295480" cy="2876550"/>
            <wp:effectExtent l="0" t="0" r="0" b="0"/>
            <wp:docPr id="49" name="Picture 49" descr="https://www.cloudclusters.io/docs/erpnext/media/editor/enable_full_mode_for_wordpress_website_ssl_encryption_20220121002923418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.cloudclusters.io/docs/erpnext/media/editor/enable_full_mode_for_wordpress_website_ssl_encryption_2022012100292341866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533" cy="288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BF8" w:rsidRPr="002E0BF8" w:rsidRDefault="002E0BF8" w:rsidP="002E0BF8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en-IN"/>
        </w:rPr>
      </w:pPr>
      <w:r w:rsidRPr="002E0BF8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  <w:lang w:eastAsia="en-IN"/>
        </w:rPr>
        <w:t>6. Verify if CDN is enabled for your domain</w:t>
      </w:r>
    </w:p>
    <w:p w:rsidR="002E0BF8" w:rsidRPr="002E0BF8" w:rsidRDefault="002E0BF8" w:rsidP="002E0BF8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  <w:t>You can verify if CDN is enabled for your domain at </w:t>
      </w:r>
      <w:hyperlink r:id="rId25" w:tgtFrame="_blank" w:history="1">
        <w:r w:rsidRPr="002E0BF8">
          <w:rPr>
            <w:rFonts w:ascii="Helvetica" w:eastAsia="Times New Roman" w:hAnsi="Helvetica" w:cs="Helvetica"/>
            <w:color w:val="4183C4"/>
            <w:spacing w:val="3"/>
            <w:sz w:val="24"/>
            <w:szCs w:val="24"/>
            <w:lang w:eastAsia="en-IN"/>
          </w:rPr>
          <w:t>https://checkforcloudflare.selesti.com/</w:t>
        </w:r>
      </w:hyperlink>
    </w:p>
    <w:p w:rsidR="002E0BF8" w:rsidRPr="002E0BF8" w:rsidRDefault="002E0BF8" w:rsidP="002E0BF8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n-IN"/>
        </w:rPr>
      </w:pPr>
      <w:r w:rsidRPr="002E0BF8"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  <w:lang w:eastAsia="en-IN"/>
        </w:rPr>
        <w:drawing>
          <wp:inline distT="0" distB="0" distL="0" distR="0" wp14:anchorId="1764D7AD" wp14:editId="71CECC11">
            <wp:extent cx="5320524" cy="3276600"/>
            <wp:effectExtent l="0" t="0" r="0" b="0"/>
            <wp:docPr id="50" name="Picture 50" descr="https://www.cloudclusters.io/docs/erpnext/media/editor/check_if_cloudflare_is_enabled_202201210032031705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www.cloudclusters.io/docs/erpnext/media/editor/check_if_cloudflare_is_enabled_2022012100320317059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320" cy="328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F4B" w:rsidRDefault="00B92F4B"/>
    <w:sectPr w:rsidR="00B92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8390F"/>
    <w:multiLevelType w:val="multilevel"/>
    <w:tmpl w:val="54AA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8D"/>
    <w:rsid w:val="002E0BF8"/>
    <w:rsid w:val="00B92F4B"/>
    <w:rsid w:val="00E1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1F21"/>
  <w15:chartTrackingRefBased/>
  <w15:docId w15:val="{6DF88D05-CF31-4E0A-A98F-D1D08F73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748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1030A4"/>
            <w:bottom w:val="none" w:sz="0" w:space="0" w:color="auto"/>
            <w:right w:val="none" w:sz="0" w:space="0" w:color="auto"/>
          </w:divBdr>
        </w:div>
        <w:div w:id="142838026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1030A4"/>
            <w:bottom w:val="none" w:sz="0" w:space="0" w:color="auto"/>
            <w:right w:val="none" w:sz="0" w:space="0" w:color="auto"/>
          </w:divBdr>
        </w:div>
      </w:divsChild>
    </w:div>
    <w:div w:id="20303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802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1030A4"/>
            <w:bottom w:val="none" w:sz="0" w:space="0" w:color="auto"/>
            <w:right w:val="none" w:sz="0" w:space="0" w:color="auto"/>
          </w:divBdr>
        </w:div>
        <w:div w:id="172667735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1030A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clusters.io/docs/erpnext/How%20to%20Enable%20CDN%20for%20Your%20Websites1642728726.html" TargetMode="External"/><Relationship Id="rId13" Type="http://schemas.openxmlformats.org/officeDocument/2006/relationships/hyperlink" Target="https://clients.cloudclusters.io/ordering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cloudclusters.io/docs/erpnext/How%20to%20Enable%20CDN%20for%20Your%20Websites1642728726.html" TargetMode="External"/><Relationship Id="rId12" Type="http://schemas.openxmlformats.org/officeDocument/2006/relationships/hyperlink" Target="https://www.cloudclusters.io/docs/erpnext/How%20to%20Enable%20CDN%20for%20Your%20Websites1642728726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checkforcloudflare.selesti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cloudclusters.io/" TargetMode="External"/><Relationship Id="rId11" Type="http://schemas.openxmlformats.org/officeDocument/2006/relationships/hyperlink" Target="https://www.cloudclusters.io/docs/erpnext/How%20to%20Enable%20CDN%20for%20Your%20Websites1642728726.html" TargetMode="External"/><Relationship Id="rId24" Type="http://schemas.openxmlformats.org/officeDocument/2006/relationships/image" Target="media/image9.png"/><Relationship Id="rId5" Type="http://schemas.openxmlformats.org/officeDocument/2006/relationships/hyperlink" Target="https://www.databasemart.com/products/domain" TargetMode="External"/><Relationship Id="rId15" Type="http://schemas.openxmlformats.org/officeDocument/2006/relationships/hyperlink" Target="https://support.cloudflare.com/hc/en-us/articles/201720164-Creating-a-Cloudflare-account-and-adding-a-website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https://www.cloudclusters.io/docs/erpnext/How%20to%20Enable%20CDN%20for%20Your%20Websites1642728726.htm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cloudclusters.io/docs/erpnext/How%20to%20Enable%20CDN%20for%20Your%20Websites1642728726.html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cloudclusters.io/docs/erpnext/New%20node1556121330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surendhranath</dc:creator>
  <cp:keywords/>
  <dc:description/>
  <cp:lastModifiedBy>surendhranath</cp:lastModifiedBy>
  <cp:revision>2</cp:revision>
  <dcterms:created xsi:type="dcterms:W3CDTF">2022-05-23T05:38:00Z</dcterms:created>
  <dcterms:modified xsi:type="dcterms:W3CDTF">2022-05-23T05:44:00Z</dcterms:modified>
</cp:coreProperties>
</file>