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What is Werkzeug?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Werkzeug is a collection of libraries that can be used to create a WSGI (Web Server Gateway Interface) compatible web application in Python.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A WSGI (Web Server Gateway Interface) server is necessary for Python web applications since a web server cannot communicate directly with Python. WSGI is an interface between a web server and a Python-based web application.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Put another way, Werkzeug provides a set of utilities for creating a Python application that can talk to a WSGI server, like </w:t>
      </w:r>
      <w:hyperlink r:id="rId5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Gunicorn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Want to learn more about WSGI?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Check out </w:t>
      </w:r>
      <w:hyperlink r:id="rId6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'What is Gunicorn in Python?'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</w:t>
      </w:r>
      <w:proofErr w:type="gramStart"/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and</w:t>
      </w:r>
      <w:proofErr w:type="gramEnd"/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 xml:space="preserve"> take a look at the </w:t>
      </w:r>
      <w:hyperlink r:id="rId7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Building a Python Web Framework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course.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Werkzeug provides the following functionality (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which Flask uses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):</w:t>
      </w:r>
    </w:p>
    <w:p w:rsidR="001A1087" w:rsidRPr="001A1087" w:rsidRDefault="001A1087" w:rsidP="001A1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Request processing</w:t>
      </w:r>
    </w:p>
    <w:p w:rsidR="001A1087" w:rsidRPr="001A1087" w:rsidRDefault="001A1087" w:rsidP="001A1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Response handling</w:t>
      </w:r>
    </w:p>
    <w:p w:rsidR="001A1087" w:rsidRPr="001A1087" w:rsidRDefault="001A1087" w:rsidP="001A1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URL routing</w:t>
      </w:r>
    </w:p>
    <w:p w:rsidR="001A1087" w:rsidRPr="001A1087" w:rsidRDefault="001A1087" w:rsidP="001A1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Middleware</w:t>
      </w:r>
    </w:p>
    <w:p w:rsidR="001A1087" w:rsidRPr="001A1087" w:rsidRDefault="001A1087" w:rsidP="001A1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HTTP utilities</w:t>
      </w:r>
    </w:p>
    <w:p w:rsidR="001A1087" w:rsidRPr="001A1087" w:rsidRDefault="001A1087" w:rsidP="001A1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Exception handling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It also provides a basic development server with hot reloading.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Let's dive into an example of building a web application using Werkzeug. We'll also look at how Flask implements similar functionality.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Hello World App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As an introduction to Werkzeug, let's start by creating a "Hello World" app using some of the key functionality provided by Werkzeug.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You can find the source code for the project discussed in this article on GitLab: </w:t>
      </w:r>
      <w:hyperlink r:id="rId8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https://gitlab.com/patkennedy79/werkzeug_movie_app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Installation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Start by creating a new project: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lastRenderedPageBreak/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mkdir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werkzeug_movie_app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cd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werkzeug_movie_app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$ python3 -m venv venv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source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venv/bin/activate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venv</w:t>
      </w:r>
      <w:proofErr w:type="gramEnd"/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$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Install Werkzeug, Jinja, and </w:t>
      </w:r>
      <w:hyperlink r:id="rId9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redis-py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venv</w:t>
      </w:r>
      <w:proofErr w:type="gramEnd"/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pip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install Werkzeug Jinja2 redis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venv</w:t>
      </w:r>
      <w:proofErr w:type="gramEnd"/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pip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freeze &gt; requirements.txt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hyperlink r:id="rId10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Redis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will be used as the data storage solution for storing movie data.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Application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Werkzeug is a collection of libraries used to build a WSGI-compatible web application. It doesn't provide a high-level class, like </w:t>
      </w:r>
      <w:hyperlink r:id="rId11" w:anchor="L103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Flask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for scaffolding out a full web application. Instead, you need to create the application yourself from Werkzeug's libraries.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Create a new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app.py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file in the top-level folder of your project: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werkzeug.wrappers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Request, Response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MovieApp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object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"""Implements a WSGI application for managing your favorite movies."""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__init__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pass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"""Dispatches the request."""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Response(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'Hello World!'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wsgi_app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environ, start_response):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"""WSGI application that processes requests and returns responses."""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request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Request(environ)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response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dispatch_request(request)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response(environ, start_response)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__call__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environ, start_response):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"""The WSGI server calls this method as the WSGI application."""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wsgi_app(environ, start_response)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create_app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"""Application factory function that returns an instance of MovieApp."""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app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MovieApp()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app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lastRenderedPageBreak/>
        <w:t>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 implements a WSGI-compatible web application, which processes requests from different users and generates responses back to the users. Here's the flow of how this class interfaces with a WSGI server: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drawing>
          <wp:inline distT="0" distB="0" distL="0" distR="0">
            <wp:extent cx="9258300" cy="5029200"/>
            <wp:effectExtent l="0" t="0" r="0" b="0"/>
            <wp:docPr id="9" name="Picture 9" descr="Werkzeug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rkzeug Flow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When a request comes in, it's processed in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wsgi_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app(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wsgi_app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environ, start_response):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"""WSGI application that processes requests and returns responses."""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request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Request(environ)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response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dispatch_request(request)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response(environ, start_response)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The environment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environ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 is automatically processed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 to create a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object.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is then processed in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dispatch_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 For this initial example,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dispatch_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returns a response of 'Hello World!'. The response is then returned from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wsgi_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app(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lastRenderedPageBreak/>
        <w:t>MovieApp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 xml:space="preserve"> is </w:t>
      </w:r>
      <w:proofErr w:type="gramStart"/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an</w:t>
      </w:r>
      <w:proofErr w:type="gramEnd"/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 xml:space="preserve"> simplified version of the </w:t>
      </w:r>
      <w:hyperlink r:id="rId13" w:anchor="L103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Flask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class.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Within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Flask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class, the </w:t>
      </w:r>
      <w:hyperlink r:id="rId14" w:anchor="L2417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wsgi_</w:t>
        </w:r>
        <w:proofErr w:type="gramStart"/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app(</w:t>
        </w:r>
        <w:proofErr w:type="gramEnd"/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)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is the actual WSGI application that interfaces with the WSGI server. Also, </w:t>
      </w:r>
      <w:hyperlink r:id="rId15" w:anchor="L1914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dispatch_</w:t>
        </w:r>
        <w:proofErr w:type="gramStart"/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request(</w:t>
        </w:r>
        <w:proofErr w:type="gramEnd"/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)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and </w:t>
      </w:r>
      <w:hyperlink r:id="rId16" w:anchor="L1938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full_dispatch_request()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are used to do the request dispatching, which matches the URL to the applicable view function and handles exceptions.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Development Server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Add the following code to the bottom of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app.py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to run the Werkzeug development server: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19177C"/>
          <w:sz w:val="20"/>
          <w:szCs w:val="20"/>
          <w:bdr w:val="none" w:sz="0" w:space="0" w:color="auto" w:frame="1"/>
          <w:shd w:val="clear" w:color="auto" w:fill="F5F5F5"/>
          <w:lang w:eastAsia="en-IN"/>
        </w:rPr>
        <w:t>__name__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'__main__'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# Run the Werkzeug development server to serve the WSGI application (MovieApp)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werkzeug.serving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run_simple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app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create_app()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run_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simple(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'127.0.0.1'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5000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app, use_debugger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True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use_reloader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True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Run the application: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venv</w:t>
      </w:r>
      <w:proofErr w:type="gramEnd"/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python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app.py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Navigate to </w:t>
      </w:r>
      <w:hyperlink r:id="rId17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to see the 'Hello World!' Message.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Within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Flask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class, there's an equivalent </w:t>
      </w:r>
      <w:hyperlink r:id="rId18" w:anchor="L889" w:history="1">
        <w:proofErr w:type="gramStart"/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run(</w:t>
        </w:r>
        <w:proofErr w:type="gramEnd"/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)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method that utilizes the Werkzeug development server.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Middleware for Serving Static Files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web applications, middleware is a software component that can be added to the request/response processing pipeline to perform a specific function.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One important function for a web server/application to perform is serving static files (CSS, JavaScript, and image files). Werkzeug provides a middleware for this functionality called </w:t>
      </w:r>
      <w:hyperlink r:id="rId19" w:anchor="L32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SharedDataMiddleware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is ideally suited for working with the Werkzeug development server to serve static files.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lastRenderedPageBreak/>
        <w:t>For a production environment, you'll want to switch out the Werkzeug development server and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for a web server such as </w:t>
      </w:r>
      <w:hyperlink r:id="rId20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Nginx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and a WSGI server such as Gunicorn.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To utilize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start by adding a new folder called "static" to the project with "css" and "img" folders: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├── app.py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├── requirements.txt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└──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static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├──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css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└──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img</w:t>
      </w:r>
      <w:proofErr w:type="gramEnd"/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Within the "static/img" folder, add the Flask logo from </w:t>
      </w:r>
      <w:hyperlink r:id="rId21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https://gitlab.com/patkennedy79/werkzeug_movie_app/-/blob/main/static/img/flask.png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 Save it as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flask.png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Next, expand the application factory function: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create_app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"""Application factory function that returns an instance of MovieApp."""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app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MovieApp()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app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wsgi_app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SharedDataMiddleware(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app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wsgi_app, {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'/static'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: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join(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dirname(</w:t>
      </w:r>
      <w:r w:rsidRPr="001A1087">
        <w:rPr>
          <w:rFonts w:ascii="Consolas" w:eastAsia="Times New Roman" w:hAnsi="Consolas" w:cs="Courier New"/>
          <w:color w:val="19177C"/>
          <w:sz w:val="20"/>
          <w:szCs w:val="20"/>
          <w:bdr w:val="none" w:sz="0" w:space="0" w:color="auto" w:frame="1"/>
          <w:shd w:val="clear" w:color="auto" w:fill="F5F5F5"/>
          <w:lang w:eastAsia="en-IN"/>
        </w:rPr>
        <w:t>__file__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),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'static'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})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app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Update the imports at the top: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werkzeug.middleware.shared_data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SharedDataMiddleware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werkzeug.wrappers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Request, Response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Now when a request is processed by the Werkzeug applicaiton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), it will first be routed to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to determine if a static file has been requested: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8591550" cy="5943600"/>
            <wp:effectExtent l="0" t="0" r="0" b="0"/>
            <wp:docPr id="8" name="Picture 8" descr="Werkzeug Middlewa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rkzeug Middleware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If a static file is requested,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will generate the response with the static file. Otherwise, the request is passed down the chain to the Werkzeug app for processing in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wsgi_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app(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To see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in action, run the server and navigate to </w:t>
      </w:r>
      <w:hyperlink r:id="rId23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http://localhost:5000/static/img/flask.png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to view the Flask logo.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For a full list of middleware solutions provided by Werkzeug, check out the </w:t>
      </w:r>
      <w:hyperlink r:id="rId24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Middleware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docs.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lastRenderedPageBreak/>
        <w:t>Flask does not utilize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SharedDataMiddleware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. It takes a different approach for serving static files. By default, if a static folder </w:t>
      </w:r>
      <w:hyperlink r:id="rId25" w:anchor="L597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exists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, Flask automatically </w:t>
      </w:r>
      <w:hyperlink r:id="rId26" w:anchor="L601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adds a new URL rule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to serve the static files up.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To illustrate this concept, run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flask routes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in the top-level project of a Flask application and you will see: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A1087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(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venv</w:t>
      </w:r>
      <w:proofErr w:type="gramEnd"/>
      <w:r w:rsidRPr="001A1087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)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flask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routes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Endpoint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Methods  Rule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-----------  -------  -----------------------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index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GET      /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static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GET      /static/&lt;path:filename&gt;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Templates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As is typically done in a Flask project, we'll use Jinja for the templating engine for our app.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Start by adding a new folder called "templates" to the project: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├── app.py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├── requirements.txt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├──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static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│   ├── css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│   └── img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│       └── flask.png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└──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templates</w:t>
      </w:r>
      <w:proofErr w:type="gramEnd"/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order to utilize Jinja, expand the constructor of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__init__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"""Initializes the Jinja templating engine to render from the 'templates' folder."""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template_path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join(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dirname(</w:t>
      </w:r>
      <w:r w:rsidRPr="001A1087">
        <w:rPr>
          <w:rFonts w:ascii="Consolas" w:eastAsia="Times New Roman" w:hAnsi="Consolas" w:cs="Courier New"/>
          <w:color w:val="19177C"/>
          <w:sz w:val="20"/>
          <w:szCs w:val="20"/>
          <w:bdr w:val="none" w:sz="0" w:space="0" w:color="auto" w:frame="1"/>
          <w:shd w:val="clear" w:color="auto" w:fill="F5F5F5"/>
          <w:lang w:eastAsia="en-IN"/>
        </w:rPr>
        <w:t>__file__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),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'templates'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jinja_env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Environment(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loader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FileSystemLoader(template_path),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         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autoescape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proofErr w:type="gramEnd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True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Add the import: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jinja2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Environment, FileSystemLoader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utilizes Jinja </w:t>
      </w:r>
      <w:hyperlink r:id="rId27" w:anchor="L36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Environment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as well to create the templating engine.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Within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class, add a new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render_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template(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method: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lastRenderedPageBreak/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template_name,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**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context):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"""Renders the specified template file using the Jinja templating engine."""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template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jinja_env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get_template(template_name)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Response(template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render(context), mimetype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'text/html'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This method takes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template_name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and any variables to pass to the templating engine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**context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). It then generates a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Response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using the 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render(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method from Jinja.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Doesn't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render_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template(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function look familiar? The Flask </w:t>
      </w:r>
      <w:hyperlink r:id="rId28" w:anchor="L125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flavor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is one of the most used functions in Flask.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To see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render_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template(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in action, update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dispatch_request()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to render a template: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"""Dispatches the request."""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'base.html'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All requests to the app will now render the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templates/base.html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template.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color w:val="BC7A00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&lt;!DOCTYPE</w:t>
      </w:r>
      <w:proofErr w:type="gramEnd"/>
      <w:r w:rsidRPr="001A1087">
        <w:rPr>
          <w:rFonts w:ascii="Consolas" w:eastAsia="Times New Roman" w:hAnsi="Consolas" w:cs="Courier New"/>
          <w:color w:val="BC7A0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html&gt;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html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lang</w:t>
      </w:r>
      <w:proofErr w:type="gramEnd"/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"en"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head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meta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charset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"UTF-8"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title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 Movie App&lt;/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title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&lt;!--</w:t>
      </w:r>
      <w:proofErr w:type="gramEnd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CSS file for styling the application --&gt;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link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rel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"stylesheet"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href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"/static/css/style.css"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type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"text/css"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head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body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h1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&gt;Werkzeug Movie App&lt;/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h1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{% block body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{% endblock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body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html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Make sure to add this template to the "templates" folder and save a copy of </w:t>
      </w:r>
      <w:hyperlink r:id="rId29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https://gitlab.com/patkennedy79/werkzeug_movie_app/-/blob/main/static/css/style.css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to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static/css/style.css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Run the server. Navigate to </w:t>
      </w:r>
      <w:hyperlink r:id="rId30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 You should now see: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792200" cy="7924800"/>
            <wp:effectExtent l="0" t="0" r="0" b="0"/>
            <wp:docPr id="7" name="Picture 7" descr="Werkzeug Routing Example -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rkzeug Routing Example - Homep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Routing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lastRenderedPageBreak/>
        <w:t>Routing means to match the URL to the appropriate view function. Werkzeug provides a </w:t>
      </w:r>
      <w:hyperlink r:id="rId32" w:anchor="werkzeug.routing.Map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Map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 that allows you to match URLs to view functions using </w:t>
      </w:r>
      <w:hyperlink r:id="rId33" w:anchor="werkzeug.routing.Rule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Rule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objects.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Let's create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object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constructor to illustrate how this works: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__init__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"""Initializes the Jinja templating engine to render from the 'templates' folder."""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template_path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join(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dirname(</w:t>
      </w:r>
      <w:r w:rsidRPr="001A1087">
        <w:rPr>
          <w:rFonts w:ascii="Consolas" w:eastAsia="Times New Roman" w:hAnsi="Consolas" w:cs="Courier New"/>
          <w:color w:val="19177C"/>
          <w:sz w:val="20"/>
          <w:szCs w:val="20"/>
          <w:bdr w:val="none" w:sz="0" w:space="0" w:color="auto" w:frame="1"/>
          <w:shd w:val="clear" w:color="auto" w:fill="F5F5F5"/>
          <w:lang w:eastAsia="en-IN"/>
        </w:rPr>
        <w:t>__file__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),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'templates'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jinja_env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Environment(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loader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FileSystemLoader(template_path),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         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autoescape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proofErr w:type="gramEnd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True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url_map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Map([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'index'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])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Don't forget the import: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werkzeug.routing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Map, Rule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Each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Rule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object defines a URL and the view function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endpoint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 to call if the URL is matched: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url_map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Map([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'index'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])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For example, when the homepage ('/') is requested,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index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view function should be called.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One of the amazing features of Flask is the </w:t>
      </w:r>
      <w:hyperlink r:id="rId34" w:anchor="L1288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@route</w:t>
        </w:r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 decorator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, which is used to assign a URL to a view function. This decorator </w:t>
      </w:r>
      <w:hyperlink r:id="rId35" w:anchor="L1278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updates the </w:t>
        </w:r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url_map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for the Flask app, similar to the hand-coded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that we defined above.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order to utilize the URL mapping,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dispatch_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needs to be updated: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"""Dispatches the request."""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adapter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url_map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bind_to_environ(request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environ)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try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endpoint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values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adapter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match()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getattr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endpoint)(request,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**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values)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except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HTTPException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as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lastRenderedPageBreak/>
        <w:t>Now when a request comes in to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dispatch_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will be utilized to attempt to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match()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the URL to an entry. If the URL requested is included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then the applicable view function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endpoint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 will be called. If the URL is not found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then an exception is raised.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Exception handling will be covered shortly!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Add the import: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werkzeug.exceptions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HTTPException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We've specified two view functions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so let's create them now within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index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'base.html'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'movies.html'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While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templates/base.html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was created in the previous section,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templates/movies.html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needs to be created now: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extends "base.html"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block body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"table-container"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table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&lt;!--</w:t>
      </w:r>
      <w:proofErr w:type="gramEnd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Table Header --&gt;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thead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Index&lt;/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 Title&lt;/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&lt;/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thead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&lt;!--</w:t>
      </w:r>
      <w:proofErr w:type="gramEnd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Table Elements (Rows) --&gt;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tbody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1&lt;/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Knives Out&lt;/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&lt;/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2&lt;/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Pirates of the Caribbean&lt;/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&lt;/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3&lt;/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Inside Man&lt;/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&lt;/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tbody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table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lastRenderedPageBreak/>
        <w:t>{% endblock %}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This template file utilizes template inheritance to use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base.html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as the parent template. It generates a table of three movies.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hyperlink r:id="rId36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should look the same: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792200" cy="7924800"/>
            <wp:effectExtent l="0" t="0" r="0" b="0"/>
            <wp:docPr id="6" name="Picture 6" descr="Werkzeug Routing Example -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rkzeug Routing Example - Homep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However, if you navigate to </w:t>
      </w:r>
      <w:hyperlink r:id="rId37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http://localhost:5000/movies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you'll now see the table of movies: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801725" cy="7953375"/>
            <wp:effectExtent l="0" t="0" r="9525" b="9525"/>
            <wp:docPr id="5" name="Picture 5" descr="Werkzeug Routing Example - List of Mov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rkzeug Routing Example - List of Movie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7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Exception Handling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Try navigating to </w:t>
      </w:r>
      <w:hyperlink r:id="rId39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http://localhost:5000/movies2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801725" cy="7658100"/>
            <wp:effectExtent l="0" t="0" r="9525" b="0"/>
            <wp:docPr id="4" name="Picture 4" descr="Werkzeug Exception Handling Example - Invalid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rkzeug Exception Handling Example - Invalid UR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72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The page returned is the default error page when a URL is not found in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"""Dispatches the request."""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adapter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url_map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bind_to_environ(request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environ)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try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endpoint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values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adapter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match()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getattr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endpoint)(request,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**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values)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except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HTTPException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as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Additionally, you should see the following in the console: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127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.0.0.1 - -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[07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/Mar/2021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12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:13:17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]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"GET /movies2 HTTP/1.1"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404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-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Let's create a custom error page by expanding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dispatch_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dispatch_request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"""Dispatches the request."""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adapter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url_map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bind_to_environ(request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environ)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try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endpoint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values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adapter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match()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getattr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endpoint)(request,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**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values)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except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NotFound: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error_404()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except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HTTPException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as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e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Update the import: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werkzeug.exceptions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HTTPException, NotFound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Now when a URL is not found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it will be handled by calling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error_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404(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 Create this new method within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error_404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response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"404.html"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response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status_code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404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response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Create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templates/404.html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extends "base.html"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block body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"error-description"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h2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&gt;Page Not Found (404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)&lt;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h2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h4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&gt;What you were looking for is just not there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!&lt;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h4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h4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a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href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"/"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&gt;Werkzeug Movie App&lt;/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a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h4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endblock %}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Now when you navigate to </w:t>
      </w:r>
      <w:hyperlink r:id="rId41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http://localhost:5000/movies2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, you should see a friendly message: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754100" cy="7715250"/>
            <wp:effectExtent l="0" t="0" r="0" b="0"/>
            <wp:docPr id="3" name="Picture 3" descr="Werkzeug Exception Handling Example - Custom Erro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rkzeug Exception Handling Example - Custom Error Pag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Flask Comparison:</w:t>
      </w:r>
    </w:p>
    <w:p w:rsidR="001A1087" w:rsidRPr="001A1087" w:rsidRDefault="001A1087" w:rsidP="001A108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lastRenderedPageBreak/>
        <w:t>When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full_dispatch_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request(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Flask</w:t>
      </w: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 class detects an exception, it will be handled gracefully in </w:t>
      </w:r>
      <w:hyperlink r:id="rId43" w:anchor="L1781" w:history="1">
        <w:r w:rsidRPr="001A1087">
          <w:rPr>
            <w:rFonts w:ascii="Consolas" w:eastAsia="Times New Roman" w:hAnsi="Consolas" w:cs="Courier New"/>
            <w:color w:val="1972D1"/>
            <w:sz w:val="20"/>
            <w:szCs w:val="20"/>
            <w:bdr w:val="single" w:sz="6" w:space="1" w:color="E8E8E8" w:frame="1"/>
            <w:shd w:val="clear" w:color="auto" w:fill="F5F5F5"/>
            <w:lang w:eastAsia="en-IN"/>
          </w:rPr>
          <w:t>handle_user_exceptions()</w:t>
        </w:r>
      </w:hyperlink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. Flask allows custom error pages for all HTTP error codes as well.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Request Processing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this section, we'll add a form to the app to allow the user to input their favorite movies.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Redis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As mentioned, we'll be using Redis, an in-memory data structure store, to persist the movies due to its fast read/write speed and ease of setup.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hyperlink r:id="rId44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Install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and run Redis.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The quickest way to get Redis up and running is with Docker: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docker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run --name some-redis -d -p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6379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:6379 redis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To check that the Redis container is running: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docker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ps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To stop the running Redis container: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$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docker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stop some-redis  # Use name of Docker container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  <w:t>If you're not a Docker user, check out these resources:</w:t>
      </w:r>
    </w:p>
    <w:p w:rsidR="001A1087" w:rsidRPr="001A1087" w:rsidRDefault="001A1087" w:rsidP="001A1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hyperlink r:id="rId45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Install and Configure Redis on Mac OS X via Homebrew</w:t>
        </w:r>
      </w:hyperlink>
    </w:p>
    <w:p w:rsidR="001A1087" w:rsidRPr="001A1087" w:rsidRDefault="001A1087" w:rsidP="001A1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6F6F6F"/>
          <w:sz w:val="26"/>
          <w:szCs w:val="26"/>
          <w:lang w:eastAsia="en-IN"/>
        </w:rPr>
      </w:pPr>
      <w:hyperlink r:id="rId46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DigitalOcean - How to Install and Secure Redis on Ubuntu</w:t>
        </w:r>
      </w:hyperlink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order to utilize Redis, start by updating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constructor to create an instance of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StrictRedis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__init__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config):  </w:t>
      </w:r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# Updated!!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"""Initializes the Jinja templating engine to render from the 'templates' folder,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defines</w:t>
      </w:r>
      <w:proofErr w:type="gramEnd"/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the mapping of URLs to view methods, and initializes the Redis interface."""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template_path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join(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dirname(</w:t>
      </w:r>
      <w:r w:rsidRPr="001A1087">
        <w:rPr>
          <w:rFonts w:ascii="Consolas" w:eastAsia="Times New Roman" w:hAnsi="Consolas" w:cs="Courier New"/>
          <w:color w:val="19177C"/>
          <w:sz w:val="20"/>
          <w:szCs w:val="20"/>
          <w:bdr w:val="none" w:sz="0" w:space="0" w:color="auto" w:frame="1"/>
          <w:shd w:val="clear" w:color="auto" w:fill="F5F5F5"/>
          <w:lang w:eastAsia="en-IN"/>
        </w:rPr>
        <w:t>__file__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),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'templates'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jinja_env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Environment(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loader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FileSystemLoader(template_path),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         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autoescape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proofErr w:type="gramEnd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True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url_map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Map([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'index'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lastRenderedPageBreak/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])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redis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StrictRedis(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config[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'redis_host'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], config[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'redis_port'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],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             decode_responses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True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)  </w:t>
      </w:r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#</w:t>
      </w:r>
      <w:proofErr w:type="gramEnd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New!!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Additionally, the constructor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__init_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_(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 has an additional argument (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config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), which is used for creating the instance of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StrictRedis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Import: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redis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StrictRedis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The configuration parameters that are passed in to the constructor need to be specified in the application factory function: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create_app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"""Application factory function that returns an instance of MovieApp."""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app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MovieApp({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'redis_host'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'localhost'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'redis_port'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6379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})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app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wsgi_app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SharedDataMiddleware(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app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wsgi_app, {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'/static'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: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join(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os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path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dirname(</w:t>
      </w:r>
      <w:r w:rsidRPr="001A1087">
        <w:rPr>
          <w:rFonts w:ascii="Consolas" w:eastAsia="Times New Roman" w:hAnsi="Consolas" w:cs="Courier New"/>
          <w:color w:val="19177C"/>
          <w:sz w:val="20"/>
          <w:szCs w:val="20"/>
          <w:bdr w:val="none" w:sz="0" w:space="0" w:color="auto" w:frame="1"/>
          <w:shd w:val="clear" w:color="auto" w:fill="F5F5F5"/>
          <w:lang w:eastAsia="en-IN"/>
        </w:rPr>
        <w:t>__file__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),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'static'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})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app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Form Processing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In order to allow the user to add a movie to the Redis storage, we need to add a new view function in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__init__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config):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"""Initializes the Jinja templating engine to render from the 'templates' folder,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defines</w:t>
      </w:r>
      <w:proofErr w:type="gramEnd"/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the mapping of URLs to view methods, and initializes the Redis interface."""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...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url_map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Map([</w:t>
      </w:r>
      <w:proofErr w:type="gramEnd"/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'index'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methods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[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'GET'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]),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methods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[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'GET'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]),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'/add'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'add_movie'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methods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[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'GET'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'POST'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]),  </w:t>
      </w:r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# !!!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])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...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Rule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entries in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url_map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have been expanded to specify the HTTP methods that are allowed for each URL. Additionally, the '/add' URL has been added: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Rule(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'/add'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endpoint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'add_movie'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methods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[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'GET'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'POST'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]),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lastRenderedPageBreak/>
        <w:t>If the '/add' URL is requested with either the GET or POST methods, then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add_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view function will be called.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Next, we need to create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add_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view function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MovieApp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class: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add_movie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"""Adds a movie to the list of favorite movies."""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request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method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'POST'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movie_title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request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form[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'title'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]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redis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lpush(</w:t>
      </w:r>
      <w:proofErr w:type="gramEnd"/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movie_title)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redirect(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'/movies'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'add_movie.html'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Import: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from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werkzeug.utils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import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redirect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If a GET request is made to '/add', then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add_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will render the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templates/add_movie.html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file. If a POST request is made to '/add', then the form data is stored in the Redis storage in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movies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list and the user is redirected to the list of movies.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Create the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templates/add_movie.html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template file: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extends "base.html"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block body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"form-container"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form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method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"post"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"field"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label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for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"movieTitle"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&gt;Movie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Title: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label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input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type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"text"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id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"movieTitle"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name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"title"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/&gt;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"field"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button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type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"submit"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&gt;Submit&lt;/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button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form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endblock %}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27"/>
          <w:szCs w:val="27"/>
          <w:lang w:eastAsia="en-IN"/>
        </w:rPr>
        <w:t>Display Movies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Since we're now storing the movies in Redis, the </w:t>
      </w:r>
      <w:proofErr w:type="gramStart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movie(</w:t>
      </w:r>
      <w:proofErr w:type="gramEnd"/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view function needs to be updated to read from the </w:t>
      </w: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movies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list in Redis: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def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movies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(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request):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A1087">
        <w:rPr>
          <w:rFonts w:ascii="Consolas" w:eastAsia="Times New Roman" w:hAnsi="Consolas" w:cs="Courier New"/>
          <w:i/>
          <w:iCs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"""Displays the list of favorite movies."""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movies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redis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lrange(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0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-1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)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self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.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render_template(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'movies.html'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, movies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movies)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lastRenderedPageBreak/>
        <w:t>The list of movies is being passed to the </w:t>
      </w:r>
      <w:r w:rsidRPr="001A1087">
        <w:rPr>
          <w:rFonts w:ascii="Segoe UI" w:eastAsia="Times New Roman" w:hAnsi="Segoe UI" w:cs="Segoe UI"/>
          <w:i/>
          <w:iCs/>
          <w:color w:val="212529"/>
          <w:sz w:val="26"/>
          <w:szCs w:val="26"/>
          <w:lang w:eastAsia="en-IN"/>
        </w:rPr>
        <w:t>templates/movies.html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template file, which needs to be updated to loop through this list to create the table of movies: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extends "base.html"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block body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A1087">
        <w:rPr>
          <w:rFonts w:ascii="Consolas" w:eastAsia="Times New Roman" w:hAnsi="Consolas" w:cs="Courier New"/>
          <w:color w:val="7D9029"/>
          <w:sz w:val="20"/>
          <w:szCs w:val="20"/>
          <w:bdr w:val="none" w:sz="0" w:space="0" w:color="auto" w:frame="1"/>
          <w:shd w:val="clear" w:color="auto" w:fill="F5F5F5"/>
          <w:lang w:eastAsia="en-IN"/>
        </w:rPr>
        <w:t>class</w:t>
      </w:r>
      <w:r w:rsidRPr="001A1087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  <w:lang w:eastAsia="en-IN"/>
        </w:rPr>
        <w:t>=</w:t>
      </w:r>
      <w:r w:rsidRPr="001A1087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  <w:lang w:eastAsia="en-IN"/>
        </w:rPr>
        <w:t>"table-container"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table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&lt;!--</w:t>
      </w:r>
      <w:proofErr w:type="gramEnd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Table Header --&gt;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thead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Index&lt;/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Movie Title&lt;/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&lt;/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thead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&lt;!--</w:t>
      </w:r>
      <w:proofErr w:type="gramEnd"/>
      <w:r w:rsidRPr="001A1087">
        <w:rPr>
          <w:rFonts w:ascii="Consolas" w:eastAsia="Times New Roman" w:hAnsi="Consolas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Table Elements (Rows) --&gt;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tbody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{% for movie in movies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&gt;{{ loop.index }}&lt;/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    &lt;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&gt;{{ movie }}&lt;/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td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&lt;/</w:t>
      </w:r>
      <w:proofErr w:type="gramStart"/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tr</w:t>
      </w:r>
      <w:proofErr w:type="gramEnd"/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    {% endfor %}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tbody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 xml:space="preserve">    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table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&lt;/</w:t>
      </w:r>
      <w:r w:rsidRPr="001A1087">
        <w:rPr>
          <w:rFonts w:ascii="Consolas" w:eastAsia="Times New Roman" w:hAnsi="Consolas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5F5F5"/>
          <w:lang w:eastAsia="en-IN"/>
        </w:rPr>
        <w:t>div</w:t>
      </w: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&gt;</w:t>
      </w:r>
    </w:p>
    <w:p w:rsidR="001A1087" w:rsidRPr="001A1087" w:rsidRDefault="001A1087" w:rsidP="001A108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</w:pPr>
      <w:r w:rsidRPr="001A1087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  <w:lang w:eastAsia="en-IN"/>
        </w:rPr>
        <w:t>{% endblock %}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To see the form processing in action, start by navigating to </w:t>
      </w:r>
      <w:hyperlink r:id="rId47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http://localhost:5000/add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and adding a new movie: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744575" cy="5543550"/>
            <wp:effectExtent l="0" t="0" r="9525" b="0"/>
            <wp:docPr id="2" name="Picture 2" descr="Werkzeug Request Process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rkzeug Request Processing Exampl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5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After submitting the form, you should be automatically redirected to the list of movies (which may include movies previously added):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noProof/>
          <w:color w:val="212529"/>
          <w:sz w:val="26"/>
          <w:szCs w:val="26"/>
          <w:lang w:eastAsia="en-IN"/>
        </w:rPr>
        <w:lastRenderedPageBreak/>
        <w:drawing>
          <wp:inline distT="0" distB="0" distL="0" distR="0">
            <wp:extent cx="13801725" cy="8477250"/>
            <wp:effectExtent l="0" t="0" r="9525" b="0"/>
            <wp:docPr id="1" name="Picture 1" descr="Processing Example - List of Mov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cessing Example - List of Movie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72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lastRenderedPageBreak/>
        <w:t>That's it!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Why Not Use Werkzeug Instead of Flask?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Werkzeug provides much of the key functionality found in Flask, but Flask adds a number of powerful features, like: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Sessions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Application and Request contexts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Blueprints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Request callback functions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Utilities:</w:t>
      </w:r>
    </w:p>
    <w:p w:rsidR="001A1087" w:rsidRPr="001A1087" w:rsidRDefault="001A1087" w:rsidP="001A108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@route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decorator</w:t>
      </w:r>
    </w:p>
    <w:p w:rsidR="001A1087" w:rsidRPr="001A1087" w:rsidRDefault="001A1087" w:rsidP="001A108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Consolas" w:eastAsia="Times New Roman" w:hAnsi="Consolas" w:cs="Courier New"/>
          <w:color w:val="D44950"/>
          <w:sz w:val="20"/>
          <w:szCs w:val="20"/>
          <w:bdr w:val="single" w:sz="6" w:space="1" w:color="E8E8E8" w:frame="1"/>
          <w:shd w:val="clear" w:color="auto" w:fill="F5F5F5"/>
          <w:lang w:eastAsia="en-IN"/>
        </w:rPr>
        <w:t>url_for()</w:t>
      </w: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 function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CLI commands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Exception handling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Test client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Flask shell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Logging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Signals</w:t>
      </w:r>
    </w:p>
    <w:p w:rsidR="001A1087" w:rsidRPr="001A1087" w:rsidRDefault="001A1087" w:rsidP="001A1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Extensions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As with any web framework -- Don't re-invent the wheel! Flask is a much better option (when compared to Werkzeug) for web development based on its rich feature set and large collection of extensions.</w:t>
      </w:r>
    </w:p>
    <w:p w:rsidR="001A1087" w:rsidRPr="001A1087" w:rsidRDefault="001A1087" w:rsidP="001A10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</w:pPr>
      <w:r w:rsidRPr="001A1087">
        <w:rPr>
          <w:rFonts w:ascii="Segoe UI" w:eastAsia="Times New Roman" w:hAnsi="Segoe UI" w:cs="Segoe UI"/>
          <w:color w:val="333333"/>
          <w:sz w:val="36"/>
          <w:szCs w:val="36"/>
          <w:lang w:eastAsia="en-IN"/>
        </w:rPr>
        <w:t>Conclusion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This article provided an overview of Werkzeug, which is one of the key components of Flask, by showing how to build a simple web application using Werkzeug. While it's important to understand how the underlying libraries work in Flask, the complexity of creating a web application using Werkzeug should illustrate how easy it is to develop a web app using Flask!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Additionally, if you're interested in learning how to test a Werkzeug application, check out the tests for the Werkzeug Movie App: </w:t>
      </w:r>
      <w:hyperlink r:id="rId50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https://gitlab.com/patkennedy79/werkzeug_movie_app/-/tree/main/tests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A1087" w:rsidRPr="001A1087" w:rsidRDefault="001A1087" w:rsidP="001A10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</w:pPr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If you'd like to learn more about Flask, be sure to check out my course -- </w:t>
      </w:r>
      <w:hyperlink r:id="rId51" w:history="1">
        <w:r w:rsidRPr="001A1087">
          <w:rPr>
            <w:rFonts w:ascii="Segoe UI" w:eastAsia="Times New Roman" w:hAnsi="Segoe UI" w:cs="Segoe UI"/>
            <w:color w:val="1972D1"/>
            <w:sz w:val="26"/>
            <w:szCs w:val="26"/>
            <w:u w:val="single"/>
            <w:lang w:eastAsia="en-IN"/>
          </w:rPr>
          <w:t>Developing Web Applications with Python and Flask</w:t>
        </w:r>
      </w:hyperlink>
      <w:r w:rsidRPr="001A1087">
        <w:rPr>
          <w:rFonts w:ascii="Segoe UI" w:eastAsia="Times New Roman" w:hAnsi="Segoe UI" w:cs="Segoe UI"/>
          <w:color w:val="212529"/>
          <w:sz w:val="26"/>
          <w:szCs w:val="26"/>
          <w:lang w:eastAsia="en-IN"/>
        </w:rPr>
        <w:t>.</w:t>
      </w:r>
    </w:p>
    <w:p w:rsidR="00116571" w:rsidRDefault="00116571">
      <w:bookmarkStart w:id="0" w:name="_GoBack"/>
      <w:bookmarkEnd w:id="0"/>
    </w:p>
    <w:sectPr w:rsidR="0011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D97"/>
    <w:multiLevelType w:val="multilevel"/>
    <w:tmpl w:val="44E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7B31"/>
    <w:multiLevelType w:val="multilevel"/>
    <w:tmpl w:val="D7D2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70D40"/>
    <w:multiLevelType w:val="multilevel"/>
    <w:tmpl w:val="EF0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01"/>
    <w:rsid w:val="00116571"/>
    <w:rsid w:val="001A1087"/>
    <w:rsid w:val="00D2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B1887-AEF5-4A7E-BE2E-75097609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1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0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10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A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10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08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A10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0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108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A1087"/>
  </w:style>
  <w:style w:type="character" w:customStyle="1" w:styleId="o">
    <w:name w:val="o"/>
    <w:basedOn w:val="DefaultParagraphFont"/>
    <w:rsid w:val="001A1087"/>
  </w:style>
  <w:style w:type="character" w:customStyle="1" w:styleId="kn">
    <w:name w:val="kn"/>
    <w:basedOn w:val="DefaultParagraphFont"/>
    <w:rsid w:val="001A1087"/>
  </w:style>
  <w:style w:type="character" w:customStyle="1" w:styleId="nn">
    <w:name w:val="nn"/>
    <w:basedOn w:val="DefaultParagraphFont"/>
    <w:rsid w:val="001A1087"/>
  </w:style>
  <w:style w:type="character" w:customStyle="1" w:styleId="n">
    <w:name w:val="n"/>
    <w:basedOn w:val="DefaultParagraphFont"/>
    <w:rsid w:val="001A1087"/>
  </w:style>
  <w:style w:type="character" w:customStyle="1" w:styleId="p">
    <w:name w:val="p"/>
    <w:basedOn w:val="DefaultParagraphFont"/>
    <w:rsid w:val="001A1087"/>
  </w:style>
  <w:style w:type="character" w:customStyle="1" w:styleId="k">
    <w:name w:val="k"/>
    <w:basedOn w:val="DefaultParagraphFont"/>
    <w:rsid w:val="001A1087"/>
  </w:style>
  <w:style w:type="character" w:customStyle="1" w:styleId="nc">
    <w:name w:val="nc"/>
    <w:basedOn w:val="DefaultParagraphFont"/>
    <w:rsid w:val="001A1087"/>
  </w:style>
  <w:style w:type="character" w:customStyle="1" w:styleId="sd">
    <w:name w:val="sd"/>
    <w:basedOn w:val="DefaultParagraphFont"/>
    <w:rsid w:val="001A1087"/>
  </w:style>
  <w:style w:type="character" w:customStyle="1" w:styleId="fm">
    <w:name w:val="fm"/>
    <w:basedOn w:val="DefaultParagraphFont"/>
    <w:rsid w:val="001A1087"/>
  </w:style>
  <w:style w:type="character" w:customStyle="1" w:styleId="bp">
    <w:name w:val="bp"/>
    <w:basedOn w:val="DefaultParagraphFont"/>
    <w:rsid w:val="001A1087"/>
  </w:style>
  <w:style w:type="character" w:customStyle="1" w:styleId="nf">
    <w:name w:val="nf"/>
    <w:basedOn w:val="DefaultParagraphFont"/>
    <w:rsid w:val="001A1087"/>
  </w:style>
  <w:style w:type="character" w:customStyle="1" w:styleId="s1">
    <w:name w:val="s1"/>
    <w:basedOn w:val="DefaultParagraphFont"/>
    <w:rsid w:val="001A1087"/>
  </w:style>
  <w:style w:type="character" w:customStyle="1" w:styleId="vm">
    <w:name w:val="vm"/>
    <w:basedOn w:val="DefaultParagraphFont"/>
    <w:rsid w:val="001A1087"/>
  </w:style>
  <w:style w:type="character" w:customStyle="1" w:styleId="c1">
    <w:name w:val="c1"/>
    <w:basedOn w:val="DefaultParagraphFont"/>
    <w:rsid w:val="001A1087"/>
  </w:style>
  <w:style w:type="character" w:customStyle="1" w:styleId="mi">
    <w:name w:val="mi"/>
    <w:basedOn w:val="DefaultParagraphFont"/>
    <w:rsid w:val="001A1087"/>
  </w:style>
  <w:style w:type="character" w:customStyle="1" w:styleId="kc">
    <w:name w:val="kc"/>
    <w:basedOn w:val="DefaultParagraphFont"/>
    <w:rsid w:val="001A1087"/>
  </w:style>
  <w:style w:type="character" w:customStyle="1" w:styleId="cp">
    <w:name w:val="cp"/>
    <w:basedOn w:val="DefaultParagraphFont"/>
    <w:rsid w:val="001A1087"/>
  </w:style>
  <w:style w:type="character" w:customStyle="1" w:styleId="nt">
    <w:name w:val="nt"/>
    <w:basedOn w:val="DefaultParagraphFont"/>
    <w:rsid w:val="001A1087"/>
  </w:style>
  <w:style w:type="character" w:customStyle="1" w:styleId="na">
    <w:name w:val="na"/>
    <w:basedOn w:val="DefaultParagraphFont"/>
    <w:rsid w:val="001A1087"/>
  </w:style>
  <w:style w:type="character" w:customStyle="1" w:styleId="s">
    <w:name w:val="s"/>
    <w:basedOn w:val="DefaultParagraphFont"/>
    <w:rsid w:val="001A1087"/>
  </w:style>
  <w:style w:type="character" w:customStyle="1" w:styleId="cm">
    <w:name w:val="cm"/>
    <w:basedOn w:val="DefaultParagraphFont"/>
    <w:rsid w:val="001A1087"/>
  </w:style>
  <w:style w:type="character" w:customStyle="1" w:styleId="m">
    <w:name w:val="m"/>
    <w:basedOn w:val="DefaultParagraphFont"/>
    <w:rsid w:val="001A1087"/>
  </w:style>
  <w:style w:type="character" w:customStyle="1" w:styleId="s2">
    <w:name w:val="s2"/>
    <w:basedOn w:val="DefaultParagraphFont"/>
    <w:rsid w:val="001A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36452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66232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69897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80330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09085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0639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  <w:divsChild>
            <w:div w:id="1990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7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03051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3084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07343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2433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86941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  <w:divsChild>
            <w:div w:id="172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allets/flask/blob/1.1.2/src/flask/app.py" TargetMode="External"/><Relationship Id="rId18" Type="http://schemas.openxmlformats.org/officeDocument/2006/relationships/hyperlink" Target="https://github.com/pallets/flask/blob/1.1.2/src/flask/app.py" TargetMode="External"/><Relationship Id="rId26" Type="http://schemas.openxmlformats.org/officeDocument/2006/relationships/hyperlink" Target="https://github.com/pallets/flask/blob/1.1.2/src/flask/app.py" TargetMode="External"/><Relationship Id="rId39" Type="http://schemas.openxmlformats.org/officeDocument/2006/relationships/hyperlink" Target="http://localhost:5000/movies2" TargetMode="External"/><Relationship Id="rId21" Type="http://schemas.openxmlformats.org/officeDocument/2006/relationships/hyperlink" Target="https://gitlab.com/patkennedy79/werkzeug_movie_app/-/blob/main/static/img/flask.png" TargetMode="External"/><Relationship Id="rId34" Type="http://schemas.openxmlformats.org/officeDocument/2006/relationships/hyperlink" Target="https://github.com/pallets/flask/blob/1.1.2/src/flask/app.py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localhost:5000/add" TargetMode="External"/><Relationship Id="rId50" Type="http://schemas.openxmlformats.org/officeDocument/2006/relationships/hyperlink" Target="https://gitlab.com/patkennedy79/werkzeug_movie_app/-/tree/main/tests" TargetMode="External"/><Relationship Id="rId7" Type="http://schemas.openxmlformats.org/officeDocument/2006/relationships/hyperlink" Target="https://testdriven.io/courses/python-web-framework/wsg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llets/flask/blob/1.1.2/src/flask/app.py" TargetMode="External"/><Relationship Id="rId29" Type="http://schemas.openxmlformats.org/officeDocument/2006/relationships/hyperlink" Target="https://gitlab.com/patkennedy79/werkzeug_movie_app/-/blob/main/static/css/style.css" TargetMode="External"/><Relationship Id="rId11" Type="http://schemas.openxmlformats.org/officeDocument/2006/relationships/hyperlink" Target="https://github.com/pallets/flask/blob/1.1.2/src/flask/app.py" TargetMode="External"/><Relationship Id="rId24" Type="http://schemas.openxmlformats.org/officeDocument/2006/relationships/hyperlink" Target="https://werkzeug.palletsprojects.com/en/1.0.x/middleware/" TargetMode="External"/><Relationship Id="rId32" Type="http://schemas.openxmlformats.org/officeDocument/2006/relationships/hyperlink" Target="https://werkzeug.palletsprojects.com/en/1.0.x/routing/" TargetMode="External"/><Relationship Id="rId37" Type="http://schemas.openxmlformats.org/officeDocument/2006/relationships/hyperlink" Target="http://localhost:5000/movies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medium.com/@petehouston/install-and-config-redis-on-mac-os-x-via-homebrew-eb8df9a4f298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unicorn.org/" TargetMode="External"/><Relationship Id="rId10" Type="http://schemas.openxmlformats.org/officeDocument/2006/relationships/hyperlink" Target="https://redis.io/" TargetMode="External"/><Relationship Id="rId19" Type="http://schemas.openxmlformats.org/officeDocument/2006/relationships/hyperlink" Target="https://github.com/pallets/werkzeug/blob/1.0.1/src/werkzeug/middleware/shared_data.py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redis.io/download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is-py.readthedocs.io/" TargetMode="External"/><Relationship Id="rId14" Type="http://schemas.openxmlformats.org/officeDocument/2006/relationships/hyperlink" Target="https://github.com/pallets/flask/blob/1.1.2/src/flask/app.py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hub.com/pallets/flask/blob/1.1.2/src/flask/templating.py" TargetMode="External"/><Relationship Id="rId30" Type="http://schemas.openxmlformats.org/officeDocument/2006/relationships/hyperlink" Target="http://localhost:5000/" TargetMode="External"/><Relationship Id="rId35" Type="http://schemas.openxmlformats.org/officeDocument/2006/relationships/hyperlink" Target="https://github.com/pallets/flask/blob/1.1.2/src/flask/app.py" TargetMode="External"/><Relationship Id="rId43" Type="http://schemas.openxmlformats.org/officeDocument/2006/relationships/hyperlink" Target="https://github.com/pallets/flask/blob/1.1.2/src/flask/app.py" TargetMode="External"/><Relationship Id="rId48" Type="http://schemas.openxmlformats.org/officeDocument/2006/relationships/image" Target="media/image7.png"/><Relationship Id="rId8" Type="http://schemas.openxmlformats.org/officeDocument/2006/relationships/hyperlink" Target="https://gitlab.com/patkennedy79/werkzeug_movie_app" TargetMode="External"/><Relationship Id="rId51" Type="http://schemas.openxmlformats.org/officeDocument/2006/relationships/hyperlink" Target="https://testdriven.io/courses/learn-flask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localhost:5000/" TargetMode="External"/><Relationship Id="rId25" Type="http://schemas.openxmlformats.org/officeDocument/2006/relationships/hyperlink" Target="https://github.com/pallets/flask/blob/1.1.2/src/flask/app.py" TargetMode="External"/><Relationship Id="rId33" Type="http://schemas.openxmlformats.org/officeDocument/2006/relationships/hyperlink" Target="https://werkzeug.palletsprojects.com/en/1.0.x/routing/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www.digitalocean.com/community/tutorials/how-to-install-and-secure-redis-on-ubuntu-18-04" TargetMode="External"/><Relationship Id="rId20" Type="http://schemas.openxmlformats.org/officeDocument/2006/relationships/hyperlink" Target="https://www.nginx.com/" TargetMode="External"/><Relationship Id="rId41" Type="http://schemas.openxmlformats.org/officeDocument/2006/relationships/hyperlink" Target="http://localhost:5000/movies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Gunicorn-in-Python/answer/Michael-Herman-3" TargetMode="External"/><Relationship Id="rId15" Type="http://schemas.openxmlformats.org/officeDocument/2006/relationships/hyperlink" Target="https://github.com/pallets/flask/blob/1.1.2/src/flask/app.py" TargetMode="External"/><Relationship Id="rId23" Type="http://schemas.openxmlformats.org/officeDocument/2006/relationships/hyperlink" Target="http://localhost:5000/static/img/flask.png" TargetMode="External"/><Relationship Id="rId28" Type="http://schemas.openxmlformats.org/officeDocument/2006/relationships/hyperlink" Target="https://github.com/pallets/flask/blob/1.1.2/src/flask/templating.py" TargetMode="External"/><Relationship Id="rId36" Type="http://schemas.openxmlformats.org/officeDocument/2006/relationships/hyperlink" Target="http://localhost:5000/" TargetMode="External"/><Relationship Id="rId4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3624</Words>
  <Characters>20661</Characters>
  <Application>Microsoft Office Word</Application>
  <DocSecurity>0</DocSecurity>
  <Lines>172</Lines>
  <Paragraphs>48</Paragraphs>
  <ScaleCrop>false</ScaleCrop>
  <Company/>
  <LinksUpToDate>false</LinksUpToDate>
  <CharactersWithSpaces>24237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surendhranath</dc:creator>
  <cp:keywords/>
  <dc:description/>
  <cp:lastModifiedBy>surendhranath</cp:lastModifiedBy>
  <cp:revision>2</cp:revision>
  <dcterms:created xsi:type="dcterms:W3CDTF">2022-04-30T05:10:00Z</dcterms:created>
  <dcterms:modified xsi:type="dcterms:W3CDTF">2022-04-30T05:13:00Z</dcterms:modified>
</cp:coreProperties>
</file>