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B6BC8" w14:textId="77777777" w:rsidR="00F703F1" w:rsidRDefault="00BD6464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1" locked="0" layoutInCell="1" hidden="0" allowOverlap="1" wp14:anchorId="0D1393FD" wp14:editId="43211146">
            <wp:simplePos x="0" y="0"/>
            <wp:positionH relativeFrom="page">
              <wp:posOffset>476250</wp:posOffset>
            </wp:positionH>
            <wp:positionV relativeFrom="page">
              <wp:posOffset>304800</wp:posOffset>
            </wp:positionV>
            <wp:extent cx="1816735" cy="89662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896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6A08564" wp14:editId="372A3ACD">
                <wp:simplePos x="0" y="0"/>
                <wp:positionH relativeFrom="margin">
                  <wp:posOffset>5095875</wp:posOffset>
                </wp:positionH>
                <wp:positionV relativeFrom="page">
                  <wp:posOffset>304800</wp:posOffset>
                </wp:positionV>
                <wp:extent cx="603885" cy="99707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8820" y="3286224"/>
                          <a:ext cx="594360" cy="98755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FD007A" w14:textId="77777777" w:rsidR="00F703F1" w:rsidRDefault="00BD646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2024</w:t>
                            </w:r>
                          </w:p>
                        </w:txbxContent>
                      </wps:txbx>
                      <wps:bodyPr spcFirstLastPara="1" wrap="square" lIns="45700" tIns="45700" rIns="45700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08564" id="Rectangle 1" o:spid="_x0000_s1026" style="position:absolute;left:0;text-align:left;margin-left:401.25pt;margin-top:24pt;width:47.55pt;height:78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" fillcolor="#4f81bd [3204]" stroked="f">
                <v:textbox inset="1.2694mm,1.2694mm,1.2694mm,1.2694mm">
                  <w:txbxContent>
                    <w:p w14:paraId="6AFD007A" w14:textId="77777777" w:rsidR="00F703F1" w:rsidRDefault="00BD6464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color w:val="FFFFFF"/>
                          <w:sz w:val="24"/>
                        </w:rPr>
                        <w:t>2024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D2CE0B" w14:textId="77777777" w:rsidR="00F703F1" w:rsidRDefault="00BD6464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82880" distR="182880" simplePos="0" relativeHeight="251660288" behindDoc="0" locked="0" layoutInCell="1" hidden="0" allowOverlap="1" wp14:anchorId="6A1E8C68" wp14:editId="30FD6BFE">
                <wp:simplePos x="0" y="0"/>
                <wp:positionH relativeFrom="margin">
                  <wp:posOffset>623888</wp:posOffset>
                </wp:positionH>
                <wp:positionV relativeFrom="margin">
                  <wp:posOffset>814388</wp:posOffset>
                </wp:positionV>
                <wp:extent cx="4695825" cy="6730049"/>
                <wp:effectExtent l="0" t="0" r="0" b="0"/>
                <wp:wrapSquare wrapText="bothSides" distT="0" distB="0" distL="182880" distR="18288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5773E9" w14:textId="77777777" w:rsidR="00F703F1" w:rsidRDefault="00F703F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2D06A2CA" w14:textId="77777777" w:rsidR="00F703F1" w:rsidRDefault="00F703F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729FDD7F" w14:textId="77777777" w:rsidR="00F703F1" w:rsidRDefault="00F703F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7A01413A" w14:textId="77777777" w:rsidR="00F703F1" w:rsidRDefault="00F703F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47DE2467" w14:textId="77777777" w:rsidR="00BD6464" w:rsidRDefault="00BD6464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56"/>
                              </w:rPr>
                            </w:pPr>
                          </w:p>
                          <w:p w14:paraId="731A28A9" w14:textId="77777777" w:rsidR="00BD6464" w:rsidRDefault="00BD6464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56"/>
                              </w:rPr>
                            </w:pPr>
                          </w:p>
                          <w:p w14:paraId="1D304416" w14:textId="762EC31F" w:rsidR="00F703F1" w:rsidRDefault="00BD646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56"/>
                              </w:rPr>
                              <w:t xml:space="preserve">Module </w:t>
                            </w:r>
                            <w:r w:rsidR="006D367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56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56"/>
                              </w:rPr>
                              <w:t xml:space="preserve">: </w:t>
                            </w:r>
                            <w:r w:rsidR="006D367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56"/>
                              </w:rPr>
                              <w:t>Data Science Capstone</w:t>
                            </w:r>
                          </w:p>
                          <w:p w14:paraId="5FB0B6C3" w14:textId="77777777" w:rsidR="00F703F1" w:rsidRDefault="00F703F1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  <w:p w14:paraId="19604E94" w14:textId="087D1D9A" w:rsidR="00F703F1" w:rsidRDefault="00BD6464">
                            <w:pPr>
                              <w:spacing w:before="40" w:after="4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Joshua Von Korff                                                                                              </w:t>
                            </w:r>
                            <w:r w:rsidR="006D367B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Mod C </w:t>
                            </w:r>
                            <w:r w:rsidR="00871B72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Semester </w:t>
                            </w:r>
                            <w:r w:rsidR="006D367B">
                              <w:rPr>
                                <w:b/>
                                <w:color w:val="000000"/>
                                <w:sz w:val="28"/>
                              </w:rPr>
                              <w:t>One</w:t>
                            </w:r>
                            <w:r w:rsidR="00871B72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247C05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Milestone </w:t>
                            </w:r>
                            <w:r w:rsidR="000769F7">
                              <w:rPr>
                                <w:b/>
                                <w:color w:val="000000"/>
                                <w:sz w:val="28"/>
                              </w:rPr>
                              <w:t>Two</w:t>
                            </w:r>
                          </w:p>
                          <w:p w14:paraId="1ACF15C3" w14:textId="16388E36" w:rsidR="00F703F1" w:rsidRDefault="00BD6464">
                            <w:pPr>
                              <w:spacing w:before="80" w:after="4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A02B93"/>
                                <w:sz w:val="24"/>
                              </w:rPr>
                              <w:t>DIPANKAR GANGULI</w:t>
                            </w:r>
                          </w:p>
                          <w:p w14:paraId="1582A6DE" w14:textId="77777777" w:rsidR="00F703F1" w:rsidRDefault="00F703F1">
                            <w:pPr>
                              <w:spacing w:before="80" w:after="40" w:line="240" w:lineRule="auto"/>
                              <w:textDirection w:val="btLr"/>
                            </w:pPr>
                          </w:p>
                          <w:p w14:paraId="504861FF" w14:textId="77777777" w:rsidR="00F703F1" w:rsidRDefault="00F703F1">
                            <w:pPr>
                              <w:spacing w:before="80" w:after="4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E8C68" id="Rectangle 2" o:spid="_x0000_s1027" style="position:absolute;left:0;text-align:left;margin-left:49.15pt;margin-top:64.15pt;width:369.75pt;height:529.95pt;z-index:251660288;visibility:visible;mso-wrap-style:square;mso-wrap-distance-left:14.4pt;mso-wrap-distance-top:0;mso-wrap-distance-right:14.4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" filled="f" stroked="f">
                <v:textbox inset="0,0,0,0">
                  <w:txbxContent>
                    <w:p w14:paraId="635773E9" w14:textId="77777777" w:rsidR="00F703F1" w:rsidRDefault="00F703F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2D06A2CA" w14:textId="77777777" w:rsidR="00F703F1" w:rsidRDefault="00F703F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729FDD7F" w14:textId="77777777" w:rsidR="00F703F1" w:rsidRDefault="00F703F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7A01413A" w14:textId="77777777" w:rsidR="00F703F1" w:rsidRDefault="00F703F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47DE2467" w14:textId="77777777" w:rsidR="00BD6464" w:rsidRDefault="00BD6464">
                      <w:pPr>
                        <w:spacing w:line="240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56"/>
                        </w:rPr>
                      </w:pPr>
                    </w:p>
                    <w:p w14:paraId="731A28A9" w14:textId="77777777" w:rsidR="00BD6464" w:rsidRDefault="00BD6464">
                      <w:pPr>
                        <w:spacing w:line="240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56"/>
                        </w:rPr>
                      </w:pPr>
                    </w:p>
                    <w:p w14:paraId="1D304416" w14:textId="762EC31F" w:rsidR="00F703F1" w:rsidRDefault="00BD6464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56"/>
                        </w:rPr>
                        <w:t xml:space="preserve">Module </w:t>
                      </w:r>
                      <w:r w:rsidR="006D367B">
                        <w:rPr>
                          <w:rFonts w:ascii="Times New Roman" w:eastAsia="Times New Roman" w:hAnsi="Times New Roman" w:cs="Times New Roman"/>
                          <w:color w:val="000000"/>
                          <w:sz w:val="56"/>
                        </w:rPr>
                        <w:t>C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56"/>
                        </w:rPr>
                        <w:t xml:space="preserve">: </w:t>
                      </w:r>
                      <w:r w:rsidR="006D367B">
                        <w:rPr>
                          <w:rFonts w:ascii="Times New Roman" w:eastAsia="Times New Roman" w:hAnsi="Times New Roman" w:cs="Times New Roman"/>
                          <w:color w:val="000000"/>
                          <w:sz w:val="56"/>
                        </w:rPr>
                        <w:t>Data Science Capstone</w:t>
                      </w:r>
                    </w:p>
                    <w:p w14:paraId="5FB0B6C3" w14:textId="77777777" w:rsidR="00F703F1" w:rsidRDefault="00F703F1">
                      <w:pPr>
                        <w:spacing w:after="160" w:line="258" w:lineRule="auto"/>
                        <w:textDirection w:val="btLr"/>
                      </w:pPr>
                    </w:p>
                    <w:p w14:paraId="19604E94" w14:textId="087D1D9A" w:rsidR="00F703F1" w:rsidRDefault="00BD6464">
                      <w:pPr>
                        <w:spacing w:before="40" w:after="4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Joshua Von Korff                                                                                              </w:t>
                      </w:r>
                      <w:r w:rsidR="006D367B">
                        <w:rPr>
                          <w:b/>
                          <w:color w:val="000000"/>
                          <w:sz w:val="28"/>
                        </w:rPr>
                        <w:t xml:space="preserve">Mod C </w:t>
                      </w:r>
                      <w:r w:rsidR="00871B72">
                        <w:rPr>
                          <w:b/>
                          <w:color w:val="000000"/>
                          <w:sz w:val="28"/>
                        </w:rPr>
                        <w:t xml:space="preserve">Semester </w:t>
                      </w:r>
                      <w:r w:rsidR="006D367B">
                        <w:rPr>
                          <w:b/>
                          <w:color w:val="000000"/>
                          <w:sz w:val="28"/>
                        </w:rPr>
                        <w:t>One</w:t>
                      </w:r>
                      <w:r w:rsidR="00871B72">
                        <w:rPr>
                          <w:b/>
                          <w:color w:val="000000"/>
                          <w:sz w:val="28"/>
                        </w:rPr>
                        <w:t xml:space="preserve"> </w:t>
                      </w:r>
                      <w:r w:rsidR="00247C05">
                        <w:rPr>
                          <w:b/>
                          <w:color w:val="000000"/>
                          <w:sz w:val="28"/>
                        </w:rPr>
                        <w:t xml:space="preserve">-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Milestone </w:t>
                      </w:r>
                      <w:r w:rsidR="000769F7">
                        <w:rPr>
                          <w:b/>
                          <w:color w:val="000000"/>
                          <w:sz w:val="28"/>
                        </w:rPr>
                        <w:t>Two</w:t>
                      </w:r>
                    </w:p>
                    <w:p w14:paraId="1ACF15C3" w14:textId="16388E36" w:rsidR="00F703F1" w:rsidRDefault="00BD6464">
                      <w:pPr>
                        <w:spacing w:before="80" w:after="4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mallCaps/>
                          <w:color w:val="A02B93"/>
                          <w:sz w:val="24"/>
                        </w:rPr>
                        <w:t>DIPANKAR GANGULI</w:t>
                      </w:r>
                    </w:p>
                    <w:p w14:paraId="1582A6DE" w14:textId="77777777" w:rsidR="00F703F1" w:rsidRDefault="00F703F1">
                      <w:pPr>
                        <w:spacing w:before="80" w:after="40" w:line="240" w:lineRule="auto"/>
                        <w:textDirection w:val="btLr"/>
                      </w:pPr>
                    </w:p>
                    <w:p w14:paraId="504861FF" w14:textId="77777777" w:rsidR="00F703F1" w:rsidRDefault="00F703F1">
                      <w:pPr>
                        <w:spacing w:before="80" w:after="40" w:line="240" w:lineRule="auto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37558A" w14:textId="77777777" w:rsidR="00F703F1" w:rsidRDefault="00BD6464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D944EE" w14:textId="77777777" w:rsidR="00F703F1" w:rsidRDefault="00BD6464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364855" w14:textId="77777777" w:rsidR="00F703F1" w:rsidRDefault="00F703F1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09DFDD4" w14:textId="5A51DA32" w:rsidR="00F703F1" w:rsidRPr="008106F5" w:rsidRDefault="002266C0" w:rsidP="008106F5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06F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Problem Statement</w:t>
      </w:r>
    </w:p>
    <w:p w14:paraId="74E8833A" w14:textId="5D071540" w:rsidR="007B4913" w:rsidRDefault="007B4913" w:rsidP="007B491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Conclusions: Depth</w:t>
      </w:r>
    </w:p>
    <w:p w14:paraId="71C23A66" w14:textId="196810CC" w:rsidR="007B4913" w:rsidRDefault="007B4913" w:rsidP="007B491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Conclusions: Breadth</w:t>
      </w:r>
    </w:p>
    <w:p w14:paraId="7815665D" w14:textId="7F4D6997" w:rsidR="0015729E" w:rsidRDefault="0015729E" w:rsidP="007B491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Overfitting</w:t>
      </w:r>
    </w:p>
    <w:p w14:paraId="3110AC56" w14:textId="42EDF24E" w:rsidR="0015729E" w:rsidRDefault="0015729E" w:rsidP="007B491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Metrics and Hyperparameter Tuning</w:t>
      </w:r>
    </w:p>
    <w:p w14:paraId="5EBD0B18" w14:textId="49F2088C" w:rsidR="0015729E" w:rsidRPr="008106F5" w:rsidRDefault="00AE313A" w:rsidP="007B491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Expected/Unexpected</w:t>
      </w:r>
    </w:p>
    <w:p w14:paraId="6C28BC07" w14:textId="77777777" w:rsidR="007B4913" w:rsidRPr="008106F5" w:rsidRDefault="007B4913" w:rsidP="007B4913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D6EEAB" w14:textId="77777777" w:rsidR="00A211CB" w:rsidRDefault="00A211CB" w:rsidP="008106F5">
      <w:pPr>
        <w:spacing w:after="160" w:line="480" w:lineRule="auto"/>
        <w:rPr>
          <w:rFonts w:ascii="Times New Roman" w:hAnsi="Times New Roman" w:cs="Times New Roman"/>
          <w:sz w:val="24"/>
          <w:szCs w:val="24"/>
        </w:rPr>
      </w:pPr>
    </w:p>
    <w:p w14:paraId="211F7074" w14:textId="77777777" w:rsidR="00A211CB" w:rsidRPr="00A211CB" w:rsidRDefault="00A211CB" w:rsidP="008106F5">
      <w:pPr>
        <w:spacing w:after="160" w:line="480" w:lineRule="auto"/>
        <w:rPr>
          <w:rFonts w:ascii="Times New Roman" w:hAnsi="Times New Roman" w:cs="Times New Roman"/>
          <w:sz w:val="24"/>
          <w:szCs w:val="24"/>
        </w:rPr>
      </w:pPr>
    </w:p>
    <w:p w14:paraId="1096BF9C" w14:textId="66386AB0" w:rsidR="00887DEF" w:rsidRPr="00A211CB" w:rsidRDefault="00887DEF" w:rsidP="00B03F7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1CB">
        <w:rPr>
          <w:rFonts w:ascii="Times New Roman" w:hAnsi="Times New Roman" w:cs="Times New Roman"/>
          <w:b/>
          <w:bCs/>
          <w:sz w:val="24"/>
          <w:szCs w:val="24"/>
        </w:rPr>
        <w:t>Weekly Graphs and Homework Assignments</w:t>
      </w:r>
    </w:p>
    <w:p w14:paraId="21DED6E3" w14:textId="16739AA2" w:rsidR="00B21B02" w:rsidRPr="00A211CB" w:rsidRDefault="00B35380" w:rsidP="00B03F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11CB">
        <w:rPr>
          <w:rFonts w:ascii="Times New Roman" w:hAnsi="Times New Roman" w:cs="Times New Roman"/>
          <w:sz w:val="24"/>
          <w:szCs w:val="24"/>
        </w:rPr>
        <w:t xml:space="preserve">I have uploaded the homework assignments and weekly graphs to </w:t>
      </w:r>
      <w:hyperlink r:id="rId7" w:history="1">
        <w:r w:rsidR="00B21B02" w:rsidRPr="00A211C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https://github.com/itsdipgit2024/Sem2-ModB</w:t>
        </w:r>
      </w:hyperlink>
    </w:p>
    <w:p w14:paraId="41C0273E" w14:textId="77777777" w:rsidR="00B21B02" w:rsidRDefault="00B21B02" w:rsidP="00301C45">
      <w:pPr>
        <w:spacing w:line="480" w:lineRule="auto"/>
        <w:jc w:val="center"/>
      </w:pPr>
    </w:p>
    <w:p w14:paraId="64037626" w14:textId="77777777" w:rsidR="00301C45" w:rsidRDefault="00301C45" w:rsidP="00174367">
      <w:pPr>
        <w:spacing w:line="480" w:lineRule="auto"/>
        <w:jc w:val="center"/>
      </w:pPr>
    </w:p>
    <w:p w14:paraId="3784C486" w14:textId="77777777" w:rsidR="00174367" w:rsidRDefault="00174367" w:rsidP="00762895">
      <w:pPr>
        <w:spacing w:line="480" w:lineRule="auto"/>
        <w:jc w:val="center"/>
      </w:pPr>
    </w:p>
    <w:p w14:paraId="111147E8" w14:textId="77777777" w:rsidR="00762895" w:rsidRDefault="00762895" w:rsidP="00762895">
      <w:pPr>
        <w:spacing w:line="480" w:lineRule="auto"/>
        <w:jc w:val="center"/>
      </w:pPr>
    </w:p>
    <w:p w14:paraId="5D52AFA9" w14:textId="77777777" w:rsidR="00762895" w:rsidRDefault="00762895" w:rsidP="00762895">
      <w:pPr>
        <w:spacing w:line="480" w:lineRule="auto"/>
        <w:jc w:val="center"/>
      </w:pPr>
    </w:p>
    <w:p w14:paraId="76FF749C" w14:textId="77777777" w:rsidR="00762895" w:rsidRDefault="00762895" w:rsidP="00BD6464">
      <w:pPr>
        <w:spacing w:line="480" w:lineRule="auto"/>
        <w:jc w:val="center"/>
      </w:pPr>
    </w:p>
    <w:p w14:paraId="59A507A4" w14:textId="77777777" w:rsidR="00762895" w:rsidRDefault="00762895" w:rsidP="00BD6464">
      <w:pPr>
        <w:spacing w:line="480" w:lineRule="auto"/>
        <w:jc w:val="center"/>
      </w:pPr>
    </w:p>
    <w:p w14:paraId="39DCF3B9" w14:textId="77777777" w:rsidR="00E4611B" w:rsidRDefault="00E4611B" w:rsidP="00BD6464">
      <w:pPr>
        <w:spacing w:line="480" w:lineRule="auto"/>
        <w:jc w:val="center"/>
      </w:pPr>
    </w:p>
    <w:p w14:paraId="14DBC5D1" w14:textId="77777777" w:rsidR="00F703F1" w:rsidRDefault="00F703F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408C96" w14:textId="77777777" w:rsidR="00F703F1" w:rsidRDefault="00F703F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5E3009" w14:textId="77777777" w:rsidR="00F703F1" w:rsidRDefault="00F703F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657F11" w14:textId="77777777" w:rsidR="00F703F1" w:rsidRDefault="00F703F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C8990C" w14:textId="77777777" w:rsidR="00F703F1" w:rsidRDefault="00F703F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A45473" w14:textId="77777777" w:rsidR="00F703F1" w:rsidRDefault="00F703F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48999F" w14:textId="77777777" w:rsidR="00F703F1" w:rsidRDefault="00F703F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B6A157" w14:textId="5FF65CC4" w:rsidR="00F703F1" w:rsidRDefault="00BD6464" w:rsidP="00BD6464">
      <w:pPr>
        <w:tabs>
          <w:tab w:val="left" w:pos="4140"/>
          <w:tab w:val="center" w:pos="468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Citations</w:t>
      </w:r>
    </w:p>
    <w:p w14:paraId="55590EEB" w14:textId="77777777" w:rsidR="00D61AF1" w:rsidRPr="00D61AF1" w:rsidRDefault="00D61AF1" w:rsidP="00D61AF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1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Agency for Healthcare Research and Quality. (2024). </w:t>
      </w:r>
      <w:r w:rsidRPr="00D61AF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MEPS HC-244: MEPS Panel 26 </w:t>
      </w:r>
    </w:p>
    <w:p w14:paraId="549E3CCA" w14:textId="77777777" w:rsidR="00D61AF1" w:rsidRPr="00D61AF1" w:rsidRDefault="00D61AF1" w:rsidP="00D61AF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1AF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Longitudinal Data File</w:t>
      </w:r>
      <w:r w:rsidRPr="00D61AF1">
        <w:rPr>
          <w:rFonts w:ascii="Times New Roman" w:eastAsia="Times New Roman" w:hAnsi="Times New Roman" w:cs="Times New Roman"/>
          <w:sz w:val="24"/>
          <w:szCs w:val="24"/>
          <w:lang w:val="en-US"/>
        </w:rPr>
        <w:t>. MEPS. Retrieved from</w:t>
      </w:r>
      <w:hyperlink r:id="rId8" w:history="1">
        <w:r w:rsidRPr="00D61AF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https://meps.ahrq.gov/mepsweb/data_stats/download_data_files_detail.jsp?cboPufNumber=HC-244</w:t>
        </w:r>
      </w:hyperlink>
    </w:p>
    <w:p w14:paraId="07408FAE" w14:textId="1964E0DB" w:rsidR="00EA4720" w:rsidRDefault="00B56CE2" w:rsidP="00D61AF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6CE2">
        <w:rPr>
          <w:rFonts w:ascii="Times New Roman" w:eastAsia="Times New Roman" w:hAnsi="Times New Roman" w:cs="Times New Roman"/>
          <w:sz w:val="24"/>
          <w:szCs w:val="24"/>
          <w:lang w:val="en-US"/>
        </w:rPr>
        <w:t>An Open-Access Dataset of Hospitalized Cardiac-Arrest Patients: Machine-Learning-Based Predictions Using Clinical Documentation</w:t>
      </w:r>
    </w:p>
    <w:p w14:paraId="45E1D8EF" w14:textId="28EAA851" w:rsidR="00EA4720" w:rsidRDefault="00B56CE2" w:rsidP="00D61AF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r w:rsidRPr="004C750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https://www.mdpi.com/2673-7426/4/1/3?utm_source=chatgpt.com</w:t>
        </w:r>
      </w:hyperlink>
    </w:p>
    <w:p w14:paraId="488FBD6C" w14:textId="4C57AD73" w:rsidR="00B56CE2" w:rsidRDefault="00B56CE2" w:rsidP="00D61AF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Downloaded the csv </w:t>
      </w:r>
      <w:hyperlink r:id="rId10" w:history="1">
        <w:r w:rsidRPr="005C22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https://zenodo.org/records/7603772</w:t>
        </w:r>
      </w:hyperlink>
    </w:p>
    <w:p w14:paraId="677554C8" w14:textId="4FD01061" w:rsidR="00D61AF1" w:rsidRPr="00D61AF1" w:rsidRDefault="00D61AF1" w:rsidP="00D61AF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1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Ritwik (2022). </w:t>
      </w:r>
      <w:r w:rsidRPr="00D61AF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Heart Disease Statlog </w:t>
      </w:r>
      <w:r w:rsidRPr="00D61AF1">
        <w:rPr>
          <w:rFonts w:ascii="Times New Roman" w:eastAsia="Times New Roman" w:hAnsi="Times New Roman" w:cs="Times New Roman"/>
          <w:sz w:val="24"/>
          <w:szCs w:val="24"/>
          <w:lang w:val="en-US"/>
        </w:rPr>
        <w:t>[Data Set]. Kaggle.com.</w:t>
      </w:r>
    </w:p>
    <w:p w14:paraId="1B426A0E" w14:textId="77777777" w:rsidR="00D61AF1" w:rsidRPr="00D61AF1" w:rsidRDefault="00D61AF1" w:rsidP="00D61AF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D61AF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https://www.kaggle.com/datasets/ritwikb3/heart-disease-statlog/data</w:t>
        </w:r>
      </w:hyperlink>
      <w:r w:rsidRPr="00D61AF1">
        <w:rPr>
          <w:rFonts w:ascii="Times New Roman" w:eastAsia="Times New Roman" w:hAnsi="Times New Roman" w:cs="Times New Roman"/>
          <w:sz w:val="24"/>
          <w:szCs w:val="24"/>
          <w:lang w:val="en-US"/>
        </w:rPr>
        <w:t>. </w:t>
      </w:r>
    </w:p>
    <w:p w14:paraId="5DEB560E" w14:textId="77777777" w:rsidR="00D61AF1" w:rsidRPr="00D61AF1" w:rsidRDefault="00D61AF1" w:rsidP="00D61AF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1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Statlog (Heart) [Dataset]. UCI Machine Learning Repository. </w:t>
      </w:r>
      <w:hyperlink r:id="rId12" w:history="1">
        <w:r w:rsidRPr="00D61AF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https://doi.org/10.24432/C57303</w:t>
        </w:r>
      </w:hyperlink>
      <w:r w:rsidRPr="00D61AF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8512F0E" w14:textId="77777777" w:rsidR="00D61AF1" w:rsidRPr="00D61AF1" w:rsidRDefault="00D61AF1" w:rsidP="00D61AF1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61A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World Health Organization (2024). </w:t>
      </w:r>
      <w:r w:rsidRPr="00D61AF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Cardiovascular diseases</w:t>
      </w:r>
      <w:r w:rsidRPr="00D61AF1">
        <w:rPr>
          <w:rFonts w:ascii="Times New Roman" w:eastAsia="Times New Roman" w:hAnsi="Times New Roman" w:cs="Times New Roman"/>
          <w:sz w:val="24"/>
          <w:szCs w:val="24"/>
          <w:lang w:val="en-US"/>
        </w:rPr>
        <w:t>. Retrieved from</w:t>
      </w:r>
    </w:p>
    <w:p w14:paraId="21B08CBB" w14:textId="62D8ACA1" w:rsidR="00F703F1" w:rsidRDefault="00D61AF1">
      <w:pPr>
        <w:spacing w:line="480" w:lineRule="auto"/>
      </w:pPr>
      <w:hyperlink r:id="rId13" w:anchor="tab=tab_1" w:history="1">
        <w:r w:rsidRPr="00D61AF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https://www.who.int/health-topics/cardiovascular-diseases#tab=tab_1</w:t>
        </w:r>
      </w:hyperlink>
      <w:r w:rsidRPr="00D61AF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sectPr w:rsidR="00F703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F9266" w14:textId="77777777" w:rsidR="00E00C80" w:rsidRDefault="00E00C80" w:rsidP="00BD6464">
      <w:pPr>
        <w:spacing w:line="240" w:lineRule="auto"/>
      </w:pPr>
      <w:r>
        <w:separator/>
      </w:r>
    </w:p>
  </w:endnote>
  <w:endnote w:type="continuationSeparator" w:id="0">
    <w:p w14:paraId="2CB17A14" w14:textId="77777777" w:rsidR="00E00C80" w:rsidRDefault="00E00C80" w:rsidP="00BD64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EE795" w14:textId="77777777" w:rsidR="00E00C80" w:rsidRDefault="00E00C80" w:rsidP="00BD6464">
      <w:pPr>
        <w:spacing w:line="240" w:lineRule="auto"/>
      </w:pPr>
      <w:r>
        <w:separator/>
      </w:r>
    </w:p>
  </w:footnote>
  <w:footnote w:type="continuationSeparator" w:id="0">
    <w:p w14:paraId="78E94C13" w14:textId="77777777" w:rsidR="00E00C80" w:rsidRDefault="00E00C80" w:rsidP="00BD646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3F1"/>
    <w:rsid w:val="00065FEE"/>
    <w:rsid w:val="00073418"/>
    <w:rsid w:val="000769F7"/>
    <w:rsid w:val="0008488F"/>
    <w:rsid w:val="000E2219"/>
    <w:rsid w:val="000F7B66"/>
    <w:rsid w:val="001012CF"/>
    <w:rsid w:val="0015729E"/>
    <w:rsid w:val="00165C58"/>
    <w:rsid w:val="00174367"/>
    <w:rsid w:val="00195B75"/>
    <w:rsid w:val="001A2F9C"/>
    <w:rsid w:val="001E5919"/>
    <w:rsid w:val="001F2DD8"/>
    <w:rsid w:val="002266C0"/>
    <w:rsid w:val="00234056"/>
    <w:rsid w:val="00236698"/>
    <w:rsid w:val="002375FA"/>
    <w:rsid w:val="00242307"/>
    <w:rsid w:val="00247C05"/>
    <w:rsid w:val="00247F53"/>
    <w:rsid w:val="00290285"/>
    <w:rsid w:val="002F1E93"/>
    <w:rsid w:val="002F3EE2"/>
    <w:rsid w:val="00301C45"/>
    <w:rsid w:val="00317994"/>
    <w:rsid w:val="00331F82"/>
    <w:rsid w:val="00365DE9"/>
    <w:rsid w:val="003B7D5A"/>
    <w:rsid w:val="003C562D"/>
    <w:rsid w:val="003E0AC0"/>
    <w:rsid w:val="003E4F0D"/>
    <w:rsid w:val="003F6D94"/>
    <w:rsid w:val="00436F44"/>
    <w:rsid w:val="0044264F"/>
    <w:rsid w:val="00445F82"/>
    <w:rsid w:val="004621F8"/>
    <w:rsid w:val="00480A65"/>
    <w:rsid w:val="004F6ADF"/>
    <w:rsid w:val="004F71E6"/>
    <w:rsid w:val="00501493"/>
    <w:rsid w:val="00516716"/>
    <w:rsid w:val="0052218C"/>
    <w:rsid w:val="0056638C"/>
    <w:rsid w:val="0057360C"/>
    <w:rsid w:val="005877EA"/>
    <w:rsid w:val="005942B6"/>
    <w:rsid w:val="005B3345"/>
    <w:rsid w:val="005E20A2"/>
    <w:rsid w:val="005E3A38"/>
    <w:rsid w:val="005F2E71"/>
    <w:rsid w:val="0062487F"/>
    <w:rsid w:val="00631268"/>
    <w:rsid w:val="00641843"/>
    <w:rsid w:val="0066595B"/>
    <w:rsid w:val="00667D52"/>
    <w:rsid w:val="006B0950"/>
    <w:rsid w:val="006D367B"/>
    <w:rsid w:val="006D7B29"/>
    <w:rsid w:val="006F1479"/>
    <w:rsid w:val="007350D2"/>
    <w:rsid w:val="00750119"/>
    <w:rsid w:val="00762895"/>
    <w:rsid w:val="00772E1A"/>
    <w:rsid w:val="007B1B27"/>
    <w:rsid w:val="007B4913"/>
    <w:rsid w:val="008106F5"/>
    <w:rsid w:val="0083624C"/>
    <w:rsid w:val="008438B4"/>
    <w:rsid w:val="00851EF4"/>
    <w:rsid w:val="00853261"/>
    <w:rsid w:val="00863E94"/>
    <w:rsid w:val="00871B72"/>
    <w:rsid w:val="00887051"/>
    <w:rsid w:val="00887DEF"/>
    <w:rsid w:val="008926A4"/>
    <w:rsid w:val="008E1773"/>
    <w:rsid w:val="00937055"/>
    <w:rsid w:val="009715DC"/>
    <w:rsid w:val="009838AB"/>
    <w:rsid w:val="009E7852"/>
    <w:rsid w:val="009F4403"/>
    <w:rsid w:val="00A06DC6"/>
    <w:rsid w:val="00A211CB"/>
    <w:rsid w:val="00A91168"/>
    <w:rsid w:val="00AB6B12"/>
    <w:rsid w:val="00AD0337"/>
    <w:rsid w:val="00AD36C8"/>
    <w:rsid w:val="00AE313A"/>
    <w:rsid w:val="00B03F74"/>
    <w:rsid w:val="00B21B02"/>
    <w:rsid w:val="00B35380"/>
    <w:rsid w:val="00B56CE2"/>
    <w:rsid w:val="00B76998"/>
    <w:rsid w:val="00B92E46"/>
    <w:rsid w:val="00BD6464"/>
    <w:rsid w:val="00BD7B8E"/>
    <w:rsid w:val="00C277FC"/>
    <w:rsid w:val="00C501C0"/>
    <w:rsid w:val="00C5700D"/>
    <w:rsid w:val="00C70E45"/>
    <w:rsid w:val="00CB0B2B"/>
    <w:rsid w:val="00D0118E"/>
    <w:rsid w:val="00D351F5"/>
    <w:rsid w:val="00D53AB1"/>
    <w:rsid w:val="00D61AF1"/>
    <w:rsid w:val="00D85143"/>
    <w:rsid w:val="00D91929"/>
    <w:rsid w:val="00DB6BFF"/>
    <w:rsid w:val="00DD5280"/>
    <w:rsid w:val="00E00C80"/>
    <w:rsid w:val="00E03FAD"/>
    <w:rsid w:val="00E04776"/>
    <w:rsid w:val="00E32231"/>
    <w:rsid w:val="00E4611B"/>
    <w:rsid w:val="00EA4720"/>
    <w:rsid w:val="00EB5929"/>
    <w:rsid w:val="00EB7FC3"/>
    <w:rsid w:val="00EC1F90"/>
    <w:rsid w:val="00EC23F0"/>
    <w:rsid w:val="00EF49A8"/>
    <w:rsid w:val="00F703F1"/>
    <w:rsid w:val="00F811C7"/>
    <w:rsid w:val="00F95EAE"/>
    <w:rsid w:val="00FE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6417"/>
  <w15:docId w15:val="{3A6CEFB3-941D-4816-86FA-423612BE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4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D64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464"/>
  </w:style>
  <w:style w:type="paragraph" w:styleId="Footer">
    <w:name w:val="footer"/>
    <w:basedOn w:val="Normal"/>
    <w:link w:val="FooterChar"/>
    <w:uiPriority w:val="99"/>
    <w:unhideWhenUsed/>
    <w:rsid w:val="00BD64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464"/>
  </w:style>
  <w:style w:type="character" w:styleId="Hyperlink">
    <w:name w:val="Hyperlink"/>
    <w:basedOn w:val="DefaultParagraphFont"/>
    <w:uiPriority w:val="99"/>
    <w:unhideWhenUsed/>
    <w:rsid w:val="00B21B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B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1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ps.ahrq.gov/mepsweb/data_stats/download_data_files_detail.jsp?cboPufNumber=HC-244" TargetMode="External"/><Relationship Id="rId13" Type="http://schemas.openxmlformats.org/officeDocument/2006/relationships/hyperlink" Target="https://www.who.int/health-topics/cardiovascular-diseas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itsdipgit2024/Sem2-ModB" TargetMode="External"/><Relationship Id="rId12" Type="http://schemas.openxmlformats.org/officeDocument/2006/relationships/hyperlink" Target="https://doi.org/10.24432/C573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datasets/ritwikb3/heart-disease-statlog/data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zenodo.org/records/760377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dpi.com/2673-7426/4/1/3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Dipankar Ganguli</dc:creator>
  <cp:lastModifiedBy>Dipankar Ganguli</cp:lastModifiedBy>
  <cp:revision>102</cp:revision>
  <dcterms:created xsi:type="dcterms:W3CDTF">2025-03-21T03:40:00Z</dcterms:created>
  <dcterms:modified xsi:type="dcterms:W3CDTF">2025-05-11T21:36:00Z</dcterms:modified>
</cp:coreProperties>
</file>