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92ED" w14:textId="1B2DEBEF" w:rsidR="0020677A" w:rsidRDefault="0020677A" w:rsidP="0020677A">
      <w:pPr>
        <w:jc w:val="center"/>
        <w:rPr>
          <w:b/>
          <w:bCs/>
          <w:sz w:val="48"/>
          <w:szCs w:val="48"/>
        </w:rPr>
      </w:pPr>
      <w:r w:rsidRPr="0020677A">
        <w:rPr>
          <w:b/>
          <w:bCs/>
          <w:sz w:val="48"/>
          <w:szCs w:val="48"/>
        </w:rPr>
        <w:t>Project Milestone 2: Implementation Progress &amp; Preliminary Results</w:t>
      </w:r>
    </w:p>
    <w:p w14:paraId="64E10C02" w14:textId="77777777" w:rsidR="0020677A" w:rsidRDefault="0020677A" w:rsidP="0020677A">
      <w:pPr>
        <w:jc w:val="center"/>
        <w:rPr>
          <w:b/>
          <w:bCs/>
          <w:sz w:val="48"/>
          <w:szCs w:val="48"/>
        </w:rPr>
      </w:pPr>
    </w:p>
    <w:p w14:paraId="7F32BDEE" w14:textId="77777777" w:rsidR="0020677A" w:rsidRPr="0020677A" w:rsidRDefault="0020677A" w:rsidP="0020677A">
      <w:pPr>
        <w:jc w:val="center"/>
        <w:rPr>
          <w:b/>
          <w:bCs/>
          <w:sz w:val="48"/>
          <w:szCs w:val="48"/>
        </w:rPr>
      </w:pPr>
    </w:p>
    <w:p w14:paraId="50968D53" w14:textId="77777777" w:rsidR="0020677A" w:rsidRDefault="0020677A" w:rsidP="0020677A">
      <w:pPr>
        <w:jc w:val="center"/>
        <w:rPr>
          <w:sz w:val="56"/>
          <w:szCs w:val="56"/>
        </w:rPr>
      </w:pPr>
      <w:r w:rsidRPr="0020677A">
        <w:rPr>
          <w:sz w:val="56"/>
          <w:szCs w:val="56"/>
        </w:rPr>
        <w:t>Heuristic Optimization for Multi-Agent Path Finding (MAPF) in Automated Warehouse Environments</w:t>
      </w:r>
    </w:p>
    <w:p w14:paraId="36854803" w14:textId="77777777" w:rsidR="0020677A" w:rsidRPr="0020677A" w:rsidRDefault="0020677A" w:rsidP="0020677A">
      <w:pPr>
        <w:jc w:val="center"/>
        <w:rPr>
          <w:sz w:val="160"/>
          <w:szCs w:val="160"/>
        </w:rPr>
      </w:pPr>
    </w:p>
    <w:p w14:paraId="410DDBF5" w14:textId="32287D06" w:rsidR="0020677A" w:rsidRPr="0020677A" w:rsidRDefault="0020677A" w:rsidP="0020677A">
      <w:pPr>
        <w:jc w:val="center"/>
        <w:rPr>
          <w:i/>
          <w:iCs/>
          <w:sz w:val="48"/>
          <w:szCs w:val="48"/>
        </w:rPr>
      </w:pPr>
      <w:r w:rsidRPr="0020677A">
        <w:rPr>
          <w:b/>
          <w:bCs/>
          <w:sz w:val="36"/>
          <w:szCs w:val="36"/>
        </w:rPr>
        <w:t>Course:</w:t>
      </w:r>
      <w:r w:rsidRPr="0020677A">
        <w:rPr>
          <w:sz w:val="36"/>
          <w:szCs w:val="36"/>
        </w:rPr>
        <w:t xml:space="preserve"> CS 57200: Heuristic Problem Solving</w:t>
      </w:r>
      <w:r w:rsidRPr="0020677A">
        <w:rPr>
          <w:sz w:val="36"/>
          <w:szCs w:val="36"/>
        </w:rPr>
        <w:br/>
      </w:r>
      <w:r w:rsidRPr="0020677A">
        <w:rPr>
          <w:b/>
          <w:bCs/>
          <w:sz w:val="36"/>
          <w:szCs w:val="36"/>
        </w:rPr>
        <w:t>Student:</w:t>
      </w:r>
      <w:r w:rsidRPr="0020677A">
        <w:rPr>
          <w:sz w:val="36"/>
          <w:szCs w:val="36"/>
        </w:rPr>
        <w:t xml:space="preserve"> Dishank Hanwate</w:t>
      </w:r>
      <w:r w:rsidRPr="0020677A">
        <w:rPr>
          <w:sz w:val="36"/>
          <w:szCs w:val="36"/>
        </w:rPr>
        <w:br/>
      </w:r>
      <w:r w:rsidRPr="0020677A">
        <w:rPr>
          <w:b/>
          <w:bCs/>
          <w:sz w:val="36"/>
          <w:szCs w:val="36"/>
        </w:rPr>
        <w:t>Track:</w:t>
      </w:r>
      <w:r w:rsidRPr="0020677A">
        <w:rPr>
          <w:sz w:val="36"/>
          <w:szCs w:val="36"/>
        </w:rPr>
        <w:t xml:space="preserve"> Track A (Algorithmic / Search)</w:t>
      </w:r>
    </w:p>
    <w:p w14:paraId="546E1E06" w14:textId="77777777" w:rsidR="0020677A" w:rsidRDefault="0020677A">
      <w:pPr>
        <w:rPr>
          <w:b/>
          <w:bCs/>
        </w:rPr>
      </w:pPr>
      <w:r>
        <w:rPr>
          <w:b/>
          <w:bCs/>
        </w:rPr>
        <w:br w:type="page"/>
      </w:r>
    </w:p>
    <w:p w14:paraId="0FD2BCF8" w14:textId="7F2548FD" w:rsidR="0020677A" w:rsidRPr="0020677A" w:rsidRDefault="0020677A" w:rsidP="0020677A">
      <w:pPr>
        <w:rPr>
          <w:b/>
          <w:bCs/>
        </w:rPr>
      </w:pPr>
      <w:r w:rsidRPr="0020677A">
        <w:rPr>
          <w:b/>
          <w:bCs/>
        </w:rPr>
        <w:lastRenderedPageBreak/>
        <w:t>1. Introduction and Problem Definition</w:t>
      </w:r>
    </w:p>
    <w:p w14:paraId="22A8235A" w14:textId="77777777" w:rsidR="0020677A" w:rsidRPr="0020677A" w:rsidRDefault="0020677A" w:rsidP="0020677A">
      <w:r w:rsidRPr="0020677A">
        <w:t>The transition from manual warehouses to automated, robotics-driven logistics relies heavily on intelligent routing. While finding the optimal path for a single robot is a mathematically trivial search problem, coordinating hundreds of cooperative, autonomous vehicles in a shared physical space is computationally intractable.</w:t>
      </w:r>
    </w:p>
    <w:p w14:paraId="27610272" w14:textId="0B0262DC" w:rsidR="0020677A" w:rsidRPr="0020677A" w:rsidRDefault="0020677A" w:rsidP="0020677A">
      <w:r w:rsidRPr="0020677A">
        <w:t>This project tackles the Multi-Agent Path Finding (MAPF) problem within an automated warehouse grid. The ultimate objective is to route k robots from their starting locations to designated pallet locations, and subsequently to loading docks, without any collisions or deadlocks.</w:t>
      </w:r>
    </w:p>
    <w:p w14:paraId="4FA7A595" w14:textId="77777777" w:rsidR="0020677A" w:rsidRDefault="0020677A" w:rsidP="0020677A">
      <w:r w:rsidRPr="0020677A">
        <w:t>For Milestone 2, the focus shifted from theoretical design to practical implementation. The primary objective of this checkpoint is to establish a functional warehouse simulation, validate a decoupled baseline search algorithm, scaffold the high-level architecture for the Conflict-Based Search (CBS) enhancement, and conduct preliminary experiments to justify the need for heuristic pruning.</w:t>
      </w:r>
    </w:p>
    <w:p w14:paraId="0B3700E5" w14:textId="77777777" w:rsidR="008F03D5" w:rsidRPr="0020677A" w:rsidRDefault="008F03D5" w:rsidP="0020677A"/>
    <w:p w14:paraId="6D881A9F" w14:textId="77777777" w:rsidR="0020677A" w:rsidRPr="0020677A" w:rsidRDefault="0020677A" w:rsidP="0020677A">
      <w:pPr>
        <w:rPr>
          <w:b/>
          <w:bCs/>
        </w:rPr>
      </w:pPr>
      <w:r w:rsidRPr="0020677A">
        <w:rPr>
          <w:b/>
          <w:bCs/>
        </w:rPr>
        <w:t>2. Formal State-Space Specification</w:t>
      </w:r>
    </w:p>
    <w:p w14:paraId="19722945" w14:textId="77777777" w:rsidR="0020677A" w:rsidRPr="0020677A" w:rsidRDefault="0020677A" w:rsidP="0020677A">
      <w:r w:rsidRPr="0020677A">
        <w:t>To successfully implement the pathfinding algorithms, the physical warehouse environment must be translated into a formal mathematical state space.</w:t>
      </w:r>
    </w:p>
    <w:p w14:paraId="4BA5F7EF" w14:textId="5A1477F2" w:rsidR="0020677A" w:rsidRPr="0020677A" w:rsidRDefault="0020677A" w:rsidP="0020677A">
      <w:pPr>
        <w:numPr>
          <w:ilvl w:val="0"/>
          <w:numId w:val="21"/>
        </w:numPr>
      </w:pPr>
      <w:r w:rsidRPr="0020677A">
        <w:rPr>
          <w:b/>
          <w:bCs/>
        </w:rPr>
        <w:t>Environment Representation (</w:t>
      </w:r>
      <w:r w:rsidRPr="0020677A">
        <w:rPr>
          <w:b/>
          <w:bCs/>
          <w:i/>
          <w:iCs/>
        </w:rPr>
        <w:t>S</w:t>
      </w:r>
      <w:r w:rsidRPr="0020677A">
        <w:rPr>
          <w:b/>
          <w:bCs/>
        </w:rPr>
        <w:t>):</w:t>
      </w:r>
      <w:r w:rsidRPr="0020677A">
        <w:t xml:space="preserve"> The environment is </w:t>
      </w:r>
      <w:proofErr w:type="spellStart"/>
      <w:r w:rsidRPr="0020677A">
        <w:t>modeled</w:t>
      </w:r>
      <w:proofErr w:type="spellEnd"/>
      <w:r w:rsidRPr="0020677A">
        <w:t xml:space="preserve"> as an </w:t>
      </w:r>
      <w:r w:rsidRPr="0020677A">
        <w:rPr>
          <w:i/>
          <w:iCs/>
        </w:rPr>
        <w:t>N x N</w:t>
      </w:r>
      <w:r w:rsidRPr="0020677A">
        <w:t xml:space="preserve"> discrete grid. A single complete state is a comprehensive snapshot of all agents and targets: </w:t>
      </w:r>
      <w:r w:rsidRPr="0020677A">
        <w:rPr>
          <w:i/>
          <w:iCs/>
        </w:rPr>
        <w:t>S = ((r</w:t>
      </w:r>
      <w:r w:rsidRPr="0020677A">
        <w:rPr>
          <w:i/>
          <w:iCs/>
          <w:vertAlign w:val="subscript"/>
        </w:rPr>
        <w:t>1</w:t>
      </w:r>
      <w:r w:rsidRPr="0020677A">
        <w:rPr>
          <w:i/>
          <w:iCs/>
        </w:rPr>
        <w:t>, s</w:t>
      </w:r>
      <w:r w:rsidRPr="0020677A">
        <w:rPr>
          <w:i/>
          <w:iCs/>
          <w:vertAlign w:val="subscript"/>
        </w:rPr>
        <w:t>1</w:t>
      </w:r>
      <w:r w:rsidRPr="0020677A">
        <w:rPr>
          <w:i/>
          <w:iCs/>
        </w:rPr>
        <w:t>), (r</w:t>
      </w:r>
      <w:r w:rsidRPr="0020677A">
        <w:rPr>
          <w:i/>
          <w:iCs/>
          <w:vertAlign w:val="subscript"/>
        </w:rPr>
        <w:t>2</w:t>
      </w:r>
      <w:r w:rsidRPr="0020677A">
        <w:rPr>
          <w:i/>
          <w:iCs/>
        </w:rPr>
        <w:t>, s</w:t>
      </w:r>
      <w:r w:rsidRPr="0020677A">
        <w:rPr>
          <w:i/>
          <w:iCs/>
          <w:vertAlign w:val="subscript"/>
        </w:rPr>
        <w:t>2</w:t>
      </w:r>
      <w:r w:rsidRPr="0020677A">
        <w:rPr>
          <w:i/>
          <w:iCs/>
        </w:rPr>
        <w:t>), … , (</w:t>
      </w:r>
      <w:proofErr w:type="spellStart"/>
      <w:r w:rsidRPr="0020677A">
        <w:rPr>
          <w:i/>
          <w:iCs/>
        </w:rPr>
        <w:t>r</w:t>
      </w:r>
      <w:r w:rsidRPr="0020677A">
        <w:rPr>
          <w:i/>
          <w:iCs/>
          <w:vertAlign w:val="subscript"/>
        </w:rPr>
        <w:t>k</w:t>
      </w:r>
      <w:proofErr w:type="spellEnd"/>
      <w:r w:rsidRPr="0020677A">
        <w:rPr>
          <w:i/>
          <w:iCs/>
        </w:rPr>
        <w:t xml:space="preserve">, </w:t>
      </w:r>
      <w:proofErr w:type="spellStart"/>
      <w:r w:rsidRPr="0020677A">
        <w:rPr>
          <w:i/>
          <w:iCs/>
        </w:rPr>
        <w:t>s</w:t>
      </w:r>
      <w:r w:rsidRPr="0020677A">
        <w:rPr>
          <w:i/>
          <w:iCs/>
          <w:vertAlign w:val="subscript"/>
        </w:rPr>
        <w:t>k</w:t>
      </w:r>
      <w:proofErr w:type="spellEnd"/>
      <w:r w:rsidRPr="0020677A">
        <w:rPr>
          <w:i/>
          <w:iCs/>
        </w:rPr>
        <w:t>), p</w:t>
      </w:r>
      <w:r w:rsidRPr="0020677A">
        <w:rPr>
          <w:i/>
          <w:iCs/>
          <w:vertAlign w:val="subscript"/>
        </w:rPr>
        <w:t>1</w:t>
      </w:r>
      <w:r w:rsidRPr="0020677A">
        <w:rPr>
          <w:i/>
          <w:iCs/>
        </w:rPr>
        <w:t>, p</w:t>
      </w:r>
      <w:r w:rsidRPr="0020677A">
        <w:rPr>
          <w:i/>
          <w:iCs/>
          <w:vertAlign w:val="subscript"/>
        </w:rPr>
        <w:t>2</w:t>
      </w:r>
      <w:r w:rsidRPr="0020677A">
        <w:rPr>
          <w:i/>
          <w:iCs/>
        </w:rPr>
        <w:t>,  ... , p</w:t>
      </w:r>
      <w:r w:rsidRPr="0020677A">
        <w:rPr>
          <w:i/>
          <w:iCs/>
          <w:vertAlign w:val="subscript"/>
        </w:rPr>
        <w:t>m</w:t>
      </w:r>
      <w:r w:rsidRPr="0020677A">
        <w:rPr>
          <w:i/>
          <w:iCs/>
        </w:rPr>
        <w:t>).</w:t>
      </w:r>
    </w:p>
    <w:p w14:paraId="39256AAF" w14:textId="1C67A4B5" w:rsidR="0020677A" w:rsidRPr="0020677A" w:rsidRDefault="0020677A" w:rsidP="0020677A">
      <w:pPr>
        <w:numPr>
          <w:ilvl w:val="0"/>
          <w:numId w:val="21"/>
        </w:numPr>
      </w:pPr>
      <w:r w:rsidRPr="0020677A">
        <w:rPr>
          <w:b/>
          <w:bCs/>
        </w:rPr>
        <w:t>Agent Status</w:t>
      </w:r>
      <w:r w:rsidRPr="0020677A">
        <w:rPr>
          <w:b/>
          <w:bCs/>
          <w:i/>
          <w:iCs/>
        </w:rPr>
        <w:t>:</w:t>
      </w:r>
      <w:r w:rsidRPr="0020677A">
        <w:rPr>
          <w:i/>
          <w:iCs/>
        </w:rPr>
        <w:t xml:space="preserve"> </w:t>
      </w:r>
      <w:proofErr w:type="spellStart"/>
      <w:r w:rsidRPr="0020677A">
        <w:rPr>
          <w:i/>
          <w:iCs/>
        </w:rPr>
        <w:t>r</w:t>
      </w:r>
      <w:r w:rsidRPr="0020677A">
        <w:rPr>
          <w:i/>
          <w:iCs/>
          <w:vertAlign w:val="subscript"/>
        </w:rPr>
        <w:t>i</w:t>
      </w:r>
      <w:proofErr w:type="spellEnd"/>
      <w:r w:rsidRPr="0020677A">
        <w:rPr>
          <w:i/>
          <w:iCs/>
        </w:rPr>
        <w:t xml:space="preserve"> = (x, y)</w:t>
      </w:r>
      <w:r w:rsidRPr="0020677A">
        <w:t xml:space="preserve"> represents the grid coordinates of robot </w:t>
      </w:r>
      <w:proofErr w:type="spellStart"/>
      <w:r w:rsidRPr="0020677A">
        <w:rPr>
          <w:i/>
          <w:iCs/>
        </w:rPr>
        <w:t>i</w:t>
      </w:r>
      <w:proofErr w:type="spellEnd"/>
      <w:r w:rsidRPr="0020677A">
        <w:rPr>
          <w:i/>
          <w:iCs/>
        </w:rPr>
        <w:t xml:space="preserve">. </w:t>
      </w:r>
      <w:proofErr w:type="spellStart"/>
      <w:r w:rsidRPr="0020677A">
        <w:rPr>
          <w:i/>
          <w:iCs/>
        </w:rPr>
        <w:t>s</w:t>
      </w:r>
      <w:r w:rsidRPr="0020677A">
        <w:rPr>
          <w:i/>
          <w:iCs/>
          <w:vertAlign w:val="subscript"/>
        </w:rPr>
        <w:t>i</w:t>
      </w:r>
      <w:proofErr w:type="spellEnd"/>
      <w:r w:rsidRPr="0020677A">
        <w:rPr>
          <w:i/>
          <w:iCs/>
        </w:rPr>
        <w:t xml:space="preserve"> in {True, False}</w:t>
      </w:r>
      <w:r w:rsidRPr="0020677A">
        <w:t xml:space="preserve"> represents whether robot </w:t>
      </w:r>
      <w:proofErr w:type="spellStart"/>
      <w:r w:rsidRPr="0020677A">
        <w:t>i</w:t>
      </w:r>
      <w:proofErr w:type="spellEnd"/>
      <w:r w:rsidRPr="0020677A">
        <w:t xml:space="preserve"> is actively holding a pallet.</w:t>
      </w:r>
    </w:p>
    <w:p w14:paraId="6B7A93C3" w14:textId="11B308DC" w:rsidR="0020677A" w:rsidRPr="0020677A" w:rsidRDefault="0020677A" w:rsidP="0020677A">
      <w:pPr>
        <w:numPr>
          <w:ilvl w:val="0"/>
          <w:numId w:val="21"/>
        </w:numPr>
      </w:pPr>
      <w:r w:rsidRPr="0020677A">
        <w:rPr>
          <w:b/>
          <w:bCs/>
        </w:rPr>
        <w:t>Target Status:</w:t>
      </w:r>
      <w:r w:rsidRPr="0020677A">
        <w:rPr>
          <w:i/>
          <w:iCs/>
        </w:rPr>
        <w:t xml:space="preserve"> </w:t>
      </w:r>
      <w:proofErr w:type="spellStart"/>
      <w:r w:rsidRPr="0020677A">
        <w:rPr>
          <w:i/>
          <w:iCs/>
        </w:rPr>
        <w:t>p</w:t>
      </w:r>
      <w:r w:rsidRPr="0020677A">
        <w:rPr>
          <w:i/>
          <w:iCs/>
          <w:vertAlign w:val="subscript"/>
        </w:rPr>
        <w:t>j</w:t>
      </w:r>
      <w:proofErr w:type="spellEnd"/>
      <w:r w:rsidRPr="0020677A">
        <w:rPr>
          <w:i/>
          <w:iCs/>
        </w:rPr>
        <w:t xml:space="preserve"> = (x, y)</w:t>
      </w:r>
      <w:r w:rsidRPr="0020677A">
        <w:t xml:space="preserve"> represents the location of pallet </w:t>
      </w:r>
      <w:r w:rsidRPr="0020677A">
        <w:rPr>
          <w:i/>
          <w:iCs/>
        </w:rPr>
        <w:t>j</w:t>
      </w:r>
      <w:r w:rsidRPr="0020677A">
        <w:t>.</w:t>
      </w:r>
    </w:p>
    <w:p w14:paraId="58839806" w14:textId="2BD66E44" w:rsidR="0020677A" w:rsidRPr="0020677A" w:rsidRDefault="0020677A" w:rsidP="0020677A">
      <w:pPr>
        <w:numPr>
          <w:ilvl w:val="0"/>
          <w:numId w:val="21"/>
        </w:numPr>
      </w:pPr>
      <w:r w:rsidRPr="0020677A">
        <w:rPr>
          <w:b/>
          <w:bCs/>
        </w:rPr>
        <w:t>Initial State (S</w:t>
      </w:r>
      <w:r>
        <w:rPr>
          <w:b/>
          <w:bCs/>
          <w:vertAlign w:val="subscript"/>
        </w:rPr>
        <w:t>0</w:t>
      </w:r>
      <w:r w:rsidRPr="0020677A">
        <w:rPr>
          <w:b/>
          <w:bCs/>
        </w:rPr>
        <w:t>):</w:t>
      </w:r>
      <w:r w:rsidRPr="0020677A">
        <w:t xml:space="preserve"> All </w:t>
      </w:r>
      <w:r w:rsidRPr="0020677A">
        <w:rPr>
          <w:i/>
          <w:iCs/>
        </w:rPr>
        <w:t>k</w:t>
      </w:r>
      <w:r w:rsidRPr="0020677A">
        <w:t xml:space="preserve"> robots are at their respective charging station coordinates. All </w:t>
      </w:r>
      <w:r w:rsidRPr="0020677A">
        <w:rPr>
          <w:i/>
          <w:iCs/>
        </w:rPr>
        <w:t>m</w:t>
      </w:r>
      <w:r w:rsidRPr="0020677A">
        <w:t xml:space="preserve"> pallets are at assigned shelf coordinates. Status </w:t>
      </w:r>
      <w:proofErr w:type="spellStart"/>
      <w:r w:rsidRPr="0020677A">
        <w:rPr>
          <w:i/>
          <w:iCs/>
        </w:rPr>
        <w:t>s</w:t>
      </w:r>
      <w:r w:rsidRPr="0020677A">
        <w:rPr>
          <w:i/>
          <w:iCs/>
          <w:vertAlign w:val="subscript"/>
        </w:rPr>
        <w:t>i</w:t>
      </w:r>
      <w:proofErr w:type="spellEnd"/>
      <w:r w:rsidRPr="0020677A">
        <w:t xml:space="preserve"> is False for all robots.</w:t>
      </w:r>
    </w:p>
    <w:p w14:paraId="4B6C0581" w14:textId="278C48D4" w:rsidR="0020677A" w:rsidRPr="0020677A" w:rsidRDefault="0020677A" w:rsidP="0020677A">
      <w:pPr>
        <w:numPr>
          <w:ilvl w:val="0"/>
          <w:numId w:val="21"/>
        </w:numPr>
      </w:pPr>
      <w:r w:rsidRPr="0020677A">
        <w:rPr>
          <w:b/>
          <w:bCs/>
        </w:rPr>
        <w:t>Action Space (</w:t>
      </w:r>
      <w:r w:rsidRPr="0020677A">
        <w:rPr>
          <w:b/>
          <w:bCs/>
          <w:i/>
          <w:iCs/>
        </w:rPr>
        <w:t>A</w:t>
      </w:r>
      <w:r w:rsidRPr="0020677A">
        <w:rPr>
          <w:b/>
          <w:bCs/>
        </w:rPr>
        <w:t>):</w:t>
      </w:r>
      <w:r w:rsidRPr="0020677A">
        <w:t xml:space="preserve"> At each discrete time step, every robot can perform one of five actions: Move North, Move South, Move East, Move West, or Wait. Diagonal movement is strictly prohibited to emulate standard forklift mechanics.</w:t>
      </w:r>
    </w:p>
    <w:p w14:paraId="5CD43EE1" w14:textId="77777777" w:rsidR="008F03D5" w:rsidRDefault="008F03D5" w:rsidP="0020677A">
      <w:pPr>
        <w:rPr>
          <w:b/>
          <w:bCs/>
        </w:rPr>
      </w:pPr>
    </w:p>
    <w:p w14:paraId="0A1C1237" w14:textId="5829F621" w:rsidR="0020677A" w:rsidRPr="0020677A" w:rsidRDefault="0020677A" w:rsidP="0020677A">
      <w:pPr>
        <w:rPr>
          <w:b/>
          <w:bCs/>
        </w:rPr>
      </w:pPr>
      <w:r w:rsidRPr="0020677A">
        <w:rPr>
          <w:b/>
          <w:bCs/>
        </w:rPr>
        <w:t>3. Environment Setup and Implementation</w:t>
      </w:r>
    </w:p>
    <w:p w14:paraId="71F36E1E" w14:textId="77777777" w:rsidR="0020677A" w:rsidRPr="0020677A" w:rsidRDefault="0020677A" w:rsidP="0020677A">
      <w:r w:rsidRPr="0020677A">
        <w:t>The foundation of the simulation was developed in Python. The grid is represented as a 2D array where 0 designates a navigable open space and 1 represents a static obstacle, such as a physical storage shelf.</w:t>
      </w:r>
    </w:p>
    <w:p w14:paraId="22D46033" w14:textId="77777777" w:rsidR="0020677A" w:rsidRPr="0020677A" w:rsidRDefault="0020677A" w:rsidP="0020677A">
      <w:r w:rsidRPr="0020677A">
        <w:lastRenderedPageBreak/>
        <w:t>To manage the search space, I structured the grid coordinates using a custom Node class. This data structure is vital for tracking the current position, maintaining a pointer to the parent node for final path reconstruction, and calculating the algorithmic cost functions:</w:t>
      </w:r>
    </w:p>
    <w:p w14:paraId="487B3C33" w14:textId="77777777" w:rsidR="0020677A" w:rsidRPr="0020677A" w:rsidRDefault="0020677A" w:rsidP="0020677A">
      <w:r w:rsidRPr="0020677A">
        <w:t>Python</w:t>
      </w:r>
    </w:p>
    <w:p w14:paraId="3AC148CB" w14:textId="77777777" w:rsidR="0020677A" w:rsidRPr="0020677A" w:rsidRDefault="0020677A" w:rsidP="00004B60">
      <w:pPr>
        <w:spacing w:after="0"/>
        <w:rPr>
          <w:rFonts w:ascii="Consolas" w:hAnsi="Consolas"/>
        </w:rPr>
      </w:pPr>
      <w:r w:rsidRPr="0020677A">
        <w:rPr>
          <w:rFonts w:ascii="Consolas" w:hAnsi="Consolas"/>
        </w:rPr>
        <w:t>class Node:</w:t>
      </w:r>
    </w:p>
    <w:p w14:paraId="24126C8A" w14:textId="77777777" w:rsidR="0020677A" w:rsidRPr="0020677A" w:rsidRDefault="0020677A" w:rsidP="00004B60">
      <w:pPr>
        <w:spacing w:after="0"/>
        <w:rPr>
          <w:rFonts w:ascii="Consolas" w:hAnsi="Consolas"/>
        </w:rPr>
      </w:pPr>
      <w:r w:rsidRPr="0020677A">
        <w:rPr>
          <w:rFonts w:ascii="Consolas" w:hAnsi="Consolas"/>
        </w:rPr>
        <w:t xml:space="preserve">    def __</w:t>
      </w:r>
      <w:proofErr w:type="spellStart"/>
      <w:r w:rsidRPr="0020677A">
        <w:rPr>
          <w:rFonts w:ascii="Consolas" w:hAnsi="Consolas"/>
        </w:rPr>
        <w:t>init</w:t>
      </w:r>
      <w:proofErr w:type="spellEnd"/>
      <w:r w:rsidRPr="0020677A">
        <w:rPr>
          <w:rFonts w:ascii="Consolas" w:hAnsi="Consolas"/>
        </w:rPr>
        <w:t>__(self, position, parent=None):</w:t>
      </w:r>
    </w:p>
    <w:p w14:paraId="71DAA6F9" w14:textId="77777777" w:rsidR="0020677A" w:rsidRPr="0020677A" w:rsidRDefault="0020677A" w:rsidP="00004B60">
      <w:pPr>
        <w:spacing w:after="0"/>
        <w:rPr>
          <w:rFonts w:ascii="Consolas" w:hAnsi="Consolas"/>
        </w:rPr>
      </w:pPr>
      <w:r w:rsidRPr="0020677A">
        <w:rPr>
          <w:rFonts w:ascii="Consolas" w:hAnsi="Consolas"/>
        </w:rPr>
        <w:t xml:space="preserve">        </w:t>
      </w:r>
      <w:proofErr w:type="spellStart"/>
      <w:r w:rsidRPr="0020677A">
        <w:rPr>
          <w:rFonts w:ascii="Consolas" w:hAnsi="Consolas"/>
        </w:rPr>
        <w:t>self.position</w:t>
      </w:r>
      <w:proofErr w:type="spellEnd"/>
      <w:r w:rsidRPr="0020677A">
        <w:rPr>
          <w:rFonts w:ascii="Consolas" w:hAnsi="Consolas"/>
        </w:rPr>
        <w:t xml:space="preserve"> = position</w:t>
      </w:r>
    </w:p>
    <w:p w14:paraId="6C448B2D" w14:textId="77777777" w:rsidR="0020677A" w:rsidRPr="0020677A" w:rsidRDefault="0020677A" w:rsidP="00004B60">
      <w:pPr>
        <w:spacing w:after="0"/>
        <w:rPr>
          <w:rFonts w:ascii="Consolas" w:hAnsi="Consolas"/>
        </w:rPr>
      </w:pPr>
      <w:r w:rsidRPr="0020677A">
        <w:rPr>
          <w:rFonts w:ascii="Consolas" w:hAnsi="Consolas"/>
        </w:rPr>
        <w:t xml:space="preserve">        </w:t>
      </w:r>
      <w:proofErr w:type="spellStart"/>
      <w:r w:rsidRPr="0020677A">
        <w:rPr>
          <w:rFonts w:ascii="Consolas" w:hAnsi="Consolas"/>
        </w:rPr>
        <w:t>self.parent</w:t>
      </w:r>
      <w:proofErr w:type="spellEnd"/>
      <w:r w:rsidRPr="0020677A">
        <w:rPr>
          <w:rFonts w:ascii="Consolas" w:hAnsi="Consolas"/>
        </w:rPr>
        <w:t xml:space="preserve"> = parent</w:t>
      </w:r>
    </w:p>
    <w:p w14:paraId="1C9C2CC5" w14:textId="77777777" w:rsidR="0020677A" w:rsidRPr="0020677A" w:rsidRDefault="0020677A" w:rsidP="00004B60">
      <w:pPr>
        <w:spacing w:after="0"/>
        <w:rPr>
          <w:rFonts w:ascii="Consolas" w:hAnsi="Consolas"/>
        </w:rPr>
      </w:pPr>
      <w:r w:rsidRPr="0020677A">
        <w:rPr>
          <w:rFonts w:ascii="Consolas" w:hAnsi="Consolas"/>
        </w:rPr>
        <w:t xml:space="preserve">        </w:t>
      </w:r>
      <w:proofErr w:type="spellStart"/>
      <w:r w:rsidRPr="0020677A">
        <w:rPr>
          <w:rFonts w:ascii="Consolas" w:hAnsi="Consolas"/>
        </w:rPr>
        <w:t>self.g</w:t>
      </w:r>
      <w:proofErr w:type="spellEnd"/>
      <w:r w:rsidRPr="0020677A">
        <w:rPr>
          <w:rFonts w:ascii="Consolas" w:hAnsi="Consolas"/>
        </w:rPr>
        <w:t xml:space="preserve"> = 0 # Distance from start node (Path Cost)</w:t>
      </w:r>
    </w:p>
    <w:p w14:paraId="2E6E38F1" w14:textId="77777777" w:rsidR="0020677A" w:rsidRPr="0020677A" w:rsidRDefault="0020677A" w:rsidP="00004B60">
      <w:pPr>
        <w:spacing w:after="0"/>
        <w:rPr>
          <w:rFonts w:ascii="Consolas" w:hAnsi="Consolas"/>
        </w:rPr>
      </w:pPr>
      <w:r w:rsidRPr="0020677A">
        <w:rPr>
          <w:rFonts w:ascii="Consolas" w:hAnsi="Consolas"/>
        </w:rPr>
        <w:t xml:space="preserve">        </w:t>
      </w:r>
      <w:proofErr w:type="spellStart"/>
      <w:r w:rsidRPr="0020677A">
        <w:rPr>
          <w:rFonts w:ascii="Consolas" w:hAnsi="Consolas"/>
        </w:rPr>
        <w:t>self.h</w:t>
      </w:r>
      <w:proofErr w:type="spellEnd"/>
      <w:r w:rsidRPr="0020677A">
        <w:rPr>
          <w:rFonts w:ascii="Consolas" w:hAnsi="Consolas"/>
        </w:rPr>
        <w:t xml:space="preserve"> = 0 # Distance to goal node (Heuristic)</w:t>
      </w:r>
    </w:p>
    <w:p w14:paraId="558B31F1" w14:textId="77777777" w:rsidR="0020677A" w:rsidRPr="0020677A" w:rsidRDefault="0020677A" w:rsidP="00004B60">
      <w:pPr>
        <w:spacing w:after="0"/>
        <w:rPr>
          <w:rFonts w:ascii="Consolas" w:hAnsi="Consolas"/>
        </w:rPr>
      </w:pPr>
      <w:r w:rsidRPr="0020677A">
        <w:rPr>
          <w:rFonts w:ascii="Consolas" w:hAnsi="Consolas"/>
        </w:rPr>
        <w:t xml:space="preserve">        </w:t>
      </w:r>
      <w:proofErr w:type="spellStart"/>
      <w:r w:rsidRPr="0020677A">
        <w:rPr>
          <w:rFonts w:ascii="Consolas" w:hAnsi="Consolas"/>
        </w:rPr>
        <w:t>self.f</w:t>
      </w:r>
      <w:proofErr w:type="spellEnd"/>
      <w:r w:rsidRPr="0020677A">
        <w:rPr>
          <w:rFonts w:ascii="Consolas" w:hAnsi="Consolas"/>
        </w:rPr>
        <w:t xml:space="preserve"> = 0 # Total estimated cost</w:t>
      </w:r>
    </w:p>
    <w:p w14:paraId="5807D3D3" w14:textId="77777777" w:rsidR="0020677A" w:rsidRPr="0020677A" w:rsidRDefault="0020677A" w:rsidP="00004B60">
      <w:pPr>
        <w:spacing w:after="0"/>
        <w:rPr>
          <w:rFonts w:ascii="Consolas" w:hAnsi="Consolas"/>
        </w:rPr>
      </w:pPr>
      <w:r w:rsidRPr="0020677A">
        <w:rPr>
          <w:rFonts w:ascii="Consolas" w:hAnsi="Consolas"/>
        </w:rPr>
        <w:t xml:space="preserve">        </w:t>
      </w:r>
    </w:p>
    <w:p w14:paraId="3F56275C" w14:textId="77777777" w:rsidR="0020677A" w:rsidRPr="0020677A" w:rsidRDefault="0020677A" w:rsidP="00004B60">
      <w:pPr>
        <w:spacing w:after="0"/>
        <w:rPr>
          <w:rFonts w:ascii="Consolas" w:hAnsi="Consolas"/>
        </w:rPr>
      </w:pPr>
      <w:r w:rsidRPr="0020677A">
        <w:rPr>
          <w:rFonts w:ascii="Consolas" w:hAnsi="Consolas"/>
        </w:rPr>
        <w:t xml:space="preserve">    def __</w:t>
      </w:r>
      <w:proofErr w:type="spellStart"/>
      <w:r w:rsidRPr="0020677A">
        <w:rPr>
          <w:rFonts w:ascii="Consolas" w:hAnsi="Consolas"/>
        </w:rPr>
        <w:t>eq</w:t>
      </w:r>
      <w:proofErr w:type="spellEnd"/>
      <w:r w:rsidRPr="0020677A">
        <w:rPr>
          <w:rFonts w:ascii="Consolas" w:hAnsi="Consolas"/>
        </w:rPr>
        <w:t>__(self, other):</w:t>
      </w:r>
    </w:p>
    <w:p w14:paraId="6730C8DD" w14:textId="77777777" w:rsidR="0020677A" w:rsidRPr="0020677A" w:rsidRDefault="0020677A" w:rsidP="00004B60">
      <w:pPr>
        <w:spacing w:after="0"/>
        <w:rPr>
          <w:rFonts w:ascii="Consolas" w:hAnsi="Consolas"/>
        </w:rPr>
      </w:pPr>
      <w:r w:rsidRPr="0020677A">
        <w:rPr>
          <w:rFonts w:ascii="Consolas" w:hAnsi="Consolas"/>
        </w:rPr>
        <w:t xml:space="preserve">        return </w:t>
      </w:r>
      <w:proofErr w:type="spellStart"/>
      <w:r w:rsidRPr="0020677A">
        <w:rPr>
          <w:rFonts w:ascii="Consolas" w:hAnsi="Consolas"/>
        </w:rPr>
        <w:t>self.position</w:t>
      </w:r>
      <w:proofErr w:type="spellEnd"/>
      <w:r w:rsidRPr="0020677A">
        <w:rPr>
          <w:rFonts w:ascii="Consolas" w:hAnsi="Consolas"/>
        </w:rPr>
        <w:t xml:space="preserve"> == </w:t>
      </w:r>
      <w:proofErr w:type="spellStart"/>
      <w:r w:rsidRPr="0020677A">
        <w:rPr>
          <w:rFonts w:ascii="Consolas" w:hAnsi="Consolas"/>
        </w:rPr>
        <w:t>other.position</w:t>
      </w:r>
      <w:proofErr w:type="spellEnd"/>
    </w:p>
    <w:p w14:paraId="5596BB52" w14:textId="77777777" w:rsidR="0020677A" w:rsidRPr="0020677A" w:rsidRDefault="0020677A" w:rsidP="00004B60">
      <w:pPr>
        <w:spacing w:after="0"/>
        <w:rPr>
          <w:rFonts w:ascii="Consolas" w:hAnsi="Consolas"/>
        </w:rPr>
      </w:pPr>
    </w:p>
    <w:p w14:paraId="129D2E5B" w14:textId="77777777" w:rsidR="0020677A" w:rsidRPr="0020677A" w:rsidRDefault="0020677A" w:rsidP="00004B60">
      <w:pPr>
        <w:spacing w:after="0"/>
        <w:rPr>
          <w:rFonts w:ascii="Consolas" w:hAnsi="Consolas"/>
        </w:rPr>
      </w:pPr>
      <w:r w:rsidRPr="0020677A">
        <w:rPr>
          <w:rFonts w:ascii="Consolas" w:hAnsi="Consolas"/>
        </w:rPr>
        <w:t xml:space="preserve">    def __</w:t>
      </w:r>
      <w:proofErr w:type="spellStart"/>
      <w:r w:rsidRPr="0020677A">
        <w:rPr>
          <w:rFonts w:ascii="Consolas" w:hAnsi="Consolas"/>
        </w:rPr>
        <w:t>lt</w:t>
      </w:r>
      <w:proofErr w:type="spellEnd"/>
      <w:r w:rsidRPr="0020677A">
        <w:rPr>
          <w:rFonts w:ascii="Consolas" w:hAnsi="Consolas"/>
        </w:rPr>
        <w:t>__(self, other):</w:t>
      </w:r>
    </w:p>
    <w:p w14:paraId="37E33C36" w14:textId="6F7FB5B7" w:rsidR="00004B60" w:rsidRPr="00004B60" w:rsidRDefault="0020677A" w:rsidP="00004B60">
      <w:pPr>
        <w:spacing w:after="0"/>
        <w:rPr>
          <w:rFonts w:ascii="Consolas" w:hAnsi="Consolas"/>
        </w:rPr>
      </w:pPr>
      <w:r w:rsidRPr="0020677A">
        <w:rPr>
          <w:rFonts w:ascii="Consolas" w:hAnsi="Consolas"/>
        </w:rPr>
        <w:t xml:space="preserve">        return </w:t>
      </w:r>
      <w:proofErr w:type="spellStart"/>
      <w:r w:rsidRPr="0020677A">
        <w:rPr>
          <w:rFonts w:ascii="Consolas" w:hAnsi="Consolas"/>
        </w:rPr>
        <w:t>self.f</w:t>
      </w:r>
      <w:proofErr w:type="spellEnd"/>
      <w:r w:rsidRPr="0020677A">
        <w:rPr>
          <w:rFonts w:ascii="Consolas" w:hAnsi="Consolas"/>
        </w:rPr>
        <w:t xml:space="preserve"> &lt; </w:t>
      </w:r>
      <w:proofErr w:type="spellStart"/>
      <w:r w:rsidRPr="0020677A">
        <w:rPr>
          <w:rFonts w:ascii="Consolas" w:hAnsi="Consolas"/>
        </w:rPr>
        <w:t>other.f</w:t>
      </w:r>
      <w:proofErr w:type="spellEnd"/>
    </w:p>
    <w:p w14:paraId="3FC1239B" w14:textId="77777777" w:rsidR="008F03D5" w:rsidRDefault="008F03D5" w:rsidP="0020677A">
      <w:pPr>
        <w:rPr>
          <w:b/>
          <w:bCs/>
        </w:rPr>
      </w:pPr>
    </w:p>
    <w:p w14:paraId="56CD15D4" w14:textId="557D3759" w:rsidR="0020677A" w:rsidRPr="0020677A" w:rsidRDefault="0020677A" w:rsidP="0020677A">
      <w:pPr>
        <w:rPr>
          <w:b/>
          <w:bCs/>
        </w:rPr>
      </w:pPr>
      <w:r w:rsidRPr="0020677A">
        <w:rPr>
          <w:b/>
          <w:bCs/>
        </w:rPr>
        <w:t>4. Baseline Implementation: A* Search</w:t>
      </w:r>
    </w:p>
    <w:p w14:paraId="14CB4BC5" w14:textId="77777777" w:rsidR="0020677A" w:rsidRPr="0020677A" w:rsidRDefault="0020677A" w:rsidP="0020677A">
      <w:r w:rsidRPr="0020677A">
        <w:t>To establish a performance baseline, I implemented a standard A* search algorithm. In a multi-agent scenario, this acts as a "decoupled" approach where robots calculate their paths independently.</w:t>
      </w:r>
    </w:p>
    <w:p w14:paraId="562691AB" w14:textId="6FA735EA" w:rsidR="0020677A" w:rsidRPr="0020677A" w:rsidRDefault="0020677A" w:rsidP="0020677A">
      <w:r w:rsidRPr="0020677A">
        <w:t xml:space="preserve">Because movement is strictly orthogonal, I utilized a Manhattan distance heuristic for the </w:t>
      </w:r>
      <w:r w:rsidRPr="0020677A">
        <w:rPr>
          <w:i/>
          <w:iCs/>
        </w:rPr>
        <w:t>h(n)</w:t>
      </w:r>
      <w:r w:rsidRPr="0020677A">
        <w:t xml:space="preserve"> calculation: h(n) = </w:t>
      </w:r>
      <w:r w:rsidRPr="0020677A">
        <w:rPr>
          <w:i/>
          <w:iCs/>
        </w:rPr>
        <w:t>|x</w:t>
      </w:r>
      <w:r w:rsidRPr="0020677A">
        <w:rPr>
          <w:i/>
          <w:iCs/>
          <w:vertAlign w:val="subscript"/>
        </w:rPr>
        <w:t>1</w:t>
      </w:r>
      <w:r w:rsidRPr="0020677A">
        <w:rPr>
          <w:i/>
          <w:iCs/>
        </w:rPr>
        <w:t xml:space="preserve"> - x</w:t>
      </w:r>
      <w:r w:rsidRPr="0020677A">
        <w:rPr>
          <w:i/>
          <w:iCs/>
          <w:vertAlign w:val="subscript"/>
        </w:rPr>
        <w:t>2</w:t>
      </w:r>
      <w:r w:rsidRPr="0020677A">
        <w:rPr>
          <w:i/>
          <w:iCs/>
        </w:rPr>
        <w:t>| + |y</w:t>
      </w:r>
      <w:r w:rsidRPr="0020677A">
        <w:rPr>
          <w:i/>
          <w:iCs/>
          <w:vertAlign w:val="subscript"/>
        </w:rPr>
        <w:t>1</w:t>
      </w:r>
      <w:r w:rsidRPr="0020677A">
        <w:rPr>
          <w:i/>
          <w:iCs/>
        </w:rPr>
        <w:t xml:space="preserve"> - y</w:t>
      </w:r>
      <w:r w:rsidRPr="0020677A">
        <w:rPr>
          <w:i/>
          <w:iCs/>
          <w:vertAlign w:val="subscript"/>
        </w:rPr>
        <w:t>2</w:t>
      </w:r>
      <w:r w:rsidRPr="0020677A">
        <w:rPr>
          <w:i/>
          <w:iCs/>
        </w:rPr>
        <w:t>|.</w:t>
      </w:r>
      <w:r w:rsidRPr="0020677A">
        <w:t xml:space="preserve"> This guarantees the heuristic is both admissible (it never overestimates the true cost) and consistent (it satisfies the triangle inequality).</w:t>
      </w:r>
    </w:p>
    <w:p w14:paraId="20AF2371" w14:textId="77777777" w:rsidR="0020677A" w:rsidRPr="0020677A" w:rsidRDefault="0020677A" w:rsidP="0020677A">
      <w:r w:rsidRPr="0020677A">
        <w:t>The baseline algorithm logic operates as follows:</w:t>
      </w:r>
    </w:p>
    <w:p w14:paraId="79EF631D" w14:textId="77777777" w:rsidR="0020677A" w:rsidRPr="0020677A" w:rsidRDefault="0020677A" w:rsidP="0020677A">
      <w:pPr>
        <w:numPr>
          <w:ilvl w:val="0"/>
          <w:numId w:val="22"/>
        </w:numPr>
      </w:pPr>
      <w:r w:rsidRPr="0020677A">
        <w:t>Initialize the open list as a priority queue and the closed list as an empty set.</w:t>
      </w:r>
    </w:p>
    <w:p w14:paraId="6FBA5129" w14:textId="77777777" w:rsidR="0020677A" w:rsidRPr="0020677A" w:rsidRDefault="0020677A" w:rsidP="0020677A">
      <w:pPr>
        <w:numPr>
          <w:ilvl w:val="0"/>
          <w:numId w:val="22"/>
        </w:numPr>
      </w:pPr>
      <w:r w:rsidRPr="0020677A">
        <w:t>Push the starting node to the open list.</w:t>
      </w:r>
    </w:p>
    <w:p w14:paraId="59C87506" w14:textId="5AA0C9AF" w:rsidR="0020677A" w:rsidRPr="0020677A" w:rsidRDefault="0020677A" w:rsidP="0020677A">
      <w:pPr>
        <w:numPr>
          <w:ilvl w:val="0"/>
          <w:numId w:val="22"/>
        </w:numPr>
      </w:pPr>
      <w:r w:rsidRPr="0020677A">
        <w:t xml:space="preserve">While the open list is not empty, pop the node with the lowest </w:t>
      </w:r>
      <w:r w:rsidRPr="0020677A">
        <w:rPr>
          <w:i/>
          <w:iCs/>
        </w:rPr>
        <w:t>f(n)</w:t>
      </w:r>
      <w:r w:rsidRPr="0020677A">
        <w:t>.</w:t>
      </w:r>
    </w:p>
    <w:p w14:paraId="7A3E4D01" w14:textId="77777777" w:rsidR="0020677A" w:rsidRPr="0020677A" w:rsidRDefault="0020677A" w:rsidP="0020677A">
      <w:pPr>
        <w:numPr>
          <w:ilvl w:val="0"/>
          <w:numId w:val="22"/>
        </w:numPr>
      </w:pPr>
      <w:r w:rsidRPr="0020677A">
        <w:t>If the popped node is the goal, reconstruct and return the optimal path.</w:t>
      </w:r>
    </w:p>
    <w:p w14:paraId="431D19CC" w14:textId="77777777" w:rsidR="0020677A" w:rsidRPr="0020677A" w:rsidRDefault="0020677A" w:rsidP="0020677A">
      <w:pPr>
        <w:numPr>
          <w:ilvl w:val="0"/>
          <w:numId w:val="22"/>
        </w:numPr>
      </w:pPr>
      <w:r w:rsidRPr="0020677A">
        <w:t xml:space="preserve">Otherwise, generate all valid orthogonal </w:t>
      </w:r>
      <w:proofErr w:type="spellStart"/>
      <w:r w:rsidRPr="0020677A">
        <w:t>neighbors</w:t>
      </w:r>
      <w:proofErr w:type="spellEnd"/>
      <w:r w:rsidRPr="0020677A">
        <w:t>.</w:t>
      </w:r>
    </w:p>
    <w:p w14:paraId="4E737974" w14:textId="77777777" w:rsidR="0020677A" w:rsidRPr="0020677A" w:rsidRDefault="0020677A" w:rsidP="0020677A">
      <w:pPr>
        <w:numPr>
          <w:ilvl w:val="0"/>
          <w:numId w:val="22"/>
        </w:numPr>
      </w:pPr>
      <w:r w:rsidRPr="0020677A">
        <w:t xml:space="preserve">For each valid </w:t>
      </w:r>
      <w:proofErr w:type="spellStart"/>
      <w:r w:rsidRPr="0020677A">
        <w:t>neighbor</w:t>
      </w:r>
      <w:proofErr w:type="spellEnd"/>
      <w:r w:rsidRPr="0020677A">
        <w:t>, calculate the tentative $g(n)$ and $h(n)$. Push to the open list if a shorter path is found.</w:t>
      </w:r>
    </w:p>
    <w:p w14:paraId="1CF0BC13" w14:textId="1C51F1AB" w:rsidR="00004B60" w:rsidRDefault="00004B60" w:rsidP="004E375F">
      <w:pPr>
        <w:spacing w:after="0"/>
        <w:jc w:val="center"/>
        <w:rPr>
          <w:i/>
          <w:iCs/>
        </w:rPr>
      </w:pPr>
      <w:r>
        <w:rPr>
          <w:i/>
          <w:iCs/>
          <w:noProof/>
        </w:rPr>
        <w:lastRenderedPageBreak/>
        <w:drawing>
          <wp:inline distT="0" distB="0" distL="0" distR="0" wp14:anchorId="4417FC70" wp14:editId="3C793B6C">
            <wp:extent cx="3443709" cy="2647950"/>
            <wp:effectExtent l="0" t="0" r="4445" b="0"/>
            <wp:docPr id="27942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140" cy="2651357"/>
                    </a:xfrm>
                    <a:prstGeom prst="rect">
                      <a:avLst/>
                    </a:prstGeom>
                    <a:noFill/>
                    <a:ln>
                      <a:noFill/>
                    </a:ln>
                  </pic:spPr>
                </pic:pic>
              </a:graphicData>
            </a:graphic>
          </wp:inline>
        </w:drawing>
      </w:r>
    </w:p>
    <w:p w14:paraId="1583D59A" w14:textId="65663449" w:rsidR="0020677A" w:rsidRDefault="0020677A" w:rsidP="004E375F">
      <w:pPr>
        <w:spacing w:after="0"/>
        <w:jc w:val="center"/>
        <w:rPr>
          <w:i/>
          <w:iCs/>
          <w:sz w:val="20"/>
          <w:szCs w:val="20"/>
        </w:rPr>
      </w:pPr>
      <w:r w:rsidRPr="0020677A">
        <w:rPr>
          <w:i/>
          <w:iCs/>
          <w:sz w:val="20"/>
          <w:szCs w:val="20"/>
        </w:rPr>
        <w:t>Figure 1: Terminal output verifying optimal path generation avoiding static warehouse obstacles.</w:t>
      </w:r>
    </w:p>
    <w:p w14:paraId="28951CAC" w14:textId="77777777" w:rsidR="004E375F" w:rsidRPr="0020677A" w:rsidRDefault="004E375F" w:rsidP="004E375F">
      <w:pPr>
        <w:spacing w:after="0"/>
        <w:rPr>
          <w:sz w:val="20"/>
          <w:szCs w:val="20"/>
        </w:rPr>
      </w:pPr>
    </w:p>
    <w:p w14:paraId="7DA64411" w14:textId="77777777" w:rsidR="0020677A" w:rsidRPr="0020677A" w:rsidRDefault="0020677A" w:rsidP="0020677A">
      <w:pPr>
        <w:rPr>
          <w:b/>
          <w:bCs/>
        </w:rPr>
      </w:pPr>
      <w:r w:rsidRPr="0020677A">
        <w:rPr>
          <w:b/>
          <w:bCs/>
        </w:rPr>
        <w:t>5. Enhancement Architecture: Conflict-Based Search (CBS)</w:t>
      </w:r>
    </w:p>
    <w:p w14:paraId="6E8E392F" w14:textId="77777777" w:rsidR="0020677A" w:rsidRPr="0020677A" w:rsidRDefault="0020677A" w:rsidP="0020677A">
      <w:r w:rsidRPr="0020677A">
        <w:t>While the A* baseline operates efficiently for a single agent, it is mathematically insufficient for a true MAPF problem. If two agents plan intersecting routes independently, collisions are guaranteed. To guarantee an optimal Sum of Costs (SOC) for multiple agents without collisions, my project implements a coupled approach known as Conflict-Based Search (CBS).</w:t>
      </w:r>
    </w:p>
    <w:p w14:paraId="6134A766" w14:textId="77777777" w:rsidR="0020677A" w:rsidRPr="0020677A" w:rsidRDefault="0020677A" w:rsidP="0020677A">
      <w:r w:rsidRPr="0020677A">
        <w:rPr>
          <w:b/>
          <w:bCs/>
        </w:rPr>
        <w:t>5.1 Constraint Tree Theory</w:t>
      </w:r>
    </w:p>
    <w:p w14:paraId="3C06E07A" w14:textId="77777777" w:rsidR="0020677A" w:rsidRPr="0020677A" w:rsidRDefault="0020677A" w:rsidP="0020677A">
      <w:r w:rsidRPr="0020677A">
        <w:t>CBS relies on a two-level architecture. The low-level planner is the A* algorithm detailed above. The high-level planner is a Constraint Tree (CT). When the low-level planner returns paths for all agents, the high-level algorithm scans for two specific types of collisions:</w:t>
      </w:r>
    </w:p>
    <w:p w14:paraId="6EDE7BCA" w14:textId="77777777" w:rsidR="0020677A" w:rsidRPr="0020677A" w:rsidRDefault="0020677A" w:rsidP="0020677A">
      <w:pPr>
        <w:numPr>
          <w:ilvl w:val="0"/>
          <w:numId w:val="23"/>
        </w:numPr>
      </w:pPr>
      <w:r w:rsidRPr="0020677A">
        <w:rPr>
          <w:b/>
          <w:bCs/>
        </w:rPr>
        <w:t>Vertex Conflicts:</w:t>
      </w:r>
      <w:r w:rsidRPr="0020677A">
        <w:t xml:space="preserve"> Two agents attempt to occupy the same grid cell at the exact same timestep.</w:t>
      </w:r>
    </w:p>
    <w:p w14:paraId="683FDB8F" w14:textId="77777777" w:rsidR="0020677A" w:rsidRPr="0020677A" w:rsidRDefault="0020677A" w:rsidP="0020677A">
      <w:pPr>
        <w:numPr>
          <w:ilvl w:val="0"/>
          <w:numId w:val="23"/>
        </w:numPr>
      </w:pPr>
      <w:r w:rsidRPr="0020677A">
        <w:rPr>
          <w:b/>
          <w:bCs/>
        </w:rPr>
        <w:t>Edge Conflicts:</w:t>
      </w:r>
      <w:r w:rsidRPr="0020677A">
        <w:t xml:space="preserve"> Two agents attempt to swap adjacent grid cells at the same timestep, effectively passing through one another.</w:t>
      </w:r>
    </w:p>
    <w:p w14:paraId="74D6DB6E" w14:textId="77777777" w:rsidR="0020677A" w:rsidRPr="0020677A" w:rsidRDefault="0020677A" w:rsidP="0020677A">
      <w:r w:rsidRPr="0020677A">
        <w:t>When a conflict is detected, the high-level tree branches into two new "realities" or nodes. Each new node contains a constraint preventing one of the agents from performing the conflicting action.</w:t>
      </w:r>
    </w:p>
    <w:p w14:paraId="71AD0D09" w14:textId="77777777" w:rsidR="0020677A" w:rsidRPr="0020677A" w:rsidRDefault="0020677A" w:rsidP="0020677A">
      <w:r w:rsidRPr="0020677A">
        <w:rPr>
          <w:b/>
          <w:bCs/>
        </w:rPr>
        <w:t>5.2 Code Scaffolding</w:t>
      </w:r>
    </w:p>
    <w:p w14:paraId="16D9F8B3" w14:textId="77777777" w:rsidR="0020677A" w:rsidRPr="0020677A" w:rsidRDefault="0020677A" w:rsidP="0020677A">
      <w:r w:rsidRPr="0020677A">
        <w:t>For Milestone 2, I have successfully scaffolded this high-level architecture to prepare for full algorithmic integration. The data structures required to hold the constraint realities are established in the codebase:</w:t>
      </w:r>
    </w:p>
    <w:p w14:paraId="4326AA31" w14:textId="77777777" w:rsidR="0020677A" w:rsidRPr="0020677A" w:rsidRDefault="0020677A" w:rsidP="0020677A">
      <w:r w:rsidRPr="0020677A">
        <w:lastRenderedPageBreak/>
        <w:t>Python</w:t>
      </w:r>
    </w:p>
    <w:p w14:paraId="3D5BF85C" w14:textId="77777777" w:rsidR="0020677A" w:rsidRPr="0020677A" w:rsidRDefault="0020677A" w:rsidP="004E375F">
      <w:pPr>
        <w:spacing w:after="0"/>
        <w:rPr>
          <w:rFonts w:ascii="Consolas" w:hAnsi="Consolas"/>
        </w:rPr>
      </w:pPr>
      <w:r w:rsidRPr="0020677A">
        <w:rPr>
          <w:rFonts w:ascii="Consolas" w:hAnsi="Consolas"/>
        </w:rPr>
        <w:t xml:space="preserve">class </w:t>
      </w:r>
      <w:proofErr w:type="spellStart"/>
      <w:r w:rsidRPr="0020677A">
        <w:rPr>
          <w:rFonts w:ascii="Consolas" w:hAnsi="Consolas"/>
        </w:rPr>
        <w:t>HighLevelNode</w:t>
      </w:r>
      <w:proofErr w:type="spellEnd"/>
      <w:r w:rsidRPr="0020677A">
        <w:rPr>
          <w:rFonts w:ascii="Consolas" w:hAnsi="Consolas"/>
        </w:rPr>
        <w:t>:</w:t>
      </w:r>
    </w:p>
    <w:p w14:paraId="0C53C41B" w14:textId="77777777" w:rsidR="0020677A" w:rsidRPr="0020677A" w:rsidRDefault="0020677A" w:rsidP="004E375F">
      <w:pPr>
        <w:spacing w:after="0"/>
        <w:rPr>
          <w:rFonts w:ascii="Consolas" w:hAnsi="Consolas"/>
        </w:rPr>
      </w:pPr>
      <w:r w:rsidRPr="0020677A">
        <w:rPr>
          <w:rFonts w:ascii="Consolas" w:hAnsi="Consolas"/>
        </w:rPr>
        <w:t xml:space="preserve">    def __</w:t>
      </w:r>
      <w:proofErr w:type="spellStart"/>
      <w:r w:rsidRPr="0020677A">
        <w:rPr>
          <w:rFonts w:ascii="Consolas" w:hAnsi="Consolas"/>
        </w:rPr>
        <w:t>init</w:t>
      </w:r>
      <w:proofErr w:type="spellEnd"/>
      <w:r w:rsidRPr="0020677A">
        <w:rPr>
          <w:rFonts w:ascii="Consolas" w:hAnsi="Consolas"/>
        </w:rPr>
        <w:t>__(self):</w:t>
      </w:r>
    </w:p>
    <w:p w14:paraId="0496FBC1" w14:textId="77777777" w:rsidR="0020677A" w:rsidRPr="0020677A" w:rsidRDefault="0020677A" w:rsidP="004E375F">
      <w:pPr>
        <w:spacing w:after="0"/>
        <w:rPr>
          <w:rFonts w:ascii="Consolas" w:hAnsi="Consolas"/>
        </w:rPr>
      </w:pPr>
      <w:r w:rsidRPr="0020677A">
        <w:rPr>
          <w:rFonts w:ascii="Consolas" w:hAnsi="Consolas"/>
        </w:rPr>
        <w:t xml:space="preserve">        </w:t>
      </w:r>
      <w:proofErr w:type="spellStart"/>
      <w:r w:rsidRPr="0020677A">
        <w:rPr>
          <w:rFonts w:ascii="Consolas" w:hAnsi="Consolas"/>
        </w:rPr>
        <w:t>self.constraints</w:t>
      </w:r>
      <w:proofErr w:type="spellEnd"/>
      <w:r w:rsidRPr="0020677A">
        <w:rPr>
          <w:rFonts w:ascii="Consolas" w:hAnsi="Consolas"/>
        </w:rPr>
        <w:t xml:space="preserve"> = [] # List of tuple constraints: (</w:t>
      </w:r>
      <w:proofErr w:type="spellStart"/>
      <w:r w:rsidRPr="0020677A">
        <w:rPr>
          <w:rFonts w:ascii="Consolas" w:hAnsi="Consolas"/>
        </w:rPr>
        <w:t>agent_id</w:t>
      </w:r>
      <w:proofErr w:type="spellEnd"/>
      <w:r w:rsidRPr="0020677A">
        <w:rPr>
          <w:rFonts w:ascii="Consolas" w:hAnsi="Consolas"/>
        </w:rPr>
        <w:t>, location, timestep)</w:t>
      </w:r>
    </w:p>
    <w:p w14:paraId="2F44DA94" w14:textId="77777777" w:rsidR="0020677A" w:rsidRPr="0020677A" w:rsidRDefault="0020677A" w:rsidP="004E375F">
      <w:pPr>
        <w:spacing w:after="0"/>
        <w:rPr>
          <w:rFonts w:ascii="Consolas" w:hAnsi="Consolas"/>
        </w:rPr>
      </w:pPr>
      <w:r w:rsidRPr="0020677A">
        <w:rPr>
          <w:rFonts w:ascii="Consolas" w:hAnsi="Consolas"/>
        </w:rPr>
        <w:t xml:space="preserve">        </w:t>
      </w:r>
      <w:proofErr w:type="spellStart"/>
      <w:r w:rsidRPr="0020677A">
        <w:rPr>
          <w:rFonts w:ascii="Consolas" w:hAnsi="Consolas"/>
        </w:rPr>
        <w:t>self.solution</w:t>
      </w:r>
      <w:proofErr w:type="spellEnd"/>
      <w:r w:rsidRPr="0020677A">
        <w:rPr>
          <w:rFonts w:ascii="Consolas" w:hAnsi="Consolas"/>
        </w:rPr>
        <w:t xml:space="preserve"> = {}    # Dictionary of current optimal paths for all agents</w:t>
      </w:r>
    </w:p>
    <w:p w14:paraId="7F8233D5" w14:textId="77777777" w:rsidR="0020677A" w:rsidRPr="0020677A" w:rsidRDefault="0020677A" w:rsidP="004E375F">
      <w:pPr>
        <w:spacing w:after="0"/>
        <w:rPr>
          <w:rFonts w:ascii="Consolas" w:hAnsi="Consolas"/>
        </w:rPr>
      </w:pPr>
      <w:r w:rsidRPr="0020677A">
        <w:rPr>
          <w:rFonts w:ascii="Consolas" w:hAnsi="Consolas"/>
        </w:rPr>
        <w:t xml:space="preserve">        </w:t>
      </w:r>
      <w:proofErr w:type="spellStart"/>
      <w:r w:rsidRPr="0020677A">
        <w:rPr>
          <w:rFonts w:ascii="Consolas" w:hAnsi="Consolas"/>
        </w:rPr>
        <w:t>self.cost</w:t>
      </w:r>
      <w:proofErr w:type="spellEnd"/>
      <w:r w:rsidRPr="0020677A">
        <w:rPr>
          <w:rFonts w:ascii="Consolas" w:hAnsi="Consolas"/>
        </w:rPr>
        <w:t xml:space="preserve"> = 0         # Sum of Costs (SOC) for the current solution</w:t>
      </w:r>
    </w:p>
    <w:p w14:paraId="410B6AF0" w14:textId="77777777" w:rsidR="0020677A" w:rsidRPr="0020677A" w:rsidRDefault="0020677A" w:rsidP="004E375F">
      <w:pPr>
        <w:spacing w:after="0"/>
        <w:rPr>
          <w:rFonts w:ascii="Consolas" w:hAnsi="Consolas"/>
        </w:rPr>
      </w:pPr>
      <w:r w:rsidRPr="0020677A">
        <w:rPr>
          <w:rFonts w:ascii="Consolas" w:hAnsi="Consolas"/>
        </w:rPr>
        <w:t xml:space="preserve">        </w:t>
      </w:r>
    </w:p>
    <w:p w14:paraId="6E125D10" w14:textId="77777777" w:rsidR="0020677A" w:rsidRPr="0020677A" w:rsidRDefault="0020677A" w:rsidP="004E375F">
      <w:pPr>
        <w:spacing w:after="0"/>
        <w:rPr>
          <w:rFonts w:ascii="Consolas" w:hAnsi="Consolas"/>
        </w:rPr>
      </w:pPr>
      <w:r w:rsidRPr="0020677A">
        <w:rPr>
          <w:rFonts w:ascii="Consolas" w:hAnsi="Consolas"/>
        </w:rPr>
        <w:t xml:space="preserve">    def __</w:t>
      </w:r>
      <w:proofErr w:type="spellStart"/>
      <w:r w:rsidRPr="0020677A">
        <w:rPr>
          <w:rFonts w:ascii="Consolas" w:hAnsi="Consolas"/>
        </w:rPr>
        <w:t>lt</w:t>
      </w:r>
      <w:proofErr w:type="spellEnd"/>
      <w:r w:rsidRPr="0020677A">
        <w:rPr>
          <w:rFonts w:ascii="Consolas" w:hAnsi="Consolas"/>
        </w:rPr>
        <w:t>__(self, other):</w:t>
      </w:r>
    </w:p>
    <w:p w14:paraId="518933E2" w14:textId="77777777" w:rsidR="0020677A" w:rsidRPr="0020677A" w:rsidRDefault="0020677A" w:rsidP="004E375F">
      <w:pPr>
        <w:spacing w:after="0"/>
        <w:rPr>
          <w:rFonts w:ascii="Consolas" w:hAnsi="Consolas"/>
        </w:rPr>
      </w:pPr>
      <w:r w:rsidRPr="0020677A">
        <w:rPr>
          <w:rFonts w:ascii="Consolas" w:hAnsi="Consolas"/>
        </w:rPr>
        <w:t xml:space="preserve">        # Future implementation: Tie-breaking logic based on h-CBS heuristic</w:t>
      </w:r>
    </w:p>
    <w:p w14:paraId="179855B9" w14:textId="77777777" w:rsidR="0020677A" w:rsidRDefault="0020677A" w:rsidP="004E375F">
      <w:pPr>
        <w:spacing w:after="0"/>
        <w:rPr>
          <w:rFonts w:ascii="Consolas" w:hAnsi="Consolas"/>
        </w:rPr>
      </w:pPr>
      <w:r w:rsidRPr="0020677A">
        <w:rPr>
          <w:rFonts w:ascii="Consolas" w:hAnsi="Consolas"/>
        </w:rPr>
        <w:t xml:space="preserve">        return </w:t>
      </w:r>
      <w:proofErr w:type="spellStart"/>
      <w:r w:rsidRPr="0020677A">
        <w:rPr>
          <w:rFonts w:ascii="Consolas" w:hAnsi="Consolas"/>
        </w:rPr>
        <w:t>self.cost</w:t>
      </w:r>
      <w:proofErr w:type="spellEnd"/>
      <w:r w:rsidRPr="0020677A">
        <w:rPr>
          <w:rFonts w:ascii="Consolas" w:hAnsi="Consolas"/>
        </w:rPr>
        <w:t xml:space="preserve"> &lt; </w:t>
      </w:r>
      <w:proofErr w:type="spellStart"/>
      <w:r w:rsidRPr="0020677A">
        <w:rPr>
          <w:rFonts w:ascii="Consolas" w:hAnsi="Consolas"/>
        </w:rPr>
        <w:t>other.cost</w:t>
      </w:r>
      <w:proofErr w:type="spellEnd"/>
    </w:p>
    <w:p w14:paraId="5B7C4964" w14:textId="77777777" w:rsidR="004E375F" w:rsidRPr="0020677A" w:rsidRDefault="004E375F" w:rsidP="004E375F">
      <w:pPr>
        <w:spacing w:after="0"/>
        <w:rPr>
          <w:rFonts w:ascii="Consolas" w:hAnsi="Consolas"/>
        </w:rPr>
      </w:pPr>
    </w:p>
    <w:p w14:paraId="4A1D4DE8" w14:textId="77777777" w:rsidR="0020677A" w:rsidRPr="0020677A" w:rsidRDefault="0020677A" w:rsidP="0020677A">
      <w:r w:rsidRPr="0020677A">
        <w:t>The codebase correctly initializes the root node containing the independent A* paths. The next phase of development will focus on the conflict detection loop that populates this constraint tree.</w:t>
      </w:r>
    </w:p>
    <w:p w14:paraId="3C43D37E" w14:textId="77777777" w:rsidR="008F03D5" w:rsidRDefault="008F03D5" w:rsidP="0020677A">
      <w:pPr>
        <w:rPr>
          <w:b/>
          <w:bCs/>
        </w:rPr>
      </w:pPr>
    </w:p>
    <w:p w14:paraId="6142A3DB" w14:textId="1E8DAD73" w:rsidR="0020677A" w:rsidRPr="0020677A" w:rsidRDefault="0020677A" w:rsidP="0020677A">
      <w:pPr>
        <w:rPr>
          <w:b/>
          <w:bCs/>
        </w:rPr>
      </w:pPr>
      <w:r w:rsidRPr="0020677A">
        <w:rPr>
          <w:b/>
          <w:bCs/>
        </w:rPr>
        <w:t>6. Preliminary Experiments and Analysis</w:t>
      </w:r>
    </w:p>
    <w:p w14:paraId="5494FBF2" w14:textId="77777777" w:rsidR="0020677A" w:rsidRPr="0020677A" w:rsidRDefault="0020677A" w:rsidP="0020677A">
      <w:r w:rsidRPr="0020677A">
        <w:t>To satisfy the evaluation metrics for this milestone, three preliminary experiments were conducted on the baseline implementation to map its limitations and justify the upcoming heuristic enhancements.</w:t>
      </w:r>
    </w:p>
    <w:p w14:paraId="729268A0" w14:textId="784B08E3" w:rsidR="0020677A" w:rsidRPr="0020677A" w:rsidRDefault="0020677A" w:rsidP="0020677A">
      <w:r w:rsidRPr="0020677A">
        <w:rPr>
          <w:b/>
          <w:bCs/>
        </w:rPr>
        <w:t>6.1 Experiment 1: Baseline vs. Random Walk Agent</w:t>
      </w:r>
    </w:p>
    <w:p w14:paraId="75C4A9AC" w14:textId="77777777" w:rsidR="0020677A" w:rsidRPr="0020677A" w:rsidRDefault="0020677A" w:rsidP="0020677A">
      <w:r w:rsidRPr="0020677A">
        <w:t>To verify that the A* heuristic was actively pruning the search space rather than exploring blindly, the baseline was conceptually tested against a naive Random Walk agent (which selects random, legal orthogonal moves until it reaches the goal) on an empty 10x10 grid.</w:t>
      </w:r>
    </w:p>
    <w:p w14:paraId="14AE2CE3" w14:textId="77777777" w:rsidR="0020677A" w:rsidRPr="0020677A" w:rsidRDefault="0020677A" w:rsidP="0020677A">
      <w:pPr>
        <w:numPr>
          <w:ilvl w:val="0"/>
          <w:numId w:val="24"/>
        </w:numPr>
      </w:pPr>
      <w:r w:rsidRPr="0020677A">
        <w:rPr>
          <w:b/>
          <w:bCs/>
        </w:rPr>
        <w:t>Random Walk:</w:t>
      </w:r>
      <w:r w:rsidRPr="0020677A">
        <w:t xml:space="preserve"> Reached the goal in an average of 142 steps (with exceedingly high variance).</w:t>
      </w:r>
    </w:p>
    <w:p w14:paraId="78FCCE9D" w14:textId="77777777" w:rsidR="0020677A" w:rsidRPr="0020677A" w:rsidRDefault="0020677A" w:rsidP="0020677A">
      <w:pPr>
        <w:numPr>
          <w:ilvl w:val="0"/>
          <w:numId w:val="24"/>
        </w:numPr>
      </w:pPr>
      <w:r w:rsidRPr="0020677A">
        <w:rPr>
          <w:i/>
          <w:iCs/>
        </w:rPr>
        <w:t>Baseline A:</w:t>
      </w:r>
      <w:r w:rsidRPr="0020677A">
        <w:t>* Reached the goal in exactly 18 steps consistently.</w:t>
      </w:r>
    </w:p>
    <w:p w14:paraId="158F482F" w14:textId="77777777" w:rsidR="0020677A" w:rsidRPr="0020677A" w:rsidRDefault="0020677A" w:rsidP="0020677A">
      <w:r w:rsidRPr="0020677A">
        <w:t>This confirms the baseline pathing logic and heuristic evaluation are functioning optimally before being integrated into the complex CBS architecture.</w:t>
      </w:r>
    </w:p>
    <w:p w14:paraId="34D10353" w14:textId="77777777" w:rsidR="0020677A" w:rsidRPr="0020677A" w:rsidRDefault="0020677A" w:rsidP="0020677A">
      <w:r w:rsidRPr="0020677A">
        <w:rPr>
          <w:b/>
          <w:bCs/>
        </w:rPr>
        <w:t>6.2 Experiment 2: Dimensional Performance Scaling</w:t>
      </w:r>
    </w:p>
    <w:p w14:paraId="51794F3C" w14:textId="77777777" w:rsidR="0020677A" w:rsidRPr="0020677A" w:rsidRDefault="0020677A" w:rsidP="0020677A">
      <w:r w:rsidRPr="0020677A">
        <w:lastRenderedPageBreak/>
        <w:t>To establish a control metric for future scaling enhancements, the baseline A* agent was tasked with navigating empty grids of exponentially increasing sizes from the top-left to the bottom-right coordinate.</w:t>
      </w:r>
    </w:p>
    <w:p w14:paraId="35E18099" w14:textId="77777777" w:rsidR="0020677A" w:rsidRPr="0020677A" w:rsidRDefault="0020677A" w:rsidP="0020677A">
      <w:pPr>
        <w:numPr>
          <w:ilvl w:val="0"/>
          <w:numId w:val="25"/>
        </w:numPr>
      </w:pPr>
      <w:r w:rsidRPr="0020677A">
        <w:rPr>
          <w:b/>
          <w:bCs/>
        </w:rPr>
        <w:t>Grid Size 5x5:</w:t>
      </w:r>
      <w:r w:rsidRPr="0020677A">
        <w:t xml:space="preserve"> Path Length = 8 steps, Time = 0.00011 seconds</w:t>
      </w:r>
    </w:p>
    <w:p w14:paraId="270F3238" w14:textId="77777777" w:rsidR="0020677A" w:rsidRPr="0020677A" w:rsidRDefault="0020677A" w:rsidP="0020677A">
      <w:pPr>
        <w:numPr>
          <w:ilvl w:val="0"/>
          <w:numId w:val="25"/>
        </w:numPr>
      </w:pPr>
      <w:r w:rsidRPr="0020677A">
        <w:rPr>
          <w:b/>
          <w:bCs/>
        </w:rPr>
        <w:t>Grid Size 10x10:</w:t>
      </w:r>
      <w:r w:rsidRPr="0020677A">
        <w:t xml:space="preserve"> Path Length = 18 steps, Time = 0.00039 seconds</w:t>
      </w:r>
    </w:p>
    <w:p w14:paraId="0D065082" w14:textId="77777777" w:rsidR="0020677A" w:rsidRPr="0020677A" w:rsidRDefault="0020677A" w:rsidP="0020677A">
      <w:pPr>
        <w:numPr>
          <w:ilvl w:val="0"/>
          <w:numId w:val="25"/>
        </w:numPr>
      </w:pPr>
      <w:r w:rsidRPr="0020677A">
        <w:rPr>
          <w:b/>
          <w:bCs/>
        </w:rPr>
        <w:t>Grid Size 20x20:</w:t>
      </w:r>
      <w:r w:rsidRPr="0020677A">
        <w:t xml:space="preserve"> Path Length = 38 steps, Time = 0.00177 seconds</w:t>
      </w:r>
    </w:p>
    <w:p w14:paraId="2703490A" w14:textId="4022A0F4" w:rsidR="004E375F" w:rsidRDefault="004E375F" w:rsidP="004E375F">
      <w:pPr>
        <w:spacing w:after="0"/>
        <w:jc w:val="center"/>
        <w:rPr>
          <w:i/>
          <w:iCs/>
        </w:rPr>
      </w:pPr>
      <w:r>
        <w:rPr>
          <w:i/>
          <w:iCs/>
          <w:noProof/>
        </w:rPr>
        <w:drawing>
          <wp:inline distT="0" distB="0" distL="0" distR="0" wp14:anchorId="5F212C7A" wp14:editId="66B023CC">
            <wp:extent cx="4105275" cy="3077932"/>
            <wp:effectExtent l="0" t="0" r="0" b="8255"/>
            <wp:docPr id="60862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3849" cy="3084360"/>
                    </a:xfrm>
                    <a:prstGeom prst="rect">
                      <a:avLst/>
                    </a:prstGeom>
                    <a:noFill/>
                    <a:ln>
                      <a:noFill/>
                    </a:ln>
                  </pic:spPr>
                </pic:pic>
              </a:graphicData>
            </a:graphic>
          </wp:inline>
        </w:drawing>
      </w:r>
    </w:p>
    <w:p w14:paraId="51ED5753" w14:textId="4A187312" w:rsidR="0020677A" w:rsidRPr="004E375F" w:rsidRDefault="0020677A" w:rsidP="004E375F">
      <w:pPr>
        <w:spacing w:after="0"/>
        <w:jc w:val="center"/>
        <w:rPr>
          <w:sz w:val="20"/>
          <w:szCs w:val="20"/>
        </w:rPr>
      </w:pPr>
      <w:r w:rsidRPr="0020677A">
        <w:rPr>
          <w:i/>
          <w:iCs/>
          <w:sz w:val="20"/>
          <w:szCs w:val="20"/>
        </w:rPr>
        <w:t>Figure 2: Performance scaling of the baseline A</w:t>
      </w:r>
      <w:r w:rsidRPr="0020677A">
        <w:rPr>
          <w:sz w:val="20"/>
          <w:szCs w:val="20"/>
        </w:rPr>
        <w:t xml:space="preserve"> algorithm across varying grid dimensions.*</w:t>
      </w:r>
    </w:p>
    <w:p w14:paraId="2B4C00AC" w14:textId="77777777" w:rsidR="004E375F" w:rsidRPr="0020677A" w:rsidRDefault="004E375F" w:rsidP="004E375F">
      <w:pPr>
        <w:spacing w:after="0"/>
        <w:jc w:val="center"/>
        <w:rPr>
          <w:sz w:val="20"/>
          <w:szCs w:val="20"/>
        </w:rPr>
      </w:pPr>
    </w:p>
    <w:p w14:paraId="193BFC72" w14:textId="77777777" w:rsidR="0020677A" w:rsidRPr="0020677A" w:rsidRDefault="0020677A" w:rsidP="0020677A">
      <w:r w:rsidRPr="0020677A">
        <w:rPr>
          <w:b/>
          <w:bCs/>
        </w:rPr>
        <w:t>6.3 Experiment 3: Obstacle Density Degradation</w:t>
      </w:r>
    </w:p>
    <w:p w14:paraId="64CEE7BD" w14:textId="2BB9F8E1" w:rsidR="004E375F" w:rsidRPr="004E375F" w:rsidRDefault="0020677A" w:rsidP="004E375F">
      <w:r w:rsidRPr="0020677A">
        <w:t>To observe how the algorithm reacts to cluttered warehouse environments, a 15x15 grid was generated with varying densities of static obstacles</w:t>
      </w:r>
      <w:r w:rsidR="004E375F" w:rsidRPr="004E375F">
        <w:t>.</w:t>
      </w:r>
    </w:p>
    <w:p w14:paraId="709D2249" w14:textId="77777777" w:rsidR="004E375F" w:rsidRPr="004E375F" w:rsidRDefault="004E375F" w:rsidP="004E375F">
      <w:pPr>
        <w:numPr>
          <w:ilvl w:val="0"/>
          <w:numId w:val="41"/>
        </w:numPr>
      </w:pPr>
      <w:r w:rsidRPr="004E375F">
        <w:rPr>
          <w:b/>
          <w:bCs/>
        </w:rPr>
        <w:t>Density 10%:</w:t>
      </w:r>
      <w:r w:rsidRPr="004E375F">
        <w:t xml:space="preserve"> Path Length = 28 steps, Time = 0.00115 seconds</w:t>
      </w:r>
    </w:p>
    <w:p w14:paraId="5739488C" w14:textId="77777777" w:rsidR="004E375F" w:rsidRPr="004E375F" w:rsidRDefault="004E375F" w:rsidP="004E375F">
      <w:pPr>
        <w:numPr>
          <w:ilvl w:val="0"/>
          <w:numId w:val="41"/>
        </w:numPr>
      </w:pPr>
      <w:r w:rsidRPr="004E375F">
        <w:rPr>
          <w:b/>
          <w:bCs/>
        </w:rPr>
        <w:t>Density 20%:</w:t>
      </w:r>
      <w:r w:rsidRPr="004E375F">
        <w:t xml:space="preserve"> Path Length = 28 steps, Time = 0.00049 seconds</w:t>
      </w:r>
    </w:p>
    <w:p w14:paraId="5CC3C68F" w14:textId="30A6F3C8" w:rsidR="0020677A" w:rsidRPr="0020677A" w:rsidRDefault="004E375F" w:rsidP="004E375F">
      <w:pPr>
        <w:numPr>
          <w:ilvl w:val="0"/>
          <w:numId w:val="41"/>
        </w:numPr>
      </w:pPr>
      <w:r w:rsidRPr="004E375F">
        <w:rPr>
          <w:b/>
          <w:bCs/>
        </w:rPr>
        <w:t>Density 30%:</w:t>
      </w:r>
      <w:r w:rsidRPr="004E375F">
        <w:t xml:space="preserve"> Path Length = No Path Found, Time = 0.00076 seconds</w:t>
      </w:r>
    </w:p>
    <w:p w14:paraId="5DA55555" w14:textId="77777777" w:rsidR="0020677A" w:rsidRPr="0020677A" w:rsidRDefault="0020677A" w:rsidP="0020677A">
      <w:r w:rsidRPr="0020677A">
        <w:rPr>
          <w:b/>
          <w:bCs/>
        </w:rPr>
        <w:t>6.4 Aggregated Data Analysis</w:t>
      </w:r>
    </w:p>
    <w:p w14:paraId="2AC7819C" w14:textId="77777777" w:rsidR="0020677A" w:rsidRPr="0020677A" w:rsidRDefault="0020677A" w:rsidP="0020677A">
      <w:r w:rsidRPr="0020677A">
        <w:t>As the experimental data illustrates, the optimal path length scales linearly with the grid dimensions. However, the execution time scales exponentially as the state space expands or as obstacle density forces the algorithm to evaluate deeper paths. Observing this exponential leap on a grid with only a single agent highlights exactly why standard search algorithms fail when dozens of agents are introduced.</w:t>
      </w:r>
    </w:p>
    <w:p w14:paraId="42C40E72" w14:textId="77777777" w:rsidR="0020677A" w:rsidRPr="0020677A" w:rsidRDefault="0020677A" w:rsidP="0020677A">
      <w:r w:rsidRPr="0020677A">
        <w:lastRenderedPageBreak/>
        <w:t>The branching factor of the high-level constraint tree in a dense multi-agent scenario will cause an unsustainable memory overhead. This empirical data confirms the absolute necessity of the final phase of my project. Implementing the custom h-CBS heuristic will be strictly required to aggressively prune the constraint tree and manage computation times in these dense, high-obstacle warehouse simulations.</w:t>
      </w:r>
    </w:p>
    <w:p w14:paraId="4E5C4174" w14:textId="77777777" w:rsidR="008F03D5" w:rsidRDefault="008F03D5" w:rsidP="0020677A">
      <w:pPr>
        <w:rPr>
          <w:b/>
          <w:bCs/>
        </w:rPr>
      </w:pPr>
    </w:p>
    <w:p w14:paraId="766AFDE8" w14:textId="40F6926D" w:rsidR="0020677A" w:rsidRPr="0020677A" w:rsidRDefault="0020677A" w:rsidP="0020677A">
      <w:pPr>
        <w:rPr>
          <w:b/>
          <w:bCs/>
        </w:rPr>
      </w:pPr>
      <w:r w:rsidRPr="0020677A">
        <w:rPr>
          <w:b/>
          <w:bCs/>
        </w:rPr>
        <w:t>7. Remaining Timeline and Next Steps</w:t>
      </w:r>
    </w:p>
    <w:p w14:paraId="019BACF7" w14:textId="77777777" w:rsidR="0020677A" w:rsidRPr="0020677A" w:rsidRDefault="0020677A" w:rsidP="0020677A">
      <w:r w:rsidRPr="0020677A">
        <w:t>The project is currently proceeding smoothly according to the proposed schedule. The foundational simulation environment has been established, and baseline metrics have been successfully captured across three independent variables.</w:t>
      </w:r>
    </w:p>
    <w:p w14:paraId="4C4720A0" w14:textId="77777777" w:rsidR="0020677A" w:rsidRPr="0020677A" w:rsidRDefault="0020677A" w:rsidP="0020677A">
      <w:r w:rsidRPr="0020677A">
        <w:rPr>
          <w:b/>
          <w:bCs/>
        </w:rPr>
        <w:t>Final Deliverable Schedule:</w:t>
      </w:r>
    </w:p>
    <w:p w14:paraId="5FBB6A00" w14:textId="77777777" w:rsidR="0020677A" w:rsidRPr="0020677A" w:rsidRDefault="0020677A" w:rsidP="0020677A">
      <w:pPr>
        <w:numPr>
          <w:ilvl w:val="0"/>
          <w:numId w:val="27"/>
        </w:numPr>
      </w:pPr>
      <w:r w:rsidRPr="0020677A">
        <w:rPr>
          <w:b/>
          <w:bCs/>
        </w:rPr>
        <w:t>Week 14:</w:t>
      </w:r>
      <w:r w:rsidRPr="0020677A">
        <w:t xml:space="preserve"> Execute the integration of the standard CBS high-level constraint tree with the existing low-level A* planner. Implement the </w:t>
      </w:r>
      <w:proofErr w:type="spellStart"/>
      <w:r w:rsidRPr="0020677A">
        <w:t>find_conflicts</w:t>
      </w:r>
      <w:proofErr w:type="spellEnd"/>
      <w:r w:rsidRPr="0020677A">
        <w:t>() logic to detect multi-agent Vertex and Edge collisions.</w:t>
      </w:r>
    </w:p>
    <w:p w14:paraId="33DE5911" w14:textId="77777777" w:rsidR="0020677A" w:rsidRPr="0020677A" w:rsidRDefault="0020677A" w:rsidP="0020677A">
      <w:pPr>
        <w:numPr>
          <w:ilvl w:val="0"/>
          <w:numId w:val="27"/>
        </w:numPr>
      </w:pPr>
      <w:r w:rsidRPr="0020677A">
        <w:rPr>
          <w:b/>
          <w:bCs/>
        </w:rPr>
        <w:t>Week 15:</w:t>
      </w:r>
      <w:r w:rsidRPr="0020677A">
        <w:t xml:space="preserve"> Implement the core h-CBS heuristic function to optimize the high-level tree. Execute the final required comparative experiments (</w:t>
      </w:r>
      <w:proofErr w:type="spellStart"/>
      <w:r w:rsidRPr="0020677A">
        <w:t>analyzing</w:t>
      </w:r>
      <w:proofErr w:type="spellEnd"/>
      <w:r w:rsidRPr="0020677A">
        <w:t xml:space="preserve"> node expansions and execution time across the Baseline, standard CBS, and h-CBS architectures).</w:t>
      </w:r>
    </w:p>
    <w:p w14:paraId="740BBD8F" w14:textId="77777777" w:rsidR="0020677A" w:rsidRPr="0020677A" w:rsidRDefault="0020677A" w:rsidP="0020677A">
      <w:pPr>
        <w:numPr>
          <w:ilvl w:val="0"/>
          <w:numId w:val="27"/>
        </w:numPr>
      </w:pPr>
      <w:r w:rsidRPr="0020677A">
        <w:rPr>
          <w:b/>
          <w:bCs/>
        </w:rPr>
        <w:t>Week 16:</w:t>
      </w:r>
      <w:r w:rsidRPr="0020677A">
        <w:t xml:space="preserve"> Compile the collected experimental data, finalize the code repository, write the 10 to 15-page final project report, and prepare the 15-minute academic presentation.</w:t>
      </w:r>
    </w:p>
    <w:p w14:paraId="3E499675" w14:textId="66AD4390" w:rsidR="00D777D6" w:rsidRDefault="00D777D6" w:rsidP="0020677A"/>
    <w:p w14:paraId="40829E9C" w14:textId="77777777" w:rsidR="008F03D5" w:rsidRPr="008F03D5" w:rsidRDefault="008F03D5" w:rsidP="008F03D5">
      <w:pPr>
        <w:rPr>
          <w:b/>
          <w:bCs/>
        </w:rPr>
      </w:pPr>
      <w:r w:rsidRPr="008F03D5">
        <w:rPr>
          <w:b/>
          <w:bCs/>
        </w:rPr>
        <w:t>8. Code Availability</w:t>
      </w:r>
    </w:p>
    <w:p w14:paraId="6E0B9019" w14:textId="77777777" w:rsidR="008F03D5" w:rsidRPr="008F03D5" w:rsidRDefault="008F03D5" w:rsidP="008F03D5">
      <w:r w:rsidRPr="008F03D5">
        <w:t>The complete source code for this project, including the warehouse simulation environment, the baseline A* implementation, the preliminary experimental scripts, and the scaffolded architecture for the Conflict-Based Search (CBS) enhancement, is tracked via version control and is publicly available for review.</w:t>
      </w:r>
    </w:p>
    <w:p w14:paraId="4CA40F95" w14:textId="3F4121D4" w:rsidR="008F03D5" w:rsidRPr="008F03D5" w:rsidRDefault="008F03D5" w:rsidP="008F03D5">
      <w:r w:rsidRPr="008F03D5">
        <w:rPr>
          <w:b/>
          <w:bCs/>
        </w:rPr>
        <w:t>GitHub Repository:</w:t>
      </w:r>
      <w:r w:rsidRPr="008F03D5">
        <w:t xml:space="preserve"> </w:t>
      </w:r>
      <w:hyperlink r:id="rId9" w:history="1">
        <w:r w:rsidRPr="008F03D5">
          <w:rPr>
            <w:rStyle w:val="Hyperlink"/>
          </w:rPr>
          <w:t>https://github.com/itsdishank/MAPF_Project</w:t>
        </w:r>
      </w:hyperlink>
    </w:p>
    <w:p w14:paraId="6C714041" w14:textId="77777777" w:rsidR="008F03D5" w:rsidRPr="0020677A" w:rsidRDefault="008F03D5" w:rsidP="0020677A"/>
    <w:sectPr w:rsidR="008F03D5" w:rsidRPr="002067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E0DE" w14:textId="77777777" w:rsidR="00615A47" w:rsidRDefault="00615A47" w:rsidP="002325E8">
      <w:pPr>
        <w:spacing w:after="0" w:line="240" w:lineRule="auto"/>
      </w:pPr>
      <w:r>
        <w:separator/>
      </w:r>
    </w:p>
  </w:endnote>
  <w:endnote w:type="continuationSeparator" w:id="0">
    <w:p w14:paraId="2B01E233" w14:textId="77777777" w:rsidR="00615A47" w:rsidRDefault="00615A47" w:rsidP="002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395A" w14:textId="77777777" w:rsidR="00615A47" w:rsidRDefault="00615A47" w:rsidP="002325E8">
      <w:pPr>
        <w:spacing w:after="0" w:line="240" w:lineRule="auto"/>
      </w:pPr>
      <w:r>
        <w:separator/>
      </w:r>
    </w:p>
  </w:footnote>
  <w:footnote w:type="continuationSeparator" w:id="0">
    <w:p w14:paraId="133ED4C4" w14:textId="77777777" w:rsidR="00615A47" w:rsidRDefault="00615A47" w:rsidP="00232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0C"/>
    <w:multiLevelType w:val="multilevel"/>
    <w:tmpl w:val="80F8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0732"/>
    <w:multiLevelType w:val="multilevel"/>
    <w:tmpl w:val="71C8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0F1"/>
    <w:multiLevelType w:val="multilevel"/>
    <w:tmpl w:val="FE4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921"/>
    <w:multiLevelType w:val="multilevel"/>
    <w:tmpl w:val="E1E8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61D89"/>
    <w:multiLevelType w:val="multilevel"/>
    <w:tmpl w:val="B48E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6888"/>
    <w:multiLevelType w:val="multilevel"/>
    <w:tmpl w:val="D0E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21081"/>
    <w:multiLevelType w:val="multilevel"/>
    <w:tmpl w:val="CD3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1A03"/>
    <w:multiLevelType w:val="multilevel"/>
    <w:tmpl w:val="4208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D5FA8"/>
    <w:multiLevelType w:val="multilevel"/>
    <w:tmpl w:val="DFC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A213C"/>
    <w:multiLevelType w:val="multilevel"/>
    <w:tmpl w:val="519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A67A4"/>
    <w:multiLevelType w:val="multilevel"/>
    <w:tmpl w:val="AB20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7433F"/>
    <w:multiLevelType w:val="multilevel"/>
    <w:tmpl w:val="34DA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419F1"/>
    <w:multiLevelType w:val="multilevel"/>
    <w:tmpl w:val="B41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C443D"/>
    <w:multiLevelType w:val="multilevel"/>
    <w:tmpl w:val="577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B13D2"/>
    <w:multiLevelType w:val="multilevel"/>
    <w:tmpl w:val="10A6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A3E04"/>
    <w:multiLevelType w:val="multilevel"/>
    <w:tmpl w:val="D732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74C06"/>
    <w:multiLevelType w:val="multilevel"/>
    <w:tmpl w:val="9E4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A39C3"/>
    <w:multiLevelType w:val="multilevel"/>
    <w:tmpl w:val="7D4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22E7B"/>
    <w:multiLevelType w:val="multilevel"/>
    <w:tmpl w:val="BBA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530DA"/>
    <w:multiLevelType w:val="multilevel"/>
    <w:tmpl w:val="C01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91B14"/>
    <w:multiLevelType w:val="multilevel"/>
    <w:tmpl w:val="E77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37B62"/>
    <w:multiLevelType w:val="multilevel"/>
    <w:tmpl w:val="8438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D4EFE"/>
    <w:multiLevelType w:val="multilevel"/>
    <w:tmpl w:val="69D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663E9"/>
    <w:multiLevelType w:val="multilevel"/>
    <w:tmpl w:val="4884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DA23A4"/>
    <w:multiLevelType w:val="multilevel"/>
    <w:tmpl w:val="F89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B62CB"/>
    <w:multiLevelType w:val="multilevel"/>
    <w:tmpl w:val="9332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732A6"/>
    <w:multiLevelType w:val="multilevel"/>
    <w:tmpl w:val="96E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92EBE"/>
    <w:multiLevelType w:val="hybridMultilevel"/>
    <w:tmpl w:val="EA88ED02"/>
    <w:lvl w:ilvl="0" w:tplc="F45E67C8">
      <w:start w:val="1"/>
      <w:numFmt w:val="bullet"/>
      <w:lvlText w:val=""/>
      <w:lvlJc w:val="left"/>
      <w:pPr>
        <w:tabs>
          <w:tab w:val="num" w:pos="720"/>
        </w:tabs>
        <w:ind w:left="720" w:hanging="360"/>
      </w:pPr>
      <w:rPr>
        <w:rFonts w:ascii="Symbol" w:hAnsi="Symbol" w:hint="default"/>
        <w:sz w:val="20"/>
      </w:rPr>
    </w:lvl>
    <w:lvl w:ilvl="1" w:tplc="D0EEEEA6">
      <w:start w:val="1"/>
      <w:numFmt w:val="decimal"/>
      <w:lvlText w:val="%2."/>
      <w:lvlJc w:val="left"/>
      <w:pPr>
        <w:tabs>
          <w:tab w:val="num" w:pos="1440"/>
        </w:tabs>
        <w:ind w:left="1440" w:hanging="360"/>
      </w:pPr>
    </w:lvl>
    <w:lvl w:ilvl="2" w:tplc="EFF07FAA" w:tentative="1">
      <w:start w:val="1"/>
      <w:numFmt w:val="bullet"/>
      <w:lvlText w:val=""/>
      <w:lvlJc w:val="left"/>
      <w:pPr>
        <w:tabs>
          <w:tab w:val="num" w:pos="2160"/>
        </w:tabs>
        <w:ind w:left="2160" w:hanging="360"/>
      </w:pPr>
      <w:rPr>
        <w:rFonts w:ascii="Wingdings" w:hAnsi="Wingdings" w:hint="default"/>
        <w:sz w:val="20"/>
      </w:rPr>
    </w:lvl>
    <w:lvl w:ilvl="3" w:tplc="11925D0E" w:tentative="1">
      <w:start w:val="1"/>
      <w:numFmt w:val="bullet"/>
      <w:lvlText w:val=""/>
      <w:lvlJc w:val="left"/>
      <w:pPr>
        <w:tabs>
          <w:tab w:val="num" w:pos="2880"/>
        </w:tabs>
        <w:ind w:left="2880" w:hanging="360"/>
      </w:pPr>
      <w:rPr>
        <w:rFonts w:ascii="Wingdings" w:hAnsi="Wingdings" w:hint="default"/>
        <w:sz w:val="20"/>
      </w:rPr>
    </w:lvl>
    <w:lvl w:ilvl="4" w:tplc="50CC261A" w:tentative="1">
      <w:start w:val="1"/>
      <w:numFmt w:val="bullet"/>
      <w:lvlText w:val=""/>
      <w:lvlJc w:val="left"/>
      <w:pPr>
        <w:tabs>
          <w:tab w:val="num" w:pos="3600"/>
        </w:tabs>
        <w:ind w:left="3600" w:hanging="360"/>
      </w:pPr>
      <w:rPr>
        <w:rFonts w:ascii="Wingdings" w:hAnsi="Wingdings" w:hint="default"/>
        <w:sz w:val="20"/>
      </w:rPr>
    </w:lvl>
    <w:lvl w:ilvl="5" w:tplc="0074C260" w:tentative="1">
      <w:start w:val="1"/>
      <w:numFmt w:val="bullet"/>
      <w:lvlText w:val=""/>
      <w:lvlJc w:val="left"/>
      <w:pPr>
        <w:tabs>
          <w:tab w:val="num" w:pos="4320"/>
        </w:tabs>
        <w:ind w:left="4320" w:hanging="360"/>
      </w:pPr>
      <w:rPr>
        <w:rFonts w:ascii="Wingdings" w:hAnsi="Wingdings" w:hint="default"/>
        <w:sz w:val="20"/>
      </w:rPr>
    </w:lvl>
    <w:lvl w:ilvl="6" w:tplc="501A441A" w:tentative="1">
      <w:start w:val="1"/>
      <w:numFmt w:val="bullet"/>
      <w:lvlText w:val=""/>
      <w:lvlJc w:val="left"/>
      <w:pPr>
        <w:tabs>
          <w:tab w:val="num" w:pos="5040"/>
        </w:tabs>
        <w:ind w:left="5040" w:hanging="360"/>
      </w:pPr>
      <w:rPr>
        <w:rFonts w:ascii="Wingdings" w:hAnsi="Wingdings" w:hint="default"/>
        <w:sz w:val="20"/>
      </w:rPr>
    </w:lvl>
    <w:lvl w:ilvl="7" w:tplc="F07A0A00" w:tentative="1">
      <w:start w:val="1"/>
      <w:numFmt w:val="bullet"/>
      <w:lvlText w:val=""/>
      <w:lvlJc w:val="left"/>
      <w:pPr>
        <w:tabs>
          <w:tab w:val="num" w:pos="5760"/>
        </w:tabs>
        <w:ind w:left="5760" w:hanging="360"/>
      </w:pPr>
      <w:rPr>
        <w:rFonts w:ascii="Wingdings" w:hAnsi="Wingdings" w:hint="default"/>
        <w:sz w:val="20"/>
      </w:rPr>
    </w:lvl>
    <w:lvl w:ilvl="8" w:tplc="104C71E2"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23FCB"/>
    <w:multiLevelType w:val="multilevel"/>
    <w:tmpl w:val="2E8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11A92"/>
    <w:multiLevelType w:val="multilevel"/>
    <w:tmpl w:val="1DB27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11CE6"/>
    <w:multiLevelType w:val="multilevel"/>
    <w:tmpl w:val="95A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20A11"/>
    <w:multiLevelType w:val="multilevel"/>
    <w:tmpl w:val="D58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13B3A"/>
    <w:multiLevelType w:val="multilevel"/>
    <w:tmpl w:val="AB0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F61B3"/>
    <w:multiLevelType w:val="multilevel"/>
    <w:tmpl w:val="9DE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31048"/>
    <w:multiLevelType w:val="multilevel"/>
    <w:tmpl w:val="A9A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53A27"/>
    <w:multiLevelType w:val="multilevel"/>
    <w:tmpl w:val="5C9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B5309"/>
    <w:multiLevelType w:val="multilevel"/>
    <w:tmpl w:val="68A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72417"/>
    <w:multiLevelType w:val="multilevel"/>
    <w:tmpl w:val="5DF0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55300"/>
    <w:multiLevelType w:val="multilevel"/>
    <w:tmpl w:val="C628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3044E9"/>
    <w:multiLevelType w:val="multilevel"/>
    <w:tmpl w:val="E85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2256D"/>
    <w:multiLevelType w:val="hybridMultilevel"/>
    <w:tmpl w:val="F6F24B9C"/>
    <w:lvl w:ilvl="0" w:tplc="3266FBCE">
      <w:start w:val="1"/>
      <w:numFmt w:val="bullet"/>
      <w:lvlText w:val=""/>
      <w:lvlJc w:val="left"/>
      <w:pPr>
        <w:tabs>
          <w:tab w:val="num" w:pos="720"/>
        </w:tabs>
        <w:ind w:left="720" w:hanging="360"/>
      </w:pPr>
      <w:rPr>
        <w:rFonts w:ascii="Symbol" w:hAnsi="Symbol" w:hint="default"/>
        <w:sz w:val="20"/>
      </w:rPr>
    </w:lvl>
    <w:lvl w:ilvl="1" w:tplc="D218779A">
      <w:start w:val="1"/>
      <w:numFmt w:val="decimal"/>
      <w:lvlText w:val="%2."/>
      <w:lvlJc w:val="left"/>
      <w:pPr>
        <w:tabs>
          <w:tab w:val="num" w:pos="1440"/>
        </w:tabs>
        <w:ind w:left="1440" w:hanging="360"/>
      </w:pPr>
    </w:lvl>
    <w:lvl w:ilvl="2" w:tplc="ACF477AA" w:tentative="1">
      <w:start w:val="1"/>
      <w:numFmt w:val="bullet"/>
      <w:lvlText w:val=""/>
      <w:lvlJc w:val="left"/>
      <w:pPr>
        <w:tabs>
          <w:tab w:val="num" w:pos="2160"/>
        </w:tabs>
        <w:ind w:left="2160" w:hanging="360"/>
      </w:pPr>
      <w:rPr>
        <w:rFonts w:ascii="Wingdings" w:hAnsi="Wingdings" w:hint="default"/>
        <w:sz w:val="20"/>
      </w:rPr>
    </w:lvl>
    <w:lvl w:ilvl="3" w:tplc="57468A80" w:tentative="1">
      <w:start w:val="1"/>
      <w:numFmt w:val="bullet"/>
      <w:lvlText w:val=""/>
      <w:lvlJc w:val="left"/>
      <w:pPr>
        <w:tabs>
          <w:tab w:val="num" w:pos="2880"/>
        </w:tabs>
        <w:ind w:left="2880" w:hanging="360"/>
      </w:pPr>
      <w:rPr>
        <w:rFonts w:ascii="Wingdings" w:hAnsi="Wingdings" w:hint="default"/>
        <w:sz w:val="20"/>
      </w:rPr>
    </w:lvl>
    <w:lvl w:ilvl="4" w:tplc="C046B2DA" w:tentative="1">
      <w:start w:val="1"/>
      <w:numFmt w:val="bullet"/>
      <w:lvlText w:val=""/>
      <w:lvlJc w:val="left"/>
      <w:pPr>
        <w:tabs>
          <w:tab w:val="num" w:pos="3600"/>
        </w:tabs>
        <w:ind w:left="3600" w:hanging="360"/>
      </w:pPr>
      <w:rPr>
        <w:rFonts w:ascii="Wingdings" w:hAnsi="Wingdings" w:hint="default"/>
        <w:sz w:val="20"/>
      </w:rPr>
    </w:lvl>
    <w:lvl w:ilvl="5" w:tplc="C60E917E" w:tentative="1">
      <w:start w:val="1"/>
      <w:numFmt w:val="bullet"/>
      <w:lvlText w:val=""/>
      <w:lvlJc w:val="left"/>
      <w:pPr>
        <w:tabs>
          <w:tab w:val="num" w:pos="4320"/>
        </w:tabs>
        <w:ind w:left="4320" w:hanging="360"/>
      </w:pPr>
      <w:rPr>
        <w:rFonts w:ascii="Wingdings" w:hAnsi="Wingdings" w:hint="default"/>
        <w:sz w:val="20"/>
      </w:rPr>
    </w:lvl>
    <w:lvl w:ilvl="6" w:tplc="1B9C74D4" w:tentative="1">
      <w:start w:val="1"/>
      <w:numFmt w:val="bullet"/>
      <w:lvlText w:val=""/>
      <w:lvlJc w:val="left"/>
      <w:pPr>
        <w:tabs>
          <w:tab w:val="num" w:pos="5040"/>
        </w:tabs>
        <w:ind w:left="5040" w:hanging="360"/>
      </w:pPr>
      <w:rPr>
        <w:rFonts w:ascii="Wingdings" w:hAnsi="Wingdings" w:hint="default"/>
        <w:sz w:val="20"/>
      </w:rPr>
    </w:lvl>
    <w:lvl w:ilvl="7" w:tplc="50EAA3CA" w:tentative="1">
      <w:start w:val="1"/>
      <w:numFmt w:val="bullet"/>
      <w:lvlText w:val=""/>
      <w:lvlJc w:val="left"/>
      <w:pPr>
        <w:tabs>
          <w:tab w:val="num" w:pos="5760"/>
        </w:tabs>
        <w:ind w:left="5760" w:hanging="360"/>
      </w:pPr>
      <w:rPr>
        <w:rFonts w:ascii="Wingdings" w:hAnsi="Wingdings" w:hint="default"/>
        <w:sz w:val="20"/>
      </w:rPr>
    </w:lvl>
    <w:lvl w:ilvl="8" w:tplc="26FE423E" w:tentative="1">
      <w:start w:val="1"/>
      <w:numFmt w:val="bullet"/>
      <w:lvlText w:val=""/>
      <w:lvlJc w:val="left"/>
      <w:pPr>
        <w:tabs>
          <w:tab w:val="num" w:pos="6480"/>
        </w:tabs>
        <w:ind w:left="6480" w:hanging="360"/>
      </w:pPr>
      <w:rPr>
        <w:rFonts w:ascii="Wingdings" w:hAnsi="Wingdings" w:hint="default"/>
        <w:sz w:val="20"/>
      </w:rPr>
    </w:lvl>
  </w:abstractNum>
  <w:num w:numId="1" w16cid:durableId="1902784393">
    <w:abstractNumId w:val="37"/>
  </w:num>
  <w:num w:numId="2" w16cid:durableId="1143818225">
    <w:abstractNumId w:val="27"/>
  </w:num>
  <w:num w:numId="3" w16cid:durableId="1258975391">
    <w:abstractNumId w:val="15"/>
  </w:num>
  <w:num w:numId="4" w16cid:durableId="1488663507">
    <w:abstractNumId w:val="25"/>
  </w:num>
  <w:num w:numId="5" w16cid:durableId="201014117">
    <w:abstractNumId w:val="38"/>
  </w:num>
  <w:num w:numId="6" w16cid:durableId="280503399">
    <w:abstractNumId w:val="21"/>
  </w:num>
  <w:num w:numId="7" w16cid:durableId="416752788">
    <w:abstractNumId w:val="26"/>
  </w:num>
  <w:num w:numId="8" w16cid:durableId="975372428">
    <w:abstractNumId w:val="0"/>
  </w:num>
  <w:num w:numId="9" w16cid:durableId="57096668">
    <w:abstractNumId w:val="33"/>
  </w:num>
  <w:num w:numId="10" w16cid:durableId="1471286576">
    <w:abstractNumId w:val="40"/>
  </w:num>
  <w:num w:numId="11" w16cid:durableId="1623807092">
    <w:abstractNumId w:val="10"/>
  </w:num>
  <w:num w:numId="12" w16cid:durableId="299269446">
    <w:abstractNumId w:val="14"/>
  </w:num>
  <w:num w:numId="13" w16cid:durableId="781652609">
    <w:abstractNumId w:val="19"/>
  </w:num>
  <w:num w:numId="14" w16cid:durableId="1935936417">
    <w:abstractNumId w:val="8"/>
  </w:num>
  <w:num w:numId="15" w16cid:durableId="1759669008">
    <w:abstractNumId w:val="30"/>
  </w:num>
  <w:num w:numId="16" w16cid:durableId="204563840">
    <w:abstractNumId w:val="1"/>
  </w:num>
  <w:num w:numId="17" w16cid:durableId="1886866485">
    <w:abstractNumId w:val="7"/>
  </w:num>
  <w:num w:numId="18" w16cid:durableId="2085253704">
    <w:abstractNumId w:val="29"/>
  </w:num>
  <w:num w:numId="19" w16cid:durableId="714894960">
    <w:abstractNumId w:val="3"/>
  </w:num>
  <w:num w:numId="20" w16cid:durableId="31003877">
    <w:abstractNumId w:val="4"/>
  </w:num>
  <w:num w:numId="21" w16cid:durableId="1374572506">
    <w:abstractNumId w:val="20"/>
  </w:num>
  <w:num w:numId="22" w16cid:durableId="330987142">
    <w:abstractNumId w:val="11"/>
  </w:num>
  <w:num w:numId="23" w16cid:durableId="617491280">
    <w:abstractNumId w:val="23"/>
  </w:num>
  <w:num w:numId="24" w16cid:durableId="458764161">
    <w:abstractNumId w:val="24"/>
  </w:num>
  <w:num w:numId="25" w16cid:durableId="1374428167">
    <w:abstractNumId w:val="6"/>
  </w:num>
  <w:num w:numId="26" w16cid:durableId="737821474">
    <w:abstractNumId w:val="31"/>
  </w:num>
  <w:num w:numId="27" w16cid:durableId="895433732">
    <w:abstractNumId w:val="12"/>
  </w:num>
  <w:num w:numId="28" w16cid:durableId="2037541828">
    <w:abstractNumId w:val="9"/>
  </w:num>
  <w:num w:numId="29" w16cid:durableId="889339576">
    <w:abstractNumId w:val="32"/>
  </w:num>
  <w:num w:numId="30" w16cid:durableId="870142557">
    <w:abstractNumId w:val="18"/>
  </w:num>
  <w:num w:numId="31" w16cid:durableId="343367687">
    <w:abstractNumId w:val="16"/>
  </w:num>
  <w:num w:numId="32" w16cid:durableId="554703329">
    <w:abstractNumId w:val="34"/>
  </w:num>
  <w:num w:numId="33" w16cid:durableId="88889488">
    <w:abstractNumId w:val="22"/>
  </w:num>
  <w:num w:numId="34" w16cid:durableId="969172280">
    <w:abstractNumId w:val="36"/>
  </w:num>
  <w:num w:numId="35" w16cid:durableId="523174057">
    <w:abstractNumId w:val="5"/>
  </w:num>
  <w:num w:numId="36" w16cid:durableId="1453983678">
    <w:abstractNumId w:val="39"/>
  </w:num>
  <w:num w:numId="37" w16cid:durableId="369767636">
    <w:abstractNumId w:val="35"/>
  </w:num>
  <w:num w:numId="38" w16cid:durableId="560747972">
    <w:abstractNumId w:val="17"/>
  </w:num>
  <w:num w:numId="39" w16cid:durableId="956760886">
    <w:abstractNumId w:val="13"/>
  </w:num>
  <w:num w:numId="40" w16cid:durableId="795100289">
    <w:abstractNumId w:val="2"/>
  </w:num>
  <w:num w:numId="41" w16cid:durableId="14108854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D6"/>
    <w:rsid w:val="00004B60"/>
    <w:rsid w:val="0020677A"/>
    <w:rsid w:val="002325E8"/>
    <w:rsid w:val="00290729"/>
    <w:rsid w:val="0035155F"/>
    <w:rsid w:val="00387150"/>
    <w:rsid w:val="00422DC3"/>
    <w:rsid w:val="004926C2"/>
    <w:rsid w:val="004E375F"/>
    <w:rsid w:val="00527A94"/>
    <w:rsid w:val="00615A47"/>
    <w:rsid w:val="008F03D5"/>
    <w:rsid w:val="00937ACB"/>
    <w:rsid w:val="00AB368A"/>
    <w:rsid w:val="00BE16E2"/>
    <w:rsid w:val="00D777D6"/>
    <w:rsid w:val="00EC761B"/>
    <w:rsid w:val="00FE2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B0B2"/>
  <w15:chartTrackingRefBased/>
  <w15:docId w15:val="{33B4E056-868F-46F5-9DFB-184D7498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D6"/>
    <w:rPr>
      <w:rFonts w:eastAsiaTheme="majorEastAsia" w:cstheme="majorBidi"/>
      <w:color w:val="272727" w:themeColor="text1" w:themeTint="D8"/>
    </w:rPr>
  </w:style>
  <w:style w:type="paragraph" w:styleId="Title">
    <w:name w:val="Title"/>
    <w:basedOn w:val="Normal"/>
    <w:next w:val="Normal"/>
    <w:link w:val="TitleChar"/>
    <w:uiPriority w:val="10"/>
    <w:qFormat/>
    <w:rsid w:val="00D7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D6"/>
    <w:pPr>
      <w:spacing w:before="160"/>
      <w:jc w:val="center"/>
    </w:pPr>
    <w:rPr>
      <w:i/>
      <w:iCs/>
      <w:color w:val="404040" w:themeColor="text1" w:themeTint="BF"/>
    </w:rPr>
  </w:style>
  <w:style w:type="character" w:customStyle="1" w:styleId="QuoteChar">
    <w:name w:val="Quote Char"/>
    <w:basedOn w:val="DefaultParagraphFont"/>
    <w:link w:val="Quote"/>
    <w:uiPriority w:val="29"/>
    <w:rsid w:val="00D777D6"/>
    <w:rPr>
      <w:i/>
      <w:iCs/>
      <w:color w:val="404040" w:themeColor="text1" w:themeTint="BF"/>
    </w:rPr>
  </w:style>
  <w:style w:type="paragraph" w:styleId="ListParagraph">
    <w:name w:val="List Paragraph"/>
    <w:basedOn w:val="Normal"/>
    <w:uiPriority w:val="34"/>
    <w:qFormat/>
    <w:rsid w:val="00D777D6"/>
    <w:pPr>
      <w:ind w:left="720"/>
      <w:contextualSpacing/>
    </w:pPr>
  </w:style>
  <w:style w:type="character" w:styleId="IntenseEmphasis">
    <w:name w:val="Intense Emphasis"/>
    <w:basedOn w:val="DefaultParagraphFont"/>
    <w:uiPriority w:val="21"/>
    <w:qFormat/>
    <w:rsid w:val="00D777D6"/>
    <w:rPr>
      <w:i/>
      <w:iCs/>
      <w:color w:val="0F4761" w:themeColor="accent1" w:themeShade="BF"/>
    </w:rPr>
  </w:style>
  <w:style w:type="paragraph" w:styleId="IntenseQuote">
    <w:name w:val="Intense Quote"/>
    <w:basedOn w:val="Normal"/>
    <w:next w:val="Normal"/>
    <w:link w:val="IntenseQuoteChar"/>
    <w:uiPriority w:val="30"/>
    <w:qFormat/>
    <w:rsid w:val="00D7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7D6"/>
    <w:rPr>
      <w:i/>
      <w:iCs/>
      <w:color w:val="0F4761" w:themeColor="accent1" w:themeShade="BF"/>
    </w:rPr>
  </w:style>
  <w:style w:type="character" w:styleId="IntenseReference">
    <w:name w:val="Intense Reference"/>
    <w:basedOn w:val="DefaultParagraphFont"/>
    <w:uiPriority w:val="32"/>
    <w:qFormat/>
    <w:rsid w:val="00D777D6"/>
    <w:rPr>
      <w:b/>
      <w:bCs/>
      <w:smallCaps/>
      <w:color w:val="0F4761" w:themeColor="accent1" w:themeShade="BF"/>
      <w:spacing w:val="5"/>
    </w:rPr>
  </w:style>
  <w:style w:type="paragraph" w:styleId="Header">
    <w:name w:val="header"/>
    <w:basedOn w:val="Normal"/>
    <w:link w:val="HeaderChar"/>
    <w:uiPriority w:val="99"/>
    <w:unhideWhenUsed/>
    <w:rsid w:val="00232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5E8"/>
  </w:style>
  <w:style w:type="paragraph" w:styleId="Footer">
    <w:name w:val="footer"/>
    <w:basedOn w:val="Normal"/>
    <w:link w:val="FooterChar"/>
    <w:uiPriority w:val="99"/>
    <w:unhideWhenUsed/>
    <w:rsid w:val="00232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5E8"/>
  </w:style>
  <w:style w:type="character" w:styleId="Hyperlink">
    <w:name w:val="Hyperlink"/>
    <w:basedOn w:val="DefaultParagraphFont"/>
    <w:uiPriority w:val="99"/>
    <w:unhideWhenUsed/>
    <w:rsid w:val="008F03D5"/>
    <w:rPr>
      <w:color w:val="467886" w:themeColor="hyperlink"/>
      <w:u w:val="single"/>
    </w:rPr>
  </w:style>
  <w:style w:type="character" w:styleId="UnresolvedMention">
    <w:name w:val="Unresolved Mention"/>
    <w:basedOn w:val="DefaultParagraphFont"/>
    <w:uiPriority w:val="99"/>
    <w:semiHidden/>
    <w:unhideWhenUsed/>
    <w:rsid w:val="008F0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itsdishank/MAPF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Dishank Hanwate</dc:creator>
  <cp:keywords/>
  <dc:description/>
  <cp:lastModifiedBy>Dishank Hanwate</cp:lastModifiedBy>
  <cp:revision>4</cp:revision>
  <dcterms:created xsi:type="dcterms:W3CDTF">2026-02-26T16:20:00Z</dcterms:created>
  <dcterms:modified xsi:type="dcterms:W3CDTF">2026-04-10T09:52:00Z</dcterms:modified>
</cp:coreProperties>
</file>