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992ED" w14:textId="1159471A" w:rsidR="0020677A" w:rsidRDefault="00297737" w:rsidP="0020677A">
      <w:pPr>
        <w:jc w:val="center"/>
        <w:rPr>
          <w:b/>
          <w:bCs/>
          <w:sz w:val="48"/>
          <w:szCs w:val="48"/>
        </w:rPr>
      </w:pPr>
      <w:r>
        <w:rPr>
          <w:b/>
          <w:bCs/>
          <w:sz w:val="48"/>
          <w:szCs w:val="48"/>
        </w:rPr>
        <w:t>Final Report</w:t>
      </w:r>
    </w:p>
    <w:p w14:paraId="64E10C02" w14:textId="77777777" w:rsidR="0020677A" w:rsidRDefault="0020677A" w:rsidP="0020677A">
      <w:pPr>
        <w:jc w:val="center"/>
        <w:rPr>
          <w:b/>
          <w:bCs/>
          <w:sz w:val="48"/>
          <w:szCs w:val="48"/>
        </w:rPr>
      </w:pPr>
    </w:p>
    <w:p w14:paraId="7F32BDEE" w14:textId="77777777" w:rsidR="0020677A" w:rsidRPr="0020677A" w:rsidRDefault="0020677A" w:rsidP="0020677A">
      <w:pPr>
        <w:jc w:val="center"/>
        <w:rPr>
          <w:b/>
          <w:bCs/>
          <w:sz w:val="48"/>
          <w:szCs w:val="48"/>
        </w:rPr>
      </w:pPr>
    </w:p>
    <w:p w14:paraId="50968D53" w14:textId="77777777" w:rsidR="0020677A" w:rsidRDefault="0020677A" w:rsidP="0020677A">
      <w:pPr>
        <w:jc w:val="center"/>
        <w:rPr>
          <w:sz w:val="56"/>
          <w:szCs w:val="56"/>
        </w:rPr>
      </w:pPr>
      <w:r w:rsidRPr="0020677A">
        <w:rPr>
          <w:sz w:val="56"/>
          <w:szCs w:val="56"/>
        </w:rPr>
        <w:t>Heuristic Optimization for Multi-Agent Path Finding (MAPF) in Automated Warehouse Environments</w:t>
      </w:r>
    </w:p>
    <w:p w14:paraId="36854803" w14:textId="77777777" w:rsidR="0020677A" w:rsidRPr="0020677A" w:rsidRDefault="0020677A" w:rsidP="0020677A">
      <w:pPr>
        <w:jc w:val="center"/>
        <w:rPr>
          <w:sz w:val="160"/>
          <w:szCs w:val="160"/>
        </w:rPr>
      </w:pPr>
    </w:p>
    <w:p w14:paraId="410DDBF5" w14:textId="01954DFA" w:rsidR="0020677A" w:rsidRDefault="0020677A" w:rsidP="0020677A">
      <w:pPr>
        <w:jc w:val="center"/>
        <w:rPr>
          <w:sz w:val="36"/>
          <w:szCs w:val="36"/>
        </w:rPr>
      </w:pPr>
      <w:r w:rsidRPr="0020677A">
        <w:rPr>
          <w:b/>
          <w:bCs/>
          <w:sz w:val="36"/>
          <w:szCs w:val="36"/>
        </w:rPr>
        <w:t>Course:</w:t>
      </w:r>
      <w:r w:rsidRPr="0020677A">
        <w:rPr>
          <w:sz w:val="36"/>
          <w:szCs w:val="36"/>
        </w:rPr>
        <w:t xml:space="preserve"> CS 57200: Heuristic Problem Solving</w:t>
      </w:r>
      <w:r w:rsidRPr="0020677A">
        <w:rPr>
          <w:sz w:val="36"/>
          <w:szCs w:val="36"/>
        </w:rPr>
        <w:br/>
      </w:r>
      <w:r w:rsidRPr="0020677A">
        <w:rPr>
          <w:b/>
          <w:bCs/>
          <w:sz w:val="36"/>
          <w:szCs w:val="36"/>
        </w:rPr>
        <w:t>Student:</w:t>
      </w:r>
      <w:r w:rsidRPr="0020677A">
        <w:rPr>
          <w:sz w:val="36"/>
          <w:szCs w:val="36"/>
        </w:rPr>
        <w:t xml:space="preserve"> Dishank Hanwate</w:t>
      </w:r>
      <w:r w:rsidRPr="0020677A">
        <w:rPr>
          <w:sz w:val="36"/>
          <w:szCs w:val="36"/>
        </w:rPr>
        <w:br/>
      </w:r>
      <w:r w:rsidRPr="0020677A">
        <w:rPr>
          <w:b/>
          <w:bCs/>
          <w:sz w:val="36"/>
          <w:szCs w:val="36"/>
        </w:rPr>
        <w:t>Track:</w:t>
      </w:r>
      <w:r w:rsidRPr="0020677A">
        <w:rPr>
          <w:sz w:val="36"/>
          <w:szCs w:val="36"/>
        </w:rPr>
        <w:t xml:space="preserve"> Track A (Algorithmic / Search)</w:t>
      </w:r>
      <w:r w:rsidR="00297737">
        <w:rPr>
          <w:sz w:val="36"/>
          <w:szCs w:val="36"/>
        </w:rPr>
        <w:br/>
      </w:r>
      <w:r w:rsidR="00297737" w:rsidRPr="00297737">
        <w:rPr>
          <w:b/>
          <w:bCs/>
          <w:sz w:val="36"/>
          <w:szCs w:val="36"/>
        </w:rPr>
        <w:t>Instructor:</w:t>
      </w:r>
      <w:r w:rsidR="00297737" w:rsidRPr="00297737">
        <w:rPr>
          <w:sz w:val="36"/>
          <w:szCs w:val="36"/>
        </w:rPr>
        <w:t xml:space="preserve"> Professor </w:t>
      </w:r>
      <w:r w:rsidR="00297737">
        <w:rPr>
          <w:sz w:val="36"/>
          <w:szCs w:val="36"/>
        </w:rPr>
        <w:t>Jay Johns</w:t>
      </w:r>
    </w:p>
    <w:p w14:paraId="68E6766C" w14:textId="77777777" w:rsidR="00297737" w:rsidRPr="0020677A" w:rsidRDefault="00297737" w:rsidP="0020677A">
      <w:pPr>
        <w:jc w:val="center"/>
        <w:rPr>
          <w:i/>
          <w:iCs/>
          <w:sz w:val="48"/>
          <w:szCs w:val="48"/>
        </w:rPr>
      </w:pPr>
    </w:p>
    <w:p w14:paraId="5FEEF632" w14:textId="77777777" w:rsidR="00297737" w:rsidRPr="00297737" w:rsidRDefault="0020677A" w:rsidP="00297737">
      <w:pPr>
        <w:rPr>
          <w:b/>
          <w:bCs/>
          <w:sz w:val="28"/>
          <w:szCs w:val="28"/>
        </w:rPr>
      </w:pPr>
      <w:r w:rsidRPr="00297737">
        <w:rPr>
          <w:b/>
          <w:bCs/>
          <w:sz w:val="28"/>
          <w:szCs w:val="28"/>
        </w:rPr>
        <w:br w:type="page"/>
      </w:r>
      <w:r w:rsidR="00297737" w:rsidRPr="00297737">
        <w:rPr>
          <w:b/>
          <w:bCs/>
          <w:sz w:val="28"/>
          <w:szCs w:val="28"/>
        </w:rPr>
        <w:lastRenderedPageBreak/>
        <w:t>1. Introduction and Problem Definition</w:t>
      </w:r>
    </w:p>
    <w:p w14:paraId="6D67BA1F" w14:textId="77777777" w:rsidR="00297737" w:rsidRPr="00297737" w:rsidRDefault="00297737" w:rsidP="00297737">
      <w:pPr>
        <w:rPr>
          <w:b/>
          <w:bCs/>
        </w:rPr>
      </w:pPr>
      <w:r w:rsidRPr="00297737">
        <w:rPr>
          <w:b/>
          <w:bCs/>
        </w:rPr>
        <w:t>1.1 Motivation and Context</w:t>
      </w:r>
    </w:p>
    <w:p w14:paraId="3F5C2EEC" w14:textId="77777777" w:rsidR="00297737" w:rsidRPr="00297737" w:rsidRDefault="00297737" w:rsidP="00297737">
      <w:r w:rsidRPr="00297737">
        <w:t xml:space="preserve">The transition from manual warehouse logistics to fully automated, robotics-driven supply chain </w:t>
      </w:r>
      <w:proofErr w:type="spellStart"/>
      <w:r w:rsidRPr="00297737">
        <w:t>centers</w:t>
      </w:r>
      <w:proofErr w:type="spellEnd"/>
      <w:r w:rsidRPr="00297737">
        <w:t xml:space="preserve"> is one of the most significant engineering shifts of the modern era [2]. Facilities operated by major e-commerce entities now deploy thousands of autonomous mobile robots to fetch inventory pods, transport pallets, and navigate dense, shared physical spaces. The efficiency of these facilities relies completely on intelligent, collision-free routing algorithms.</w:t>
      </w:r>
    </w:p>
    <w:p w14:paraId="4E80F0B8" w14:textId="47F79135" w:rsidR="00297737" w:rsidRPr="00297737" w:rsidRDefault="00297737" w:rsidP="00297737">
      <w:r w:rsidRPr="00297737">
        <w:t xml:space="preserve">Finding the optimal path for a single robot navigating a static grid is a mathematically trivial search problem that can be solved quickly using standard algorithms like A* [1]. However, coordinating hundreds of cooperative, autonomous vehicles in a shared physical space is an entirely different computational challenge. As the number of agents increases, the state space grows exponentially, rendering traditional coupled search methods computationally intractable. This project tackles this specific challenge: the Multi-Agent Path Finding (MAPF) problem within the context of an automated warehouse grid [5]. The ultimate operational objective is to route </w:t>
      </w:r>
      <w:r w:rsidR="003D0E88">
        <w:rPr>
          <w:i/>
          <w:iCs/>
        </w:rPr>
        <w:t>k</w:t>
      </w:r>
      <w:r w:rsidRPr="00297737">
        <w:t xml:space="preserve"> robots from their starting locations to designated pallet locations without any collisions, deadlocks, or critical delays.</w:t>
      </w:r>
    </w:p>
    <w:p w14:paraId="439FACA5" w14:textId="77777777" w:rsidR="00297737" w:rsidRPr="00297737" w:rsidRDefault="00297737" w:rsidP="00297737">
      <w:pPr>
        <w:rPr>
          <w:b/>
          <w:bCs/>
        </w:rPr>
      </w:pPr>
      <w:r w:rsidRPr="00297737">
        <w:rPr>
          <w:b/>
          <w:bCs/>
        </w:rPr>
        <w:t>1.2 The Multi-Agent Path Finding (MAPF) Challenge</w:t>
      </w:r>
    </w:p>
    <w:p w14:paraId="5FAEFBB3" w14:textId="77777777" w:rsidR="00297737" w:rsidRPr="00297737" w:rsidRDefault="00297737" w:rsidP="00297737">
      <w:r w:rsidRPr="00297737">
        <w:t>MAPF is known to be NP-hard to solve optimally, even on planar grids. The complexity arises because agents are not independent entities; the optimal path for one agent might directly intersect the optimal path of another. When multiple agents attempt to occupy the same space simultaneously, it creates a physical conflict.</w:t>
      </w:r>
    </w:p>
    <w:p w14:paraId="56FADFFD" w14:textId="77777777" w:rsidR="00297737" w:rsidRPr="00297737" w:rsidRDefault="00297737" w:rsidP="00297737">
      <w:r w:rsidRPr="00297737">
        <w:t>In this project, two specific types of MAPF conflicts must be algorithmically detected and resolved:</w:t>
      </w:r>
    </w:p>
    <w:p w14:paraId="716FBE34" w14:textId="77777777" w:rsidR="00297737" w:rsidRPr="00297737" w:rsidRDefault="00297737" w:rsidP="00297737">
      <w:pPr>
        <w:numPr>
          <w:ilvl w:val="0"/>
          <w:numId w:val="42"/>
        </w:numPr>
      </w:pPr>
      <w:r w:rsidRPr="00297737">
        <w:t>Vertex Conflicts: Two distinct agents attempt to occupy the exact same grid coordinate at the exact same time step.</w:t>
      </w:r>
    </w:p>
    <w:p w14:paraId="66E0D42A" w14:textId="77777777" w:rsidR="00297737" w:rsidRPr="00297737" w:rsidRDefault="00297737" w:rsidP="00297737">
      <w:pPr>
        <w:numPr>
          <w:ilvl w:val="0"/>
          <w:numId w:val="42"/>
        </w:numPr>
      </w:pPr>
      <w:r w:rsidRPr="00297737">
        <w:t>Edge Conflicts: Two agents attempt to traverse the same edge in opposite directions at the same time step, effectively swapping grid cells and colliding in transit.</w:t>
      </w:r>
    </w:p>
    <w:p w14:paraId="5A383216" w14:textId="77777777" w:rsidR="00297737" w:rsidRPr="00297737" w:rsidRDefault="00297737" w:rsidP="00297737">
      <w:r w:rsidRPr="00297737">
        <w:t>Standard decoupled approaches, where agents plan their routes one after another while treating previous agents as dynamic obstacles, often fail in dense warehouse environments. They are highly prone to deadlocks and rarely find globally optimal solutions. Therefore, advanced heuristic search strategies are required to orchestrate these movements.</w:t>
      </w:r>
    </w:p>
    <w:p w14:paraId="38E6663C" w14:textId="77777777" w:rsidR="00297737" w:rsidRPr="00297737" w:rsidRDefault="00297737" w:rsidP="00297737">
      <w:pPr>
        <w:rPr>
          <w:b/>
          <w:bCs/>
        </w:rPr>
      </w:pPr>
      <w:r w:rsidRPr="00297737">
        <w:rPr>
          <w:b/>
          <w:bCs/>
        </w:rPr>
        <w:t>1.3 Formal State-Space Specification</w:t>
      </w:r>
    </w:p>
    <w:p w14:paraId="79ECE961" w14:textId="77777777" w:rsidR="00297737" w:rsidRPr="00297737" w:rsidRDefault="00297737" w:rsidP="00297737">
      <w:r w:rsidRPr="00297737">
        <w:lastRenderedPageBreak/>
        <w:t>To successfully implement and evaluate the pathfinding algorithms, the physical warehouse environment must be formally defined as a mathematical state space. The simulation parameters are defined as follows:</w:t>
      </w:r>
    </w:p>
    <w:p w14:paraId="10C2296C" w14:textId="69F82047" w:rsidR="00297737" w:rsidRPr="00297737" w:rsidRDefault="00297737" w:rsidP="00297737">
      <w:pPr>
        <w:numPr>
          <w:ilvl w:val="0"/>
          <w:numId w:val="43"/>
        </w:numPr>
      </w:pPr>
      <w:r w:rsidRPr="00297737">
        <w:t>State Representation (</w:t>
      </w:r>
      <w:r w:rsidRPr="00297737">
        <w:rPr>
          <w:i/>
          <w:iCs/>
        </w:rPr>
        <w:t>S</w:t>
      </w:r>
      <w:r w:rsidRPr="00297737">
        <w:t>): The environment is an</w:t>
      </w:r>
      <w:r w:rsidRPr="00297737">
        <w:rPr>
          <w:i/>
          <w:iCs/>
        </w:rPr>
        <w:t xml:space="preserve"> </w:t>
      </w:r>
      <w:r w:rsidRPr="0020677A">
        <w:rPr>
          <w:i/>
          <w:iCs/>
        </w:rPr>
        <w:t>N x N</w:t>
      </w:r>
      <w:r w:rsidRPr="00297737">
        <w:t xml:space="preserve"> discrete grid. A single complete state is a comprehensive snapshot of all agents and targets at a specific time step</w:t>
      </w:r>
      <w:r w:rsidRPr="0020677A">
        <w:t xml:space="preserve">: </w:t>
      </w:r>
      <w:r w:rsidRPr="0020677A">
        <w:rPr>
          <w:i/>
          <w:iCs/>
        </w:rPr>
        <w:t>S = ((r</w:t>
      </w:r>
      <w:r w:rsidRPr="0020677A">
        <w:rPr>
          <w:i/>
          <w:iCs/>
          <w:vertAlign w:val="subscript"/>
        </w:rPr>
        <w:t>1</w:t>
      </w:r>
      <w:r w:rsidRPr="0020677A">
        <w:rPr>
          <w:i/>
          <w:iCs/>
        </w:rPr>
        <w:t>, s</w:t>
      </w:r>
      <w:r w:rsidRPr="0020677A">
        <w:rPr>
          <w:i/>
          <w:iCs/>
          <w:vertAlign w:val="subscript"/>
        </w:rPr>
        <w:t>1</w:t>
      </w:r>
      <w:r w:rsidRPr="0020677A">
        <w:rPr>
          <w:i/>
          <w:iCs/>
        </w:rPr>
        <w:t>), (r</w:t>
      </w:r>
      <w:r w:rsidRPr="0020677A">
        <w:rPr>
          <w:i/>
          <w:iCs/>
          <w:vertAlign w:val="subscript"/>
        </w:rPr>
        <w:t>2</w:t>
      </w:r>
      <w:r w:rsidRPr="0020677A">
        <w:rPr>
          <w:i/>
          <w:iCs/>
        </w:rPr>
        <w:t>, s</w:t>
      </w:r>
      <w:r w:rsidRPr="0020677A">
        <w:rPr>
          <w:i/>
          <w:iCs/>
          <w:vertAlign w:val="subscript"/>
        </w:rPr>
        <w:t>2</w:t>
      </w:r>
      <w:r w:rsidRPr="0020677A">
        <w:rPr>
          <w:i/>
          <w:iCs/>
        </w:rPr>
        <w:t xml:space="preserve">), </w:t>
      </w:r>
      <w:proofErr w:type="gramStart"/>
      <w:r w:rsidRPr="0020677A">
        <w:rPr>
          <w:i/>
          <w:iCs/>
        </w:rPr>
        <w:t>… ,</w:t>
      </w:r>
      <w:proofErr w:type="gramEnd"/>
      <w:r w:rsidRPr="0020677A">
        <w:rPr>
          <w:i/>
          <w:iCs/>
        </w:rPr>
        <w:t xml:space="preserve"> (</w:t>
      </w:r>
      <w:proofErr w:type="spellStart"/>
      <w:r w:rsidRPr="0020677A">
        <w:rPr>
          <w:i/>
          <w:iCs/>
        </w:rPr>
        <w:t>r</w:t>
      </w:r>
      <w:r w:rsidRPr="0020677A">
        <w:rPr>
          <w:i/>
          <w:iCs/>
          <w:vertAlign w:val="subscript"/>
        </w:rPr>
        <w:t>k</w:t>
      </w:r>
      <w:proofErr w:type="spellEnd"/>
      <w:r w:rsidRPr="0020677A">
        <w:rPr>
          <w:i/>
          <w:iCs/>
        </w:rPr>
        <w:t xml:space="preserve">, </w:t>
      </w:r>
      <w:proofErr w:type="spellStart"/>
      <w:r w:rsidRPr="0020677A">
        <w:rPr>
          <w:i/>
          <w:iCs/>
        </w:rPr>
        <w:t>s</w:t>
      </w:r>
      <w:r w:rsidRPr="0020677A">
        <w:rPr>
          <w:i/>
          <w:iCs/>
          <w:vertAlign w:val="subscript"/>
        </w:rPr>
        <w:t>k</w:t>
      </w:r>
      <w:proofErr w:type="spellEnd"/>
      <w:r w:rsidRPr="0020677A">
        <w:rPr>
          <w:i/>
          <w:iCs/>
        </w:rPr>
        <w:t>), p</w:t>
      </w:r>
      <w:r w:rsidRPr="0020677A">
        <w:rPr>
          <w:i/>
          <w:iCs/>
          <w:vertAlign w:val="subscript"/>
        </w:rPr>
        <w:t>1</w:t>
      </w:r>
      <w:r w:rsidRPr="0020677A">
        <w:rPr>
          <w:i/>
          <w:iCs/>
        </w:rPr>
        <w:t>, p</w:t>
      </w:r>
      <w:proofErr w:type="gramStart"/>
      <w:r w:rsidRPr="0020677A">
        <w:rPr>
          <w:i/>
          <w:iCs/>
          <w:vertAlign w:val="subscript"/>
        </w:rPr>
        <w:t>2</w:t>
      </w:r>
      <w:r w:rsidRPr="0020677A">
        <w:rPr>
          <w:i/>
          <w:iCs/>
        </w:rPr>
        <w:t>,  ...</w:t>
      </w:r>
      <w:proofErr w:type="gramEnd"/>
      <w:r w:rsidRPr="0020677A">
        <w:rPr>
          <w:i/>
          <w:iCs/>
        </w:rPr>
        <w:t xml:space="preserve"> , p</w:t>
      </w:r>
      <w:r w:rsidRPr="0020677A">
        <w:rPr>
          <w:i/>
          <w:iCs/>
          <w:vertAlign w:val="subscript"/>
        </w:rPr>
        <w:t>m</w:t>
      </w:r>
      <w:r w:rsidRPr="0020677A">
        <w:rPr>
          <w:i/>
          <w:iCs/>
        </w:rPr>
        <w:t>).</w:t>
      </w:r>
    </w:p>
    <w:p w14:paraId="72865F09" w14:textId="75200102" w:rsidR="00297737" w:rsidRPr="00297737" w:rsidRDefault="00297737" w:rsidP="00297737">
      <w:pPr>
        <w:numPr>
          <w:ilvl w:val="1"/>
          <w:numId w:val="43"/>
        </w:numPr>
      </w:pPr>
      <w:proofErr w:type="spellStart"/>
      <w:r w:rsidRPr="0020677A">
        <w:rPr>
          <w:i/>
          <w:iCs/>
        </w:rPr>
        <w:t>r</w:t>
      </w:r>
      <w:r w:rsidRPr="0020677A">
        <w:rPr>
          <w:i/>
          <w:iCs/>
          <w:vertAlign w:val="subscript"/>
        </w:rPr>
        <w:t>i</w:t>
      </w:r>
      <w:proofErr w:type="spellEnd"/>
      <w:r w:rsidRPr="0020677A">
        <w:rPr>
          <w:i/>
          <w:iCs/>
        </w:rPr>
        <w:t xml:space="preserve"> = (x, y)</w:t>
      </w:r>
      <w:r w:rsidRPr="0020677A">
        <w:t xml:space="preserve"> </w:t>
      </w:r>
      <w:r w:rsidRPr="00297737">
        <w:t xml:space="preserve">represents the current grid coordinates of robot </w:t>
      </w:r>
      <w:proofErr w:type="spellStart"/>
      <w:r w:rsidR="003D0E88">
        <w:rPr>
          <w:i/>
          <w:iCs/>
        </w:rPr>
        <w:t>i</w:t>
      </w:r>
      <w:proofErr w:type="spellEnd"/>
      <w:r w:rsidRPr="00297737">
        <w:t>.</w:t>
      </w:r>
    </w:p>
    <w:p w14:paraId="5975B9EC" w14:textId="1EBA84AC" w:rsidR="00297737" w:rsidRPr="00297737" w:rsidRDefault="00297737" w:rsidP="00297737">
      <w:pPr>
        <w:numPr>
          <w:ilvl w:val="1"/>
          <w:numId w:val="43"/>
        </w:numPr>
      </w:pPr>
      <w:proofErr w:type="spellStart"/>
      <w:r w:rsidRPr="0020677A">
        <w:rPr>
          <w:i/>
          <w:iCs/>
        </w:rPr>
        <w:t>s</w:t>
      </w:r>
      <w:r w:rsidRPr="0020677A">
        <w:rPr>
          <w:i/>
          <w:iCs/>
          <w:vertAlign w:val="subscript"/>
        </w:rPr>
        <w:t>i</w:t>
      </w:r>
      <w:proofErr w:type="spellEnd"/>
      <w:r w:rsidRPr="0020677A">
        <w:rPr>
          <w:i/>
          <w:iCs/>
        </w:rPr>
        <w:t xml:space="preserve"> in {True, False}</w:t>
      </w:r>
      <w:r w:rsidRPr="00297737">
        <w:t xml:space="preserve"> represents whether robot </w:t>
      </w:r>
      <w:proofErr w:type="spellStart"/>
      <w:r w:rsidRPr="00297737">
        <w:rPr>
          <w:i/>
          <w:iCs/>
        </w:rPr>
        <w:t>i</w:t>
      </w:r>
      <w:proofErr w:type="spellEnd"/>
      <w:r w:rsidRPr="00297737">
        <w:t xml:space="preserve"> is actively carrying a pallet.</w:t>
      </w:r>
    </w:p>
    <w:p w14:paraId="146A6E3A" w14:textId="6075724D" w:rsidR="00297737" w:rsidRPr="00297737" w:rsidRDefault="00297737" w:rsidP="00297737">
      <w:pPr>
        <w:numPr>
          <w:ilvl w:val="1"/>
          <w:numId w:val="43"/>
        </w:numPr>
      </w:pPr>
      <w:proofErr w:type="spellStart"/>
      <w:r w:rsidRPr="0020677A">
        <w:rPr>
          <w:i/>
          <w:iCs/>
        </w:rPr>
        <w:t>p</w:t>
      </w:r>
      <w:r w:rsidRPr="0020677A">
        <w:rPr>
          <w:i/>
          <w:iCs/>
          <w:vertAlign w:val="subscript"/>
        </w:rPr>
        <w:t>j</w:t>
      </w:r>
      <w:proofErr w:type="spellEnd"/>
      <w:r w:rsidRPr="0020677A">
        <w:rPr>
          <w:i/>
          <w:iCs/>
        </w:rPr>
        <w:t xml:space="preserve"> = (x, y)</w:t>
      </w:r>
      <w:r>
        <w:rPr>
          <w:i/>
          <w:iCs/>
        </w:rPr>
        <w:t xml:space="preserve"> </w:t>
      </w:r>
      <w:r w:rsidRPr="00297737">
        <w:t xml:space="preserve">represents the location of pallet </w:t>
      </w:r>
      <w:r>
        <w:rPr>
          <w:i/>
          <w:iCs/>
        </w:rPr>
        <w:t>j</w:t>
      </w:r>
      <w:r w:rsidRPr="00297737">
        <w:t xml:space="preserve"> or static obstacles (e.g., warehouse shelving).</w:t>
      </w:r>
    </w:p>
    <w:p w14:paraId="5213523A" w14:textId="63CF3D1E" w:rsidR="00297737" w:rsidRPr="00297737" w:rsidRDefault="00297737" w:rsidP="00297737">
      <w:pPr>
        <w:numPr>
          <w:ilvl w:val="0"/>
          <w:numId w:val="43"/>
        </w:numPr>
      </w:pPr>
      <w:r w:rsidRPr="00297737">
        <w:t>Initial State (</w:t>
      </w:r>
      <w:r w:rsidRPr="0020677A">
        <w:rPr>
          <w:b/>
          <w:bCs/>
        </w:rPr>
        <w:t>S</w:t>
      </w:r>
      <w:r>
        <w:rPr>
          <w:b/>
          <w:bCs/>
          <w:vertAlign w:val="subscript"/>
        </w:rPr>
        <w:t>0</w:t>
      </w:r>
      <w:r w:rsidRPr="00297737">
        <w:t xml:space="preserve">): All </w:t>
      </w:r>
      <w:r>
        <w:rPr>
          <w:i/>
          <w:iCs/>
        </w:rPr>
        <w:t xml:space="preserve">k </w:t>
      </w:r>
      <w:r w:rsidRPr="00297737">
        <w:t xml:space="preserve">robots are positioned at their respective starting coordinates (representing charging stations). All </w:t>
      </w:r>
      <w:r>
        <w:rPr>
          <w:i/>
          <w:iCs/>
        </w:rPr>
        <w:t>m</w:t>
      </w:r>
      <w:r w:rsidRPr="00297737">
        <w:t xml:space="preserve"> pallets and obstacles are at their assigned static grid coordinates. The carrying status </w:t>
      </w:r>
      <w:proofErr w:type="spellStart"/>
      <w:r w:rsidRPr="0020677A">
        <w:rPr>
          <w:i/>
          <w:iCs/>
        </w:rPr>
        <w:t>s</w:t>
      </w:r>
      <w:r w:rsidRPr="0020677A">
        <w:rPr>
          <w:i/>
          <w:iCs/>
          <w:vertAlign w:val="subscript"/>
        </w:rPr>
        <w:t>i</w:t>
      </w:r>
      <w:proofErr w:type="spellEnd"/>
      <w:r w:rsidRPr="00297737">
        <w:t xml:space="preserve"> </w:t>
      </w:r>
      <w:r w:rsidRPr="00297737">
        <w:t>is False for all robots.</w:t>
      </w:r>
    </w:p>
    <w:p w14:paraId="4A466CE3" w14:textId="751E1735" w:rsidR="00297737" w:rsidRPr="00297737" w:rsidRDefault="00297737" w:rsidP="00297737">
      <w:pPr>
        <w:numPr>
          <w:ilvl w:val="0"/>
          <w:numId w:val="43"/>
        </w:numPr>
      </w:pPr>
      <w:r w:rsidRPr="00297737">
        <w:t>Goal State (</w:t>
      </w:r>
      <w:proofErr w:type="spellStart"/>
      <w:r w:rsidRPr="0020677A">
        <w:rPr>
          <w:i/>
          <w:iCs/>
        </w:rPr>
        <w:t>s</w:t>
      </w:r>
      <w:r>
        <w:rPr>
          <w:i/>
          <w:iCs/>
          <w:vertAlign w:val="subscript"/>
        </w:rPr>
        <w:t>G</w:t>
      </w:r>
      <w:proofErr w:type="spellEnd"/>
      <w:r w:rsidRPr="00297737">
        <w:t xml:space="preserve">): Every robot </w:t>
      </w:r>
      <w:proofErr w:type="spellStart"/>
      <w:r>
        <w:rPr>
          <w:i/>
          <w:iCs/>
        </w:rPr>
        <w:t>i</w:t>
      </w:r>
      <w:proofErr w:type="spellEnd"/>
      <w:r>
        <w:rPr>
          <w:i/>
          <w:iCs/>
        </w:rPr>
        <w:t xml:space="preserve"> </w:t>
      </w:r>
      <w:r w:rsidRPr="00297737">
        <w:t xml:space="preserve">has successfully reached its unique goal coordinate </w:t>
      </w:r>
      <w:proofErr w:type="spellStart"/>
      <w:r>
        <w:rPr>
          <w:i/>
          <w:iCs/>
        </w:rPr>
        <w:t>g</w:t>
      </w:r>
      <w:r w:rsidRPr="0020677A">
        <w:rPr>
          <w:i/>
          <w:iCs/>
          <w:vertAlign w:val="subscript"/>
        </w:rPr>
        <w:t>i</w:t>
      </w:r>
      <w:proofErr w:type="spellEnd"/>
      <w:r w:rsidRPr="00297737">
        <w:t>. The agents must remain at their goals without causing future collisions with agents that are still actively moving.</w:t>
      </w:r>
    </w:p>
    <w:p w14:paraId="0ACC16F0" w14:textId="430991F0" w:rsidR="00297737" w:rsidRPr="00297737" w:rsidRDefault="00297737" w:rsidP="00297737">
      <w:pPr>
        <w:numPr>
          <w:ilvl w:val="0"/>
          <w:numId w:val="43"/>
        </w:numPr>
      </w:pPr>
      <w:r w:rsidRPr="00297737">
        <w:t>Actions (</w:t>
      </w:r>
      <w:r>
        <w:rPr>
          <w:i/>
          <w:iCs/>
        </w:rPr>
        <w:t>A</w:t>
      </w:r>
      <w:r w:rsidRPr="00297737">
        <w:t xml:space="preserve">): At each discrete time step </w:t>
      </w:r>
      <w:r>
        <w:rPr>
          <w:i/>
          <w:iCs/>
        </w:rPr>
        <w:t>t</w:t>
      </w:r>
      <w:r w:rsidRPr="00297737">
        <w:t>, every robot can choose one of five actions: move UP, move DOWN, move LEFT, move RIGHT, or WAIT in its current cell. Movement is strictly orthogonal. Diagonal movement is strictly prohibited due to the physical constraints of warehouse shelving aisles.</w:t>
      </w:r>
    </w:p>
    <w:p w14:paraId="529899D4" w14:textId="1B3171B2" w:rsidR="00297737" w:rsidRPr="00297737" w:rsidRDefault="00297737" w:rsidP="00297737">
      <w:pPr>
        <w:numPr>
          <w:ilvl w:val="0"/>
          <w:numId w:val="43"/>
        </w:numPr>
      </w:pPr>
      <w:r w:rsidRPr="00297737">
        <w:t xml:space="preserve">Path Cost Formulation: The primary metric for evaluating the quality of a solution is the Sum of Costs (SOC). The SOC is calculated as the sum of the individual path lengths for all </w:t>
      </w:r>
      <w:r w:rsidR="00F750D4">
        <w:rPr>
          <w:i/>
          <w:iCs/>
        </w:rPr>
        <w:t xml:space="preserve">k </w:t>
      </w:r>
      <w:r w:rsidRPr="00297737">
        <w:t>agents:</w:t>
      </w:r>
      <w:r w:rsidR="00F750D4">
        <w:t xml:space="preserve"> sum of all</w:t>
      </w:r>
      <w:r w:rsidRPr="00297737">
        <w:t xml:space="preserve"> length(</w:t>
      </w:r>
      <w:proofErr w:type="spellStart"/>
      <w:r w:rsidR="00F750D4">
        <w:rPr>
          <w:i/>
          <w:iCs/>
        </w:rPr>
        <w:t>path</w:t>
      </w:r>
      <w:r w:rsidR="00F750D4" w:rsidRPr="0020677A">
        <w:rPr>
          <w:i/>
          <w:iCs/>
          <w:vertAlign w:val="subscript"/>
        </w:rPr>
        <w:t>i</w:t>
      </w:r>
      <w:proofErr w:type="spellEnd"/>
      <w:r w:rsidRPr="00297737">
        <w:t>)</w:t>
      </w:r>
      <w:r w:rsidR="00F750D4">
        <w:t xml:space="preserve"> where </w:t>
      </w:r>
      <w:proofErr w:type="spellStart"/>
      <w:r w:rsidR="00F750D4">
        <w:rPr>
          <w:i/>
          <w:iCs/>
        </w:rPr>
        <w:t>i</w:t>
      </w:r>
      <w:proofErr w:type="spellEnd"/>
      <w:r w:rsidR="00F750D4">
        <w:rPr>
          <w:i/>
          <w:iCs/>
        </w:rPr>
        <w:t xml:space="preserve"> =</w:t>
      </w:r>
      <w:r w:rsidR="00F750D4">
        <w:t xml:space="preserve"> (1-</w:t>
      </w:r>
      <w:r w:rsidR="00F750D4">
        <w:rPr>
          <w:i/>
          <w:iCs/>
        </w:rPr>
        <w:t>k</w:t>
      </w:r>
      <w:r w:rsidR="00F750D4">
        <w:t>)</w:t>
      </w:r>
      <w:r w:rsidRPr="00297737">
        <w:t>. An optimal solution is defined as a collision-free set of paths that yields the lowest possible SOC.</w:t>
      </w:r>
    </w:p>
    <w:p w14:paraId="43522D09" w14:textId="77777777" w:rsidR="00297737" w:rsidRPr="00297737" w:rsidRDefault="00297737" w:rsidP="00297737">
      <w:pPr>
        <w:rPr>
          <w:b/>
          <w:bCs/>
        </w:rPr>
      </w:pPr>
      <w:r w:rsidRPr="00297737">
        <w:rPr>
          <w:b/>
          <w:bCs/>
        </w:rPr>
        <w:t>1.4 Project Objectives and Methodological Enhancements</w:t>
      </w:r>
    </w:p>
    <w:p w14:paraId="42969600" w14:textId="77777777" w:rsidR="00297737" w:rsidRPr="00297737" w:rsidRDefault="00297737" w:rsidP="00297737">
      <w:r w:rsidRPr="00297737">
        <w:t>The primary objective of this semester project is to implement, rigorously evaluate, and quantitatively compare standard decoupled search algorithms against advanced coupled heuristic searches within the defined MAPF warehouse domain.</w:t>
      </w:r>
    </w:p>
    <w:p w14:paraId="26054EC6" w14:textId="77777777" w:rsidR="00297737" w:rsidRPr="00297737" w:rsidRDefault="00297737" w:rsidP="00297737">
      <w:r w:rsidRPr="00297737">
        <w:t>The baseline system is implemented using a low-level Space-Time A* search that utilizes a Manhattan distance heuristic. To resolve multi-agent collisions, the system implements Conflict-Based Search (CBS), a two-level algorithm that grows a high-level constraint tree to branch and resolve Vertex and Edge conflicts discovered in the low-level A* paths.</w:t>
      </w:r>
    </w:p>
    <w:p w14:paraId="34ABD46D" w14:textId="77777777" w:rsidR="00297737" w:rsidRPr="00297737" w:rsidRDefault="00297737" w:rsidP="00297737">
      <w:pPr>
        <w:rPr>
          <w:b/>
          <w:bCs/>
        </w:rPr>
      </w:pPr>
      <w:r w:rsidRPr="00297737">
        <w:rPr>
          <w:b/>
          <w:bCs/>
        </w:rPr>
        <w:t>1.5 Scope Adjustments Since Milestone 1</w:t>
      </w:r>
    </w:p>
    <w:p w14:paraId="3F0132EA" w14:textId="77777777" w:rsidR="00297737" w:rsidRPr="00297737" w:rsidRDefault="00297737" w:rsidP="00297737">
      <w:r w:rsidRPr="00297737">
        <w:lastRenderedPageBreak/>
        <w:t>It is critical to note that the project scope was expanded significantly following the Milestone 1 proposal. Originally, the system was designed to utilize only two enhancements: standard CBS and a custom h-CBS heuristic intended to prioritize high-level nodes with fewer remaining conflicts.</w:t>
      </w:r>
    </w:p>
    <w:p w14:paraId="2C0B0244" w14:textId="77777777" w:rsidR="00297737" w:rsidRPr="00297737" w:rsidRDefault="00297737" w:rsidP="00297737">
      <w:r w:rsidRPr="00297737">
        <w:t>However, preliminary stress testing conducted during Milestone 2 revealed a critical performance bottleneck. In highly dense, symmetrical warehouse configurations, the standard CBS algorithm suffered from massive memory overhead. The high-level search tree was repeatedly generating and evaluating duplicate constraint realities across different branches, leading to exponentially slower execution times.</w:t>
      </w:r>
    </w:p>
    <w:p w14:paraId="546E1E06" w14:textId="0E690536" w:rsidR="00367808" w:rsidRDefault="00297737">
      <w:r w:rsidRPr="00297737">
        <w:t>To overcome this limitation, a third major algorithmic enhancement was integrated into the system: State Hashing (Transposition Tables). By utilizing cryptographic hashes of the constraint sets (</w:t>
      </w:r>
      <w:proofErr w:type="spellStart"/>
      <w:r w:rsidRPr="00297737">
        <w:t>frozensets</w:t>
      </w:r>
      <w:proofErr w:type="spellEnd"/>
      <w:r w:rsidRPr="00297737">
        <w:t xml:space="preserve"> in Python), the algorithm can instantly detect and prune duplicate high-level nodes before they are expanded. This scope adjustment transformed the system from a theoretical prototype into a highly optimized solver capable of managing dense warehouse intersections, which is quantitatively demonstrated in the experimental results section of this report.</w:t>
      </w:r>
    </w:p>
    <w:p w14:paraId="6DF9932D" w14:textId="77777777" w:rsidR="00367808" w:rsidRDefault="00367808">
      <w:r>
        <w:br w:type="page"/>
      </w:r>
    </w:p>
    <w:p w14:paraId="3F0A42FA" w14:textId="77777777" w:rsidR="00367808" w:rsidRPr="00367808" w:rsidRDefault="00367808" w:rsidP="00367808">
      <w:pPr>
        <w:rPr>
          <w:b/>
          <w:bCs/>
          <w:sz w:val="28"/>
          <w:szCs w:val="28"/>
        </w:rPr>
      </w:pPr>
      <w:r w:rsidRPr="00367808">
        <w:rPr>
          <w:b/>
          <w:bCs/>
          <w:sz w:val="28"/>
          <w:szCs w:val="28"/>
        </w:rPr>
        <w:lastRenderedPageBreak/>
        <w:t>2. Related Work and Literature Review</w:t>
      </w:r>
    </w:p>
    <w:p w14:paraId="07B84831" w14:textId="77777777" w:rsidR="00367808" w:rsidRPr="00367808" w:rsidRDefault="00367808" w:rsidP="00367808">
      <w:r w:rsidRPr="00367808">
        <w:t>The Multi-Agent Path Finding (MAPF) problem has been extensively studied within the artificial intelligence and robotics communities, driven largely by the commercial deployment of automated warehouse systems. Wurman et al. [2] outlined the fundamental challenges of coordinating hundreds of cooperative, autonomous vehicles in Kiva Systems (now Amazon Robotics) warehouses, establishing MAPF as a premier challenge in modern industrial AI.</w:t>
      </w:r>
    </w:p>
    <w:p w14:paraId="792A4F01" w14:textId="6725C050" w:rsidR="00367808" w:rsidRDefault="00367808" w:rsidP="00367808">
      <w:r w:rsidRPr="00367808">
        <w:rPr>
          <w:b/>
          <w:bCs/>
        </w:rPr>
        <w:t>2.1 Classical and Decoupled Approaches</w:t>
      </w:r>
    </w:p>
    <w:p w14:paraId="43B62B56" w14:textId="1AC7AC51" w:rsidR="00367808" w:rsidRPr="00367808" w:rsidRDefault="00367808" w:rsidP="00367808">
      <w:r w:rsidRPr="00367808">
        <w:t>Historically, single-agent pathfinding has relied on classical algorithms such as A* and Dijkstra’s algorithm, which are mathematically guaranteed to find optimal paths on static grids [1]. Early attempts to solve MAPF relied on decoupled (or prioritized) planning. Silver [3] formalized Cooperative Pathfinding using a space-time reservation table where agents plan sequentially; once an agent finds a path, its coordinates over time are treated as dynamic obstacles for all subsequent agents. While decoupled approaches are computationally fast, they suffer from extreme sub-optimality and are highly susceptible to deadlocks in dense warehouse environments, as earlier agents act selfishly without regard for the global state.</w:t>
      </w:r>
    </w:p>
    <w:p w14:paraId="0F7E02E2" w14:textId="77777777" w:rsidR="00367808" w:rsidRDefault="00367808" w:rsidP="00367808">
      <w:r w:rsidRPr="00367808">
        <w:rPr>
          <w:b/>
          <w:bCs/>
        </w:rPr>
        <w:t>2.2 Coupled and Optimal MAPF Solutions</w:t>
      </w:r>
    </w:p>
    <w:p w14:paraId="3EA94A2C" w14:textId="41AFC74F" w:rsidR="00367808" w:rsidRPr="00367808" w:rsidRDefault="00367808" w:rsidP="00367808">
      <w:r w:rsidRPr="00367808">
        <w:t xml:space="preserve">To achieve globally optimal, collision-free paths, researchers shifted to coupled approaches. </w:t>
      </w:r>
      <w:proofErr w:type="spellStart"/>
      <w:r w:rsidRPr="00367808">
        <w:t>Standley</w:t>
      </w:r>
      <w:proofErr w:type="spellEnd"/>
      <w:r w:rsidRPr="00367808">
        <w:t xml:space="preserve"> [4] introduced operator decoupling and Independence Detection, which groups conflicting agents together to be solved via a coupled A* search. However, formulating MAPF as a single, massive A* search problem causes the branching factor to explode exponentially. Stern et al. [6] provided a comprehensive taxonomy of these MAPF variants, demonstrating that traditional state-space search is inadequate for high agent counts.</w:t>
      </w:r>
    </w:p>
    <w:p w14:paraId="7F8F6235" w14:textId="77777777" w:rsidR="00367808" w:rsidRPr="00367808" w:rsidRDefault="00367808" w:rsidP="00367808">
      <w:r w:rsidRPr="00367808">
        <w:t xml:space="preserve">The paradigm shifted significantly with the introduction of Conflict-Based Search (CBS) by Sharon et al. [5]. Unlike A*, which searches the physical grid state-space, CBS operates on two levels: a low-level A* search that finds individual paths, and a high-level constraint tree that detects conflicts and branches by adding space-time constraints. Because the high-level tree only branches when a conflict </w:t>
      </w:r>
      <w:proofErr w:type="gramStart"/>
      <w:r w:rsidRPr="00367808">
        <w:t>actually occurs</w:t>
      </w:r>
      <w:proofErr w:type="gramEnd"/>
      <w:r w:rsidRPr="00367808">
        <w:t xml:space="preserve">, CBS drastically reduces the search space compared to </w:t>
      </w:r>
      <w:proofErr w:type="spellStart"/>
      <w:r w:rsidRPr="00367808">
        <w:t>coupled</w:t>
      </w:r>
      <w:proofErr w:type="spellEnd"/>
      <w:r w:rsidRPr="00367808">
        <w:t xml:space="preserve"> A* methods.</w:t>
      </w:r>
    </w:p>
    <w:p w14:paraId="1E1BA93E" w14:textId="77777777" w:rsidR="00367808" w:rsidRDefault="00367808" w:rsidP="00367808">
      <w:r w:rsidRPr="00367808">
        <w:rPr>
          <w:b/>
          <w:bCs/>
        </w:rPr>
        <w:t>2.3 Advanced Enhancements: Heuristics and Hashing</w:t>
      </w:r>
    </w:p>
    <w:p w14:paraId="3AB77E7F" w14:textId="175E7783" w:rsidR="00367808" w:rsidRPr="00367808" w:rsidRDefault="00367808" w:rsidP="00367808">
      <w:r w:rsidRPr="00367808">
        <w:t xml:space="preserve">While standard CBS is effective, its performance degrades in dense, highly symmetrical corridors where the constraint tree grows exponentially before finding a valid solution. To mitigate this, Li et al. [8] developed improved heuristics for CBS (h-CBS), which estimate the minimum number of remaining conflicts in a high-level node. Prioritizing </w:t>
      </w:r>
      <w:r w:rsidRPr="00367808">
        <w:lastRenderedPageBreak/>
        <w:t xml:space="preserve">nodes with fewer estimated conflicts heavily </w:t>
      </w:r>
      <w:proofErr w:type="gramStart"/>
      <w:r w:rsidRPr="00367808">
        <w:t>guides</w:t>
      </w:r>
      <w:proofErr w:type="gramEnd"/>
      <w:r w:rsidRPr="00367808">
        <w:t xml:space="preserve"> the search toward collision-free states, drastically reducing node expansion.</w:t>
      </w:r>
    </w:p>
    <w:p w14:paraId="6E039713" w14:textId="19BB33F7" w:rsidR="00367808" w:rsidRDefault="00367808">
      <w:r w:rsidRPr="00367808">
        <w:t>Furthermore, symmetrical conflicts often cause standard CBS to repeatedly evaluate identical constraint sets across different branches of the tree. To combat this memory overhead, researchers have adapted the concept of Transposition Tables—originally popularized in adversarial game-playing algorithms by Zobrist [9]—to MAPF constraint trees. By hashing the constraint arrays (State Hashing), algorithms can detect previously evaluated nodes and prune redundant branches [10]. This project directly synthesizes these advanced techniques, integrating an h-CBS conflict-counting heuristic alongside a cryptographic State Hashing table to optimize the baseline CBS architecture.</w:t>
      </w:r>
    </w:p>
    <w:p w14:paraId="3DC55330" w14:textId="77777777" w:rsidR="00367808" w:rsidRDefault="00367808">
      <w:r>
        <w:br w:type="page"/>
      </w:r>
    </w:p>
    <w:p w14:paraId="18340F78" w14:textId="77777777" w:rsidR="008211E0" w:rsidRPr="008211E0" w:rsidRDefault="008211E0" w:rsidP="008211E0">
      <w:pPr>
        <w:rPr>
          <w:b/>
          <w:bCs/>
          <w:sz w:val="28"/>
          <w:szCs w:val="28"/>
        </w:rPr>
      </w:pPr>
      <w:r w:rsidRPr="008211E0">
        <w:rPr>
          <w:b/>
          <w:bCs/>
          <w:sz w:val="28"/>
          <w:szCs w:val="28"/>
        </w:rPr>
        <w:lastRenderedPageBreak/>
        <w:t>3. System Design and Architecture</w:t>
      </w:r>
    </w:p>
    <w:p w14:paraId="20423088" w14:textId="77777777" w:rsidR="008211E0" w:rsidRPr="008211E0" w:rsidRDefault="008211E0" w:rsidP="008211E0">
      <w:r w:rsidRPr="008211E0">
        <w:rPr>
          <w:b/>
          <w:bCs/>
        </w:rPr>
        <w:t>3.1 High-Level Architecture Flow</w:t>
      </w:r>
    </w:p>
    <w:p w14:paraId="264CA541" w14:textId="77777777" w:rsidR="008211E0" w:rsidRPr="008211E0" w:rsidRDefault="008211E0" w:rsidP="008211E0">
      <w:r w:rsidRPr="008211E0">
        <w:t>The MAPF solver developed for this project operates on a two-tiered, coupled search architecture. The system takes a standardized 2D grid matrix and a dictionary of agent starting/goal coordinates as input.</w:t>
      </w:r>
    </w:p>
    <w:p w14:paraId="656C6BE7" w14:textId="65153DB2" w:rsidR="008211E0" w:rsidRDefault="008211E0" w:rsidP="008211E0">
      <w:r w:rsidRPr="008211E0">
        <w:t>The architecture relies on a High-Level Constraint Tree (CBS) that dictates the search space, and a Low-Level Path Planner (Space-Time A*) that physically routes the agents subject to the tree's constraints. As the tree expands, two critical optimization filters</w:t>
      </w:r>
      <w:r w:rsidR="00503F4B">
        <w:t xml:space="preserve">: </w:t>
      </w:r>
      <w:r w:rsidRPr="008211E0">
        <w:t>State Hashing and the h-CBS Heuristic</w:t>
      </w:r>
      <w:r w:rsidR="00503F4B">
        <w:t xml:space="preserve">, </w:t>
      </w:r>
      <w:r w:rsidRPr="008211E0">
        <w:t>are applied to prune the search space and guide the priority queue.</w:t>
      </w:r>
    </w:p>
    <w:p w14:paraId="7524CAA8" w14:textId="76776948" w:rsidR="00954113" w:rsidRPr="008211E0" w:rsidRDefault="00954113" w:rsidP="008211E0">
      <w:r>
        <w:rPr>
          <w:noProof/>
        </w:rPr>
        <w:drawing>
          <wp:inline distT="0" distB="0" distL="0" distR="0" wp14:anchorId="69F0F782" wp14:editId="1ED5D0EE">
            <wp:extent cx="5715000" cy="995362"/>
            <wp:effectExtent l="0" t="0" r="0" b="0"/>
            <wp:docPr id="210512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6623" cy="1000870"/>
                    </a:xfrm>
                    <a:prstGeom prst="rect">
                      <a:avLst/>
                    </a:prstGeom>
                    <a:noFill/>
                    <a:ln>
                      <a:noFill/>
                    </a:ln>
                  </pic:spPr>
                </pic:pic>
              </a:graphicData>
            </a:graphic>
          </wp:inline>
        </w:drawing>
      </w:r>
    </w:p>
    <w:p w14:paraId="473D83B3" w14:textId="77777777" w:rsidR="00954113" w:rsidRPr="008211E0" w:rsidRDefault="00954113" w:rsidP="008211E0"/>
    <w:p w14:paraId="0C89BB9D" w14:textId="77777777" w:rsidR="008211E0" w:rsidRPr="008211E0" w:rsidRDefault="008211E0" w:rsidP="008211E0">
      <w:r w:rsidRPr="008211E0">
        <w:rPr>
          <w:b/>
          <w:bCs/>
        </w:rPr>
        <w:t>3.2 Low-Level Search: Space-Time A</w:t>
      </w:r>
      <w:r w:rsidRPr="008211E0">
        <w:t>*</w:t>
      </w:r>
    </w:p>
    <w:p w14:paraId="1AEF289D" w14:textId="5DAD0228" w:rsidR="008211E0" w:rsidRPr="008211E0" w:rsidRDefault="008211E0" w:rsidP="008211E0">
      <w:r w:rsidRPr="008211E0">
        <w:t xml:space="preserve">The foundation of the system is a heavily modified A* search algorithm. Standard A* evaluates nodes based on the function </w:t>
      </w:r>
      <w:r w:rsidRPr="00954113">
        <w:rPr>
          <w:i/>
          <w:iCs/>
        </w:rPr>
        <w:t>f(n) = g(n) + h(n)</w:t>
      </w:r>
      <w:r w:rsidRPr="008211E0">
        <w:t xml:space="preserve">, where </w:t>
      </w:r>
      <w:r w:rsidRPr="00954113">
        <w:rPr>
          <w:i/>
          <w:iCs/>
        </w:rPr>
        <w:t>g(n)</w:t>
      </w:r>
      <w:r w:rsidRPr="008211E0">
        <w:t xml:space="preserve"> is the exact cost from the start and </w:t>
      </w:r>
      <w:r w:rsidRPr="00954113">
        <w:rPr>
          <w:i/>
          <w:iCs/>
        </w:rPr>
        <w:t>h(n)</w:t>
      </w:r>
      <w:r w:rsidRPr="008211E0">
        <w:t xml:space="preserve"> is the admissible Manhattan distance to the goal.</w:t>
      </w:r>
    </w:p>
    <w:p w14:paraId="63F5D9D0" w14:textId="6F00A2E7" w:rsidR="008211E0" w:rsidRPr="008211E0" w:rsidRDefault="008211E0" w:rsidP="008211E0">
      <w:r w:rsidRPr="008211E0">
        <w:t xml:space="preserve">However, to accommodate dynamic agents, the algorithm was upgraded to a Space-Time A*. Nodes are defined not just by their physical </w:t>
      </w:r>
      <w:r w:rsidRPr="00954113">
        <w:rPr>
          <w:i/>
          <w:iCs/>
        </w:rPr>
        <w:t>(x, y)</w:t>
      </w:r>
      <w:r w:rsidRPr="008211E0">
        <w:t xml:space="preserve"> coordinates, but by a physical-temporal tuple: </w:t>
      </w:r>
      <w:r w:rsidRPr="00954113">
        <w:rPr>
          <w:i/>
          <w:iCs/>
        </w:rPr>
        <w:t>((x, y), t)</w:t>
      </w:r>
      <w:r w:rsidRPr="008211E0">
        <w:t>. Furthermore, the action space was expanded from standard 4-way orthogonal movement to include a WAIT action, allowing an agent to yield its physical position to an intersecting agent.</w:t>
      </w:r>
    </w:p>
    <w:p w14:paraId="69B1E50A" w14:textId="77777777" w:rsidR="008211E0" w:rsidRPr="008211E0" w:rsidRDefault="008211E0" w:rsidP="008211E0">
      <w:r w:rsidRPr="008211E0">
        <w:rPr>
          <w:i/>
          <w:iCs/>
        </w:rPr>
        <w:t>Algorithm 1: Space-Time A</w:t>
      </w:r>
      <w:r w:rsidRPr="008211E0">
        <w:t xml:space="preserve"> Pseudocode*</w:t>
      </w:r>
    </w:p>
    <w:p w14:paraId="50AAA23D" w14:textId="1C971D88" w:rsidR="008211E0" w:rsidRPr="008211E0" w:rsidRDefault="008211E0" w:rsidP="00503F4B">
      <w:pPr>
        <w:shd w:val="clear" w:color="auto" w:fill="404040" w:themeFill="text1" w:themeFillTint="BF"/>
      </w:pPr>
      <w:r w:rsidRPr="008211E0">
        <w:t xml:space="preserve">function </w:t>
      </w:r>
      <w:proofErr w:type="spellStart"/>
      <w:proofErr w:type="gramStart"/>
      <w:r w:rsidRPr="008211E0">
        <w:t>SpaceTimeAStar</w:t>
      </w:r>
      <w:proofErr w:type="spellEnd"/>
      <w:r w:rsidRPr="008211E0">
        <w:t>(</w:t>
      </w:r>
      <w:proofErr w:type="gramEnd"/>
      <w:r w:rsidRPr="008211E0">
        <w:t>start, goal, constraints):</w:t>
      </w:r>
      <w:r>
        <w:br/>
      </w:r>
      <w:r w:rsidRPr="008211E0">
        <w:t xml:space="preserve">    </w:t>
      </w:r>
      <w:proofErr w:type="spellStart"/>
      <w:r w:rsidRPr="008211E0">
        <w:t>open_list</w:t>
      </w:r>
      <w:proofErr w:type="spellEnd"/>
      <w:r w:rsidRPr="008211E0">
        <w:t xml:space="preserve"> = </w:t>
      </w:r>
      <w:proofErr w:type="spellStart"/>
      <w:proofErr w:type="gramStart"/>
      <w:r w:rsidRPr="008211E0">
        <w:t>PriorityQueue</w:t>
      </w:r>
      <w:proofErr w:type="spellEnd"/>
      <w:r w:rsidRPr="008211E0">
        <w:t>(</w:t>
      </w:r>
      <w:proofErr w:type="gramEnd"/>
      <w:r w:rsidRPr="008211E0">
        <w:t>)</w:t>
      </w:r>
      <w:r>
        <w:br/>
      </w:r>
      <w:r w:rsidRPr="008211E0">
        <w:t xml:space="preserve">    </w:t>
      </w:r>
      <w:proofErr w:type="spellStart"/>
      <w:r w:rsidRPr="008211E0">
        <w:t>closed_set</w:t>
      </w:r>
      <w:proofErr w:type="spellEnd"/>
      <w:r w:rsidRPr="008211E0">
        <w:t xml:space="preserve"> = </w:t>
      </w:r>
      <w:proofErr w:type="gramStart"/>
      <w:r w:rsidRPr="008211E0">
        <w:t>Set(</w:t>
      </w:r>
      <w:proofErr w:type="gramEnd"/>
      <w:r w:rsidRPr="008211E0">
        <w:t>)</w:t>
      </w:r>
      <w:r>
        <w:br/>
      </w:r>
      <w:r w:rsidRPr="008211E0">
        <w:t xml:space="preserve">    </w:t>
      </w:r>
      <w:proofErr w:type="spellStart"/>
      <w:r w:rsidRPr="008211E0">
        <w:t>open_</w:t>
      </w:r>
      <w:proofErr w:type="gramStart"/>
      <w:r w:rsidRPr="008211E0">
        <w:t>list.push</w:t>
      </w:r>
      <w:proofErr w:type="spellEnd"/>
      <w:proofErr w:type="gramEnd"/>
      <w:r w:rsidRPr="008211E0">
        <w:t>(</w:t>
      </w:r>
      <w:proofErr w:type="gramStart"/>
      <w:r w:rsidRPr="008211E0">
        <w:t>Node(</w:t>
      </w:r>
      <w:proofErr w:type="gramEnd"/>
      <w:r w:rsidRPr="008211E0">
        <w:t>start, time=0, f=</w:t>
      </w:r>
      <w:proofErr w:type="gramStart"/>
      <w:r w:rsidRPr="008211E0">
        <w:t>heuristic(</w:t>
      </w:r>
      <w:proofErr w:type="gramEnd"/>
      <w:r w:rsidRPr="008211E0">
        <w:t>start, goal)))</w:t>
      </w:r>
    </w:p>
    <w:p w14:paraId="663B8C7A" w14:textId="019C4B7D" w:rsidR="008211E0" w:rsidRPr="008211E0" w:rsidRDefault="008211E0" w:rsidP="00503F4B">
      <w:pPr>
        <w:shd w:val="clear" w:color="auto" w:fill="404040" w:themeFill="text1" w:themeFillTint="BF"/>
      </w:pPr>
      <w:r w:rsidRPr="008211E0">
        <w:t xml:space="preserve">    while </w:t>
      </w:r>
      <w:proofErr w:type="spellStart"/>
      <w:r w:rsidRPr="008211E0">
        <w:t>open_list</w:t>
      </w:r>
      <w:proofErr w:type="spellEnd"/>
      <w:r w:rsidRPr="008211E0">
        <w:t xml:space="preserve"> is not empty:</w:t>
      </w:r>
      <w:r>
        <w:br/>
      </w:r>
      <w:r w:rsidRPr="008211E0">
        <w:t xml:space="preserve">        current = </w:t>
      </w:r>
      <w:proofErr w:type="spellStart"/>
      <w:proofErr w:type="gramStart"/>
      <w:r w:rsidRPr="008211E0">
        <w:t>open_list.pop</w:t>
      </w:r>
      <w:proofErr w:type="spellEnd"/>
      <w:r w:rsidRPr="008211E0">
        <w:t>(</w:t>
      </w:r>
      <w:proofErr w:type="gramEnd"/>
      <w:r w:rsidRPr="008211E0">
        <w:t>)</w:t>
      </w:r>
    </w:p>
    <w:p w14:paraId="6139D911" w14:textId="036A24D8" w:rsidR="008211E0" w:rsidRPr="008211E0" w:rsidRDefault="008211E0" w:rsidP="00503F4B">
      <w:pPr>
        <w:shd w:val="clear" w:color="auto" w:fill="404040" w:themeFill="text1" w:themeFillTint="BF"/>
      </w:pPr>
      <w:r w:rsidRPr="008211E0">
        <w:t xml:space="preserve">        if </w:t>
      </w:r>
      <w:proofErr w:type="spellStart"/>
      <w:proofErr w:type="gramStart"/>
      <w:r w:rsidRPr="008211E0">
        <w:t>current.position</w:t>
      </w:r>
      <w:proofErr w:type="spellEnd"/>
      <w:proofErr w:type="gramEnd"/>
      <w:r w:rsidRPr="008211E0">
        <w:t xml:space="preserve"> == goal and no future constraints at goal:</w:t>
      </w:r>
      <w:r>
        <w:br/>
      </w:r>
      <w:r w:rsidRPr="008211E0">
        <w:t xml:space="preserve">            return </w:t>
      </w:r>
      <w:proofErr w:type="spellStart"/>
      <w:r w:rsidRPr="008211E0">
        <w:t>reconstruct_path</w:t>
      </w:r>
      <w:proofErr w:type="spellEnd"/>
      <w:r w:rsidRPr="008211E0">
        <w:t>(current)</w:t>
      </w:r>
    </w:p>
    <w:p w14:paraId="2D4424CA" w14:textId="1A14348F" w:rsidR="008211E0" w:rsidRPr="008211E0" w:rsidRDefault="008211E0" w:rsidP="00503F4B">
      <w:pPr>
        <w:shd w:val="clear" w:color="auto" w:fill="404040" w:themeFill="text1" w:themeFillTint="BF"/>
      </w:pPr>
      <w:r w:rsidRPr="008211E0">
        <w:t xml:space="preserve">        </w:t>
      </w:r>
      <w:proofErr w:type="spellStart"/>
      <w:proofErr w:type="gramStart"/>
      <w:r w:rsidRPr="008211E0">
        <w:t>closed_set.add</w:t>
      </w:r>
      <w:proofErr w:type="spellEnd"/>
      <w:r w:rsidRPr="008211E0">
        <w:t>(</w:t>
      </w:r>
      <w:proofErr w:type="gramEnd"/>
      <w:r w:rsidRPr="008211E0">
        <w:t>(</w:t>
      </w:r>
      <w:proofErr w:type="spellStart"/>
      <w:proofErr w:type="gramStart"/>
      <w:r w:rsidRPr="008211E0">
        <w:t>current.position</w:t>
      </w:r>
      <w:proofErr w:type="spellEnd"/>
      <w:proofErr w:type="gramEnd"/>
      <w:r w:rsidRPr="008211E0">
        <w:t xml:space="preserve">, </w:t>
      </w:r>
      <w:proofErr w:type="spellStart"/>
      <w:proofErr w:type="gramStart"/>
      <w:r w:rsidRPr="008211E0">
        <w:t>current.time</w:t>
      </w:r>
      <w:proofErr w:type="spellEnd"/>
      <w:proofErr w:type="gramEnd"/>
      <w:r w:rsidRPr="008211E0">
        <w:t xml:space="preserve">))        </w:t>
      </w:r>
    </w:p>
    <w:p w14:paraId="3890A3B4" w14:textId="6627BB12" w:rsidR="008211E0" w:rsidRPr="008211E0" w:rsidRDefault="008211E0" w:rsidP="00503F4B">
      <w:pPr>
        <w:shd w:val="clear" w:color="auto" w:fill="404040" w:themeFill="text1" w:themeFillTint="BF"/>
      </w:pPr>
      <w:r w:rsidRPr="008211E0">
        <w:lastRenderedPageBreak/>
        <w:t xml:space="preserve">        for action in [UP, DOWN, LEFT, RIGHT, WAIT]:</w:t>
      </w:r>
      <w:r>
        <w:br/>
      </w:r>
      <w:r w:rsidRPr="008211E0">
        <w:t xml:space="preserve">            </w:t>
      </w:r>
      <w:proofErr w:type="spellStart"/>
      <w:r w:rsidRPr="008211E0">
        <w:t>next_pos</w:t>
      </w:r>
      <w:proofErr w:type="spellEnd"/>
      <w:r w:rsidRPr="008211E0">
        <w:t xml:space="preserve"> = </w:t>
      </w:r>
      <w:proofErr w:type="spellStart"/>
      <w:r w:rsidRPr="008211E0">
        <w:t>apply_</w:t>
      </w:r>
      <w:proofErr w:type="gramStart"/>
      <w:r w:rsidRPr="008211E0">
        <w:t>action</w:t>
      </w:r>
      <w:proofErr w:type="spellEnd"/>
      <w:r w:rsidRPr="008211E0">
        <w:t>(</w:t>
      </w:r>
      <w:proofErr w:type="spellStart"/>
      <w:r w:rsidRPr="008211E0">
        <w:t>current.position</w:t>
      </w:r>
      <w:proofErr w:type="spellEnd"/>
      <w:proofErr w:type="gramEnd"/>
      <w:r w:rsidRPr="008211E0">
        <w:t>, action)</w:t>
      </w:r>
      <w:r>
        <w:br/>
      </w:r>
      <w:r w:rsidRPr="008211E0">
        <w:t xml:space="preserve">            </w:t>
      </w:r>
      <w:proofErr w:type="spellStart"/>
      <w:r w:rsidRPr="008211E0">
        <w:t>next_time</w:t>
      </w:r>
      <w:proofErr w:type="spellEnd"/>
      <w:r w:rsidRPr="008211E0">
        <w:t xml:space="preserve"> = </w:t>
      </w:r>
      <w:proofErr w:type="spellStart"/>
      <w:proofErr w:type="gramStart"/>
      <w:r w:rsidRPr="008211E0">
        <w:t>current.time</w:t>
      </w:r>
      <w:proofErr w:type="spellEnd"/>
      <w:proofErr w:type="gramEnd"/>
      <w:r w:rsidRPr="008211E0">
        <w:t xml:space="preserve"> + 1</w:t>
      </w:r>
    </w:p>
    <w:p w14:paraId="4FCA9ADC" w14:textId="175934AA" w:rsidR="008211E0" w:rsidRPr="008211E0" w:rsidRDefault="008211E0" w:rsidP="00503F4B">
      <w:pPr>
        <w:shd w:val="clear" w:color="auto" w:fill="404040" w:themeFill="text1" w:themeFillTint="BF"/>
      </w:pPr>
      <w:r w:rsidRPr="008211E0">
        <w:t xml:space="preserve">            if (</w:t>
      </w:r>
      <w:proofErr w:type="spellStart"/>
      <w:r w:rsidRPr="008211E0">
        <w:t>next_pos</w:t>
      </w:r>
      <w:proofErr w:type="spellEnd"/>
      <w:r w:rsidRPr="008211E0">
        <w:t xml:space="preserve">, </w:t>
      </w:r>
      <w:proofErr w:type="spellStart"/>
      <w:r w:rsidRPr="008211E0">
        <w:t>next_time</w:t>
      </w:r>
      <w:proofErr w:type="spellEnd"/>
      <w:r w:rsidRPr="008211E0">
        <w:t>) is in constraints:</w:t>
      </w:r>
      <w:r>
        <w:br/>
      </w:r>
      <w:r w:rsidRPr="008211E0">
        <w:t xml:space="preserve">                continue // Pruned by CBS High-Level Tree</w:t>
      </w:r>
    </w:p>
    <w:p w14:paraId="0D807EDE" w14:textId="60F800B0" w:rsidR="008211E0" w:rsidRPr="008211E0" w:rsidRDefault="008211E0" w:rsidP="00503F4B">
      <w:pPr>
        <w:shd w:val="clear" w:color="auto" w:fill="404040" w:themeFill="text1" w:themeFillTint="BF"/>
      </w:pPr>
      <w:r w:rsidRPr="008211E0">
        <w:t xml:space="preserve">            if </w:t>
      </w:r>
      <w:proofErr w:type="spellStart"/>
      <w:r w:rsidRPr="008211E0">
        <w:t>valid_bounds</w:t>
      </w:r>
      <w:proofErr w:type="spellEnd"/>
      <w:r w:rsidRPr="008211E0">
        <w:t>(</w:t>
      </w:r>
      <w:proofErr w:type="spellStart"/>
      <w:r w:rsidRPr="008211E0">
        <w:t>next_pos</w:t>
      </w:r>
      <w:proofErr w:type="spellEnd"/>
      <w:r w:rsidRPr="008211E0">
        <w:t>) and not obstacle(</w:t>
      </w:r>
      <w:proofErr w:type="spellStart"/>
      <w:r w:rsidRPr="008211E0">
        <w:t>next_pos</w:t>
      </w:r>
      <w:proofErr w:type="spellEnd"/>
      <w:r w:rsidRPr="008211E0">
        <w:t>):</w:t>
      </w:r>
      <w:r>
        <w:br/>
      </w:r>
      <w:r w:rsidRPr="008211E0">
        <w:t xml:space="preserve">                if (</w:t>
      </w:r>
      <w:proofErr w:type="spellStart"/>
      <w:r w:rsidRPr="008211E0">
        <w:t>next_pos</w:t>
      </w:r>
      <w:proofErr w:type="spellEnd"/>
      <w:r w:rsidRPr="008211E0">
        <w:t xml:space="preserve">, </w:t>
      </w:r>
      <w:proofErr w:type="spellStart"/>
      <w:r w:rsidRPr="008211E0">
        <w:t>next_time</w:t>
      </w:r>
      <w:proofErr w:type="spellEnd"/>
      <w:r w:rsidRPr="008211E0">
        <w:t xml:space="preserve">) not in </w:t>
      </w:r>
      <w:proofErr w:type="spellStart"/>
      <w:r w:rsidRPr="008211E0">
        <w:t>closed_set</w:t>
      </w:r>
      <w:proofErr w:type="spellEnd"/>
      <w:r w:rsidRPr="008211E0">
        <w:t>:</w:t>
      </w:r>
      <w:r>
        <w:br/>
      </w:r>
      <w:r w:rsidRPr="008211E0">
        <w:t xml:space="preserve">                    </w:t>
      </w:r>
      <w:proofErr w:type="spellStart"/>
      <w:r w:rsidRPr="008211E0">
        <w:t>next_node</w:t>
      </w:r>
      <w:proofErr w:type="spellEnd"/>
      <w:r w:rsidRPr="008211E0">
        <w:t xml:space="preserve"> = </w:t>
      </w:r>
      <w:proofErr w:type="gramStart"/>
      <w:r w:rsidRPr="008211E0">
        <w:t>Node(</w:t>
      </w:r>
      <w:proofErr w:type="spellStart"/>
      <w:proofErr w:type="gramEnd"/>
      <w:r w:rsidRPr="008211E0">
        <w:t>next_pos</w:t>
      </w:r>
      <w:proofErr w:type="spellEnd"/>
      <w:r w:rsidRPr="008211E0">
        <w:t xml:space="preserve">, </w:t>
      </w:r>
      <w:proofErr w:type="spellStart"/>
      <w:r w:rsidRPr="008211E0">
        <w:t>next_time</w:t>
      </w:r>
      <w:proofErr w:type="spellEnd"/>
      <w:r w:rsidRPr="008211E0">
        <w:t>)</w:t>
      </w:r>
      <w:r>
        <w:br/>
      </w:r>
      <w:r w:rsidRPr="008211E0">
        <w:t xml:space="preserve">                    </w:t>
      </w:r>
      <w:proofErr w:type="spellStart"/>
      <w:r w:rsidRPr="008211E0">
        <w:t>next_</w:t>
      </w:r>
      <w:proofErr w:type="gramStart"/>
      <w:r w:rsidRPr="008211E0">
        <w:t>node.f</w:t>
      </w:r>
      <w:proofErr w:type="spellEnd"/>
      <w:proofErr w:type="gramEnd"/>
      <w:r w:rsidRPr="008211E0">
        <w:t xml:space="preserve"> = </w:t>
      </w:r>
      <w:proofErr w:type="spellStart"/>
      <w:r w:rsidRPr="008211E0">
        <w:t>next_time</w:t>
      </w:r>
      <w:proofErr w:type="spellEnd"/>
      <w:r w:rsidRPr="008211E0">
        <w:t xml:space="preserve"> + </w:t>
      </w:r>
      <w:proofErr w:type="gramStart"/>
      <w:r w:rsidRPr="008211E0">
        <w:t>heuristic(</w:t>
      </w:r>
      <w:proofErr w:type="spellStart"/>
      <w:proofErr w:type="gramEnd"/>
      <w:r w:rsidRPr="008211E0">
        <w:t>next_pos</w:t>
      </w:r>
      <w:proofErr w:type="spellEnd"/>
      <w:r w:rsidRPr="008211E0">
        <w:t>, goal)</w:t>
      </w:r>
      <w:r>
        <w:br/>
      </w:r>
      <w:r w:rsidRPr="008211E0">
        <w:t xml:space="preserve">                    </w:t>
      </w:r>
      <w:proofErr w:type="spellStart"/>
      <w:r w:rsidRPr="008211E0">
        <w:t>open_</w:t>
      </w:r>
      <w:proofErr w:type="gramStart"/>
      <w:r w:rsidRPr="008211E0">
        <w:t>list.push</w:t>
      </w:r>
      <w:proofErr w:type="spellEnd"/>
      <w:proofErr w:type="gramEnd"/>
      <w:r w:rsidRPr="008211E0">
        <w:t>(</w:t>
      </w:r>
      <w:proofErr w:type="spellStart"/>
      <w:r w:rsidRPr="008211E0">
        <w:t>next_node</w:t>
      </w:r>
      <w:proofErr w:type="spellEnd"/>
      <w:r w:rsidRPr="008211E0">
        <w:t>)</w:t>
      </w:r>
    </w:p>
    <w:p w14:paraId="158FCD90" w14:textId="77777777" w:rsidR="008211E0" w:rsidRPr="008211E0" w:rsidRDefault="008211E0" w:rsidP="00503F4B">
      <w:pPr>
        <w:shd w:val="clear" w:color="auto" w:fill="404040" w:themeFill="text1" w:themeFillTint="BF"/>
      </w:pPr>
      <w:r w:rsidRPr="008211E0">
        <w:t xml:space="preserve">    return Failure</w:t>
      </w:r>
    </w:p>
    <w:p w14:paraId="48CDC8A8" w14:textId="77777777" w:rsidR="008211E0" w:rsidRPr="008211E0" w:rsidRDefault="008211E0" w:rsidP="008211E0">
      <w:r w:rsidRPr="008211E0">
        <w:rPr>
          <w:b/>
          <w:bCs/>
        </w:rPr>
        <w:t>3.3 High-Level Search: Conflict-Based Search (CBS)</w:t>
      </w:r>
    </w:p>
    <w:p w14:paraId="1997A97A" w14:textId="77777777" w:rsidR="008211E0" w:rsidRPr="008211E0" w:rsidRDefault="008211E0" w:rsidP="008211E0">
      <w:r w:rsidRPr="008211E0">
        <w:t xml:space="preserve">The high-level search resolves collisions utilizing the CBS framework. The root node of the CBS tree contains the independent, constraint-free A* paths for all agents. If the </w:t>
      </w:r>
      <w:proofErr w:type="spellStart"/>
      <w:r w:rsidRPr="008211E0">
        <w:t>find_first_</w:t>
      </w:r>
      <w:proofErr w:type="gramStart"/>
      <w:r w:rsidRPr="008211E0">
        <w:t>conflict</w:t>
      </w:r>
      <w:proofErr w:type="spellEnd"/>
      <w:r w:rsidRPr="008211E0">
        <w:t>(</w:t>
      </w:r>
      <w:proofErr w:type="gramEnd"/>
      <w:r w:rsidRPr="008211E0">
        <w:t>) method detects a Vertex or Edge conflict, the root node splits into two child nodes, branching the reality of the simulation. Each child inherits the parent's constraints and receives one additional constraint explicitly forbidding the conflict.</w:t>
      </w:r>
    </w:p>
    <w:p w14:paraId="6A4D7BFE" w14:textId="77777777" w:rsidR="008211E0" w:rsidRPr="008211E0" w:rsidRDefault="008211E0" w:rsidP="008211E0">
      <w:r w:rsidRPr="008211E0">
        <w:rPr>
          <w:b/>
          <w:bCs/>
        </w:rPr>
        <w:t>3.4 System Enhancements: h-CBS and Transposition Tables</w:t>
      </w:r>
    </w:p>
    <w:p w14:paraId="399AB4D6" w14:textId="77777777" w:rsidR="008211E0" w:rsidRPr="008211E0" w:rsidRDefault="008211E0" w:rsidP="008211E0">
      <w:r w:rsidRPr="008211E0">
        <w:t>To optimize the high-level search, two advanced enhancements were engineered into the system:</w:t>
      </w:r>
    </w:p>
    <w:p w14:paraId="7F184F5A" w14:textId="080824BD" w:rsidR="008211E0" w:rsidRPr="008211E0" w:rsidRDefault="008211E0" w:rsidP="008211E0">
      <w:pPr>
        <w:numPr>
          <w:ilvl w:val="0"/>
          <w:numId w:val="44"/>
        </w:numPr>
      </w:pPr>
      <w:r w:rsidRPr="008211E0">
        <w:rPr>
          <w:b/>
          <w:bCs/>
        </w:rPr>
        <w:t>h-CBS Heuristic Tie-Breaking:</w:t>
      </w:r>
      <w:r w:rsidRPr="008211E0">
        <w:t xml:space="preserve"> In standard CBS, nodes with the same Sum of Costs (SOC) are expanded arbitrarily. The h-CBS implementation scans the entire combined solution dictionary and counts every single remaining Vertex and Edge conflict. The Priority Queue tie-breaks by prioritizing nodes with the lowest conflict count (</w:t>
      </w:r>
      <w:r w:rsidRPr="00954113">
        <w:rPr>
          <w:i/>
          <w:iCs/>
        </w:rPr>
        <w:t>h</w:t>
      </w:r>
      <w:r w:rsidRPr="008211E0">
        <w:t>-value), aggressively guiding the tree toward a valid solution.</w:t>
      </w:r>
    </w:p>
    <w:p w14:paraId="62A93930" w14:textId="77777777" w:rsidR="008211E0" w:rsidRPr="008211E0" w:rsidRDefault="008211E0" w:rsidP="008211E0">
      <w:pPr>
        <w:numPr>
          <w:ilvl w:val="0"/>
          <w:numId w:val="44"/>
        </w:numPr>
      </w:pPr>
      <w:r w:rsidRPr="008211E0">
        <w:rPr>
          <w:b/>
          <w:bCs/>
        </w:rPr>
        <w:t>State Hashing (Transposition Tables):</w:t>
      </w:r>
      <w:r w:rsidRPr="008211E0">
        <w:t xml:space="preserve"> Because CBS can generate overlapping constraint realities across different branches, a </w:t>
      </w:r>
      <w:proofErr w:type="spellStart"/>
      <w:r w:rsidRPr="008211E0">
        <w:t>frozenset</w:t>
      </w:r>
      <w:proofErr w:type="spellEnd"/>
      <w:r w:rsidRPr="008211E0">
        <w:t xml:space="preserve"> cryptographic hash of the active constraints is calculated for every popped node. If the hash exists in the </w:t>
      </w:r>
      <w:proofErr w:type="spellStart"/>
      <w:r w:rsidRPr="008211E0">
        <w:t>closed_set</w:t>
      </w:r>
      <w:proofErr w:type="spellEnd"/>
      <w:r w:rsidRPr="008211E0">
        <w:t>, the node is instantly bypassed, entirely preventing redundant A* calculations.</w:t>
      </w:r>
    </w:p>
    <w:p w14:paraId="1103CC45" w14:textId="77777777" w:rsidR="008211E0" w:rsidRPr="008211E0" w:rsidRDefault="008211E0" w:rsidP="008211E0">
      <w:r w:rsidRPr="008211E0">
        <w:rPr>
          <w:b/>
          <w:bCs/>
        </w:rPr>
        <w:t>3.5 Implementation Challenges and Resolutions</w:t>
      </w:r>
    </w:p>
    <w:p w14:paraId="59C020C5" w14:textId="77777777" w:rsidR="008211E0" w:rsidRPr="008211E0" w:rsidRDefault="008211E0" w:rsidP="008211E0">
      <w:r w:rsidRPr="008211E0">
        <w:t>During the development phase, two critical logical bugs resulted in infinite loops, requiring algorithmic restructuring:</w:t>
      </w:r>
    </w:p>
    <w:p w14:paraId="3AB61E20" w14:textId="110AFC0B" w:rsidR="008211E0" w:rsidRPr="008211E0" w:rsidRDefault="008211E0" w:rsidP="008211E0">
      <w:pPr>
        <w:numPr>
          <w:ilvl w:val="0"/>
          <w:numId w:val="45"/>
        </w:numPr>
      </w:pPr>
      <w:r w:rsidRPr="008211E0">
        <w:rPr>
          <w:b/>
          <w:bCs/>
        </w:rPr>
        <w:lastRenderedPageBreak/>
        <w:t>The Goal-Resting Problem:</w:t>
      </w:r>
      <w:r w:rsidRPr="008211E0">
        <w:t xml:space="preserve"> Initially, when A* reached its physical goal, it immediately returned the path. However, if Agent A reached its goal at </w:t>
      </w:r>
      <w:r w:rsidRPr="00503F4B">
        <w:rPr>
          <w:i/>
          <w:iCs/>
        </w:rPr>
        <w:t>t=4</w:t>
      </w:r>
      <w:r w:rsidRPr="008211E0">
        <w:t xml:space="preserve">, and Agent B needed to cross that exact coordinate at </w:t>
      </w:r>
      <w:r w:rsidRPr="00503F4B">
        <w:rPr>
          <w:i/>
          <w:iCs/>
        </w:rPr>
        <w:t>t=6</w:t>
      </w:r>
      <w:r w:rsidRPr="008211E0">
        <w:t xml:space="preserve">, CBS would issue a constraint against Agent A at </w:t>
      </w:r>
      <w:r w:rsidRPr="00503F4B">
        <w:rPr>
          <w:i/>
          <w:iCs/>
        </w:rPr>
        <w:t>t=6</w:t>
      </w:r>
      <w:r w:rsidRPr="008211E0">
        <w:t xml:space="preserve">. Because Agent A's A* search terminated at </w:t>
      </w:r>
      <w:r w:rsidRPr="00503F4B">
        <w:rPr>
          <w:i/>
          <w:iCs/>
        </w:rPr>
        <w:t>t=4</w:t>
      </w:r>
      <w:r w:rsidRPr="008211E0">
        <w:t>, it ignored the future constraint, causing an infinite loop. This was resolved by forcing the Space-Time A* to evaluate all future CBS constraints associated with the goal coordinate before legally terminating the search.</w:t>
      </w:r>
    </w:p>
    <w:p w14:paraId="77AE956D" w14:textId="1536CAC9" w:rsidR="00992A28" w:rsidRDefault="008211E0" w:rsidP="008211E0">
      <w:pPr>
        <w:numPr>
          <w:ilvl w:val="0"/>
          <w:numId w:val="45"/>
        </w:numPr>
      </w:pPr>
      <w:r w:rsidRPr="008211E0">
        <w:rPr>
          <w:b/>
          <w:bCs/>
        </w:rPr>
        <w:t>The Edge Target Ambiguity:</w:t>
      </w:r>
      <w:r w:rsidRPr="008211E0">
        <w:t xml:space="preserve"> During an Edge Conflict (two agents swapping adjacent cells), the original constraint logic forbade the agents from occupying the cells they </w:t>
      </w:r>
      <w:r w:rsidRPr="008211E0">
        <w:rPr>
          <w:i/>
          <w:iCs/>
        </w:rPr>
        <w:t>previously</w:t>
      </w:r>
      <w:r w:rsidRPr="008211E0">
        <w:t xml:space="preserve"> occupied, rather than the cells they were actively </w:t>
      </w:r>
      <w:r w:rsidRPr="008211E0">
        <w:rPr>
          <w:i/>
          <w:iCs/>
        </w:rPr>
        <w:t>moving into</w:t>
      </w:r>
      <w:r w:rsidRPr="008211E0">
        <w:t xml:space="preserve">. The conflict detection logic was rewritten to specifically target the destination coordinates at time </w:t>
      </w:r>
      <w:r w:rsidR="00503F4B">
        <w:rPr>
          <w:i/>
          <w:iCs/>
        </w:rPr>
        <w:t>t</w:t>
      </w:r>
      <w:r w:rsidRPr="008211E0">
        <w:t>, successfully resolving head-on hallway collisions.</w:t>
      </w:r>
    </w:p>
    <w:p w14:paraId="720E2FFF" w14:textId="77777777" w:rsidR="00992A28" w:rsidRDefault="00992A28">
      <w:r>
        <w:br w:type="page"/>
      </w:r>
    </w:p>
    <w:p w14:paraId="64A14D97" w14:textId="77777777" w:rsidR="00992A28" w:rsidRPr="00992A28" w:rsidRDefault="00992A28" w:rsidP="00992A28">
      <w:pPr>
        <w:rPr>
          <w:b/>
          <w:bCs/>
          <w:sz w:val="28"/>
          <w:szCs w:val="28"/>
        </w:rPr>
      </w:pPr>
      <w:r w:rsidRPr="00992A28">
        <w:rPr>
          <w:b/>
          <w:bCs/>
          <w:sz w:val="28"/>
          <w:szCs w:val="28"/>
        </w:rPr>
        <w:lastRenderedPageBreak/>
        <w:t>4. Methodology and Experimental Results</w:t>
      </w:r>
    </w:p>
    <w:p w14:paraId="1B2A7F63" w14:textId="77777777" w:rsidR="00992A28" w:rsidRPr="00992A28" w:rsidRDefault="00992A28" w:rsidP="00992A28">
      <w:r w:rsidRPr="00992A28">
        <w:rPr>
          <w:b/>
          <w:bCs/>
        </w:rPr>
        <w:t>4.1 Experimental Environment and Compute Statement</w:t>
      </w:r>
      <w:r w:rsidRPr="00992A28">
        <w:t xml:space="preserve"> All experiments were conducted utilizing GitHub </w:t>
      </w:r>
      <w:proofErr w:type="spellStart"/>
      <w:r w:rsidRPr="00992A28">
        <w:t>Codespaces</w:t>
      </w:r>
      <w:proofErr w:type="spellEnd"/>
      <w:r w:rsidRPr="00992A28">
        <w:t xml:space="preserve"> and a local Windows machine environment. Because this project focuses strictly on classical heuristic search, planning, and constraint optimization within a discrete state space, neural network training was not required. Consequently, Google </w:t>
      </w:r>
      <w:proofErr w:type="spellStart"/>
      <w:r w:rsidRPr="00992A28">
        <w:t>Colab</w:t>
      </w:r>
      <w:proofErr w:type="spellEnd"/>
      <w:r w:rsidRPr="00992A28">
        <w:t xml:space="preserve"> and Azure GPU instances were not necessary. GitHub </w:t>
      </w:r>
      <w:proofErr w:type="spellStart"/>
      <w:r w:rsidRPr="00992A28">
        <w:t>Codespaces</w:t>
      </w:r>
      <w:proofErr w:type="spellEnd"/>
      <w:r w:rsidRPr="00992A28">
        <w:t xml:space="preserve"> provided a highly reproducible, isolated environment to ensure all execution times and node expansion metrics were calculated without background OS interference. Statistical rigor was maintained by averaging stochastic algorithms over multiple iterations.</w:t>
      </w:r>
    </w:p>
    <w:p w14:paraId="4865B129" w14:textId="77777777" w:rsidR="00992A28" w:rsidRPr="00992A28" w:rsidRDefault="00992A28" w:rsidP="00992A28">
      <w:r w:rsidRPr="00992A28">
        <w:rPr>
          <w:b/>
          <w:bCs/>
        </w:rPr>
        <w:t>4.2 Preliminary Validations (Experiments 1 to 3)</w:t>
      </w:r>
      <w:r w:rsidRPr="00992A28">
        <w:t xml:space="preserve"> Before testing the advanced enhancements, the baseline Space-Time A* planner was subjected to foundational stress tests to benchmark its limitations.</w:t>
      </w:r>
    </w:p>
    <w:p w14:paraId="004A5494" w14:textId="77777777" w:rsidR="00992A28" w:rsidRPr="00992A28" w:rsidRDefault="00992A28" w:rsidP="00992A28">
      <w:pPr>
        <w:numPr>
          <w:ilvl w:val="0"/>
          <w:numId w:val="46"/>
        </w:numPr>
      </w:pPr>
      <w:r w:rsidRPr="00992A28">
        <w:rPr>
          <w:b/>
          <w:bCs/>
        </w:rPr>
        <w:t>Experiment 1 (Heuristic Validation):</w:t>
      </w:r>
      <w:r w:rsidRPr="00992A28">
        <w:t xml:space="preserve"> The baseline A* utilizing the Manhattan distance heuristic successfully pruned the search space when compared to a Random Walk agent, effectively navigating small 5x5 grids to find optimal paths.</w:t>
      </w:r>
    </w:p>
    <w:p w14:paraId="3E9B6DB5" w14:textId="77777777" w:rsidR="00992A28" w:rsidRPr="00992A28" w:rsidRDefault="00992A28" w:rsidP="00992A28">
      <w:pPr>
        <w:numPr>
          <w:ilvl w:val="0"/>
          <w:numId w:val="46"/>
        </w:numPr>
      </w:pPr>
      <w:r w:rsidRPr="00992A28">
        <w:rPr>
          <w:b/>
          <w:bCs/>
        </w:rPr>
        <w:t>Experiment 2 (Dimensional Performance Scaling):</w:t>
      </w:r>
      <w:r w:rsidRPr="00992A28">
        <w:t xml:space="preserve"> As the grid dimensions expanded from 5x5 to 10x10 and eventually 20x20, the execution time for the unconstrained A* planner scaled exponentially. This confirmed that the state space explodes too rapidly for standard coupled A* methods to solve multi-agent scenarios on large grids.</w:t>
      </w:r>
    </w:p>
    <w:p w14:paraId="6BCC9E95" w14:textId="77777777" w:rsidR="00992A28" w:rsidRPr="00992A28" w:rsidRDefault="00992A28" w:rsidP="00992A28">
      <w:pPr>
        <w:numPr>
          <w:ilvl w:val="0"/>
          <w:numId w:val="46"/>
        </w:numPr>
      </w:pPr>
      <w:r w:rsidRPr="00992A28">
        <w:rPr>
          <w:b/>
          <w:bCs/>
        </w:rPr>
        <w:t>Experiment 3 (Obstacle Density Degradation):</w:t>
      </w:r>
      <w:r w:rsidRPr="00992A28">
        <w:t xml:space="preserve"> A 15x15 grid was populated with randomly generated static obstacles at 10%, 20%, and 30% densities. The baseline algorithms successfully navigated the lower densities but failed entirely to find a valid path at 30% density, resulting in severe deadlocks and proving the absolute necessity for a high-level constraint coordinator.</w:t>
      </w:r>
    </w:p>
    <w:p w14:paraId="23EC9C96" w14:textId="77777777" w:rsidR="00992A28" w:rsidRPr="00992A28" w:rsidRDefault="00992A28" w:rsidP="00992A28">
      <w:r w:rsidRPr="00992A28">
        <w:rPr>
          <w:b/>
          <w:bCs/>
        </w:rPr>
        <w:t>4.3 Experiment 4: The Impact of the h-CBS Heuristic</w:t>
      </w:r>
      <w:r w:rsidRPr="00992A28">
        <w:t xml:space="preserve"> To quantitatively measure the effectiveness of the h-CBS enhancement, a highly congested 10x10 warehouse intersection was designed. Three agents were programmed with intersecting trajectories designed to force multiple Vertex and Edge conflicts. The scenario was solved twice: first using Standard CBS (Heuristic OFF) and second using h-CBS (Heuristic ON).</w:t>
      </w:r>
    </w:p>
    <w:p w14:paraId="473FF40B" w14:textId="2B932738" w:rsidR="00992A28" w:rsidRPr="00992A28" w:rsidRDefault="00992A28" w:rsidP="00992A28">
      <w:pPr>
        <w:rPr>
          <w:i/>
          <w:iCs/>
        </w:rPr>
      </w:pPr>
      <w:r>
        <w:rPr>
          <w:i/>
          <w:iCs/>
          <w:noProof/>
        </w:rPr>
        <w:lastRenderedPageBreak/>
        <w:drawing>
          <wp:inline distT="0" distB="0" distL="0" distR="0" wp14:anchorId="4269A3A9" wp14:editId="0964B761">
            <wp:extent cx="5729605" cy="3578225"/>
            <wp:effectExtent l="0" t="0" r="4445" b="3175"/>
            <wp:docPr id="1192329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9605" cy="3578225"/>
                    </a:xfrm>
                    <a:prstGeom prst="rect">
                      <a:avLst/>
                    </a:prstGeom>
                    <a:noFill/>
                    <a:ln>
                      <a:noFill/>
                    </a:ln>
                  </pic:spPr>
                </pic:pic>
              </a:graphicData>
            </a:graphic>
          </wp:inline>
        </w:drawing>
      </w:r>
    </w:p>
    <w:p w14:paraId="7B8223C2" w14:textId="77777777" w:rsidR="00992A28" w:rsidRPr="00992A28" w:rsidRDefault="00992A28" w:rsidP="00992A28">
      <w:r w:rsidRPr="00992A28">
        <w:rPr>
          <w:b/>
          <w:bCs/>
        </w:rPr>
        <w:t>Analysis:</w:t>
      </w:r>
      <w:r w:rsidRPr="00992A28">
        <w:t xml:space="preserve"> The application of the conflict-counting h-CBS heuristic resulted in a massive performance gain. While both algorithms expanded 2 high-level nodes, the Standard CBS execution time was 0.0024 seconds. The h-CBS implementation successfully resolved the identical conflicts in 0.0018 seconds. This represents an exact 24.9% reduction in execution time. By dynamically counting the remaining Vertex and Edge collisions in every generated reality, the priority queue was able to aggressively tie-break and pull the optimal collision-free nodes to the front of the open list, bypassing computationally heavy sub-optimal paths.</w:t>
      </w:r>
    </w:p>
    <w:p w14:paraId="4AA2BA8B" w14:textId="77777777" w:rsidR="00992A28" w:rsidRPr="00992A28" w:rsidRDefault="00992A28" w:rsidP="00992A28">
      <w:r w:rsidRPr="00992A28">
        <w:rPr>
          <w:b/>
          <w:bCs/>
        </w:rPr>
        <w:t>4.4 Experiment 5: The Impact of State Hashing</w:t>
      </w:r>
      <w:r w:rsidRPr="00992A28">
        <w:t xml:space="preserve"> While h-CBS optimizes the search direction, highly symmetrical warehouse layouts still cause the CBS tree to generate duplicate constraint realities. Experiment 5 was designed to test the Transposition Table (State Hashing) enhancement. A dense 6x6 grid with a central bottleneck was designed for 4 agents attempting to cross diagonally. To ensure statistical rigor, the scenario was iterated 10 times with the hashing filter disabled, and 10 times with it enabled.</w:t>
      </w:r>
    </w:p>
    <w:p w14:paraId="08C1EAE0" w14:textId="308A6C02" w:rsidR="00992A28" w:rsidRDefault="00992A28" w:rsidP="00992A28">
      <w:pPr>
        <w:rPr>
          <w:i/>
          <w:iCs/>
        </w:rPr>
      </w:pPr>
      <w:r>
        <w:rPr>
          <w:i/>
          <w:iCs/>
          <w:noProof/>
        </w:rPr>
        <w:lastRenderedPageBreak/>
        <w:drawing>
          <wp:inline distT="0" distB="0" distL="0" distR="0" wp14:anchorId="7BAA50AE" wp14:editId="47A8C495">
            <wp:extent cx="5729605" cy="3578225"/>
            <wp:effectExtent l="0" t="0" r="4445" b="3175"/>
            <wp:docPr id="1918751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605" cy="3578225"/>
                    </a:xfrm>
                    <a:prstGeom prst="rect">
                      <a:avLst/>
                    </a:prstGeom>
                    <a:noFill/>
                    <a:ln>
                      <a:noFill/>
                    </a:ln>
                  </pic:spPr>
                </pic:pic>
              </a:graphicData>
            </a:graphic>
          </wp:inline>
        </w:drawing>
      </w:r>
    </w:p>
    <w:p w14:paraId="79CFAE72" w14:textId="0BA6FF74" w:rsidR="0046130B" w:rsidRDefault="00992A28" w:rsidP="00992A28">
      <w:r w:rsidRPr="00992A28">
        <w:rPr>
          <w:b/>
          <w:bCs/>
        </w:rPr>
        <w:t>Analysis:</w:t>
      </w:r>
      <w:r w:rsidRPr="00992A28">
        <w:t xml:space="preserve"> Over the 10 iterations, the system operating without Transposition Tables averaged an execution time of 0.0033 seconds. When the cryptographic </w:t>
      </w:r>
      <w:proofErr w:type="spellStart"/>
      <w:r w:rsidRPr="00992A28">
        <w:t>frozenset</w:t>
      </w:r>
      <w:proofErr w:type="spellEnd"/>
      <w:r w:rsidRPr="00992A28">
        <w:t xml:space="preserve"> hashing filter was engaged, the average execution time dropped to 0.0031 seconds. This mathematically proves a consistent 6.7% execution speed improvement. In massive industrial configurations running thousands of agents, instantly pruning duplicate nodes via hash lookups prevents exponential memory overhead and guarantees that the Low-Level A* planner never recalculates an identical constraint reality twice.</w:t>
      </w:r>
    </w:p>
    <w:p w14:paraId="20A2C80E" w14:textId="77777777" w:rsidR="0046130B" w:rsidRDefault="0046130B">
      <w:r>
        <w:br w:type="page"/>
      </w:r>
    </w:p>
    <w:p w14:paraId="172B3EF0" w14:textId="77777777" w:rsidR="0046130B" w:rsidRPr="0046130B" w:rsidRDefault="0046130B" w:rsidP="0046130B">
      <w:pPr>
        <w:rPr>
          <w:b/>
          <w:bCs/>
        </w:rPr>
      </w:pPr>
      <w:r w:rsidRPr="0046130B">
        <w:rPr>
          <w:b/>
          <w:bCs/>
        </w:rPr>
        <w:lastRenderedPageBreak/>
        <w:t>5. Conclusion and Future Work</w:t>
      </w:r>
    </w:p>
    <w:p w14:paraId="1BC5EC9A" w14:textId="77777777" w:rsidR="0046130B" w:rsidRDefault="0046130B" w:rsidP="0046130B">
      <w:r w:rsidRPr="0046130B">
        <w:rPr>
          <w:b/>
          <w:bCs/>
        </w:rPr>
        <w:t>5.1 Project Summary and Goal Assessment</w:t>
      </w:r>
    </w:p>
    <w:p w14:paraId="711A2905" w14:textId="44D78995" w:rsidR="0046130B" w:rsidRPr="0046130B" w:rsidRDefault="0046130B" w:rsidP="0046130B">
      <w:r w:rsidRPr="0046130B">
        <w:t>This semester project successfully engineered a highly optimized Multi-Agent Path Finding (MAPF) solver capable of orchestrating autonomous warehouse logistics. The initial objective was to establish a functional baseline using Space-Time A* and resolve physical collisions using standard Conflict-Based Search (CBS). Through rigorous testing, it was discovered that standard CBS suffers from severe memory overhead in dense, symmetrical corridors. By expanding the project scope to include both an h-CBS conflict-counting heuristic and cryptographic State Hashing, the final system successfully mitigated these bottlenecks. The experimental results quantitatively proved that these coupled enhancements reduced execution time by 24.9% and 6.7% respectively, transforming the baseline into a robust algorithmic solution.</w:t>
      </w:r>
    </w:p>
    <w:p w14:paraId="50EE1935" w14:textId="77777777" w:rsidR="0046130B" w:rsidRDefault="0046130B" w:rsidP="0046130B">
      <w:r w:rsidRPr="0046130B">
        <w:rPr>
          <w:b/>
          <w:bCs/>
        </w:rPr>
        <w:t>5.2 Future Work</w:t>
      </w:r>
    </w:p>
    <w:p w14:paraId="13A488A0" w14:textId="4A4840E3" w:rsidR="0046130B" w:rsidRPr="0046130B" w:rsidRDefault="0046130B" w:rsidP="0046130B">
      <w:r w:rsidRPr="0046130B">
        <w:t>While the current solver guarantees optimal, collision-free routing on a discrete grid, future iterations could integrate continuous kinematic constraints, such as vehicle acceleration and turning radii, to better simulate physical warehouse robotics. Additionally, expanding the architecture to support Lifelong MAPF, where agents are dynamically assigned new pallets upon completing their current tasks without resetting the simulation, would further bridge the gap between this discrete algorithmic search and real-world industrial deployment.</w:t>
      </w:r>
    </w:p>
    <w:p w14:paraId="3CB5205A" w14:textId="77777777" w:rsidR="00992A28" w:rsidRPr="00992A28" w:rsidRDefault="00992A28" w:rsidP="00992A28"/>
    <w:p w14:paraId="7AA7DF84" w14:textId="77777777" w:rsidR="008211E0" w:rsidRPr="008211E0" w:rsidRDefault="008211E0" w:rsidP="00992A28"/>
    <w:p w14:paraId="71A31DCD" w14:textId="77777777" w:rsidR="00367808" w:rsidRPr="00367808" w:rsidRDefault="00367808"/>
    <w:p w14:paraId="60EF327C" w14:textId="77777777" w:rsidR="00367808" w:rsidRDefault="00367808">
      <w:pPr>
        <w:rPr>
          <w:b/>
          <w:bCs/>
          <w:sz w:val="28"/>
          <w:szCs w:val="28"/>
        </w:rPr>
      </w:pPr>
      <w:r>
        <w:rPr>
          <w:b/>
          <w:bCs/>
          <w:sz w:val="28"/>
          <w:szCs w:val="28"/>
        </w:rPr>
        <w:br w:type="page"/>
      </w:r>
    </w:p>
    <w:p w14:paraId="701FFD96" w14:textId="26388265" w:rsidR="00367808" w:rsidRPr="00367808" w:rsidRDefault="00367808" w:rsidP="00367808">
      <w:pPr>
        <w:rPr>
          <w:b/>
          <w:bCs/>
          <w:sz w:val="28"/>
          <w:szCs w:val="28"/>
        </w:rPr>
      </w:pPr>
      <w:r w:rsidRPr="00367808">
        <w:rPr>
          <w:b/>
          <w:bCs/>
          <w:sz w:val="28"/>
          <w:szCs w:val="28"/>
        </w:rPr>
        <w:lastRenderedPageBreak/>
        <w:t>6. References</w:t>
      </w:r>
    </w:p>
    <w:p w14:paraId="04646363" w14:textId="77777777" w:rsidR="00954113" w:rsidRPr="00954113" w:rsidRDefault="00954113" w:rsidP="00954113">
      <w:r w:rsidRPr="00954113">
        <w:t>[1] S. Russell and P. Norvig, Artificial Intelligence: A Modern Approach, 4th ed. Pearson, 2020.</w:t>
      </w:r>
    </w:p>
    <w:p w14:paraId="1A457714" w14:textId="77777777" w:rsidR="00954113" w:rsidRPr="00954113" w:rsidRDefault="00954113" w:rsidP="00954113">
      <w:r w:rsidRPr="00954113">
        <w:t>[2] P. R. Wurman, R. D'Andrea, and M. Mountz, "Coordinating Hundreds of Cooperative, Autonomous Vehicles in Warehouses," AI Magazine, vol. 29, no. 1, pp. 9-20, 2008.</w:t>
      </w:r>
    </w:p>
    <w:p w14:paraId="75F5F0E3" w14:textId="77777777" w:rsidR="00954113" w:rsidRPr="00954113" w:rsidRDefault="00954113" w:rsidP="00954113">
      <w:r w:rsidRPr="00954113">
        <w:t>[3] D. Silver, "Cooperative Pathfinding," in Proceedings of Artificial Intelligence and Interactive Digital Entertainment (AIIDE), 2005, pp. 117-122.</w:t>
      </w:r>
    </w:p>
    <w:p w14:paraId="77271E43" w14:textId="77777777" w:rsidR="00954113" w:rsidRPr="00954113" w:rsidRDefault="00954113" w:rsidP="00954113">
      <w:r w:rsidRPr="00954113">
        <w:t xml:space="preserve">[4] T. </w:t>
      </w:r>
      <w:proofErr w:type="spellStart"/>
      <w:r w:rsidRPr="00954113">
        <w:t>Standley</w:t>
      </w:r>
      <w:proofErr w:type="spellEnd"/>
      <w:r w:rsidRPr="00954113">
        <w:t>, "Finding Optimal Solutions to Cooperative Pathfinding Problems," in Proceedings of the AAAI Conference on Artificial Intelligence, 2010, pp. 173-178.</w:t>
      </w:r>
    </w:p>
    <w:p w14:paraId="32C0DC76" w14:textId="77777777" w:rsidR="00954113" w:rsidRPr="00954113" w:rsidRDefault="00954113" w:rsidP="00954113">
      <w:r w:rsidRPr="00954113">
        <w:t>[5] G. Sharon, R. Stern, A. Felner, and N. R. Sturtevant, "Conflict-based search for optimal multi-agent pathfinding," Artificial Intelligence, vol. 219, pp. 40-66, 2015.</w:t>
      </w:r>
    </w:p>
    <w:p w14:paraId="2BD678E7" w14:textId="77777777" w:rsidR="00954113" w:rsidRPr="00954113" w:rsidRDefault="00954113" w:rsidP="00954113">
      <w:r w:rsidRPr="00954113">
        <w:t>[6] R. Stern et al., "Multi-Agent Pathfinding: Definitions, Variants, and Benchmarks," in Symposium on Combinatorial Search (</w:t>
      </w:r>
      <w:proofErr w:type="spellStart"/>
      <w:r w:rsidRPr="00954113">
        <w:t>SoCS</w:t>
      </w:r>
      <w:proofErr w:type="spellEnd"/>
      <w:r w:rsidRPr="00954113">
        <w:t>), 2019.</w:t>
      </w:r>
    </w:p>
    <w:p w14:paraId="5DE90E2F" w14:textId="77777777" w:rsidR="00954113" w:rsidRPr="00954113" w:rsidRDefault="00954113" w:rsidP="00954113">
      <w:r w:rsidRPr="00954113">
        <w:t>[7] H. Ma, J. Li, T. K. Satish Kumar, and S. Koenig, "Lifelong Multi-Agent Path Finding for Online Pickup and Delivery Tasks," in Proceedings of the 16th International Conference on Autonomous Agents and Multiagent Systems (AAMAS), 2017.</w:t>
      </w:r>
    </w:p>
    <w:p w14:paraId="50D1F9DD" w14:textId="77777777" w:rsidR="00954113" w:rsidRPr="00954113" w:rsidRDefault="00954113" w:rsidP="00954113">
      <w:r w:rsidRPr="00954113">
        <w:t>[8] J. Li, A. Felner, S. Koenig, et al., "Improved Heuristics, Part I: h-CBS for Multi-Agent Path Finding," Artificial Intelligence, vol. 289, 2020.</w:t>
      </w:r>
    </w:p>
    <w:p w14:paraId="226B767E" w14:textId="77777777" w:rsidR="00954113" w:rsidRPr="00954113" w:rsidRDefault="00954113" w:rsidP="00954113">
      <w:r w:rsidRPr="00954113">
        <w:t>[9] A. Zobrist, "A New Hashing Method with Application for Game Playing," Tech. Rep., Computer Sciences Department, University of Wisconsin, 1970.</w:t>
      </w:r>
    </w:p>
    <w:p w14:paraId="70F6E116" w14:textId="0FAD8622" w:rsidR="00954113" w:rsidRPr="00367808" w:rsidRDefault="00954113" w:rsidP="00954113">
      <w:r w:rsidRPr="00954113">
        <w:t>[10] Y. Li et al., "Symmetry-Breaking Constraints for Grid-Based Multi-Agent Path Finding," in Proceedings of the AAAI Conference on Artificial Intelligence, 2019.</w:t>
      </w:r>
    </w:p>
    <w:p w14:paraId="30A03DA1" w14:textId="77777777" w:rsidR="0020677A" w:rsidRPr="00367808" w:rsidRDefault="0020677A"/>
    <w:sectPr w:rsidR="0020677A" w:rsidRPr="003678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E1132" w14:textId="77777777" w:rsidR="00313258" w:rsidRDefault="00313258" w:rsidP="002325E8">
      <w:pPr>
        <w:spacing w:after="0" w:line="240" w:lineRule="auto"/>
      </w:pPr>
      <w:r>
        <w:separator/>
      </w:r>
    </w:p>
  </w:endnote>
  <w:endnote w:type="continuationSeparator" w:id="0">
    <w:p w14:paraId="5541DE3E" w14:textId="77777777" w:rsidR="00313258" w:rsidRDefault="00313258" w:rsidP="002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00C24" w14:textId="77777777" w:rsidR="00313258" w:rsidRDefault="00313258" w:rsidP="002325E8">
      <w:pPr>
        <w:spacing w:after="0" w:line="240" w:lineRule="auto"/>
      </w:pPr>
      <w:r>
        <w:separator/>
      </w:r>
    </w:p>
  </w:footnote>
  <w:footnote w:type="continuationSeparator" w:id="0">
    <w:p w14:paraId="51FF2999" w14:textId="77777777" w:rsidR="00313258" w:rsidRDefault="00313258" w:rsidP="002325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D0C"/>
    <w:multiLevelType w:val="multilevel"/>
    <w:tmpl w:val="80F82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70732"/>
    <w:multiLevelType w:val="multilevel"/>
    <w:tmpl w:val="71C8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320F1"/>
    <w:multiLevelType w:val="multilevel"/>
    <w:tmpl w:val="FE4A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6921"/>
    <w:multiLevelType w:val="multilevel"/>
    <w:tmpl w:val="E1E8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0314C"/>
    <w:multiLevelType w:val="multilevel"/>
    <w:tmpl w:val="F48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61D89"/>
    <w:multiLevelType w:val="multilevel"/>
    <w:tmpl w:val="B48E5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D6888"/>
    <w:multiLevelType w:val="multilevel"/>
    <w:tmpl w:val="D0E4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1081"/>
    <w:multiLevelType w:val="multilevel"/>
    <w:tmpl w:val="CD3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B1A03"/>
    <w:multiLevelType w:val="multilevel"/>
    <w:tmpl w:val="4208B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D5FA8"/>
    <w:multiLevelType w:val="multilevel"/>
    <w:tmpl w:val="DFC8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A213C"/>
    <w:multiLevelType w:val="multilevel"/>
    <w:tmpl w:val="5190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A67A4"/>
    <w:multiLevelType w:val="multilevel"/>
    <w:tmpl w:val="AB20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37433F"/>
    <w:multiLevelType w:val="multilevel"/>
    <w:tmpl w:val="34DA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9419F1"/>
    <w:multiLevelType w:val="multilevel"/>
    <w:tmpl w:val="B41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C443D"/>
    <w:multiLevelType w:val="multilevel"/>
    <w:tmpl w:val="577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B13D2"/>
    <w:multiLevelType w:val="multilevel"/>
    <w:tmpl w:val="10A6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A3E04"/>
    <w:multiLevelType w:val="multilevel"/>
    <w:tmpl w:val="D732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C74C06"/>
    <w:multiLevelType w:val="multilevel"/>
    <w:tmpl w:val="9E4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A39C3"/>
    <w:multiLevelType w:val="multilevel"/>
    <w:tmpl w:val="7D4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22E7B"/>
    <w:multiLevelType w:val="multilevel"/>
    <w:tmpl w:val="BBA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530DA"/>
    <w:multiLevelType w:val="multilevel"/>
    <w:tmpl w:val="C018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A91B14"/>
    <w:multiLevelType w:val="multilevel"/>
    <w:tmpl w:val="E77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37B62"/>
    <w:multiLevelType w:val="multilevel"/>
    <w:tmpl w:val="8438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DD4EFE"/>
    <w:multiLevelType w:val="multilevel"/>
    <w:tmpl w:val="69D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663E9"/>
    <w:multiLevelType w:val="multilevel"/>
    <w:tmpl w:val="48846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DA23A4"/>
    <w:multiLevelType w:val="multilevel"/>
    <w:tmpl w:val="F894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B62CB"/>
    <w:multiLevelType w:val="multilevel"/>
    <w:tmpl w:val="9332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1732A6"/>
    <w:multiLevelType w:val="multilevel"/>
    <w:tmpl w:val="96E6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A92EBE"/>
    <w:multiLevelType w:val="hybridMultilevel"/>
    <w:tmpl w:val="EA88ED02"/>
    <w:lvl w:ilvl="0" w:tplc="F45E67C8">
      <w:start w:val="1"/>
      <w:numFmt w:val="bullet"/>
      <w:lvlText w:val=""/>
      <w:lvlJc w:val="left"/>
      <w:pPr>
        <w:tabs>
          <w:tab w:val="num" w:pos="720"/>
        </w:tabs>
        <w:ind w:left="720" w:hanging="360"/>
      </w:pPr>
      <w:rPr>
        <w:rFonts w:ascii="Symbol" w:hAnsi="Symbol" w:hint="default"/>
        <w:sz w:val="20"/>
      </w:rPr>
    </w:lvl>
    <w:lvl w:ilvl="1" w:tplc="D0EEEEA6">
      <w:start w:val="1"/>
      <w:numFmt w:val="decimal"/>
      <w:lvlText w:val="%2."/>
      <w:lvlJc w:val="left"/>
      <w:pPr>
        <w:tabs>
          <w:tab w:val="num" w:pos="1440"/>
        </w:tabs>
        <w:ind w:left="1440" w:hanging="360"/>
      </w:pPr>
    </w:lvl>
    <w:lvl w:ilvl="2" w:tplc="EFF07FAA" w:tentative="1">
      <w:start w:val="1"/>
      <w:numFmt w:val="bullet"/>
      <w:lvlText w:val=""/>
      <w:lvlJc w:val="left"/>
      <w:pPr>
        <w:tabs>
          <w:tab w:val="num" w:pos="2160"/>
        </w:tabs>
        <w:ind w:left="2160" w:hanging="360"/>
      </w:pPr>
      <w:rPr>
        <w:rFonts w:ascii="Wingdings" w:hAnsi="Wingdings" w:hint="default"/>
        <w:sz w:val="20"/>
      </w:rPr>
    </w:lvl>
    <w:lvl w:ilvl="3" w:tplc="11925D0E" w:tentative="1">
      <w:start w:val="1"/>
      <w:numFmt w:val="bullet"/>
      <w:lvlText w:val=""/>
      <w:lvlJc w:val="left"/>
      <w:pPr>
        <w:tabs>
          <w:tab w:val="num" w:pos="2880"/>
        </w:tabs>
        <w:ind w:left="2880" w:hanging="360"/>
      </w:pPr>
      <w:rPr>
        <w:rFonts w:ascii="Wingdings" w:hAnsi="Wingdings" w:hint="default"/>
        <w:sz w:val="20"/>
      </w:rPr>
    </w:lvl>
    <w:lvl w:ilvl="4" w:tplc="50CC261A" w:tentative="1">
      <w:start w:val="1"/>
      <w:numFmt w:val="bullet"/>
      <w:lvlText w:val=""/>
      <w:lvlJc w:val="left"/>
      <w:pPr>
        <w:tabs>
          <w:tab w:val="num" w:pos="3600"/>
        </w:tabs>
        <w:ind w:left="3600" w:hanging="360"/>
      </w:pPr>
      <w:rPr>
        <w:rFonts w:ascii="Wingdings" w:hAnsi="Wingdings" w:hint="default"/>
        <w:sz w:val="20"/>
      </w:rPr>
    </w:lvl>
    <w:lvl w:ilvl="5" w:tplc="0074C260" w:tentative="1">
      <w:start w:val="1"/>
      <w:numFmt w:val="bullet"/>
      <w:lvlText w:val=""/>
      <w:lvlJc w:val="left"/>
      <w:pPr>
        <w:tabs>
          <w:tab w:val="num" w:pos="4320"/>
        </w:tabs>
        <w:ind w:left="4320" w:hanging="360"/>
      </w:pPr>
      <w:rPr>
        <w:rFonts w:ascii="Wingdings" w:hAnsi="Wingdings" w:hint="default"/>
        <w:sz w:val="20"/>
      </w:rPr>
    </w:lvl>
    <w:lvl w:ilvl="6" w:tplc="501A441A" w:tentative="1">
      <w:start w:val="1"/>
      <w:numFmt w:val="bullet"/>
      <w:lvlText w:val=""/>
      <w:lvlJc w:val="left"/>
      <w:pPr>
        <w:tabs>
          <w:tab w:val="num" w:pos="5040"/>
        </w:tabs>
        <w:ind w:left="5040" w:hanging="360"/>
      </w:pPr>
      <w:rPr>
        <w:rFonts w:ascii="Wingdings" w:hAnsi="Wingdings" w:hint="default"/>
        <w:sz w:val="20"/>
      </w:rPr>
    </w:lvl>
    <w:lvl w:ilvl="7" w:tplc="F07A0A00" w:tentative="1">
      <w:start w:val="1"/>
      <w:numFmt w:val="bullet"/>
      <w:lvlText w:val=""/>
      <w:lvlJc w:val="left"/>
      <w:pPr>
        <w:tabs>
          <w:tab w:val="num" w:pos="5760"/>
        </w:tabs>
        <w:ind w:left="5760" w:hanging="360"/>
      </w:pPr>
      <w:rPr>
        <w:rFonts w:ascii="Wingdings" w:hAnsi="Wingdings" w:hint="default"/>
        <w:sz w:val="20"/>
      </w:rPr>
    </w:lvl>
    <w:lvl w:ilvl="8" w:tplc="104C71E2"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23FCB"/>
    <w:multiLevelType w:val="multilevel"/>
    <w:tmpl w:val="2E86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E3A4A"/>
    <w:multiLevelType w:val="multilevel"/>
    <w:tmpl w:val="D516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11A92"/>
    <w:multiLevelType w:val="multilevel"/>
    <w:tmpl w:val="1DB27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11CE6"/>
    <w:multiLevelType w:val="multilevel"/>
    <w:tmpl w:val="95A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20A11"/>
    <w:multiLevelType w:val="multilevel"/>
    <w:tmpl w:val="D58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13B3A"/>
    <w:multiLevelType w:val="multilevel"/>
    <w:tmpl w:val="AB02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D35C18"/>
    <w:multiLevelType w:val="multilevel"/>
    <w:tmpl w:val="BF084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3F61B3"/>
    <w:multiLevelType w:val="multilevel"/>
    <w:tmpl w:val="9DEE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D31048"/>
    <w:multiLevelType w:val="multilevel"/>
    <w:tmpl w:val="A9A6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53A27"/>
    <w:multiLevelType w:val="multilevel"/>
    <w:tmpl w:val="5C9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006C70"/>
    <w:multiLevelType w:val="multilevel"/>
    <w:tmpl w:val="A792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6B5309"/>
    <w:multiLevelType w:val="multilevel"/>
    <w:tmpl w:val="68A0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A72417"/>
    <w:multiLevelType w:val="multilevel"/>
    <w:tmpl w:val="5DF0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755300"/>
    <w:multiLevelType w:val="multilevel"/>
    <w:tmpl w:val="C6286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3044E9"/>
    <w:multiLevelType w:val="multilevel"/>
    <w:tmpl w:val="E856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2256D"/>
    <w:multiLevelType w:val="hybridMultilevel"/>
    <w:tmpl w:val="F6F24B9C"/>
    <w:lvl w:ilvl="0" w:tplc="3266FBCE">
      <w:start w:val="1"/>
      <w:numFmt w:val="bullet"/>
      <w:lvlText w:val=""/>
      <w:lvlJc w:val="left"/>
      <w:pPr>
        <w:tabs>
          <w:tab w:val="num" w:pos="720"/>
        </w:tabs>
        <w:ind w:left="720" w:hanging="360"/>
      </w:pPr>
      <w:rPr>
        <w:rFonts w:ascii="Symbol" w:hAnsi="Symbol" w:hint="default"/>
        <w:sz w:val="20"/>
      </w:rPr>
    </w:lvl>
    <w:lvl w:ilvl="1" w:tplc="D218779A">
      <w:start w:val="1"/>
      <w:numFmt w:val="decimal"/>
      <w:lvlText w:val="%2."/>
      <w:lvlJc w:val="left"/>
      <w:pPr>
        <w:tabs>
          <w:tab w:val="num" w:pos="1440"/>
        </w:tabs>
        <w:ind w:left="1440" w:hanging="360"/>
      </w:pPr>
    </w:lvl>
    <w:lvl w:ilvl="2" w:tplc="ACF477AA" w:tentative="1">
      <w:start w:val="1"/>
      <w:numFmt w:val="bullet"/>
      <w:lvlText w:val=""/>
      <w:lvlJc w:val="left"/>
      <w:pPr>
        <w:tabs>
          <w:tab w:val="num" w:pos="2160"/>
        </w:tabs>
        <w:ind w:left="2160" w:hanging="360"/>
      </w:pPr>
      <w:rPr>
        <w:rFonts w:ascii="Wingdings" w:hAnsi="Wingdings" w:hint="default"/>
        <w:sz w:val="20"/>
      </w:rPr>
    </w:lvl>
    <w:lvl w:ilvl="3" w:tplc="57468A80" w:tentative="1">
      <w:start w:val="1"/>
      <w:numFmt w:val="bullet"/>
      <w:lvlText w:val=""/>
      <w:lvlJc w:val="left"/>
      <w:pPr>
        <w:tabs>
          <w:tab w:val="num" w:pos="2880"/>
        </w:tabs>
        <w:ind w:left="2880" w:hanging="360"/>
      </w:pPr>
      <w:rPr>
        <w:rFonts w:ascii="Wingdings" w:hAnsi="Wingdings" w:hint="default"/>
        <w:sz w:val="20"/>
      </w:rPr>
    </w:lvl>
    <w:lvl w:ilvl="4" w:tplc="C046B2DA" w:tentative="1">
      <w:start w:val="1"/>
      <w:numFmt w:val="bullet"/>
      <w:lvlText w:val=""/>
      <w:lvlJc w:val="left"/>
      <w:pPr>
        <w:tabs>
          <w:tab w:val="num" w:pos="3600"/>
        </w:tabs>
        <w:ind w:left="3600" w:hanging="360"/>
      </w:pPr>
      <w:rPr>
        <w:rFonts w:ascii="Wingdings" w:hAnsi="Wingdings" w:hint="default"/>
        <w:sz w:val="20"/>
      </w:rPr>
    </w:lvl>
    <w:lvl w:ilvl="5" w:tplc="C60E917E" w:tentative="1">
      <w:start w:val="1"/>
      <w:numFmt w:val="bullet"/>
      <w:lvlText w:val=""/>
      <w:lvlJc w:val="left"/>
      <w:pPr>
        <w:tabs>
          <w:tab w:val="num" w:pos="4320"/>
        </w:tabs>
        <w:ind w:left="4320" w:hanging="360"/>
      </w:pPr>
      <w:rPr>
        <w:rFonts w:ascii="Wingdings" w:hAnsi="Wingdings" w:hint="default"/>
        <w:sz w:val="20"/>
      </w:rPr>
    </w:lvl>
    <w:lvl w:ilvl="6" w:tplc="1B9C74D4" w:tentative="1">
      <w:start w:val="1"/>
      <w:numFmt w:val="bullet"/>
      <w:lvlText w:val=""/>
      <w:lvlJc w:val="left"/>
      <w:pPr>
        <w:tabs>
          <w:tab w:val="num" w:pos="5040"/>
        </w:tabs>
        <w:ind w:left="5040" w:hanging="360"/>
      </w:pPr>
      <w:rPr>
        <w:rFonts w:ascii="Wingdings" w:hAnsi="Wingdings" w:hint="default"/>
        <w:sz w:val="20"/>
      </w:rPr>
    </w:lvl>
    <w:lvl w:ilvl="7" w:tplc="50EAA3CA" w:tentative="1">
      <w:start w:val="1"/>
      <w:numFmt w:val="bullet"/>
      <w:lvlText w:val=""/>
      <w:lvlJc w:val="left"/>
      <w:pPr>
        <w:tabs>
          <w:tab w:val="num" w:pos="5760"/>
        </w:tabs>
        <w:ind w:left="5760" w:hanging="360"/>
      </w:pPr>
      <w:rPr>
        <w:rFonts w:ascii="Wingdings" w:hAnsi="Wingdings" w:hint="default"/>
        <w:sz w:val="20"/>
      </w:rPr>
    </w:lvl>
    <w:lvl w:ilvl="8" w:tplc="26FE423E"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FB0738"/>
    <w:multiLevelType w:val="multilevel"/>
    <w:tmpl w:val="1D8A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784393">
    <w:abstractNumId w:val="41"/>
  </w:num>
  <w:num w:numId="2" w16cid:durableId="1143818225">
    <w:abstractNumId w:val="28"/>
  </w:num>
  <w:num w:numId="3" w16cid:durableId="1258975391">
    <w:abstractNumId w:val="16"/>
  </w:num>
  <w:num w:numId="4" w16cid:durableId="1488663507">
    <w:abstractNumId w:val="26"/>
  </w:num>
  <w:num w:numId="5" w16cid:durableId="201014117">
    <w:abstractNumId w:val="42"/>
  </w:num>
  <w:num w:numId="6" w16cid:durableId="280503399">
    <w:abstractNumId w:val="22"/>
  </w:num>
  <w:num w:numId="7" w16cid:durableId="416752788">
    <w:abstractNumId w:val="27"/>
  </w:num>
  <w:num w:numId="8" w16cid:durableId="975372428">
    <w:abstractNumId w:val="0"/>
  </w:num>
  <w:num w:numId="9" w16cid:durableId="57096668">
    <w:abstractNumId w:val="36"/>
  </w:num>
  <w:num w:numId="10" w16cid:durableId="1471286576">
    <w:abstractNumId w:val="44"/>
  </w:num>
  <w:num w:numId="11" w16cid:durableId="1623807092">
    <w:abstractNumId w:val="11"/>
  </w:num>
  <w:num w:numId="12" w16cid:durableId="299269446">
    <w:abstractNumId w:val="15"/>
  </w:num>
  <w:num w:numId="13" w16cid:durableId="781652609">
    <w:abstractNumId w:val="20"/>
  </w:num>
  <w:num w:numId="14" w16cid:durableId="1935936417">
    <w:abstractNumId w:val="9"/>
  </w:num>
  <w:num w:numId="15" w16cid:durableId="1759669008">
    <w:abstractNumId w:val="32"/>
  </w:num>
  <w:num w:numId="16" w16cid:durableId="204563840">
    <w:abstractNumId w:val="1"/>
  </w:num>
  <w:num w:numId="17" w16cid:durableId="1886866485">
    <w:abstractNumId w:val="8"/>
  </w:num>
  <w:num w:numId="18" w16cid:durableId="2085253704">
    <w:abstractNumId w:val="31"/>
  </w:num>
  <w:num w:numId="19" w16cid:durableId="714894960">
    <w:abstractNumId w:val="3"/>
  </w:num>
  <w:num w:numId="20" w16cid:durableId="31003877">
    <w:abstractNumId w:val="5"/>
  </w:num>
  <w:num w:numId="21" w16cid:durableId="1374572506">
    <w:abstractNumId w:val="21"/>
  </w:num>
  <w:num w:numId="22" w16cid:durableId="330987142">
    <w:abstractNumId w:val="12"/>
  </w:num>
  <w:num w:numId="23" w16cid:durableId="617491280">
    <w:abstractNumId w:val="24"/>
  </w:num>
  <w:num w:numId="24" w16cid:durableId="458764161">
    <w:abstractNumId w:val="25"/>
  </w:num>
  <w:num w:numId="25" w16cid:durableId="1374428167">
    <w:abstractNumId w:val="7"/>
  </w:num>
  <w:num w:numId="26" w16cid:durableId="737821474">
    <w:abstractNumId w:val="33"/>
  </w:num>
  <w:num w:numId="27" w16cid:durableId="895433732">
    <w:abstractNumId w:val="13"/>
  </w:num>
  <w:num w:numId="28" w16cid:durableId="2037541828">
    <w:abstractNumId w:val="10"/>
  </w:num>
  <w:num w:numId="29" w16cid:durableId="889339576">
    <w:abstractNumId w:val="34"/>
  </w:num>
  <w:num w:numId="30" w16cid:durableId="870142557">
    <w:abstractNumId w:val="19"/>
  </w:num>
  <w:num w:numId="31" w16cid:durableId="343367687">
    <w:abstractNumId w:val="17"/>
  </w:num>
  <w:num w:numId="32" w16cid:durableId="554703329">
    <w:abstractNumId w:val="37"/>
  </w:num>
  <w:num w:numId="33" w16cid:durableId="88889488">
    <w:abstractNumId w:val="23"/>
  </w:num>
  <w:num w:numId="34" w16cid:durableId="969172280">
    <w:abstractNumId w:val="40"/>
  </w:num>
  <w:num w:numId="35" w16cid:durableId="523174057">
    <w:abstractNumId w:val="6"/>
  </w:num>
  <w:num w:numId="36" w16cid:durableId="1453983678">
    <w:abstractNumId w:val="43"/>
  </w:num>
  <w:num w:numId="37" w16cid:durableId="369767636">
    <w:abstractNumId w:val="38"/>
  </w:num>
  <w:num w:numId="38" w16cid:durableId="560747972">
    <w:abstractNumId w:val="18"/>
  </w:num>
  <w:num w:numId="39" w16cid:durableId="956760886">
    <w:abstractNumId w:val="14"/>
  </w:num>
  <w:num w:numId="40" w16cid:durableId="795100289">
    <w:abstractNumId w:val="2"/>
  </w:num>
  <w:num w:numId="41" w16cid:durableId="1410885448">
    <w:abstractNumId w:val="29"/>
  </w:num>
  <w:num w:numId="42" w16cid:durableId="1900051319">
    <w:abstractNumId w:val="45"/>
  </w:num>
  <w:num w:numId="43" w16cid:durableId="1174300986">
    <w:abstractNumId w:val="35"/>
  </w:num>
  <w:num w:numId="44" w16cid:durableId="1328510929">
    <w:abstractNumId w:val="39"/>
  </w:num>
  <w:num w:numId="45" w16cid:durableId="1211721297">
    <w:abstractNumId w:val="30"/>
  </w:num>
  <w:num w:numId="46" w16cid:durableId="382945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D6"/>
    <w:rsid w:val="00004B60"/>
    <w:rsid w:val="0004232A"/>
    <w:rsid w:val="00087D1A"/>
    <w:rsid w:val="00181EF6"/>
    <w:rsid w:val="0020677A"/>
    <w:rsid w:val="002325E8"/>
    <w:rsid w:val="00290729"/>
    <w:rsid w:val="00297737"/>
    <w:rsid w:val="00313258"/>
    <w:rsid w:val="0035155F"/>
    <w:rsid w:val="00367808"/>
    <w:rsid w:val="00387150"/>
    <w:rsid w:val="003D0E88"/>
    <w:rsid w:val="00422DC3"/>
    <w:rsid w:val="0046130B"/>
    <w:rsid w:val="004926C2"/>
    <w:rsid w:val="004E375F"/>
    <w:rsid w:val="004F5DC2"/>
    <w:rsid w:val="00503F4B"/>
    <w:rsid w:val="00527A94"/>
    <w:rsid w:val="00615A47"/>
    <w:rsid w:val="00671DD6"/>
    <w:rsid w:val="008211E0"/>
    <w:rsid w:val="008F03D5"/>
    <w:rsid w:val="00937ACB"/>
    <w:rsid w:val="00951B53"/>
    <w:rsid w:val="00954113"/>
    <w:rsid w:val="00992A28"/>
    <w:rsid w:val="00AB368A"/>
    <w:rsid w:val="00BE16E2"/>
    <w:rsid w:val="00CE056C"/>
    <w:rsid w:val="00D777D6"/>
    <w:rsid w:val="00EC761B"/>
    <w:rsid w:val="00F750D4"/>
    <w:rsid w:val="00FE2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B0B2"/>
  <w15:chartTrackingRefBased/>
  <w15:docId w15:val="{33B4E056-868F-46F5-9DFB-184D7498E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7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7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7D6"/>
    <w:rPr>
      <w:rFonts w:eastAsiaTheme="majorEastAsia" w:cstheme="majorBidi"/>
      <w:color w:val="272727" w:themeColor="text1" w:themeTint="D8"/>
    </w:rPr>
  </w:style>
  <w:style w:type="paragraph" w:styleId="Title">
    <w:name w:val="Title"/>
    <w:basedOn w:val="Normal"/>
    <w:next w:val="Normal"/>
    <w:link w:val="TitleChar"/>
    <w:uiPriority w:val="10"/>
    <w:qFormat/>
    <w:rsid w:val="00D77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7D6"/>
    <w:pPr>
      <w:spacing w:before="160"/>
      <w:jc w:val="center"/>
    </w:pPr>
    <w:rPr>
      <w:i/>
      <w:iCs/>
      <w:color w:val="404040" w:themeColor="text1" w:themeTint="BF"/>
    </w:rPr>
  </w:style>
  <w:style w:type="character" w:customStyle="1" w:styleId="QuoteChar">
    <w:name w:val="Quote Char"/>
    <w:basedOn w:val="DefaultParagraphFont"/>
    <w:link w:val="Quote"/>
    <w:uiPriority w:val="29"/>
    <w:rsid w:val="00D777D6"/>
    <w:rPr>
      <w:i/>
      <w:iCs/>
      <w:color w:val="404040" w:themeColor="text1" w:themeTint="BF"/>
    </w:rPr>
  </w:style>
  <w:style w:type="paragraph" w:styleId="ListParagraph">
    <w:name w:val="List Paragraph"/>
    <w:basedOn w:val="Normal"/>
    <w:uiPriority w:val="34"/>
    <w:qFormat/>
    <w:rsid w:val="00D777D6"/>
    <w:pPr>
      <w:ind w:left="720"/>
      <w:contextualSpacing/>
    </w:pPr>
  </w:style>
  <w:style w:type="character" w:styleId="IntenseEmphasis">
    <w:name w:val="Intense Emphasis"/>
    <w:basedOn w:val="DefaultParagraphFont"/>
    <w:uiPriority w:val="21"/>
    <w:qFormat/>
    <w:rsid w:val="00D777D6"/>
    <w:rPr>
      <w:i/>
      <w:iCs/>
      <w:color w:val="0F4761" w:themeColor="accent1" w:themeShade="BF"/>
    </w:rPr>
  </w:style>
  <w:style w:type="paragraph" w:styleId="IntenseQuote">
    <w:name w:val="Intense Quote"/>
    <w:basedOn w:val="Normal"/>
    <w:next w:val="Normal"/>
    <w:link w:val="IntenseQuoteChar"/>
    <w:uiPriority w:val="30"/>
    <w:qFormat/>
    <w:rsid w:val="00D77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7D6"/>
    <w:rPr>
      <w:i/>
      <w:iCs/>
      <w:color w:val="0F4761" w:themeColor="accent1" w:themeShade="BF"/>
    </w:rPr>
  </w:style>
  <w:style w:type="character" w:styleId="IntenseReference">
    <w:name w:val="Intense Reference"/>
    <w:basedOn w:val="DefaultParagraphFont"/>
    <w:uiPriority w:val="32"/>
    <w:qFormat/>
    <w:rsid w:val="00D777D6"/>
    <w:rPr>
      <w:b/>
      <w:bCs/>
      <w:smallCaps/>
      <w:color w:val="0F4761" w:themeColor="accent1" w:themeShade="BF"/>
      <w:spacing w:val="5"/>
    </w:rPr>
  </w:style>
  <w:style w:type="paragraph" w:styleId="Header">
    <w:name w:val="header"/>
    <w:basedOn w:val="Normal"/>
    <w:link w:val="HeaderChar"/>
    <w:uiPriority w:val="99"/>
    <w:unhideWhenUsed/>
    <w:rsid w:val="002325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25E8"/>
  </w:style>
  <w:style w:type="paragraph" w:styleId="Footer">
    <w:name w:val="footer"/>
    <w:basedOn w:val="Normal"/>
    <w:link w:val="FooterChar"/>
    <w:uiPriority w:val="99"/>
    <w:unhideWhenUsed/>
    <w:rsid w:val="002325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25E8"/>
  </w:style>
  <w:style w:type="character" w:styleId="Hyperlink">
    <w:name w:val="Hyperlink"/>
    <w:basedOn w:val="DefaultParagraphFont"/>
    <w:uiPriority w:val="99"/>
    <w:unhideWhenUsed/>
    <w:rsid w:val="008F03D5"/>
    <w:rPr>
      <w:color w:val="467886" w:themeColor="hyperlink"/>
      <w:u w:val="single"/>
    </w:rPr>
  </w:style>
  <w:style w:type="character" w:styleId="UnresolvedMention">
    <w:name w:val="Unresolved Mention"/>
    <w:basedOn w:val="DefaultParagraphFont"/>
    <w:uiPriority w:val="99"/>
    <w:semiHidden/>
    <w:unhideWhenUsed/>
    <w:rsid w:val="008F03D5"/>
    <w:rPr>
      <w:color w:val="605E5C"/>
      <w:shd w:val="clear" w:color="auto" w:fill="E1DFDD"/>
    </w:rPr>
  </w:style>
  <w:style w:type="paragraph" w:styleId="NormalWeb">
    <w:name w:val="Normal (Web)"/>
    <w:basedOn w:val="Normal"/>
    <w:uiPriority w:val="99"/>
    <w:semiHidden/>
    <w:unhideWhenUsed/>
    <w:rsid w:val="0004232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14</Pages>
  <Words>3254</Words>
  <Characters>18553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Dishank Hanwate</dc:creator>
  <cp:keywords/>
  <dc:description/>
  <cp:lastModifiedBy>Dishank Hanwate</cp:lastModifiedBy>
  <cp:revision>16</cp:revision>
  <dcterms:created xsi:type="dcterms:W3CDTF">2026-02-26T16:20:00Z</dcterms:created>
  <dcterms:modified xsi:type="dcterms:W3CDTF">2026-04-29T19:09:00Z</dcterms:modified>
</cp:coreProperties>
</file>