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7777" w14:textId="64D62816" w:rsidR="00476279" w:rsidRDefault="00331943" w:rsidP="00375BC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31943">
        <w:rPr>
          <w:rFonts w:ascii="Times New Roman" w:hAnsi="Times New Roman" w:cs="Times New Roman"/>
          <w:b/>
          <w:bCs/>
          <w:sz w:val="26"/>
          <w:szCs w:val="26"/>
        </w:rPr>
        <w:t>BÀI TẬP CHIA SUBNET</w:t>
      </w:r>
    </w:p>
    <w:p w14:paraId="38F95145" w14:textId="6F38BDB8" w:rsidR="00462215" w:rsidRPr="00331943" w:rsidRDefault="00462215" w:rsidP="004622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---</w:t>
      </w:r>
    </w:p>
    <w:p w14:paraId="6F8AD48D" w14:textId="28C14529" w:rsidR="00331943" w:rsidRDefault="00722D7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 w:rsidRPr="00722D76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331943" w:rsidRPr="00722D76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331943">
        <w:rPr>
          <w:rFonts w:ascii="Times New Roman" w:hAnsi="Times New Roman" w:cs="Times New Roman"/>
          <w:sz w:val="26"/>
          <w:szCs w:val="26"/>
        </w:rPr>
        <w:t xml:space="preserve"> Cho địa chỉ IP: 172.16.0.2, subnet mask 255.</w:t>
      </w:r>
      <w:r w:rsidR="00E3203B">
        <w:rPr>
          <w:rFonts w:ascii="Times New Roman" w:hAnsi="Times New Roman" w:cs="Times New Roman"/>
          <w:sz w:val="26"/>
          <w:szCs w:val="26"/>
        </w:rPr>
        <w:t>192</w:t>
      </w:r>
      <w:r w:rsidR="00331943">
        <w:rPr>
          <w:rFonts w:ascii="Times New Roman" w:hAnsi="Times New Roman" w:cs="Times New Roman"/>
          <w:sz w:val="26"/>
          <w:szCs w:val="26"/>
        </w:rPr>
        <w:t>.0.0. Hãy xác định:</w:t>
      </w:r>
    </w:p>
    <w:p w14:paraId="4AE765D4" w14:textId="357A2EB2" w:rsidR="00331943" w:rsidRDefault="00331943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375BC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ịa chỉ đường mạng.</w:t>
      </w:r>
    </w:p>
    <w:p w14:paraId="5898E942" w14:textId="12355AA0" w:rsidR="00331943" w:rsidRDefault="00331943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375BC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ịa chỉ broadcast.</w:t>
      </w:r>
    </w:p>
    <w:p w14:paraId="67C6681A" w14:textId="6AA91A04" w:rsidR="00331943" w:rsidRDefault="00331943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Dãy địa chỉ IP hợp lệ trong đường mạng trên.</w:t>
      </w:r>
    </w:p>
    <w:p w14:paraId="7457ECA2" w14:textId="14297F89" w:rsidR="00331943" w:rsidRDefault="00331943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Từ đường mạng trên </w:t>
      </w:r>
      <w:r w:rsidR="00375BC6">
        <w:rPr>
          <w:rFonts w:ascii="Times New Roman" w:hAnsi="Times New Roman" w:cs="Times New Roman"/>
          <w:sz w:val="26"/>
          <w:szCs w:val="26"/>
        </w:rPr>
        <w:t>hãy chia thành 4</w:t>
      </w:r>
      <w:r>
        <w:rPr>
          <w:rFonts w:ascii="Times New Roman" w:hAnsi="Times New Roman" w:cs="Times New Roman"/>
          <w:sz w:val="26"/>
          <w:szCs w:val="26"/>
        </w:rPr>
        <w:t xml:space="preserve"> đường mạng có prefix length</w:t>
      </w:r>
      <w:r w:rsidR="00375BC6">
        <w:rPr>
          <w:rFonts w:ascii="Times New Roman" w:hAnsi="Times New Roman" w:cs="Times New Roman"/>
          <w:sz w:val="26"/>
          <w:szCs w:val="26"/>
        </w:rPr>
        <w:t xml:space="preserve"> /1</w:t>
      </w:r>
      <w:r w:rsidR="00AE362F">
        <w:rPr>
          <w:rFonts w:ascii="Times New Roman" w:hAnsi="Times New Roman" w:cs="Times New Roman"/>
          <w:sz w:val="26"/>
          <w:szCs w:val="26"/>
        </w:rPr>
        <w:t>2</w:t>
      </w:r>
      <w:r w:rsidR="00375BC6">
        <w:rPr>
          <w:rFonts w:ascii="Times New Roman" w:hAnsi="Times New Roman" w:cs="Times New Roman"/>
          <w:sz w:val="26"/>
          <w:szCs w:val="26"/>
        </w:rPr>
        <w:t>. Cho biết số địa chỉ IP hợp lệ trong các đường mạng con vừa tìm được.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5226E8" w14:textId="65AD24ED" w:rsidR="00331943" w:rsidRDefault="00722D7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 w:rsidRPr="00722D76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375BC6" w:rsidRPr="00722D76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375BC6">
        <w:rPr>
          <w:rFonts w:ascii="Times New Roman" w:hAnsi="Times New Roman" w:cs="Times New Roman"/>
          <w:sz w:val="26"/>
          <w:szCs w:val="26"/>
        </w:rPr>
        <w:t xml:space="preserve"> </w:t>
      </w:r>
      <w:r w:rsidR="00331943">
        <w:rPr>
          <w:rFonts w:ascii="Times New Roman" w:hAnsi="Times New Roman" w:cs="Times New Roman"/>
          <w:sz w:val="26"/>
          <w:szCs w:val="26"/>
        </w:rPr>
        <w:t>Cho địa chỉ ip 172.16.</w:t>
      </w:r>
      <w:r w:rsidR="00403B4D">
        <w:rPr>
          <w:rFonts w:ascii="Times New Roman" w:hAnsi="Times New Roman" w:cs="Times New Roman"/>
          <w:sz w:val="26"/>
          <w:szCs w:val="26"/>
        </w:rPr>
        <w:t>0</w:t>
      </w:r>
      <w:r w:rsidR="00331943">
        <w:rPr>
          <w:rFonts w:ascii="Times New Roman" w:hAnsi="Times New Roman" w:cs="Times New Roman"/>
          <w:sz w:val="26"/>
          <w:szCs w:val="26"/>
        </w:rPr>
        <w:t>.</w:t>
      </w:r>
      <w:r w:rsidR="00403B4D">
        <w:rPr>
          <w:rFonts w:ascii="Times New Roman" w:hAnsi="Times New Roman" w:cs="Times New Roman"/>
          <w:sz w:val="26"/>
          <w:szCs w:val="26"/>
        </w:rPr>
        <w:t>65</w:t>
      </w:r>
      <w:r w:rsidR="00331943">
        <w:rPr>
          <w:rFonts w:ascii="Times New Roman" w:hAnsi="Times New Roman" w:cs="Times New Roman"/>
          <w:sz w:val="26"/>
          <w:szCs w:val="26"/>
        </w:rPr>
        <w:t>/25. Hãy xác định:</w:t>
      </w:r>
    </w:p>
    <w:p w14:paraId="5247CD81" w14:textId="4234D2E0" w:rsidR="00331943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Đ</w:t>
      </w:r>
      <w:r w:rsidR="00331943">
        <w:rPr>
          <w:rFonts w:ascii="Times New Roman" w:hAnsi="Times New Roman" w:cs="Times New Roman"/>
          <w:sz w:val="26"/>
          <w:szCs w:val="26"/>
        </w:rPr>
        <w:t>ịa chỉ đường mạng.</w:t>
      </w:r>
    </w:p>
    <w:p w14:paraId="5ED0F3BD" w14:textId="6DAA17A3" w:rsidR="00331943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331943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Đ</w:t>
      </w:r>
      <w:r w:rsidR="00331943">
        <w:rPr>
          <w:rFonts w:ascii="Times New Roman" w:hAnsi="Times New Roman" w:cs="Times New Roman"/>
          <w:sz w:val="26"/>
          <w:szCs w:val="26"/>
        </w:rPr>
        <w:t>ịa chỉ broadcast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59BB15" w14:textId="7245A765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Dãy địa chỉ IP hợp lệ trong đường mạng trên.</w:t>
      </w:r>
    </w:p>
    <w:p w14:paraId="3925F710" w14:textId="19DD19D1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Từ đường mạng trên hãy chia thành 8 đường mạng con (NET 1 tới NET 8). Cho biết số địa chỉ IP hợp lệ trong các đường mạng con vừa tìm được. </w:t>
      </w:r>
    </w:p>
    <w:p w14:paraId="67C037FC" w14:textId="40FF9325" w:rsidR="00375BC6" w:rsidRDefault="00722D7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 w:rsidRPr="00722D76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375BC6" w:rsidRPr="00722D76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375BC6">
        <w:rPr>
          <w:rFonts w:ascii="Times New Roman" w:hAnsi="Times New Roman" w:cs="Times New Roman"/>
          <w:sz w:val="26"/>
          <w:szCs w:val="26"/>
        </w:rPr>
        <w:t xml:space="preserve"> Cho địa chỉ ip 192.168.25.19</w:t>
      </w:r>
      <w:r w:rsidR="00912D5E">
        <w:rPr>
          <w:rFonts w:ascii="Times New Roman" w:hAnsi="Times New Roman" w:cs="Times New Roman"/>
          <w:sz w:val="26"/>
          <w:szCs w:val="26"/>
        </w:rPr>
        <w:t>9</w:t>
      </w:r>
      <w:r w:rsidR="006D2813">
        <w:rPr>
          <w:rFonts w:ascii="Times New Roman" w:hAnsi="Times New Roman" w:cs="Times New Roman"/>
          <w:sz w:val="26"/>
          <w:szCs w:val="26"/>
        </w:rPr>
        <w:t>, subnet mask 255.255.255.192</w:t>
      </w:r>
      <w:r w:rsidR="00375BC6">
        <w:rPr>
          <w:rFonts w:ascii="Times New Roman" w:hAnsi="Times New Roman" w:cs="Times New Roman"/>
          <w:sz w:val="26"/>
          <w:szCs w:val="26"/>
        </w:rPr>
        <w:t>. Hãy xác định:</w:t>
      </w:r>
    </w:p>
    <w:p w14:paraId="5430A1D3" w14:textId="77777777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Địa chỉ đường mạng.</w:t>
      </w:r>
    </w:p>
    <w:p w14:paraId="68BD0F57" w14:textId="77777777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Địa chỉ broadcast.</w:t>
      </w:r>
    </w:p>
    <w:p w14:paraId="380267D4" w14:textId="77777777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Dãy địa chỉ IP hợp lệ trong đường mạng trên.</w:t>
      </w:r>
    </w:p>
    <w:p w14:paraId="52342FAE" w14:textId="1BB55BFE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Từ đường mạng trên hãy chia thành 6 đường mạng con (NET 1 tới NET 6). Cho biết số địa chỉ IP hợp lệ trong các đường mạng con vừa tìm được.</w:t>
      </w:r>
    </w:p>
    <w:p w14:paraId="6A622EB3" w14:textId="39EB6E63" w:rsidR="00375BC6" w:rsidRDefault="00722D7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 w:rsidRPr="00722D76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375BC6" w:rsidRPr="00722D76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="00375BC6">
        <w:rPr>
          <w:rFonts w:ascii="Times New Roman" w:hAnsi="Times New Roman" w:cs="Times New Roman"/>
          <w:sz w:val="26"/>
          <w:szCs w:val="26"/>
        </w:rPr>
        <w:t xml:space="preserve"> Cho địa chỉ ip 10.0.</w:t>
      </w:r>
      <w:r w:rsidR="006D2813">
        <w:rPr>
          <w:rFonts w:ascii="Times New Roman" w:hAnsi="Times New Roman" w:cs="Times New Roman"/>
          <w:sz w:val="26"/>
          <w:szCs w:val="26"/>
        </w:rPr>
        <w:t>0</w:t>
      </w:r>
      <w:r w:rsidR="00375BC6">
        <w:rPr>
          <w:rFonts w:ascii="Times New Roman" w:hAnsi="Times New Roman" w:cs="Times New Roman"/>
          <w:sz w:val="26"/>
          <w:szCs w:val="26"/>
        </w:rPr>
        <w:t>.12</w:t>
      </w:r>
      <w:r w:rsidR="00005F5E">
        <w:rPr>
          <w:rFonts w:ascii="Times New Roman" w:hAnsi="Times New Roman" w:cs="Times New Roman"/>
          <w:sz w:val="26"/>
          <w:szCs w:val="26"/>
        </w:rPr>
        <w:t>9</w:t>
      </w:r>
      <w:r w:rsidR="006D2813">
        <w:rPr>
          <w:rFonts w:ascii="Times New Roman" w:hAnsi="Times New Roman" w:cs="Times New Roman"/>
          <w:sz w:val="26"/>
          <w:szCs w:val="26"/>
        </w:rPr>
        <w:t>, subnet mask 255.255.255.192</w:t>
      </w:r>
      <w:r w:rsidR="00375BC6">
        <w:rPr>
          <w:rFonts w:ascii="Times New Roman" w:hAnsi="Times New Roman" w:cs="Times New Roman"/>
          <w:sz w:val="26"/>
          <w:szCs w:val="26"/>
        </w:rPr>
        <w:t>. Hãy xác định:</w:t>
      </w:r>
    </w:p>
    <w:p w14:paraId="53A6693C" w14:textId="77777777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Địa chỉ đường mạng.</w:t>
      </w:r>
    </w:p>
    <w:p w14:paraId="32200554" w14:textId="77777777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Địa chỉ broadcast.</w:t>
      </w:r>
    </w:p>
    <w:p w14:paraId="11793BE3" w14:textId="77777777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Dãy địa chỉ IP hợp lệ trong đường mạng trên.</w:t>
      </w:r>
    </w:p>
    <w:p w14:paraId="72FB3B2B" w14:textId="52818E5D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Từ đường mạng trên hãy chia thành 7 đường mạng con (NET 1 tới NET 7). Cho biết số địa chỉ IP hợp lệ trong các đường mạng con vừa tìm được.</w:t>
      </w:r>
    </w:p>
    <w:p w14:paraId="4BBD6063" w14:textId="4B0F7B19" w:rsidR="00005F5E" w:rsidRDefault="00722D76" w:rsidP="00005F5E">
      <w:pPr>
        <w:jc w:val="both"/>
        <w:rPr>
          <w:rFonts w:ascii="Times New Roman" w:hAnsi="Times New Roman" w:cs="Times New Roman"/>
          <w:sz w:val="26"/>
          <w:szCs w:val="26"/>
        </w:rPr>
      </w:pPr>
      <w:r w:rsidRPr="00722D76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005F5E" w:rsidRPr="00722D76">
        <w:rPr>
          <w:rFonts w:ascii="Times New Roman" w:hAnsi="Times New Roman" w:cs="Times New Roman"/>
          <w:b/>
          <w:bCs/>
          <w:sz w:val="26"/>
          <w:szCs w:val="26"/>
        </w:rPr>
        <w:t>5.</w:t>
      </w:r>
      <w:r w:rsidR="00005F5E">
        <w:rPr>
          <w:rFonts w:ascii="Times New Roman" w:hAnsi="Times New Roman" w:cs="Times New Roman"/>
          <w:sz w:val="26"/>
          <w:szCs w:val="26"/>
        </w:rPr>
        <w:t xml:space="preserve"> Cho địa chỉ ip 10.8</w:t>
      </w:r>
      <w:r w:rsidR="00126B74">
        <w:rPr>
          <w:rFonts w:ascii="Times New Roman" w:hAnsi="Times New Roman" w:cs="Times New Roman"/>
          <w:sz w:val="26"/>
          <w:szCs w:val="26"/>
        </w:rPr>
        <w:t>8</w:t>
      </w:r>
      <w:r w:rsidR="00005F5E">
        <w:rPr>
          <w:rFonts w:ascii="Times New Roman" w:hAnsi="Times New Roman" w:cs="Times New Roman"/>
          <w:sz w:val="26"/>
          <w:szCs w:val="26"/>
        </w:rPr>
        <w:t>.</w:t>
      </w:r>
      <w:r w:rsidR="00126B74">
        <w:rPr>
          <w:rFonts w:ascii="Times New Roman" w:hAnsi="Times New Roman" w:cs="Times New Roman"/>
          <w:sz w:val="26"/>
          <w:szCs w:val="26"/>
        </w:rPr>
        <w:t>123</w:t>
      </w:r>
      <w:r w:rsidR="00005F5E">
        <w:rPr>
          <w:rFonts w:ascii="Times New Roman" w:hAnsi="Times New Roman" w:cs="Times New Roman"/>
          <w:sz w:val="26"/>
          <w:szCs w:val="26"/>
        </w:rPr>
        <w:t>.</w:t>
      </w:r>
      <w:r w:rsidR="00DE5A31">
        <w:rPr>
          <w:rFonts w:ascii="Times New Roman" w:hAnsi="Times New Roman" w:cs="Times New Roman"/>
          <w:sz w:val="26"/>
          <w:szCs w:val="26"/>
        </w:rPr>
        <w:t>0</w:t>
      </w:r>
      <w:r w:rsidR="00005F5E">
        <w:rPr>
          <w:rFonts w:ascii="Times New Roman" w:hAnsi="Times New Roman" w:cs="Times New Roman"/>
          <w:sz w:val="26"/>
          <w:szCs w:val="26"/>
        </w:rPr>
        <w:t>/23. Hãy xác định:</w:t>
      </w:r>
    </w:p>
    <w:p w14:paraId="3B27805F" w14:textId="77777777" w:rsidR="00005F5E" w:rsidRDefault="00005F5E" w:rsidP="00005F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Địa chỉ đường mạng.</w:t>
      </w:r>
    </w:p>
    <w:p w14:paraId="75747E25" w14:textId="77777777" w:rsidR="00005F5E" w:rsidRDefault="00005F5E" w:rsidP="00005F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b. Địa chỉ broadcast.</w:t>
      </w:r>
    </w:p>
    <w:p w14:paraId="11185625" w14:textId="77777777" w:rsidR="00005F5E" w:rsidRDefault="00005F5E" w:rsidP="00005F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Dãy địa chỉ IP hợp lệ trong đường mạng trên.</w:t>
      </w:r>
    </w:p>
    <w:p w14:paraId="6DAD70ED" w14:textId="3DAC8705" w:rsidR="00005F5E" w:rsidRDefault="00005F5E" w:rsidP="00005F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Từ đường mạng trên hãy chia thành 5 đường mạng con (NET 1 tới NET 5). Cho biết số địa chỉ IP hợp lệ trong các đường mạng con vừa tìm được.</w:t>
      </w:r>
    </w:p>
    <w:p w14:paraId="4F3F556F" w14:textId="0D79E981" w:rsidR="00005F5E" w:rsidRDefault="00722D76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 w:rsidRPr="00722D76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005F5E" w:rsidRPr="00722D76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r w:rsidR="00005F5E">
        <w:rPr>
          <w:rFonts w:ascii="Times New Roman" w:hAnsi="Times New Roman" w:cs="Times New Roman"/>
          <w:sz w:val="26"/>
          <w:szCs w:val="26"/>
        </w:rPr>
        <w:t xml:space="preserve">Cho địa chỉ đường mạng </w:t>
      </w:r>
      <w:r w:rsidR="008238E8">
        <w:rPr>
          <w:rFonts w:ascii="Times New Roman" w:hAnsi="Times New Roman" w:cs="Times New Roman"/>
          <w:sz w:val="26"/>
          <w:szCs w:val="26"/>
        </w:rPr>
        <w:t>10.25.</w:t>
      </w:r>
      <w:r w:rsidR="002D0E5D">
        <w:rPr>
          <w:rFonts w:ascii="Times New Roman" w:hAnsi="Times New Roman" w:cs="Times New Roman"/>
          <w:sz w:val="26"/>
          <w:szCs w:val="26"/>
        </w:rPr>
        <w:t>1</w:t>
      </w:r>
      <w:r w:rsidR="008238E8">
        <w:rPr>
          <w:rFonts w:ascii="Times New Roman" w:hAnsi="Times New Roman" w:cs="Times New Roman"/>
          <w:sz w:val="26"/>
          <w:szCs w:val="26"/>
        </w:rPr>
        <w:t>00.0/22, hãy chia thành 5 đường mạng con (NET 1 tới NET 5)</w:t>
      </w:r>
    </w:p>
    <w:p w14:paraId="2D10FB17" w14:textId="1BAAB50E" w:rsidR="008238E8" w:rsidRDefault="008238E8" w:rsidP="00375B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định:</w:t>
      </w:r>
    </w:p>
    <w:p w14:paraId="7EF09CEB" w14:textId="71D5CB40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Dãy địa chỉ IP hợp lệ của NET 1</w:t>
      </w:r>
    </w:p>
    <w:p w14:paraId="31E34DC3" w14:textId="1CDCE3D9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Địa chỉ hợp lệ nhỏ nhất</w:t>
      </w:r>
      <w:r w:rsidR="002D0E5D">
        <w:rPr>
          <w:rFonts w:ascii="Times New Roman" w:hAnsi="Times New Roman" w:cs="Times New Roman"/>
          <w:sz w:val="26"/>
          <w:szCs w:val="26"/>
        </w:rPr>
        <w:t xml:space="preserve"> (địa chỉ hợp lệ đầu tiên)</w:t>
      </w:r>
      <w:r>
        <w:rPr>
          <w:rFonts w:ascii="Times New Roman" w:hAnsi="Times New Roman" w:cs="Times New Roman"/>
          <w:sz w:val="26"/>
          <w:szCs w:val="26"/>
        </w:rPr>
        <w:t xml:space="preserve"> của NET 2</w:t>
      </w:r>
    </w:p>
    <w:p w14:paraId="3619CC80" w14:textId="19FD33E3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Địa chỉ hợp lệ lớn nhất</w:t>
      </w:r>
      <w:r w:rsidR="002D0E5D">
        <w:rPr>
          <w:rFonts w:ascii="Times New Roman" w:hAnsi="Times New Roman" w:cs="Times New Roman"/>
          <w:sz w:val="26"/>
          <w:szCs w:val="26"/>
        </w:rPr>
        <w:t xml:space="preserve"> (địa chỉ hợp lệ cuối cùng)</w:t>
      </w:r>
      <w:r>
        <w:rPr>
          <w:rFonts w:ascii="Times New Roman" w:hAnsi="Times New Roman" w:cs="Times New Roman"/>
          <w:sz w:val="26"/>
          <w:szCs w:val="26"/>
        </w:rPr>
        <w:t xml:space="preserve"> của NET 3</w:t>
      </w:r>
    </w:p>
    <w:p w14:paraId="5E123311" w14:textId="37796695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Địa chỉ hợp lệ thứ 5 của NET 4</w:t>
      </w:r>
    </w:p>
    <w:p w14:paraId="49F6998C" w14:textId="033C7860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e. Số địa chỉ IP hợp lệ trong các đường mạng con vừa tìm được</w:t>
      </w:r>
    </w:p>
    <w:p w14:paraId="252D333A" w14:textId="3AFA6BBE" w:rsidR="008238E8" w:rsidRDefault="00722D76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 w:rsidRPr="00722D76">
        <w:rPr>
          <w:rFonts w:ascii="Times New Roman" w:hAnsi="Times New Roman" w:cs="Times New Roman"/>
          <w:b/>
          <w:bCs/>
          <w:sz w:val="26"/>
          <w:szCs w:val="26"/>
        </w:rPr>
        <w:t>Bài 7</w:t>
      </w:r>
      <w:r w:rsidR="008238E8" w:rsidRPr="00722D76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8238E8">
        <w:rPr>
          <w:rFonts w:ascii="Times New Roman" w:hAnsi="Times New Roman" w:cs="Times New Roman"/>
          <w:sz w:val="26"/>
          <w:szCs w:val="26"/>
        </w:rPr>
        <w:t xml:space="preserve"> Cho địa chỉ đường mạng </w:t>
      </w:r>
      <w:r w:rsidR="008238E8" w:rsidRPr="008238E8">
        <w:rPr>
          <w:rFonts w:ascii="Times New Roman" w:hAnsi="Times New Roman" w:cs="Times New Roman"/>
          <w:sz w:val="26"/>
          <w:szCs w:val="26"/>
        </w:rPr>
        <w:t>172.16.</w:t>
      </w:r>
      <w:r w:rsidR="00126B74">
        <w:rPr>
          <w:rFonts w:ascii="Times New Roman" w:hAnsi="Times New Roman" w:cs="Times New Roman"/>
          <w:sz w:val="26"/>
          <w:szCs w:val="26"/>
        </w:rPr>
        <w:t>230</w:t>
      </w:r>
      <w:r w:rsidR="008238E8" w:rsidRPr="008238E8">
        <w:rPr>
          <w:rFonts w:ascii="Times New Roman" w:hAnsi="Times New Roman" w:cs="Times New Roman"/>
          <w:sz w:val="26"/>
          <w:szCs w:val="26"/>
        </w:rPr>
        <w:t>.0/22</w:t>
      </w:r>
      <w:r w:rsidR="008238E8">
        <w:rPr>
          <w:rFonts w:ascii="Times New Roman" w:hAnsi="Times New Roman" w:cs="Times New Roman"/>
          <w:sz w:val="26"/>
          <w:szCs w:val="26"/>
        </w:rPr>
        <w:t xml:space="preserve">, hãy chia thành 4 đường mạng con (NET 1 tới NET </w:t>
      </w:r>
      <w:r>
        <w:rPr>
          <w:rFonts w:ascii="Times New Roman" w:hAnsi="Times New Roman" w:cs="Times New Roman"/>
          <w:sz w:val="26"/>
          <w:szCs w:val="26"/>
        </w:rPr>
        <w:t>4</w:t>
      </w:r>
      <w:r w:rsidR="008238E8">
        <w:rPr>
          <w:rFonts w:ascii="Times New Roman" w:hAnsi="Times New Roman" w:cs="Times New Roman"/>
          <w:sz w:val="26"/>
          <w:szCs w:val="26"/>
        </w:rPr>
        <w:t>)</w:t>
      </w:r>
    </w:p>
    <w:p w14:paraId="52130B8A" w14:textId="77777777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định:</w:t>
      </w:r>
    </w:p>
    <w:p w14:paraId="3FAE944F" w14:textId="77777777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Dãy địa chỉ IP hợp lệ của NET 1</w:t>
      </w:r>
    </w:p>
    <w:p w14:paraId="277C791C" w14:textId="7C6CA257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Địa chỉ hợp lệ nhỏ nhất</w:t>
      </w:r>
      <w:r w:rsidR="00126B74">
        <w:rPr>
          <w:rFonts w:ascii="Times New Roman" w:hAnsi="Times New Roman" w:cs="Times New Roman"/>
          <w:sz w:val="26"/>
          <w:szCs w:val="26"/>
        </w:rPr>
        <w:t xml:space="preserve"> (địa chỉ hợp lệ đầu tiên)</w:t>
      </w:r>
      <w:r>
        <w:rPr>
          <w:rFonts w:ascii="Times New Roman" w:hAnsi="Times New Roman" w:cs="Times New Roman"/>
          <w:sz w:val="26"/>
          <w:szCs w:val="26"/>
        </w:rPr>
        <w:t xml:space="preserve"> của NET 2</w:t>
      </w:r>
    </w:p>
    <w:p w14:paraId="6D3EFBEA" w14:textId="072DAF81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Địa chỉ hợp lệ lớn nhất</w:t>
      </w:r>
      <w:r w:rsidR="00126B74">
        <w:rPr>
          <w:rFonts w:ascii="Times New Roman" w:hAnsi="Times New Roman" w:cs="Times New Roman"/>
          <w:sz w:val="26"/>
          <w:szCs w:val="26"/>
        </w:rPr>
        <w:t xml:space="preserve"> (địa chỉ hợp lệ cuối cùng)</w:t>
      </w:r>
      <w:r>
        <w:rPr>
          <w:rFonts w:ascii="Times New Roman" w:hAnsi="Times New Roman" w:cs="Times New Roman"/>
          <w:sz w:val="26"/>
          <w:szCs w:val="26"/>
        </w:rPr>
        <w:t xml:space="preserve"> của NET 3</w:t>
      </w:r>
    </w:p>
    <w:p w14:paraId="24532A8F" w14:textId="203EA9B6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Địa chỉ hợp lệ thứ </w:t>
      </w:r>
      <w:r w:rsidR="00722D76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của NET 4</w:t>
      </w:r>
    </w:p>
    <w:p w14:paraId="25946ED1" w14:textId="77777777" w:rsid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e. Số địa chỉ IP hợp lệ trong các đường mạng con vừa tìm được</w:t>
      </w:r>
    </w:p>
    <w:p w14:paraId="47613C44" w14:textId="146D7132" w:rsidR="008238E8" w:rsidRPr="008238E8" w:rsidRDefault="008238E8" w:rsidP="008238E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87BEAD" w14:textId="77777777" w:rsidR="00005F5E" w:rsidRDefault="00005F5E" w:rsidP="00375BC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90487B9" w14:textId="2B19DA4E" w:rsidR="00375BC6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33CF04" w14:textId="0083FFE7" w:rsidR="00375BC6" w:rsidRPr="00331943" w:rsidRDefault="00375BC6" w:rsidP="00375BC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75BC6" w:rsidRPr="0033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ED6"/>
    <w:multiLevelType w:val="hybridMultilevel"/>
    <w:tmpl w:val="ED4C0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96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43"/>
    <w:rsid w:val="00005F5E"/>
    <w:rsid w:val="00067A75"/>
    <w:rsid w:val="00126B74"/>
    <w:rsid w:val="002D0E5D"/>
    <w:rsid w:val="00331943"/>
    <w:rsid w:val="00375BC6"/>
    <w:rsid w:val="00403B4D"/>
    <w:rsid w:val="00462215"/>
    <w:rsid w:val="00476279"/>
    <w:rsid w:val="006D2813"/>
    <w:rsid w:val="00722D76"/>
    <w:rsid w:val="00820BB5"/>
    <w:rsid w:val="008238E8"/>
    <w:rsid w:val="00912D5E"/>
    <w:rsid w:val="00AE362F"/>
    <w:rsid w:val="00CE249A"/>
    <w:rsid w:val="00DE5A31"/>
    <w:rsid w:val="00E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D0DF"/>
  <w15:chartTrackingRefBased/>
  <w15:docId w15:val="{1B3C69B8-24D5-4DEA-A058-24E6DDFD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Ngô Minh</dc:creator>
  <cp:keywords/>
  <dc:description/>
  <cp:lastModifiedBy>Ngô Minh Nghĩa</cp:lastModifiedBy>
  <cp:revision>4</cp:revision>
  <dcterms:created xsi:type="dcterms:W3CDTF">2022-03-09T13:23:00Z</dcterms:created>
  <dcterms:modified xsi:type="dcterms:W3CDTF">2023-03-08T03:29:00Z</dcterms:modified>
</cp:coreProperties>
</file>