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77777777" w:rsidR="00783DBE" w:rsidRDefault="00783DBE" w:rsidP="00783DBE">
            <w:pPr>
              <w:pStyle w:val="a5"/>
            </w:pP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77777777" w:rsidR="00E60E4B" w:rsidRDefault="00E60E4B" w:rsidP="00FB0360">
            <w:pPr>
              <w:pStyle w:val="a5"/>
            </w:pP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77777777" w:rsidR="00E60E4B" w:rsidRDefault="00E60E4B" w:rsidP="00FB0360">
            <w:pPr>
              <w:pStyle w:val="a5"/>
            </w:pP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655"/>
        <w:gridCol w:w="3869"/>
        <w:gridCol w:w="3869"/>
      </w:tblGrid>
      <w:tr w:rsidR="00922159" w:rsidRPr="00922159" w14:paraId="09298B07" w14:textId="77777777" w:rsidTr="001B336F">
        <w:tc>
          <w:tcPr>
            <w:tcW w:w="7655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3869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3869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1B336F">
        <w:tc>
          <w:tcPr>
            <w:tcW w:w="7655" w:type="dxa"/>
            <w:shd w:val="clear" w:color="auto" w:fill="E2EFD9" w:themeFill="accent6" w:themeFillTint="33"/>
          </w:tcPr>
          <w:p w14:paraId="52EFCDE2" w14:textId="04CB10E7" w:rsidR="00922159" w:rsidRPr="00922159" w:rsidRDefault="00054354" w:rsidP="00054354">
            <w:r>
              <w:t xml:space="preserve">Является ли приемлемым </w:t>
            </w:r>
            <w:r w:rsidR="00922159" w:rsidRPr="00922159">
              <w:t>количеств</w:t>
            </w:r>
            <w:r>
              <w:t>о</w:t>
            </w:r>
            <w:r w:rsidR="00922159" w:rsidRPr="00922159">
              <w:t xml:space="preserve"> слайдов</w:t>
            </w:r>
            <w:r w:rsidR="00933A99">
              <w:t xml:space="preserve">. </w:t>
            </w:r>
            <w:r>
              <w:br/>
            </w:r>
            <w:r w:rsidR="00933A99" w:rsidRPr="00054354">
              <w:rPr>
                <w:i/>
              </w:rPr>
              <w:t xml:space="preserve">В </w:t>
            </w:r>
            <w:r w:rsidRPr="00054354">
              <w:rPr>
                <w:i/>
              </w:rPr>
              <w:t>рецензии</w:t>
            </w:r>
            <w:r w:rsidR="00933A99" w:rsidRPr="00054354">
              <w:rPr>
                <w:i/>
              </w:rPr>
              <w:t xml:space="preserve">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5A593AC4" w14:textId="77777777" w:rsidR="00922159" w:rsidRPr="00965BFD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1B336F">
        <w:tc>
          <w:tcPr>
            <w:tcW w:w="7655" w:type="dxa"/>
            <w:shd w:val="clear" w:color="auto" w:fill="E2EFD9" w:themeFill="accent6" w:themeFillTint="33"/>
          </w:tcPr>
          <w:p w14:paraId="0713D24B" w14:textId="3039E965" w:rsidR="00922159" w:rsidRPr="00922159" w:rsidRDefault="00054354" w:rsidP="00054354">
            <w:r>
              <w:t>Присутствуют необходимые части презентации</w:t>
            </w:r>
            <w:r w:rsidR="00922159" w:rsidRPr="00922159">
              <w:t>: титул</w:t>
            </w:r>
            <w:r>
              <w:t>ьный лист</w:t>
            </w:r>
            <w:r w:rsidR="00922159" w:rsidRPr="00922159">
              <w:t xml:space="preserve">, содержание, постановка задачи, </w:t>
            </w:r>
            <w:r>
              <w:rPr>
                <w:lang w:val="en-US"/>
              </w:rPr>
              <w:t>m</w:t>
            </w:r>
            <w:r w:rsidR="00922159" w:rsidRPr="00922159">
              <w:rPr>
                <w:lang w:val="en-US"/>
              </w:rPr>
              <w:t>aterials</w:t>
            </w:r>
            <w:r w:rsidR="00922159" w:rsidRPr="00922159">
              <w:t xml:space="preserve"> </w:t>
            </w:r>
            <w:r w:rsidR="00922159" w:rsidRPr="00922159">
              <w:rPr>
                <w:lang w:val="en-US"/>
              </w:rPr>
              <w:t>and</w:t>
            </w:r>
            <w:r w:rsidR="00922159" w:rsidRPr="00922159">
              <w:t xml:space="preserve"> </w:t>
            </w:r>
            <w:r>
              <w:rPr>
                <w:lang w:val="en-US"/>
              </w:rPr>
              <w:t>m</w:t>
            </w:r>
            <w:r w:rsidR="00922159" w:rsidRPr="00922159">
              <w:rPr>
                <w:lang w:val="en-US"/>
              </w:rPr>
              <w:t>ethods</w:t>
            </w:r>
            <w:r w:rsidR="00922159" w:rsidRPr="00922159">
              <w:t xml:space="preserve">, </w:t>
            </w:r>
            <w:r>
              <w:rPr>
                <w:lang w:val="en-US"/>
              </w:rPr>
              <w:t>e</w:t>
            </w:r>
            <w:r w:rsidR="00922159" w:rsidRPr="00922159">
              <w:rPr>
                <w:lang w:val="en-US"/>
              </w:rPr>
              <w:t>xperiments</w:t>
            </w:r>
            <w:r w:rsidR="00922159" w:rsidRPr="00922159">
              <w:t xml:space="preserve">, </w:t>
            </w:r>
            <w:r>
              <w:rPr>
                <w:lang w:val="en-US"/>
              </w:rPr>
              <w:t>d</w:t>
            </w:r>
            <w:r w:rsidR="00922159" w:rsidRPr="00922159">
              <w:rPr>
                <w:lang w:val="en-US"/>
              </w:rPr>
              <w:t>iscussion</w:t>
            </w:r>
            <w:r w:rsidR="00922159" w:rsidRPr="00922159">
              <w:t xml:space="preserve">, </w:t>
            </w:r>
            <w:r>
              <w:t>заключение.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56341A37" w14:textId="77777777" w:rsidR="00922159" w:rsidRPr="00922159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F1031" w:rsidRPr="00922159" w14:paraId="72FE4CBB" w14:textId="77777777" w:rsidTr="001B336F">
        <w:tc>
          <w:tcPr>
            <w:tcW w:w="7655" w:type="dxa"/>
            <w:shd w:val="clear" w:color="auto" w:fill="E2EFD9" w:themeFill="accent6" w:themeFillTint="33"/>
          </w:tcPr>
          <w:p w14:paraId="162291FD" w14:textId="273C11BE" w:rsidR="009F1031" w:rsidRPr="00922159" w:rsidRDefault="009F1031" w:rsidP="009F1031">
            <w:r w:rsidRPr="00922159">
              <w:t>Грамотн</w:t>
            </w:r>
            <w:r>
              <w:t>о</w:t>
            </w:r>
            <w:r w:rsidRPr="00922159">
              <w:t xml:space="preserve"> организ</w:t>
            </w:r>
            <w:r>
              <w:t>ованы</w:t>
            </w:r>
            <w:r w:rsidRPr="00922159">
              <w:t xml:space="preserve"> заголовк</w:t>
            </w:r>
            <w:r>
              <w:t>и слайдов</w:t>
            </w:r>
            <w:r w:rsidRPr="00922159">
              <w:t xml:space="preserve"> (</w:t>
            </w:r>
            <w:r>
              <w:t xml:space="preserve">содержание слайдов согласуется с заголовками, последовательность заголовков выстроена в логическую цепочку. Допустимы </w:t>
            </w:r>
            <w:r w:rsidRPr="00922159">
              <w:t>продолжающиеся темы, возможны подзаголовки)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47475493" w14:textId="77777777" w:rsidR="009F1031" w:rsidRPr="00922159" w:rsidRDefault="009F1031" w:rsidP="00F16F32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684780D" w14:textId="77777777" w:rsidR="009F1031" w:rsidRPr="00922159" w:rsidRDefault="009F1031" w:rsidP="00F16F32">
            <w:pPr>
              <w:pStyle w:val="a5"/>
            </w:pPr>
          </w:p>
        </w:tc>
      </w:tr>
      <w:tr w:rsidR="009F1031" w:rsidRPr="00922159" w14:paraId="0B351048" w14:textId="77777777" w:rsidTr="001B336F">
        <w:tc>
          <w:tcPr>
            <w:tcW w:w="7655" w:type="dxa"/>
            <w:shd w:val="clear" w:color="auto" w:fill="E2EFD9" w:themeFill="accent6" w:themeFillTint="33"/>
          </w:tcPr>
          <w:p w14:paraId="13359F8F" w14:textId="34595075" w:rsidR="009F1031" w:rsidRDefault="00D249D8" w:rsidP="00054354">
            <w:r>
              <w:t>Основной формой изложения содержимого являются маркированные списки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0B36F450" w14:textId="77777777" w:rsidR="009F1031" w:rsidRPr="00922159" w:rsidRDefault="009F1031" w:rsidP="007E03BB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56475FDA" w14:textId="77777777" w:rsidR="009F1031" w:rsidRPr="00922159" w:rsidRDefault="009F1031" w:rsidP="007E03BB">
            <w:pPr>
              <w:pStyle w:val="a5"/>
            </w:pPr>
          </w:p>
        </w:tc>
      </w:tr>
      <w:tr w:rsidR="00933A99" w:rsidRPr="00922159" w14:paraId="79A0E9A2" w14:textId="77777777" w:rsidTr="001B336F">
        <w:tc>
          <w:tcPr>
            <w:tcW w:w="7655" w:type="dxa"/>
            <w:shd w:val="clear" w:color="auto" w:fill="E2EFD9" w:themeFill="accent6" w:themeFillTint="33"/>
          </w:tcPr>
          <w:p w14:paraId="199E9003" w14:textId="0ABBB680" w:rsidR="00933A99" w:rsidRPr="00922159" w:rsidRDefault="00054354" w:rsidP="00054354">
            <w:r>
              <w:t>Отсутствуют примеры сплошного текста</w:t>
            </w:r>
            <w:r w:rsidR="00933A99" w:rsidRPr="00922159">
              <w:t xml:space="preserve"> </w:t>
            </w:r>
            <w:r>
              <w:t>на 3 и более строк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73079223" w14:textId="77777777" w:rsidR="00933A99" w:rsidRPr="00922159" w:rsidRDefault="00933A99" w:rsidP="007E03BB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47E3AC2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74DB27C3" w14:textId="77777777" w:rsidTr="001B336F">
        <w:tc>
          <w:tcPr>
            <w:tcW w:w="7655" w:type="dxa"/>
            <w:shd w:val="clear" w:color="auto" w:fill="E2EFD9" w:themeFill="accent6" w:themeFillTint="33"/>
          </w:tcPr>
          <w:p w14:paraId="2D2FDECB" w14:textId="17262391" w:rsidR="00933A99" w:rsidRPr="00922159" w:rsidRDefault="00933A99" w:rsidP="00054354">
            <w:r w:rsidRPr="00922159">
              <w:t>Соблюдается приоритет фраз над предложениями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2082DDCD" w14:textId="77777777" w:rsidR="00933A99" w:rsidRPr="00922159" w:rsidRDefault="00933A99" w:rsidP="007E03BB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1B336F">
        <w:tc>
          <w:tcPr>
            <w:tcW w:w="7655" w:type="dxa"/>
            <w:shd w:val="clear" w:color="auto" w:fill="E2EFD9" w:themeFill="accent6" w:themeFillTint="33"/>
          </w:tcPr>
          <w:p w14:paraId="45D2DC76" w14:textId="7BDBB8FA" w:rsidR="00933A99" w:rsidRPr="00922159" w:rsidRDefault="00054354" w:rsidP="00054354">
            <w:r>
              <w:t>Отсутствуют</w:t>
            </w:r>
            <w:r w:rsidR="00933A99" w:rsidRPr="00922159">
              <w:t xml:space="preserve"> формулы без пояснения обозначений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45606D23" w14:textId="77777777" w:rsidR="00933A99" w:rsidRPr="00922159" w:rsidRDefault="00933A99" w:rsidP="007E03BB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1B336F">
        <w:tc>
          <w:tcPr>
            <w:tcW w:w="7655" w:type="dxa"/>
            <w:shd w:val="clear" w:color="auto" w:fill="E2EFD9" w:themeFill="accent6" w:themeFillTint="33"/>
          </w:tcPr>
          <w:p w14:paraId="6C5046A7" w14:textId="6C0CADCA" w:rsidR="00933A99" w:rsidRPr="00922159" w:rsidRDefault="00054354" w:rsidP="007E03BB">
            <w:r>
              <w:t xml:space="preserve">Отсутствуют </w:t>
            </w:r>
            <w:r w:rsidR="00933A99" w:rsidRPr="00922159">
              <w:t>графики без подписей к осям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5EB37132" w14:textId="77777777" w:rsidR="00933A99" w:rsidRPr="00922159" w:rsidRDefault="00933A99" w:rsidP="007E03BB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1B336F">
        <w:tc>
          <w:tcPr>
            <w:tcW w:w="7655" w:type="dxa"/>
            <w:shd w:val="clear" w:color="auto" w:fill="E2EFD9" w:themeFill="accent6" w:themeFillTint="33"/>
          </w:tcPr>
          <w:p w14:paraId="65BB35CD" w14:textId="25C9EBA9" w:rsidR="00933A99" w:rsidRPr="00922159" w:rsidRDefault="00933A99" w:rsidP="00054354">
            <w:r w:rsidRPr="00922159">
              <w:t>Все рисунки, таблицы имеют заголовки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5A0BD914" w14:textId="77777777" w:rsidR="00933A99" w:rsidRPr="00922159" w:rsidRDefault="00933A99" w:rsidP="007E03BB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1B336F">
        <w:tc>
          <w:tcPr>
            <w:tcW w:w="7655" w:type="dxa"/>
            <w:shd w:val="clear" w:color="auto" w:fill="FFFFFF" w:themeFill="background1"/>
          </w:tcPr>
          <w:p w14:paraId="607ECC95" w14:textId="0D236015" w:rsidR="00922159" w:rsidRPr="00922159" w:rsidRDefault="00054354" w:rsidP="00054354">
            <w:r>
              <w:t xml:space="preserve">При чтении </w:t>
            </w:r>
            <w:r w:rsidR="00922159" w:rsidRPr="00922159">
              <w:t>слайдов</w:t>
            </w:r>
            <w:r>
              <w:t xml:space="preserve"> без звукового сопровождения можно понять</w:t>
            </w:r>
            <w:r w:rsidR="00922159" w:rsidRPr="00922159">
              <w:t xml:space="preserve">, в чём </w:t>
            </w:r>
            <w:r>
              <w:t>состоит задача</w:t>
            </w:r>
            <w:r w:rsidR="00922159" w:rsidRPr="00922159">
              <w:t xml:space="preserve">, в чём её сложность, как </w:t>
            </w:r>
            <w:r>
              <w:t xml:space="preserve">она </w:t>
            </w:r>
            <w:r w:rsidR="00922159" w:rsidRPr="00922159">
              <w:t>решена, что в результате получено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2165376D" w14:textId="77777777" w:rsidR="00922159" w:rsidRPr="00922159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1B336F">
        <w:tc>
          <w:tcPr>
            <w:tcW w:w="7655" w:type="dxa"/>
            <w:shd w:val="clear" w:color="auto" w:fill="FFFFFF" w:themeFill="background1"/>
          </w:tcPr>
          <w:p w14:paraId="466C62C3" w14:textId="561199E2" w:rsidR="00922159" w:rsidRPr="00922159" w:rsidRDefault="00054354" w:rsidP="00054354">
            <w:r>
              <w:t>Г</w:t>
            </w:r>
            <w:r w:rsidR="00922159" w:rsidRPr="00922159">
              <w:t>лавный результат</w:t>
            </w:r>
            <w:r>
              <w:t xml:space="preserve"> появляется достаточно скоро</w:t>
            </w:r>
            <w:r w:rsidR="00933A99">
              <w:t xml:space="preserve">. </w:t>
            </w:r>
            <w:r>
              <w:br/>
            </w:r>
            <w:r w:rsidRPr="00054354">
              <w:rPr>
                <w:i/>
              </w:rPr>
              <w:t xml:space="preserve">В рецензии </w:t>
            </w:r>
            <w:r w:rsidR="00933A99" w:rsidRPr="00054354">
              <w:rPr>
                <w:i/>
              </w:rPr>
              <w:t>указать номер слайда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4189019B" w14:textId="77777777" w:rsidR="00922159" w:rsidRPr="00922159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1B336F">
        <w:tc>
          <w:tcPr>
            <w:tcW w:w="7655" w:type="dxa"/>
            <w:shd w:val="clear" w:color="auto" w:fill="FFFFFF" w:themeFill="background1"/>
          </w:tcPr>
          <w:p w14:paraId="25F5DC3B" w14:textId="3A565B1D" w:rsidR="00922159" w:rsidRPr="00922159" w:rsidRDefault="00054354" w:rsidP="00054354">
            <w:r>
              <w:t>Имеются э</w:t>
            </w:r>
            <w:r w:rsidR="00922159" w:rsidRPr="00922159">
              <w:t>лементы оживления повествования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2B075564" w14:textId="77777777" w:rsidR="00922159" w:rsidRPr="00922159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1B336F">
        <w:tc>
          <w:tcPr>
            <w:tcW w:w="7655" w:type="dxa"/>
            <w:shd w:val="clear" w:color="auto" w:fill="FFFFFF" w:themeFill="background1"/>
          </w:tcPr>
          <w:p w14:paraId="1AA6D24D" w14:textId="4117CE1A" w:rsidR="00922159" w:rsidRPr="00922159" w:rsidRDefault="00054354" w:rsidP="00054354">
            <w:r>
              <w:t xml:space="preserve">Имеются </w:t>
            </w:r>
            <w:r>
              <w:t>р</w:t>
            </w:r>
            <w:r w:rsidR="00922159" w:rsidRPr="00922159">
              <w:t>иторические вопросы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33DE39A3" w14:textId="77777777" w:rsidR="00922159" w:rsidRPr="00922159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1B336F">
        <w:tc>
          <w:tcPr>
            <w:tcW w:w="7655" w:type="dxa"/>
            <w:shd w:val="clear" w:color="auto" w:fill="FFFFFF" w:themeFill="background1"/>
          </w:tcPr>
          <w:p w14:paraId="2FD1AD45" w14:textId="77777777" w:rsidR="00054354" w:rsidRDefault="00054354" w:rsidP="00054354">
            <w:r>
              <w:t>В презентации имеется д</w:t>
            </w:r>
            <w:r w:rsidR="00EF60CE" w:rsidRPr="00922159">
              <w:t>остаточно</w:t>
            </w:r>
            <w:r>
              <w:t>е</w:t>
            </w:r>
            <w:r w:rsidR="00EF60CE" w:rsidRPr="00922159">
              <w:t xml:space="preserve"> </w:t>
            </w:r>
            <w:r>
              <w:t xml:space="preserve">число </w:t>
            </w:r>
            <w:r w:rsidR="00EF60CE" w:rsidRPr="00922159">
              <w:t>иллюстраций</w:t>
            </w:r>
            <w:r>
              <w:t>.</w:t>
            </w:r>
          </w:p>
          <w:p w14:paraId="6A644F6F" w14:textId="5E420056" w:rsidR="00EF60CE" w:rsidRPr="00054354" w:rsidRDefault="00054354" w:rsidP="00054354">
            <w:pPr>
              <w:rPr>
                <w:i/>
              </w:rPr>
            </w:pPr>
            <w:r w:rsidRPr="00054354">
              <w:rPr>
                <w:i/>
              </w:rPr>
              <w:lastRenderedPageBreak/>
              <w:t xml:space="preserve">В рецензии привести субъективную оценку (много / мало / достаточно), а также </w:t>
            </w:r>
            <w:r w:rsidR="00EF60CE" w:rsidRPr="00054354">
              <w:rPr>
                <w:i/>
              </w:rPr>
              <w:t>количественн</w:t>
            </w:r>
            <w:r w:rsidRPr="00054354">
              <w:rPr>
                <w:i/>
              </w:rPr>
              <w:t>ую</w:t>
            </w:r>
            <w:r w:rsidR="00EF60CE" w:rsidRPr="00054354">
              <w:rPr>
                <w:i/>
              </w:rPr>
              <w:t xml:space="preserve"> – </w:t>
            </w:r>
            <w:r w:rsidRPr="00054354">
              <w:rPr>
                <w:i/>
              </w:rPr>
              <w:t>указать долю слайдов с иллюстрациями от общего числа</w:t>
            </w:r>
            <w:r w:rsidR="00EF60CE" w:rsidRPr="00054354">
              <w:rPr>
                <w:i/>
              </w:rPr>
              <w:t xml:space="preserve"> содержательных слайдов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254847BE" w14:textId="77777777" w:rsidR="00EF60CE" w:rsidRPr="00922159" w:rsidRDefault="00EF60CE" w:rsidP="007E03BB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1B336F">
        <w:tc>
          <w:tcPr>
            <w:tcW w:w="7655" w:type="dxa"/>
            <w:shd w:val="clear" w:color="auto" w:fill="FFFFFF" w:themeFill="background1"/>
          </w:tcPr>
          <w:p w14:paraId="7A157B9A" w14:textId="77777777" w:rsidR="00857272" w:rsidRDefault="00857272" w:rsidP="00857272">
            <w:r>
              <w:t xml:space="preserve">В презентации наблюдается </w:t>
            </w:r>
            <w:r w:rsidR="00922159" w:rsidRPr="00922159">
              <w:t>разнообразие типов слайдов</w:t>
            </w:r>
            <w:r>
              <w:t>.</w:t>
            </w:r>
          </w:p>
          <w:p w14:paraId="5C924E3C" w14:textId="6DE19F99" w:rsidR="00922159" w:rsidRPr="00922159" w:rsidRDefault="00857272" w:rsidP="00857272">
            <w:r>
              <w:rPr>
                <w:i/>
              </w:rPr>
              <w:t xml:space="preserve">В рецензии перечислить различные </w:t>
            </w:r>
            <w:r w:rsidRPr="00857272">
              <w:rPr>
                <w:i/>
              </w:rPr>
              <w:t>типы</w:t>
            </w:r>
            <w:r>
              <w:rPr>
                <w:i/>
              </w:rPr>
              <w:t xml:space="preserve"> слайдов. Всего мы их выделяем шесть</w:t>
            </w:r>
            <w:r w:rsidRPr="00857272">
              <w:rPr>
                <w:i/>
              </w:rPr>
              <w:t xml:space="preserve">: </w:t>
            </w:r>
            <w:r w:rsidR="00922159" w:rsidRPr="00857272">
              <w:rPr>
                <w:i/>
              </w:rPr>
              <w:t>глобальные структурирующие списки, большие содержательные списки, схемы, иллюстрации, таблиц</w:t>
            </w:r>
            <w:r>
              <w:rPr>
                <w:i/>
              </w:rPr>
              <w:t>ы, заголовочные слайды разделов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4F6F4832" w14:textId="77777777" w:rsidR="00922159" w:rsidRPr="00922159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1B336F">
        <w:tc>
          <w:tcPr>
            <w:tcW w:w="7655" w:type="dxa"/>
            <w:shd w:val="clear" w:color="auto" w:fill="FFFFFF" w:themeFill="background1"/>
          </w:tcPr>
          <w:p w14:paraId="57229477" w14:textId="148E5DA3" w:rsidR="00922159" w:rsidRPr="00922159" w:rsidRDefault="00857272" w:rsidP="00C8202B">
            <w:r>
              <w:t>П</w:t>
            </w:r>
            <w:r w:rsidR="00922159" w:rsidRPr="00922159">
              <w:t>ространств</w:t>
            </w:r>
            <w:r>
              <w:t>о</w:t>
            </w:r>
            <w:r w:rsidR="00922159" w:rsidRPr="00922159">
              <w:t xml:space="preserve"> слайдов</w:t>
            </w:r>
            <w:r>
              <w:t xml:space="preserve"> используется качественно (нет пустот, нет </w:t>
            </w:r>
            <w:r w:rsidR="00C8202B">
              <w:t>перенасыщения)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10BDAD35" w14:textId="77777777" w:rsidR="00922159" w:rsidRPr="00922159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1B336F">
        <w:tc>
          <w:tcPr>
            <w:tcW w:w="7655" w:type="dxa"/>
            <w:shd w:val="clear" w:color="auto" w:fill="FFFFFF" w:themeFill="background1"/>
          </w:tcPr>
          <w:p w14:paraId="61F7FB6E" w14:textId="6576B389" w:rsidR="00922159" w:rsidRPr="00922159" w:rsidRDefault="00C8202B" w:rsidP="00C8202B">
            <w:r>
              <w:t xml:space="preserve">Присутствуют </w:t>
            </w:r>
            <w:r w:rsidR="00922159" w:rsidRPr="00922159">
              <w:t>элемент</w:t>
            </w:r>
            <w:r>
              <w:t>ы</w:t>
            </w:r>
            <w:r w:rsidR="00922159" w:rsidRPr="00922159">
              <w:t xml:space="preserve"> трансформации содержимого слайда</w:t>
            </w:r>
            <w:r>
              <w:br/>
            </w:r>
            <w:r w:rsidRPr="00682433">
              <w:rPr>
                <w:i/>
              </w:rPr>
              <w:t>В рецензии указать виды таких элементов в случае их наличия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44C86809" w14:textId="77777777" w:rsidR="00922159" w:rsidRPr="00922159" w:rsidRDefault="00922159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7371"/>
        <w:gridCol w:w="3869"/>
        <w:gridCol w:w="3869"/>
      </w:tblGrid>
      <w:tr w:rsidR="00965BFD" w:rsidRPr="00922159" w14:paraId="5F9DDB08" w14:textId="77777777" w:rsidTr="001B336F">
        <w:tc>
          <w:tcPr>
            <w:tcW w:w="737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3869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3869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45E8A57C" w14:textId="25D034C9" w:rsidR="00965BFD" w:rsidRPr="00922159" w:rsidRDefault="009F1031" w:rsidP="009F1031">
            <w:bookmarkStart w:id="0" w:name="_Hlk102736611"/>
            <w:r>
              <w:t>Работа со ш</w:t>
            </w:r>
            <w:r w:rsidR="00965BFD" w:rsidRPr="00922159">
              <w:t>рифт</w:t>
            </w:r>
            <w:r>
              <w:t>ами</w:t>
            </w:r>
            <w:r w:rsidR="00965BFD" w:rsidRPr="00922159">
              <w:t>: без засечек, немногочисленность семейств</w:t>
            </w:r>
            <w:r>
              <w:t xml:space="preserve"> шрифтов</w:t>
            </w:r>
            <w:r w:rsidR="00965BFD" w:rsidRPr="00922159">
              <w:t xml:space="preserve">, постоянство размеров </w:t>
            </w:r>
            <w:r>
              <w:t xml:space="preserve">шрифта </w:t>
            </w:r>
            <w:r w:rsidR="00965BFD" w:rsidRPr="00922159">
              <w:t xml:space="preserve">от слайда к слайду 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09216F40" w14:textId="77777777" w:rsidR="00965BFD" w:rsidRPr="00965BFD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06D462BF" w14:textId="77777777" w:rsidR="00965BFD" w:rsidRPr="00922159" w:rsidRDefault="00965BFD" w:rsidP="00965BFD">
            <w:pPr>
              <w:pStyle w:val="a5"/>
            </w:pPr>
            <w:bookmarkStart w:id="1" w:name="_GoBack"/>
            <w:bookmarkEnd w:id="1"/>
          </w:p>
        </w:tc>
        <w:tc>
          <w:tcPr>
            <w:tcW w:w="3869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30DF761C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7C2EEE3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3ACAA92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7BC0631E" w14:textId="395F8320" w:rsidR="00965BFD" w:rsidRPr="00922159" w:rsidRDefault="00965BFD" w:rsidP="00965BFD">
            <w:r w:rsidRPr="00922159">
              <w:t>Колонтитулы: разумное содержание и</w:t>
            </w:r>
            <w:r w:rsidR="009F1031">
              <w:t xml:space="preserve"> качественный</w:t>
            </w:r>
            <w:r w:rsidRPr="00922159">
              <w:t xml:space="preserve"> дизайн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1EA782D7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B533F3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1D84DB0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72188677" w14:textId="07F639D8" w:rsidR="00965BFD" w:rsidRPr="00922159" w:rsidRDefault="009F1031" w:rsidP="00965BFD">
            <w:r>
              <w:t>П</w:t>
            </w:r>
            <w:r w:rsidRPr="00922159">
              <w:t>ространств</w:t>
            </w:r>
            <w:r>
              <w:t>о</w:t>
            </w:r>
            <w:r w:rsidRPr="00922159">
              <w:t xml:space="preserve"> слайдов</w:t>
            </w:r>
            <w:r>
              <w:t xml:space="preserve"> используется качественно (нет пустот, нет перенасыщения)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31EB84DC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72294C66" w14:textId="5BBF6996" w:rsidR="00965BFD" w:rsidRPr="00922159" w:rsidRDefault="00965BFD" w:rsidP="009F1031">
            <w:r w:rsidRPr="00922159">
              <w:t xml:space="preserve">Ровное </w:t>
            </w:r>
            <w:r w:rsidR="009F1031">
              <w:t xml:space="preserve">от слайда к слайду </w:t>
            </w:r>
            <w:r w:rsidRPr="00922159">
              <w:t xml:space="preserve">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9F1031">
              <w:t xml:space="preserve">. Но главное – </w:t>
            </w:r>
            <w:r w:rsidR="00787DBD">
              <w:t>использовать</w:t>
            </w:r>
            <w:r w:rsidR="009F1031">
              <w:t xml:space="preserve"> </w:t>
            </w:r>
            <w:r w:rsidR="00787DBD">
              <w:t>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3564E1BD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7A34CCB9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E0664D5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11AF3CFB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6D9EF852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4101E985" w14:textId="52D3F652" w:rsidR="00965BFD" w:rsidRPr="00922159" w:rsidRDefault="00965BFD" w:rsidP="009F1031">
            <w:r w:rsidRPr="00922159">
              <w:t>Отсутств</w:t>
            </w:r>
            <w:r w:rsidR="009F1031">
              <w:t>уют</w:t>
            </w:r>
            <w:r w:rsidRPr="00922159">
              <w:t xml:space="preserve"> растровы</w:t>
            </w:r>
            <w:r w:rsidR="009F1031">
              <w:t>е</w:t>
            </w:r>
            <w:r w:rsidRPr="00922159">
              <w:t xml:space="preserve"> формул</w:t>
            </w:r>
            <w:r w:rsidR="009F1031">
              <w:t>ы</w:t>
            </w:r>
            <w:r w:rsidRPr="00922159">
              <w:t>, таблиц</w:t>
            </w:r>
            <w:r w:rsidR="009F1031">
              <w:t>ы</w:t>
            </w:r>
            <w:r w:rsidRPr="00922159">
              <w:t>, схем</w:t>
            </w:r>
            <w:r w:rsidR="009F1031">
              <w:t>ы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01685D20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08AB9D7F" w14:textId="37ADFEA2" w:rsidR="00965BFD" w:rsidRPr="00922159" w:rsidRDefault="00965BFD" w:rsidP="009F1031">
            <w:r w:rsidRPr="00922159">
              <w:t>Отсутст</w:t>
            </w:r>
            <w:r w:rsidR="009F1031">
              <w:t>вует</w:t>
            </w:r>
            <w:r w:rsidRPr="00922159">
              <w:t xml:space="preserve"> нумераци</w:t>
            </w:r>
            <w:r w:rsidR="009F1031">
              <w:t>я</w:t>
            </w:r>
            <w:r w:rsidRPr="00922159">
              <w:t xml:space="preserve"> формул, рисунков, таблиц или </w:t>
            </w:r>
            <w:r w:rsidR="009F1031">
              <w:t xml:space="preserve">она носит очень </w:t>
            </w:r>
            <w:r w:rsidRPr="00922159">
              <w:t>ограниченн</w:t>
            </w:r>
            <w:r w:rsidR="009F1031">
              <w:t>ый характер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3AC5B78A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1B336F">
        <w:tc>
          <w:tcPr>
            <w:tcW w:w="737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3869" w:type="dxa"/>
            <w:shd w:val="clear" w:color="auto" w:fill="FFF2CC" w:themeFill="accent4" w:themeFillTint="33"/>
          </w:tcPr>
          <w:p w14:paraId="0C3EFB0B" w14:textId="77777777" w:rsidR="00965BFD" w:rsidRPr="00922159" w:rsidRDefault="00965BFD" w:rsidP="00965BFD">
            <w:pPr>
              <w:pStyle w:val="a5"/>
            </w:pPr>
          </w:p>
        </w:tc>
        <w:tc>
          <w:tcPr>
            <w:tcW w:w="3869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054354"/>
    <w:rsid w:val="001B336F"/>
    <w:rsid w:val="002A699B"/>
    <w:rsid w:val="00645961"/>
    <w:rsid w:val="00682433"/>
    <w:rsid w:val="00783DBE"/>
    <w:rsid w:val="00787DBD"/>
    <w:rsid w:val="007F7ADB"/>
    <w:rsid w:val="00857272"/>
    <w:rsid w:val="00922159"/>
    <w:rsid w:val="00933A99"/>
    <w:rsid w:val="00965BFD"/>
    <w:rsid w:val="009F1031"/>
    <w:rsid w:val="00C8202B"/>
    <w:rsid w:val="00D249D8"/>
    <w:rsid w:val="00E60E4B"/>
    <w:rsid w:val="00E7603F"/>
    <w:rsid w:val="00EF60CE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Виктор Федосеев</cp:lastModifiedBy>
  <cp:revision>13</cp:revision>
  <dcterms:created xsi:type="dcterms:W3CDTF">2022-04-29T09:55:00Z</dcterms:created>
  <dcterms:modified xsi:type="dcterms:W3CDTF">2024-10-16T19:34:00Z</dcterms:modified>
</cp:coreProperties>
</file>