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99B6" w14:textId="77777777" w:rsidR="00926F8F" w:rsidRPr="00926F8F" w:rsidRDefault="00926F8F" w:rsidP="00926F8F">
      <w:pPr>
        <w:jc w:val="center"/>
        <w:rPr>
          <w:b/>
          <w:sz w:val="32"/>
          <w:szCs w:val="32"/>
        </w:rPr>
      </w:pPr>
      <w:r w:rsidRPr="00926F8F">
        <w:rPr>
          <w:b/>
          <w:sz w:val="32"/>
          <w:szCs w:val="32"/>
        </w:rPr>
        <w:t xml:space="preserve">Shopify API </w:t>
      </w:r>
      <w:r w:rsidRPr="00926F8F">
        <w:rPr>
          <w:rFonts w:hint="eastAsia"/>
          <w:b/>
          <w:sz w:val="32"/>
          <w:szCs w:val="32"/>
        </w:rPr>
        <w:t>설정</w:t>
      </w:r>
    </w:p>
    <w:p w14:paraId="1E38BB1A" w14:textId="77777777" w:rsidR="00926F8F" w:rsidRDefault="00926F8F"/>
    <w:p w14:paraId="016EA213" w14:textId="77777777" w:rsidR="00926F8F" w:rsidRDefault="00926F8F">
      <w:r>
        <w:t xml:space="preserve">1. </w:t>
      </w:r>
      <w:r>
        <w:rPr>
          <w:rFonts w:hint="eastAsia"/>
        </w:rPr>
        <w:t>admin.shopify.com 접속</w:t>
      </w:r>
    </w:p>
    <w:p w14:paraId="0C4C6D46" w14:textId="77777777" w:rsidR="00926F8F" w:rsidRPr="00926F8F" w:rsidRDefault="00926F8F">
      <w:r>
        <w:rPr>
          <w:rFonts w:hint="eastAsia"/>
        </w:rPr>
        <w:t>2. 설정</w:t>
      </w:r>
      <w:r w:rsidR="00C340FF">
        <w:rPr>
          <w:rFonts w:hint="eastAsia"/>
        </w:rPr>
        <w:t xml:space="preserve"> (</w:t>
      </w:r>
      <w:r w:rsidR="00C340FF">
        <w:t>Settings)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앱 및 판매 채널</w:t>
      </w:r>
      <w:r w:rsidR="00C340FF">
        <w:rPr>
          <w:rFonts w:hint="eastAsia"/>
        </w:rPr>
        <w:t xml:space="preserve"> (Apps </w:t>
      </w:r>
      <w:r w:rsidR="00C340FF">
        <w:t>and Sales Channels)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앱 개발</w:t>
      </w:r>
      <w:r w:rsidR="00C340FF">
        <w:rPr>
          <w:rFonts w:hint="eastAsia"/>
        </w:rPr>
        <w:t xml:space="preserve"> (Develop apps) 이동</w:t>
      </w:r>
    </w:p>
    <w:p w14:paraId="6B08DD03" w14:textId="77777777" w:rsidR="006203B8" w:rsidRDefault="00FB5BF2">
      <w:r>
        <w:pict w14:anchorId="434E5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9pt">
            <v:imagedata r:id="rId6" o:title="제목 없음"/>
          </v:shape>
        </w:pict>
      </w:r>
    </w:p>
    <w:p w14:paraId="4E13A57A" w14:textId="77777777" w:rsidR="00926F8F" w:rsidRDefault="00926F8F"/>
    <w:p w14:paraId="62C01269" w14:textId="77777777" w:rsidR="00926F8F" w:rsidRDefault="00926F8F">
      <w:r>
        <w:t xml:space="preserve">3. </w:t>
      </w:r>
      <w:r w:rsidR="00C340FF">
        <w:rPr>
          <w:rFonts w:hint="eastAsia"/>
        </w:rPr>
        <w:t>앱 생성 (</w:t>
      </w:r>
      <w:r w:rsidR="00C340FF">
        <w:t>Create an app)</w:t>
      </w:r>
    </w:p>
    <w:p w14:paraId="7D8F1EDB" w14:textId="77777777" w:rsidR="00C340FF" w:rsidRDefault="0057411B">
      <w:r>
        <w:pict w14:anchorId="2EDCB0E4">
          <v:shape id="_x0000_i1026" type="#_x0000_t75" style="width:450.75pt;height:240.75pt">
            <v:imagedata r:id="rId7" o:title="제목 없음2"/>
          </v:shape>
        </w:pict>
      </w:r>
    </w:p>
    <w:p w14:paraId="769FBA28" w14:textId="77777777" w:rsidR="00C340FF" w:rsidRDefault="00C340FF"/>
    <w:p w14:paraId="68B58172" w14:textId="77777777" w:rsidR="00C340FF" w:rsidRDefault="00C340FF"/>
    <w:p w14:paraId="1633E86E" w14:textId="77777777" w:rsidR="00C340FF" w:rsidRDefault="00C340FF">
      <w:r>
        <w:lastRenderedPageBreak/>
        <w:t xml:space="preserve">4. </w:t>
      </w:r>
      <w:r>
        <w:rPr>
          <w:rFonts w:hint="eastAsia"/>
        </w:rPr>
        <w:t>앱 이름</w:t>
      </w:r>
      <w:r>
        <w:t xml:space="preserve"> </w:t>
      </w:r>
      <w:r>
        <w:rPr>
          <w:rFonts w:hint="eastAsia"/>
        </w:rPr>
        <w:t>임의로 입력 후 앱 생성</w:t>
      </w:r>
    </w:p>
    <w:p w14:paraId="60687AA8" w14:textId="77777777" w:rsidR="00C340FF" w:rsidRDefault="00FB5BF2">
      <w:r>
        <w:pict w14:anchorId="637AF138">
          <v:shape id="_x0000_i1027" type="#_x0000_t75" style="width:451.5pt;height:199.5pt">
            <v:imagedata r:id="rId8" o:title="제목 없음4"/>
          </v:shape>
        </w:pict>
      </w:r>
    </w:p>
    <w:p w14:paraId="23366FCD" w14:textId="77777777" w:rsidR="00C340FF" w:rsidRDefault="00C340FF"/>
    <w:p w14:paraId="7A6BCD1B" w14:textId="77777777" w:rsidR="00FA6E41" w:rsidRDefault="00FA6E41"/>
    <w:p w14:paraId="14A88982" w14:textId="77777777" w:rsidR="00FA6E41" w:rsidRDefault="00FA6E41"/>
    <w:p w14:paraId="20B00E14" w14:textId="77777777" w:rsidR="00C340FF" w:rsidRDefault="00C340FF">
      <w:r>
        <w:t xml:space="preserve">5. </w:t>
      </w:r>
      <w:r>
        <w:rPr>
          <w:rFonts w:hint="eastAsia"/>
        </w:rPr>
        <w:t xml:space="preserve">관리자 </w:t>
      </w:r>
      <w:r>
        <w:t xml:space="preserve">API </w:t>
      </w:r>
      <w:r>
        <w:rPr>
          <w:rFonts w:hint="eastAsia"/>
        </w:rPr>
        <w:t>범위 구성에서 권한 부여</w:t>
      </w:r>
      <w:r w:rsidR="00A47A41">
        <w:rPr>
          <w:rFonts w:hint="eastAsia"/>
        </w:rPr>
        <w:t xml:space="preserve"> </w:t>
      </w:r>
      <w:r w:rsidR="00A47A41">
        <w:t>(Configure Admin API scopes)</w:t>
      </w:r>
    </w:p>
    <w:p w14:paraId="1D18E48B" w14:textId="77777777" w:rsidR="00C340FF" w:rsidRDefault="00C340FF">
      <w:r>
        <w:rPr>
          <w:rFonts w:hint="eastAsia"/>
        </w:rPr>
        <w:t xml:space="preserve"> - 아래 표에 있는 항목 전부 체크</w:t>
      </w:r>
      <w:r w:rsidR="00A47A41">
        <w:rPr>
          <w:rFonts w:hint="eastAsia"/>
        </w:rPr>
        <w:t xml:space="preserve"> 후 저장</w:t>
      </w:r>
    </w:p>
    <w:p w14:paraId="5F0462B7" w14:textId="77777777" w:rsidR="00C340FF" w:rsidRDefault="00FB5BF2">
      <w:r>
        <w:pict w14:anchorId="7E84DBBD">
          <v:shape id="_x0000_i1028" type="#_x0000_t75" style="width:450.75pt;height:240.75pt">
            <v:imagedata r:id="rId9" o:title="제목 없음5"/>
          </v:shape>
        </w:pict>
      </w:r>
    </w:p>
    <w:p w14:paraId="464BE57D" w14:textId="77777777" w:rsidR="00C340FF" w:rsidRDefault="00FB5BF2">
      <w:r>
        <w:lastRenderedPageBreak/>
        <w:pict w14:anchorId="49EEDF2A">
          <v:shape id="_x0000_i1029" type="#_x0000_t75" style="width:445.5pt;height:563.25pt">
            <v:imagedata r:id="rId10" o:title="제목 없음6"/>
          </v:shape>
        </w:pict>
      </w:r>
    </w:p>
    <w:p w14:paraId="68AFD289" w14:textId="77777777" w:rsidR="00C340FF" w:rsidRDefault="00C340FF"/>
    <w:p w14:paraId="3C2CC1B7" w14:textId="77777777" w:rsidR="00C340FF" w:rsidRDefault="00C340FF">
      <w:pPr>
        <w:widowControl/>
        <w:wordWrap/>
        <w:autoSpaceDE/>
        <w:autoSpaceDN/>
      </w:pPr>
      <w:r>
        <w:br w:type="page"/>
      </w:r>
    </w:p>
    <w:p w14:paraId="1C104B32" w14:textId="77777777" w:rsidR="00FA6E41" w:rsidRDefault="00FA6E41" w:rsidP="00FA6E41">
      <w:r>
        <w:rPr>
          <w:rFonts w:hint="eastAsia"/>
        </w:rPr>
        <w:lastRenderedPageBreak/>
        <w:t>[체크 항목]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80"/>
        <w:gridCol w:w="3800"/>
      </w:tblGrid>
      <w:tr w:rsidR="00687EEC" w:rsidRPr="00687EEC" w14:paraId="3EB05AE9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38217C1B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write_fulfillments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77A2E176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write_third_party_fulfillment_orders</w:t>
            </w:r>
          </w:p>
        </w:tc>
      </w:tr>
      <w:tr w:rsidR="00687EEC" w:rsidRPr="00687EEC" w14:paraId="382C7D4D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0E9C7DFB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read_fulfillments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2499B7CA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read_third_party_fulfillment_orders</w:t>
            </w:r>
          </w:p>
        </w:tc>
      </w:tr>
      <w:tr w:rsidR="00687EEC" w:rsidRPr="00687EEC" w14:paraId="1772D873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1DCFC04D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write_assigned_fulfillment_orders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46110ED5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write_customers</w:t>
            </w:r>
          </w:p>
        </w:tc>
      </w:tr>
      <w:tr w:rsidR="00687EEC" w:rsidRPr="00687EEC" w14:paraId="5BCFAC31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2BE669CD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read_assigned_fulfillment_orders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4175B5E3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read_customers</w:t>
            </w:r>
          </w:p>
        </w:tc>
      </w:tr>
      <w:tr w:rsidR="00687EEC" w:rsidRPr="00687EEC" w14:paraId="02402B01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490DAEC3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write_inventory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2CF65C50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write_draft_orders</w:t>
            </w:r>
          </w:p>
        </w:tc>
      </w:tr>
      <w:tr w:rsidR="00687EEC" w:rsidRPr="00687EEC" w14:paraId="72002881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72BE72D8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read_inventory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0F48AC21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read_draft_orders</w:t>
            </w:r>
          </w:p>
        </w:tc>
      </w:tr>
      <w:tr w:rsidR="00687EEC" w:rsidRPr="00687EEC" w14:paraId="096D4DFD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0B1ED7C0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write_locations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39479008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write_orders</w:t>
            </w:r>
          </w:p>
        </w:tc>
      </w:tr>
      <w:tr w:rsidR="00687EEC" w:rsidRPr="00687EEC" w14:paraId="51788B63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41559689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read_locations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0B7CE562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write_order_edits</w:t>
            </w:r>
          </w:p>
        </w:tc>
      </w:tr>
      <w:tr w:rsidR="00687EEC" w:rsidRPr="00687EEC" w14:paraId="1F1F6879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188823F1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write_merchant_managed_fulfillment_orders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39D79943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read_order_edits</w:t>
            </w:r>
          </w:p>
        </w:tc>
      </w:tr>
      <w:tr w:rsidR="00687EEC" w:rsidRPr="00687EEC" w14:paraId="31E6AC48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12F7A83A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read_merchant_managed_fulfillment_orders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41FD6A60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write_product_listings</w:t>
            </w:r>
          </w:p>
        </w:tc>
      </w:tr>
      <w:tr w:rsidR="00687EEC" w:rsidRPr="00687EEC" w14:paraId="2E2DDB5F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796C23F7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read_orders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44ACA474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read_product_listings</w:t>
            </w:r>
          </w:p>
        </w:tc>
      </w:tr>
      <w:tr w:rsidR="00687EEC" w:rsidRPr="00687EEC" w14:paraId="2CBF0253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30458E33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write_products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776D0753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write_shipping</w:t>
            </w:r>
          </w:p>
        </w:tc>
      </w:tr>
      <w:tr w:rsidR="00687EEC" w:rsidRPr="00687EEC" w14:paraId="0D015F3D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36C8F7B4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read_products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56D38E27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read_shipping</w:t>
            </w:r>
          </w:p>
        </w:tc>
      </w:tr>
      <w:tr w:rsidR="00687EEC" w:rsidRPr="00687EEC" w14:paraId="07845280" w14:textId="77777777" w:rsidTr="00FB5BF2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14:paraId="08AF5E50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87E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read_all_orders</w:t>
            </w:r>
          </w:p>
        </w:tc>
        <w:tc>
          <w:tcPr>
            <w:tcW w:w="3800" w:type="dxa"/>
            <w:shd w:val="clear" w:color="auto" w:fill="auto"/>
            <w:noWrap/>
            <w:vAlign w:val="center"/>
            <w:hideMark/>
          </w:tcPr>
          <w:p w14:paraId="4AC1CA8D" w14:textId="77777777" w:rsidR="00687EEC" w:rsidRPr="00687EEC" w:rsidRDefault="00687EEC" w:rsidP="00687E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7A5DB2B7" w14:textId="77777777" w:rsidR="00687EEC" w:rsidRDefault="00687EEC" w:rsidP="00FA6E41"/>
    <w:p w14:paraId="779E1BDA" w14:textId="77777777" w:rsidR="00FA6E41" w:rsidRDefault="00FA6E41">
      <w:pPr>
        <w:widowControl/>
        <w:wordWrap/>
        <w:autoSpaceDE/>
        <w:autoSpaceDN/>
      </w:pPr>
    </w:p>
    <w:p w14:paraId="079F6054" w14:textId="77777777" w:rsidR="00C340FF" w:rsidRDefault="00C340FF">
      <w:pPr>
        <w:widowControl/>
        <w:wordWrap/>
        <w:autoSpaceDE/>
        <w:autoSpaceDN/>
      </w:pPr>
      <w:r>
        <w:t xml:space="preserve">6. API </w:t>
      </w:r>
      <w:r>
        <w:rPr>
          <w:rFonts w:hint="eastAsia"/>
        </w:rPr>
        <w:t>자격 증명에서 앱 설치</w:t>
      </w:r>
      <w:r w:rsidR="00A47A41">
        <w:rPr>
          <w:rFonts w:hint="eastAsia"/>
        </w:rPr>
        <w:t xml:space="preserve"> (</w:t>
      </w:r>
      <w:r w:rsidR="00A47A41">
        <w:t>Install App)</w:t>
      </w:r>
      <w:r>
        <w:rPr>
          <w:rFonts w:hint="eastAsia"/>
        </w:rPr>
        <w:t xml:space="preserve"> </w:t>
      </w:r>
      <w:r w:rsidR="00A47A41">
        <w:rPr>
          <w:rFonts w:hint="eastAsia"/>
        </w:rPr>
        <w:t>&gt; 액세스 토큰 발급 완료</w:t>
      </w:r>
    </w:p>
    <w:p w14:paraId="083F19D0" w14:textId="77777777" w:rsidR="00FA6E41" w:rsidRDefault="00FB5BF2" w:rsidP="00FA6E41">
      <w:r>
        <w:pict w14:anchorId="6BF431AF">
          <v:shape id="_x0000_i1030" type="#_x0000_t75" style="width:447pt;height:267pt">
            <v:imagedata r:id="rId11" o:title="제목 없음7"/>
          </v:shape>
        </w:pict>
      </w:r>
    </w:p>
    <w:p w14:paraId="77CDE2E0" w14:textId="77777777" w:rsidR="00687EEC" w:rsidRDefault="00687EEC">
      <w:pPr>
        <w:widowControl/>
        <w:wordWrap/>
        <w:autoSpaceDE/>
        <w:autoSpaceDN/>
      </w:pPr>
      <w:r>
        <w:br w:type="page"/>
      </w:r>
    </w:p>
    <w:p w14:paraId="3085B2EC" w14:textId="77777777" w:rsidR="00C340FF" w:rsidRDefault="00C340FF">
      <w:r>
        <w:rPr>
          <w:rFonts w:hint="eastAsia"/>
        </w:rPr>
        <w:lastRenderedPageBreak/>
        <w:t xml:space="preserve">7. </w:t>
      </w:r>
      <w:r w:rsidR="00FA6E41">
        <w:rPr>
          <w:rFonts w:hint="eastAsia"/>
        </w:rPr>
        <w:t>발급된 관리자 액세스 토큰 복사하여 저장</w:t>
      </w:r>
    </w:p>
    <w:p w14:paraId="142DD1D7" w14:textId="1C667B31" w:rsidR="00FA6E41" w:rsidRDefault="00FB5BF2">
      <w:r>
        <w:pict w14:anchorId="12230834">
          <v:shape id="_x0000_i1031" type="#_x0000_t75" style="width:451.5pt;height:493.5pt">
            <v:imagedata r:id="rId12" o:title="제목 없음8"/>
          </v:shape>
        </w:pict>
      </w:r>
    </w:p>
    <w:p w14:paraId="2290C764" w14:textId="7B68EB22" w:rsidR="001F57D0" w:rsidRDefault="001F57D0">
      <w:r>
        <w:rPr>
          <w:noProof/>
        </w:rPr>
        <w:drawing>
          <wp:inline distT="0" distB="0" distL="0" distR="0" wp14:anchorId="2FC22D3D" wp14:editId="1212EF09">
            <wp:extent cx="5724525" cy="1333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13C" w14:textId="77777777" w:rsidR="00FA6E41" w:rsidRPr="00FA6E41" w:rsidRDefault="00FA6E41">
      <w:pPr>
        <w:rPr>
          <w:b/>
        </w:rPr>
      </w:pPr>
      <w:r>
        <w:rPr>
          <w:b/>
        </w:rPr>
        <w:t>*</w:t>
      </w:r>
      <w:r w:rsidRPr="00FA6E41">
        <w:rPr>
          <w:b/>
        </w:rPr>
        <w:t xml:space="preserve">* </w:t>
      </w:r>
      <w:r w:rsidRPr="00FA6E41">
        <w:rPr>
          <w:rFonts w:hint="eastAsia"/>
          <w:b/>
        </w:rPr>
        <w:t>액세스 토큰은 한 번만 공개 되는 데이터이므로 복사 후 따로 저장하여 보관 필수</w:t>
      </w:r>
      <w:r>
        <w:rPr>
          <w:rFonts w:hint="eastAsia"/>
          <w:b/>
        </w:rPr>
        <w:t xml:space="preserve"> **</w:t>
      </w:r>
    </w:p>
    <w:sectPr w:rsidR="00FA6E41" w:rsidRPr="00FA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E3CC" w14:textId="77777777" w:rsidR="0057411B" w:rsidRDefault="0057411B" w:rsidP="00FB5BF2">
      <w:pPr>
        <w:spacing w:after="0" w:line="240" w:lineRule="auto"/>
      </w:pPr>
      <w:r>
        <w:separator/>
      </w:r>
    </w:p>
  </w:endnote>
  <w:endnote w:type="continuationSeparator" w:id="0">
    <w:p w14:paraId="344182BD" w14:textId="77777777" w:rsidR="0057411B" w:rsidRDefault="0057411B" w:rsidP="00FB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51BE" w14:textId="77777777" w:rsidR="0057411B" w:rsidRDefault="0057411B" w:rsidP="00FB5BF2">
      <w:pPr>
        <w:spacing w:after="0" w:line="240" w:lineRule="auto"/>
      </w:pPr>
      <w:r>
        <w:separator/>
      </w:r>
    </w:p>
  </w:footnote>
  <w:footnote w:type="continuationSeparator" w:id="0">
    <w:p w14:paraId="50692992" w14:textId="77777777" w:rsidR="0057411B" w:rsidRDefault="0057411B" w:rsidP="00FB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F8F"/>
    <w:rsid w:val="00046AF8"/>
    <w:rsid w:val="001F57D0"/>
    <w:rsid w:val="0057411B"/>
    <w:rsid w:val="006203B8"/>
    <w:rsid w:val="00687EEC"/>
    <w:rsid w:val="00926F8F"/>
    <w:rsid w:val="00A47A41"/>
    <w:rsid w:val="00C340FF"/>
    <w:rsid w:val="00FA6E41"/>
    <w:rsid w:val="00FB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8C35"/>
  <w15:chartTrackingRefBased/>
  <w15:docId w15:val="{FF759EEC-F1B1-43D4-B178-8A8D1341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B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5BF2"/>
  </w:style>
  <w:style w:type="paragraph" w:styleId="a4">
    <w:name w:val="footer"/>
    <w:basedOn w:val="a"/>
    <w:link w:val="Char0"/>
    <w:uiPriority w:val="99"/>
    <w:unhideWhenUsed/>
    <w:rsid w:val="00FB5B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</dc:creator>
  <cp:keywords/>
  <dc:description/>
  <cp:lastModifiedBy>asus</cp:lastModifiedBy>
  <cp:revision>5</cp:revision>
  <dcterms:created xsi:type="dcterms:W3CDTF">2023-12-06T01:27:00Z</dcterms:created>
  <dcterms:modified xsi:type="dcterms:W3CDTF">2024-07-17T02:12:00Z</dcterms:modified>
</cp:coreProperties>
</file>