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EB46" w14:textId="04435BDD" w:rsidR="002242EF" w:rsidRPr="00C47467" w:rsidRDefault="00C47467" w:rsidP="002242EF">
      <w:pPr>
        <w:jc w:val="center"/>
        <w:rPr>
          <w:rFonts w:ascii="Gineso Norm Book" w:hAnsi="Gineso Norm Book" w:cs="Angsana New"/>
          <w:iCs/>
          <w:color w:val="003300"/>
        </w:rPr>
      </w:pPr>
      <w:r w:rsidRPr="00C47467">
        <w:rPr>
          <w:rFonts w:ascii="Gineso Norm Book" w:hAnsi="Gineso Norm Book" w:cs="Angsana New"/>
          <w:iCs/>
          <w:noProof/>
          <w:color w:val="2D5F49"/>
        </w:rPr>
        <w:drawing>
          <wp:inline distT="0" distB="0" distL="0" distR="0" wp14:anchorId="13887D5C" wp14:editId="506B32B5">
            <wp:extent cx="2228850" cy="1155151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710" cy="116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A57C" w14:textId="77777777" w:rsidR="00F5326C" w:rsidRPr="00C47467" w:rsidRDefault="00F5326C" w:rsidP="002242EF">
      <w:pPr>
        <w:jc w:val="center"/>
        <w:rPr>
          <w:rFonts w:ascii="Gineso Norm Book" w:hAnsi="Gineso Norm Book" w:cs="Angsana New"/>
          <w:iCs/>
          <w:color w:val="003300"/>
        </w:rPr>
      </w:pPr>
    </w:p>
    <w:p w14:paraId="1B5E63B6" w14:textId="220C4FD2" w:rsidR="00025EE0" w:rsidRPr="00C47467" w:rsidRDefault="00C47467" w:rsidP="002242EF">
      <w:pPr>
        <w:jc w:val="center"/>
        <w:rPr>
          <w:rFonts w:ascii="Utopia Std" w:hAnsi="Utopia Std" w:cs="Angsana New"/>
          <w:iCs/>
          <w:color w:val="003300"/>
          <w:sz w:val="36"/>
          <w:szCs w:val="36"/>
        </w:rPr>
      </w:pPr>
      <w:r w:rsidRPr="00C47467">
        <w:rPr>
          <w:rFonts w:ascii="Utopia Std" w:hAnsi="Utopia Std" w:cs="Angsana New"/>
          <w:iCs/>
          <w:color w:val="2D5F49"/>
          <w:sz w:val="36"/>
          <w:szCs w:val="36"/>
        </w:rPr>
        <w:t>SERVICE IM PARKHOTEL HOLZNER</w:t>
      </w:r>
    </w:p>
    <w:p w14:paraId="0F23F28B" w14:textId="77777777" w:rsidR="00F5326C" w:rsidRPr="00C47467" w:rsidRDefault="00F5326C" w:rsidP="001C028B">
      <w:pPr>
        <w:jc w:val="center"/>
        <w:rPr>
          <w:rFonts w:ascii="Gineso Norm Book" w:hAnsi="Gineso Norm Book" w:cs="Angsana New"/>
        </w:rPr>
      </w:pPr>
    </w:p>
    <w:p w14:paraId="711C8587" w14:textId="77777777" w:rsidR="00F5326C" w:rsidRPr="00C47467" w:rsidRDefault="00F5326C" w:rsidP="001C028B">
      <w:pPr>
        <w:jc w:val="center"/>
        <w:rPr>
          <w:rFonts w:ascii="Gineso Norm Book" w:hAnsi="Gineso Norm Book" w:cs="Angsana New"/>
        </w:rPr>
      </w:pPr>
    </w:p>
    <w:p w14:paraId="6E3B6D5F" w14:textId="77777777" w:rsidR="00025EE0" w:rsidRPr="00C47467" w:rsidRDefault="00025EE0" w:rsidP="001C028B">
      <w:pPr>
        <w:jc w:val="center"/>
        <w:rPr>
          <w:rFonts w:ascii="Gineso Norm Book" w:hAnsi="Gineso Norm Book" w:cs="Angsana New"/>
        </w:rPr>
      </w:pPr>
    </w:p>
    <w:p w14:paraId="78DFD3EA" w14:textId="77777777" w:rsidR="001C028B" w:rsidRPr="00C47467" w:rsidRDefault="001C028B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 xml:space="preserve">Gast hat </w:t>
      </w:r>
      <w:r w:rsidRPr="00C47467">
        <w:rPr>
          <w:rFonts w:ascii="Gineso Norm Book" w:hAnsi="Gineso Norm Book"/>
          <w:b/>
          <w:bCs/>
          <w:u w:val="single"/>
        </w:rPr>
        <w:t>immer</w:t>
      </w:r>
      <w:r w:rsidRPr="00C47467">
        <w:rPr>
          <w:rFonts w:ascii="Gineso Norm Book" w:hAnsi="Gineso Norm Book"/>
          <w:bCs/>
        </w:rPr>
        <w:t xml:space="preserve"> </w:t>
      </w:r>
      <w:r w:rsidR="0099066A" w:rsidRPr="00C47467">
        <w:rPr>
          <w:rFonts w:ascii="Gineso Norm Book" w:hAnsi="Gineso Norm Book"/>
          <w:bCs/>
        </w:rPr>
        <w:t>Priorität</w:t>
      </w:r>
    </w:p>
    <w:p w14:paraId="3DD1A255" w14:textId="77777777" w:rsidR="0099066A" w:rsidRPr="00C47467" w:rsidRDefault="0099066A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5 min vor dem Arbeitsbeginn sauber und umgezogen antreten</w:t>
      </w:r>
    </w:p>
    <w:p w14:paraId="2E4D6721" w14:textId="6223DE87" w:rsidR="00360579" w:rsidRPr="00C47467" w:rsidRDefault="00CD0973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 xml:space="preserve">Bemerkungen und Besonderheiten von den Gästen immer der Rezeption und dem Oberkellner </w:t>
      </w:r>
      <w:r w:rsidR="00C47467">
        <w:rPr>
          <w:rFonts w:ascii="Gineso Norm Book" w:hAnsi="Gineso Norm Book"/>
          <w:bCs/>
        </w:rPr>
        <w:t xml:space="preserve">schriftlich </w:t>
      </w:r>
      <w:r w:rsidRPr="00C47467">
        <w:rPr>
          <w:rFonts w:ascii="Gineso Norm Book" w:hAnsi="Gineso Norm Book"/>
          <w:bCs/>
        </w:rPr>
        <w:t>mitteilen z.B</w:t>
      </w:r>
      <w:r w:rsidR="00C47467">
        <w:rPr>
          <w:rFonts w:ascii="Gineso Norm Book" w:hAnsi="Gineso Norm Book"/>
          <w:bCs/>
        </w:rPr>
        <w:t>.</w:t>
      </w:r>
      <w:r w:rsidRPr="00C47467">
        <w:rPr>
          <w:rFonts w:ascii="Gineso Norm Book" w:hAnsi="Gineso Norm Book"/>
          <w:bCs/>
        </w:rPr>
        <w:t>: Vorlieben der Sitzordnung, Allergien, usw.</w:t>
      </w:r>
    </w:p>
    <w:p w14:paraId="6A7A2511" w14:textId="03AF6D38" w:rsidR="000F2CF3" w:rsidRPr="00C47467" w:rsidRDefault="000F2CF3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Im Hotel Holzner wird schnell und effizient gearbeitet, d.h. auch dass jeder Mitarbeiter die vorgegebenen Standards einh</w:t>
      </w:r>
      <w:r w:rsidR="00C47467">
        <w:rPr>
          <w:rFonts w:ascii="Gineso Norm Book" w:hAnsi="Gineso Norm Book"/>
          <w:bCs/>
        </w:rPr>
        <w:t>ält</w:t>
      </w:r>
      <w:r w:rsidRPr="00C47467">
        <w:rPr>
          <w:rFonts w:ascii="Gineso Norm Book" w:hAnsi="Gineso Norm Book"/>
          <w:bCs/>
        </w:rPr>
        <w:t>. Neue Arbeitsmethoden werden nur in Absprache mit dem Oberkellner und Familie Holzner</w:t>
      </w:r>
      <w:r w:rsidR="00CD0973" w:rsidRPr="00C47467">
        <w:rPr>
          <w:rFonts w:ascii="Gineso Norm Book" w:hAnsi="Gineso Norm Book"/>
          <w:bCs/>
        </w:rPr>
        <w:t xml:space="preserve"> eingeführt und sollen</w:t>
      </w:r>
      <w:r w:rsidR="00C47467">
        <w:rPr>
          <w:rFonts w:ascii="Gineso Norm Book" w:hAnsi="Gineso Norm Book"/>
          <w:bCs/>
        </w:rPr>
        <w:t xml:space="preserve"> als Vorschlag</w:t>
      </w:r>
      <w:r w:rsidR="00CD0973" w:rsidRPr="00C47467">
        <w:rPr>
          <w:rFonts w:ascii="Gineso Norm Book" w:hAnsi="Gineso Norm Book"/>
          <w:bCs/>
        </w:rPr>
        <w:t xml:space="preserve"> </w:t>
      </w:r>
      <w:r w:rsidRPr="00C47467">
        <w:rPr>
          <w:rFonts w:ascii="Gineso Norm Book" w:hAnsi="Gineso Norm Book"/>
          <w:bCs/>
        </w:rPr>
        <w:t>eingereicht werden.</w:t>
      </w:r>
    </w:p>
    <w:p w14:paraId="6AECF356" w14:textId="0B48C272" w:rsidR="000F2CF3" w:rsidRPr="00C47467" w:rsidRDefault="000F2CF3" w:rsidP="0099066A">
      <w:pPr>
        <w:numPr>
          <w:ilvl w:val="1"/>
          <w:numId w:val="8"/>
        </w:numPr>
        <w:rPr>
          <w:rFonts w:ascii="Gineso Norm Book" w:hAnsi="Gineso Norm Book"/>
          <w:b/>
          <w:bCs/>
          <w:u w:val="single"/>
        </w:rPr>
      </w:pPr>
      <w:r w:rsidRPr="00C47467">
        <w:rPr>
          <w:rFonts w:ascii="Gineso Norm Book" w:hAnsi="Gineso Norm Book"/>
          <w:b/>
          <w:bCs/>
          <w:u w:val="single"/>
        </w:rPr>
        <w:t>Die Dekoration im Hotel Holzner wird nur von Frau Holzner gemacht, außer man wird dazu angewiesen</w:t>
      </w:r>
      <w:r w:rsidR="00C47467">
        <w:rPr>
          <w:rFonts w:ascii="Gineso Norm Book" w:hAnsi="Gineso Norm Book"/>
          <w:b/>
          <w:bCs/>
          <w:u w:val="single"/>
        </w:rPr>
        <w:t>.</w:t>
      </w:r>
    </w:p>
    <w:p w14:paraId="1F40153E" w14:textId="0158412C" w:rsidR="00CD0973" w:rsidRPr="00C47467" w:rsidRDefault="001C028B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 xml:space="preserve">Neue Gäste in unseren Restaurantablauf einweisen und </w:t>
      </w:r>
      <w:r w:rsidR="000454C8" w:rsidRPr="00C47467">
        <w:rPr>
          <w:rFonts w:ascii="Gineso Norm Book" w:hAnsi="Gineso Norm Book"/>
          <w:bCs/>
        </w:rPr>
        <w:t>den Ablauf</w:t>
      </w:r>
      <w:r w:rsidRPr="00C47467">
        <w:rPr>
          <w:rFonts w:ascii="Gineso Norm Book" w:hAnsi="Gineso Norm Book"/>
          <w:bCs/>
        </w:rPr>
        <w:t xml:space="preserve"> demonstrieren</w:t>
      </w:r>
      <w:r w:rsidR="00521D24" w:rsidRPr="00C47467">
        <w:rPr>
          <w:rFonts w:ascii="Gineso Norm Book" w:hAnsi="Gineso Norm Book"/>
          <w:bCs/>
        </w:rPr>
        <w:t xml:space="preserve"> (</w:t>
      </w:r>
      <w:proofErr w:type="gramStart"/>
      <w:r w:rsidR="00521D24" w:rsidRPr="00C47467">
        <w:rPr>
          <w:rFonts w:ascii="Gineso Norm Book" w:hAnsi="Gineso Norm Book"/>
          <w:bCs/>
        </w:rPr>
        <w:t>Mittags</w:t>
      </w:r>
      <w:proofErr w:type="gramEnd"/>
      <w:r w:rsidR="00521D24" w:rsidRPr="00C47467">
        <w:rPr>
          <w:rFonts w:ascii="Gineso Norm Book" w:hAnsi="Gineso Norm Book"/>
          <w:bCs/>
        </w:rPr>
        <w:t xml:space="preserve"> wie auch Abends)</w:t>
      </w:r>
      <w:r w:rsidR="00C47467">
        <w:rPr>
          <w:rFonts w:ascii="Gineso Norm Book" w:hAnsi="Gineso Norm Book"/>
          <w:bCs/>
        </w:rPr>
        <w:t>.</w:t>
      </w:r>
    </w:p>
    <w:p w14:paraId="787BADAF" w14:textId="573980E4" w:rsidR="00025EE0" w:rsidRPr="00C47467" w:rsidRDefault="00C34484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 xml:space="preserve">Bestellung mit </w:t>
      </w:r>
      <w:proofErr w:type="spellStart"/>
      <w:r w:rsidRPr="00C47467">
        <w:rPr>
          <w:rFonts w:ascii="Gineso Norm Book" w:hAnsi="Gineso Norm Book"/>
          <w:bCs/>
        </w:rPr>
        <w:t>Orderman</w:t>
      </w:r>
      <w:proofErr w:type="spellEnd"/>
      <w:r w:rsidRPr="00C47467">
        <w:rPr>
          <w:rFonts w:ascii="Gineso Norm Book" w:hAnsi="Gineso Norm Book"/>
          <w:bCs/>
        </w:rPr>
        <w:t xml:space="preserve"> aufnehmen, dabei Gast in die Augen schauen</w:t>
      </w:r>
      <w:r w:rsidR="00C47467">
        <w:rPr>
          <w:rFonts w:ascii="Gineso Norm Book" w:hAnsi="Gineso Norm Book"/>
          <w:bCs/>
        </w:rPr>
        <w:t>.</w:t>
      </w:r>
    </w:p>
    <w:p w14:paraId="3BC2FB53" w14:textId="54128980" w:rsidR="00025EE0" w:rsidRPr="00C47467" w:rsidRDefault="00CD0973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 xml:space="preserve">Bestellungen </w:t>
      </w:r>
      <w:r w:rsidR="00C34484" w:rsidRPr="00C47467">
        <w:rPr>
          <w:rFonts w:ascii="Gineso Norm Book" w:hAnsi="Gineso Norm Book"/>
          <w:bCs/>
        </w:rPr>
        <w:t>mit</w:t>
      </w:r>
      <w:r w:rsidRPr="00C47467">
        <w:rPr>
          <w:rFonts w:ascii="Gineso Norm Book" w:hAnsi="Gineso Norm Book"/>
          <w:bCs/>
        </w:rPr>
        <w:t xml:space="preserve"> Besonderheiten auf Nummer sicher </w:t>
      </w:r>
      <w:r w:rsidR="00C34484" w:rsidRPr="00C47467">
        <w:rPr>
          <w:rFonts w:ascii="Gineso Norm Book" w:hAnsi="Gineso Norm Book"/>
          <w:bCs/>
        </w:rPr>
        <w:t xml:space="preserve">gehen und </w:t>
      </w:r>
      <w:r w:rsidRPr="00C47467">
        <w:rPr>
          <w:rFonts w:ascii="Gineso Norm Book" w:hAnsi="Gineso Norm Book"/>
          <w:bCs/>
        </w:rPr>
        <w:t>mit der Küche absprechen bzw. erklären z.B</w:t>
      </w:r>
      <w:r w:rsidR="00C47467">
        <w:rPr>
          <w:rFonts w:ascii="Gineso Norm Book" w:hAnsi="Gineso Norm Book"/>
          <w:bCs/>
        </w:rPr>
        <w:t>.</w:t>
      </w:r>
      <w:r w:rsidRPr="00C47467">
        <w:rPr>
          <w:rFonts w:ascii="Gineso Norm Book" w:hAnsi="Gineso Norm Book"/>
          <w:bCs/>
        </w:rPr>
        <w:t xml:space="preserve"> größere Portionen, Allergien, extra heiße Teller usw.</w:t>
      </w:r>
    </w:p>
    <w:p w14:paraId="42307698" w14:textId="1A5D59ED" w:rsidR="00025EE0" w:rsidRPr="00C47467" w:rsidRDefault="00025EE0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 xml:space="preserve">Kinder immer als 1. </w:t>
      </w:r>
      <w:r w:rsidR="00C47467">
        <w:rPr>
          <w:rFonts w:ascii="Gineso Norm Book" w:hAnsi="Gineso Norm Book"/>
          <w:bCs/>
        </w:rPr>
        <w:t>b</w:t>
      </w:r>
      <w:r w:rsidRPr="00C47467">
        <w:rPr>
          <w:rFonts w:ascii="Gineso Norm Book" w:hAnsi="Gineso Norm Book"/>
          <w:bCs/>
        </w:rPr>
        <w:t>edienen</w:t>
      </w:r>
      <w:r w:rsidR="00C47467">
        <w:rPr>
          <w:rFonts w:ascii="Gineso Norm Book" w:hAnsi="Gineso Norm Book"/>
          <w:bCs/>
        </w:rPr>
        <w:t>.</w:t>
      </w:r>
    </w:p>
    <w:p w14:paraId="58427E15" w14:textId="65D28E0E" w:rsidR="00025EE0" w:rsidRPr="00C47467" w:rsidRDefault="00C47467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>
        <w:rPr>
          <w:rFonts w:ascii="Gineso Norm Book" w:hAnsi="Gineso Norm Book"/>
          <w:bCs/>
        </w:rPr>
        <w:t>D</w:t>
      </w:r>
      <w:r w:rsidR="00025EE0" w:rsidRPr="00C47467">
        <w:rPr>
          <w:rFonts w:ascii="Gineso Norm Book" w:hAnsi="Gineso Norm Book"/>
          <w:bCs/>
        </w:rPr>
        <w:t xml:space="preserve">eutsche Gäste legen Wert auf gepflegten </w:t>
      </w:r>
      <w:proofErr w:type="gramStart"/>
      <w:r w:rsidR="00025EE0" w:rsidRPr="00C47467">
        <w:rPr>
          <w:rFonts w:ascii="Gineso Norm Book" w:hAnsi="Gineso Norm Book"/>
          <w:bCs/>
        </w:rPr>
        <w:t>Service ,</w:t>
      </w:r>
      <w:proofErr w:type="gramEnd"/>
      <w:r w:rsidR="00025EE0" w:rsidRPr="00C47467">
        <w:rPr>
          <w:rFonts w:ascii="Gineso Norm Book" w:hAnsi="Gineso Norm Book"/>
          <w:bCs/>
        </w:rPr>
        <w:t xml:space="preserve"> Italienische Gäste auf schnellen Service</w:t>
      </w:r>
      <w:r>
        <w:rPr>
          <w:rFonts w:ascii="Gineso Norm Book" w:hAnsi="Gineso Norm Book"/>
          <w:bCs/>
        </w:rPr>
        <w:t>.</w:t>
      </w:r>
    </w:p>
    <w:p w14:paraId="09EBD5CE" w14:textId="59A0A10D" w:rsidR="00025EE0" w:rsidRPr="00C47467" w:rsidRDefault="00025EE0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Wäsche sparen</w:t>
      </w:r>
      <w:r w:rsidR="00C47467">
        <w:rPr>
          <w:rFonts w:ascii="Gineso Norm Book" w:hAnsi="Gineso Norm Book"/>
          <w:bCs/>
        </w:rPr>
        <w:t>!</w:t>
      </w:r>
    </w:p>
    <w:p w14:paraId="37760213" w14:textId="696CA58F" w:rsidR="00025EE0" w:rsidRPr="00C47467" w:rsidRDefault="00025EE0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Buffet muss</w:t>
      </w:r>
      <w:r w:rsidR="00CD0973" w:rsidRPr="00C47467">
        <w:rPr>
          <w:rFonts w:ascii="Gineso Norm Book" w:hAnsi="Gineso Norm Book"/>
          <w:bCs/>
        </w:rPr>
        <w:t xml:space="preserve"> entweder vom 14:00</w:t>
      </w:r>
      <w:r w:rsidR="00C47467">
        <w:rPr>
          <w:rFonts w:ascii="Gineso Norm Book" w:hAnsi="Gineso Norm Book"/>
          <w:bCs/>
        </w:rPr>
        <w:t>-</w:t>
      </w:r>
      <w:r w:rsidR="00CD0973" w:rsidRPr="00C47467">
        <w:rPr>
          <w:rFonts w:ascii="Gineso Norm Book" w:hAnsi="Gineso Norm Book"/>
          <w:bCs/>
        </w:rPr>
        <w:t>Uhr oder vom 17:</w:t>
      </w:r>
      <w:r w:rsidR="000A5078" w:rsidRPr="00C47467">
        <w:rPr>
          <w:rFonts w:ascii="Gineso Norm Book" w:hAnsi="Gineso Norm Book"/>
          <w:bCs/>
        </w:rPr>
        <w:t>00</w:t>
      </w:r>
      <w:r w:rsidR="00C47467">
        <w:rPr>
          <w:rFonts w:ascii="Gineso Norm Book" w:hAnsi="Gineso Norm Book"/>
          <w:bCs/>
        </w:rPr>
        <w:t>-</w:t>
      </w:r>
      <w:r w:rsidR="00CD0973" w:rsidRPr="00C47467">
        <w:rPr>
          <w:rFonts w:ascii="Gineso Norm Book" w:hAnsi="Gineso Norm Book"/>
          <w:bCs/>
        </w:rPr>
        <w:t>Uhr</w:t>
      </w:r>
      <w:r w:rsidR="00C47467">
        <w:rPr>
          <w:rFonts w:ascii="Gineso Norm Book" w:hAnsi="Gineso Norm Book"/>
          <w:bCs/>
        </w:rPr>
        <w:t>-</w:t>
      </w:r>
      <w:proofErr w:type="gramStart"/>
      <w:r w:rsidR="00CD0973" w:rsidRPr="00C47467">
        <w:rPr>
          <w:rFonts w:ascii="Gineso Norm Book" w:hAnsi="Gineso Norm Book"/>
          <w:bCs/>
        </w:rPr>
        <w:t xml:space="preserve">Dienst </w:t>
      </w:r>
      <w:r w:rsidRPr="00C47467">
        <w:rPr>
          <w:rFonts w:ascii="Gineso Norm Book" w:hAnsi="Gineso Norm Book"/>
          <w:bCs/>
        </w:rPr>
        <w:t xml:space="preserve"> komplett</w:t>
      </w:r>
      <w:proofErr w:type="gramEnd"/>
      <w:r w:rsidRPr="00C47467">
        <w:rPr>
          <w:rFonts w:ascii="Gineso Norm Book" w:hAnsi="Gineso Norm Book"/>
          <w:bCs/>
        </w:rPr>
        <w:t xml:space="preserve"> vorbereitet sein, wenn der Service beginnt</w:t>
      </w:r>
      <w:r w:rsidR="00CD0973" w:rsidRPr="00C47467">
        <w:rPr>
          <w:rFonts w:ascii="Gineso Norm Book" w:hAnsi="Gineso Norm Book"/>
          <w:bCs/>
        </w:rPr>
        <w:t xml:space="preserve"> (Vorspeisenbuffet, </w:t>
      </w:r>
      <w:r w:rsidR="0099066A" w:rsidRPr="00C47467">
        <w:rPr>
          <w:rFonts w:ascii="Gineso Norm Book" w:hAnsi="Gineso Norm Book"/>
          <w:bCs/>
        </w:rPr>
        <w:t>Salatbuffet, Brotbuffet)</w:t>
      </w:r>
    </w:p>
    <w:p w14:paraId="453A5C42" w14:textId="08183B57" w:rsidR="0099066A" w:rsidRPr="00C47467" w:rsidRDefault="0099066A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Jeden Abend bis auf Gala, muss die Butter/Aufstriche um 17:30 Uhr auf den Tischen verteilt werden. Anschließend müssen die Getränke verteilt werden</w:t>
      </w:r>
      <w:r w:rsidR="00C47467">
        <w:rPr>
          <w:rFonts w:ascii="Gineso Norm Book" w:hAnsi="Gineso Norm Book"/>
          <w:bCs/>
        </w:rPr>
        <w:t>,</w:t>
      </w:r>
      <w:r w:rsidRPr="00C47467">
        <w:rPr>
          <w:rFonts w:ascii="Gineso Norm Book" w:hAnsi="Gineso Norm Book"/>
          <w:bCs/>
        </w:rPr>
        <w:t xml:space="preserve"> die von den Gästen übriggeblieben sind.</w:t>
      </w:r>
    </w:p>
    <w:p w14:paraId="6AF22325" w14:textId="77777777" w:rsidR="0099066A" w:rsidRPr="00C47467" w:rsidRDefault="0099066A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Mineralwasserflaschen (Mit und Ohne Gas), Karaffe Wasser und Sektkübel nach dem Aufbau des Buffets auf den Stationen verteilen</w:t>
      </w:r>
    </w:p>
    <w:p w14:paraId="663B341B" w14:textId="5238B649" w:rsidR="00025EE0" w:rsidRPr="00C47467" w:rsidRDefault="00025EE0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vor dem Service das Menü noch</w:t>
      </w:r>
      <w:r w:rsidR="00C34484" w:rsidRPr="00C47467">
        <w:rPr>
          <w:rFonts w:ascii="Gineso Norm Book" w:hAnsi="Gineso Norm Book"/>
          <w:bCs/>
        </w:rPr>
        <w:t xml:space="preserve"> </w:t>
      </w:r>
      <w:r w:rsidRPr="00C47467">
        <w:rPr>
          <w:rFonts w:ascii="Gineso Norm Book" w:hAnsi="Gineso Norm Book"/>
          <w:bCs/>
        </w:rPr>
        <w:t>einmal anschauen</w:t>
      </w:r>
      <w:r w:rsidR="00C34484" w:rsidRPr="00C47467">
        <w:rPr>
          <w:rFonts w:ascii="Gineso Norm Book" w:hAnsi="Gineso Norm Book"/>
          <w:bCs/>
        </w:rPr>
        <w:t xml:space="preserve"> und täglich eine Menübesprechung machen. </w:t>
      </w:r>
    </w:p>
    <w:p w14:paraId="084ADEC8" w14:textId="228961D4" w:rsidR="00025EE0" w:rsidRPr="00C47467" w:rsidRDefault="0099066A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beim Fischgericht muss das Fischmesser nachgedeckt werden</w:t>
      </w:r>
      <w:r w:rsidR="00C47467">
        <w:rPr>
          <w:rFonts w:ascii="Gineso Norm Book" w:hAnsi="Gineso Norm Book"/>
          <w:bCs/>
        </w:rPr>
        <w:t>.</w:t>
      </w:r>
      <w:r w:rsidR="00025EE0" w:rsidRPr="00C47467">
        <w:rPr>
          <w:rFonts w:ascii="Gineso Norm Book" w:hAnsi="Gineso Norm Book"/>
          <w:bCs/>
        </w:rPr>
        <w:t xml:space="preserve"> </w:t>
      </w:r>
    </w:p>
    <w:p w14:paraId="3B515282" w14:textId="77777777" w:rsidR="00025EE0" w:rsidRPr="00C47467" w:rsidRDefault="0099066A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proofErr w:type="spellStart"/>
      <w:r w:rsidRPr="00C47467">
        <w:rPr>
          <w:rFonts w:ascii="Gineso Norm Book" w:hAnsi="Gineso Norm Book"/>
          <w:bCs/>
        </w:rPr>
        <w:t>Weissweine</w:t>
      </w:r>
      <w:proofErr w:type="spellEnd"/>
      <w:r w:rsidRPr="00C47467">
        <w:rPr>
          <w:rFonts w:ascii="Gineso Norm Book" w:hAnsi="Gineso Norm Book"/>
          <w:bCs/>
        </w:rPr>
        <w:t xml:space="preserve"> im Sektk</w:t>
      </w:r>
      <w:r w:rsidR="00025EE0" w:rsidRPr="00C47467">
        <w:rPr>
          <w:rFonts w:ascii="Gineso Norm Book" w:hAnsi="Gineso Norm Book"/>
          <w:bCs/>
        </w:rPr>
        <w:t>ühler servieren</w:t>
      </w:r>
    </w:p>
    <w:p w14:paraId="39D71361" w14:textId="77777777" w:rsidR="00025EE0" w:rsidRPr="00C47467" w:rsidRDefault="0099066A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 xml:space="preserve">Bei schweren Weißweinen (Chardonnay und </w:t>
      </w:r>
      <w:proofErr w:type="spellStart"/>
      <w:r w:rsidRPr="00C47467">
        <w:rPr>
          <w:rFonts w:ascii="Gineso Norm Book" w:hAnsi="Gineso Norm Book"/>
          <w:bCs/>
        </w:rPr>
        <w:t>Weissburgunder</w:t>
      </w:r>
      <w:proofErr w:type="spellEnd"/>
      <w:r w:rsidRPr="00C47467">
        <w:rPr>
          <w:rFonts w:ascii="Gineso Norm Book" w:hAnsi="Gineso Norm Book"/>
          <w:bCs/>
        </w:rPr>
        <w:t xml:space="preserve"> im Holzfass ausgebaut oder Cuvées)</w:t>
      </w:r>
      <w:r w:rsidR="0061008D" w:rsidRPr="00C47467">
        <w:rPr>
          <w:rFonts w:ascii="Gineso Norm Book" w:hAnsi="Gineso Norm Book"/>
          <w:bCs/>
        </w:rPr>
        <w:t xml:space="preserve"> </w:t>
      </w:r>
      <w:r w:rsidR="000454C8" w:rsidRPr="00C47467">
        <w:rPr>
          <w:rFonts w:ascii="Gineso Norm Book" w:hAnsi="Gineso Norm Book"/>
          <w:bCs/>
        </w:rPr>
        <w:t>große</w:t>
      </w:r>
      <w:r w:rsidR="0061008D" w:rsidRPr="00C47467">
        <w:rPr>
          <w:rFonts w:ascii="Gineso Norm Book" w:hAnsi="Gineso Norm Book"/>
          <w:bCs/>
        </w:rPr>
        <w:t>s</w:t>
      </w:r>
      <w:r w:rsidR="000454C8" w:rsidRPr="00C47467">
        <w:rPr>
          <w:rFonts w:ascii="Gineso Norm Book" w:hAnsi="Gineso Norm Book"/>
          <w:bCs/>
        </w:rPr>
        <w:t xml:space="preserve"> </w:t>
      </w:r>
      <w:r w:rsidR="0061008D" w:rsidRPr="00C47467">
        <w:rPr>
          <w:rFonts w:ascii="Gineso Norm Book" w:hAnsi="Gineso Norm Book"/>
          <w:bCs/>
        </w:rPr>
        <w:t>Burgunderglas nehmen</w:t>
      </w:r>
      <w:r w:rsidR="000454C8" w:rsidRPr="00C47467">
        <w:rPr>
          <w:rFonts w:ascii="Gineso Norm Book" w:hAnsi="Gineso Norm Book"/>
          <w:bCs/>
        </w:rPr>
        <w:t>.</w:t>
      </w:r>
    </w:p>
    <w:p w14:paraId="0B0F3507" w14:textId="77777777" w:rsidR="00025EE0" w:rsidRPr="00C47467" w:rsidRDefault="00025EE0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 xml:space="preserve">wenn Zeit ist sollte man immer Getränke nachschenken – </w:t>
      </w:r>
      <w:r w:rsidR="000454C8" w:rsidRPr="00C47467">
        <w:rPr>
          <w:rFonts w:ascii="Gineso Norm Book" w:hAnsi="Gineso Norm Book"/>
          <w:bCs/>
        </w:rPr>
        <w:t>es ist U</w:t>
      </w:r>
      <w:r w:rsidRPr="00C47467">
        <w:rPr>
          <w:rFonts w:ascii="Gineso Norm Book" w:hAnsi="Gineso Norm Book"/>
          <w:bCs/>
        </w:rPr>
        <w:t>msatz</w:t>
      </w:r>
      <w:r w:rsidR="000454C8" w:rsidRPr="00C47467">
        <w:rPr>
          <w:rFonts w:ascii="Gineso Norm Book" w:hAnsi="Gineso Norm Book"/>
          <w:bCs/>
        </w:rPr>
        <w:t xml:space="preserve"> </w:t>
      </w:r>
      <w:r w:rsidRPr="00C47467">
        <w:rPr>
          <w:rFonts w:ascii="Gineso Norm Book" w:hAnsi="Gineso Norm Book"/>
          <w:bCs/>
        </w:rPr>
        <w:t>förder</w:t>
      </w:r>
      <w:r w:rsidR="002242EF" w:rsidRPr="00C47467">
        <w:rPr>
          <w:rFonts w:ascii="Gineso Norm Book" w:hAnsi="Gineso Norm Book"/>
          <w:bCs/>
        </w:rPr>
        <w:t xml:space="preserve">nd und </w:t>
      </w:r>
      <w:r w:rsidR="000454C8" w:rsidRPr="00C47467">
        <w:rPr>
          <w:rFonts w:ascii="Gineso Norm Book" w:hAnsi="Gineso Norm Book"/>
          <w:bCs/>
        </w:rPr>
        <w:t xml:space="preserve">der </w:t>
      </w:r>
      <w:r w:rsidR="002242EF" w:rsidRPr="00C47467">
        <w:rPr>
          <w:rFonts w:ascii="Gineso Norm Book" w:hAnsi="Gineso Norm Book"/>
          <w:bCs/>
        </w:rPr>
        <w:t>Gast fühlt sich umsorgt</w:t>
      </w:r>
    </w:p>
    <w:p w14:paraId="6171F747" w14:textId="77777777" w:rsidR="00025EE0" w:rsidRPr="00C47467" w:rsidRDefault="0061008D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/>
          <w:bCs/>
          <w:u w:val="single"/>
        </w:rPr>
        <w:lastRenderedPageBreak/>
        <w:t>Jede Servicefachkraft</w:t>
      </w:r>
      <w:r w:rsidR="00025EE0" w:rsidRPr="00C47467">
        <w:rPr>
          <w:rFonts w:ascii="Gineso Norm Book" w:hAnsi="Gineso Norm Book"/>
          <w:b/>
          <w:bCs/>
          <w:u w:val="single"/>
        </w:rPr>
        <w:t xml:space="preserve"> ist für</w:t>
      </w:r>
      <w:r w:rsidR="002242EF" w:rsidRPr="00C47467">
        <w:rPr>
          <w:rFonts w:ascii="Gineso Norm Book" w:hAnsi="Gineso Norm Book"/>
          <w:b/>
          <w:bCs/>
          <w:u w:val="single"/>
        </w:rPr>
        <w:t xml:space="preserve"> seine Buchungen verantwortlich</w:t>
      </w:r>
      <w:r w:rsidR="000454C8" w:rsidRPr="00C47467">
        <w:rPr>
          <w:rFonts w:ascii="Gineso Norm Book" w:hAnsi="Gineso Norm Book"/>
          <w:bCs/>
        </w:rPr>
        <w:t xml:space="preserve"> </w:t>
      </w:r>
    </w:p>
    <w:p w14:paraId="6C283F4C" w14:textId="621D7B56" w:rsidR="00025EE0" w:rsidRPr="00C47467" w:rsidRDefault="00025EE0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wenn „Leerläufe“ sind, soll</w:t>
      </w:r>
      <w:r w:rsidR="001C028B" w:rsidRPr="00C47467">
        <w:rPr>
          <w:rFonts w:ascii="Gineso Norm Book" w:hAnsi="Gineso Norm Book"/>
          <w:bCs/>
        </w:rPr>
        <w:t>te man sich Putzarbeit</w:t>
      </w:r>
      <w:r w:rsidR="0061008D" w:rsidRPr="00C47467">
        <w:rPr>
          <w:rFonts w:ascii="Gineso Norm Book" w:hAnsi="Gineso Norm Book"/>
          <w:bCs/>
        </w:rPr>
        <w:t xml:space="preserve">en suchen – z.B. Silber putzen, Fenster putzen, Abstauben usw. </w:t>
      </w:r>
      <w:r w:rsidR="00C34484" w:rsidRPr="00C47467">
        <w:rPr>
          <w:rFonts w:ascii="Gineso Norm Book" w:hAnsi="Gineso Norm Book"/>
          <w:bCs/>
        </w:rPr>
        <w:t>List</w:t>
      </w:r>
      <w:r w:rsidR="00C47467">
        <w:rPr>
          <w:rFonts w:ascii="Gineso Norm Book" w:hAnsi="Gineso Norm Book"/>
          <w:bCs/>
        </w:rPr>
        <w:t>e</w:t>
      </w:r>
      <w:r w:rsidR="00C34484" w:rsidRPr="00C47467">
        <w:rPr>
          <w:rFonts w:ascii="Gineso Norm Book" w:hAnsi="Gineso Norm Book"/>
          <w:bCs/>
        </w:rPr>
        <w:t xml:space="preserve"> </w:t>
      </w:r>
      <w:r w:rsidR="00C47467">
        <w:rPr>
          <w:rFonts w:ascii="Gineso Norm Book" w:hAnsi="Gineso Norm Book"/>
          <w:bCs/>
        </w:rPr>
        <w:t>hängt im Office.</w:t>
      </w:r>
    </w:p>
    <w:p w14:paraId="5F114503" w14:textId="77777777" w:rsidR="00025EE0" w:rsidRPr="00C47467" w:rsidRDefault="0061008D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Beim Frühstückdecken muss die Station sauber und ordnungsgemäß hinterlassen werden. Das heißt: Stühle ausrichten, Boden kehren, Fensterbank sauber lassen.</w:t>
      </w:r>
    </w:p>
    <w:p w14:paraId="34916E6A" w14:textId="77777777" w:rsidR="00025EE0" w:rsidRPr="00C47467" w:rsidRDefault="00025EE0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Nach dem Dessert bitte alle Teller und Besteck abräumen</w:t>
      </w:r>
      <w:r w:rsidR="001C028B" w:rsidRPr="00C47467">
        <w:rPr>
          <w:rFonts w:ascii="Gineso Norm Book" w:hAnsi="Gineso Norm Book"/>
          <w:bCs/>
        </w:rPr>
        <w:t>, Brot wird nur für Käse gelassen</w:t>
      </w:r>
      <w:r w:rsidR="000454C8" w:rsidRPr="00C47467">
        <w:rPr>
          <w:rFonts w:ascii="Gineso Norm Book" w:hAnsi="Gineso Norm Book"/>
          <w:bCs/>
        </w:rPr>
        <w:t>. Falls der Tisch sehr unordentlich ist, sollte der Tisch mit dem Bröselentferner gereinigt werden.</w:t>
      </w:r>
    </w:p>
    <w:p w14:paraId="4A45A8AE" w14:textId="77777777" w:rsidR="00025EE0" w:rsidRPr="00C47467" w:rsidRDefault="00025EE0" w:rsidP="0061008D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jeden Abend Brotkörbe in Ordnung bringen</w:t>
      </w:r>
      <w:r w:rsidR="0061008D" w:rsidRPr="00C47467">
        <w:rPr>
          <w:rFonts w:ascii="Gineso Norm Book" w:hAnsi="Gineso Norm Book"/>
          <w:bCs/>
        </w:rPr>
        <w:t xml:space="preserve"> und </w:t>
      </w:r>
      <w:proofErr w:type="spellStart"/>
      <w:r w:rsidR="0061008D" w:rsidRPr="00C47467">
        <w:rPr>
          <w:rFonts w:ascii="Gineso Norm Book" w:hAnsi="Gineso Norm Book"/>
          <w:bCs/>
        </w:rPr>
        <w:t>Brotecke</w:t>
      </w:r>
      <w:proofErr w:type="spellEnd"/>
      <w:r w:rsidR="0061008D" w:rsidRPr="00C47467">
        <w:rPr>
          <w:rFonts w:ascii="Gineso Norm Book" w:hAnsi="Gineso Norm Book"/>
          <w:bCs/>
        </w:rPr>
        <w:t xml:space="preserve"> in Küche sauber hinterlassen.</w:t>
      </w:r>
    </w:p>
    <w:p w14:paraId="6D6502AF" w14:textId="1F345578" w:rsidR="00025EE0" w:rsidRPr="00C47467" w:rsidRDefault="00025EE0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 xml:space="preserve">sollte Terrassenservice sein: </w:t>
      </w:r>
      <w:r w:rsidR="00C47467">
        <w:rPr>
          <w:rFonts w:ascii="Gineso Norm Book" w:hAnsi="Gineso Norm Book"/>
          <w:bCs/>
        </w:rPr>
        <w:t>LED-Stehleuchten</w:t>
      </w:r>
      <w:r w:rsidRPr="00C47467">
        <w:rPr>
          <w:rFonts w:ascii="Gineso Norm Book" w:hAnsi="Gineso Norm Book"/>
          <w:bCs/>
        </w:rPr>
        <w:t xml:space="preserve"> vorbereiten und austeilen</w:t>
      </w:r>
    </w:p>
    <w:p w14:paraId="5724EDDB" w14:textId="77777777" w:rsidR="001C028B" w:rsidRPr="00C47467" w:rsidRDefault="001C028B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Brücke je nach Wetterlage vorbereiten. Oberkellner gibt Anweisung.</w:t>
      </w:r>
    </w:p>
    <w:p w14:paraId="3EC5D52F" w14:textId="0480DF42" w:rsidR="002242EF" w:rsidRPr="00C47467" w:rsidRDefault="002242EF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Jene Gläser für jene Getränke verwenden, die wir besprochen haben.</w:t>
      </w:r>
    </w:p>
    <w:p w14:paraId="5F019548" w14:textId="0B7F964D" w:rsidR="00C34484" w:rsidRPr="00C47467" w:rsidRDefault="00C34484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 xml:space="preserve">Jeden Abend </w:t>
      </w:r>
      <w:proofErr w:type="spellStart"/>
      <w:r w:rsidRPr="00C47467">
        <w:rPr>
          <w:rFonts w:ascii="Gineso Norm Book" w:hAnsi="Gineso Norm Book"/>
          <w:bCs/>
        </w:rPr>
        <w:t>Orderman</w:t>
      </w:r>
      <w:proofErr w:type="spellEnd"/>
      <w:r w:rsidRPr="00C47467">
        <w:rPr>
          <w:rFonts w:ascii="Gineso Norm Book" w:hAnsi="Gineso Norm Book"/>
          <w:bCs/>
        </w:rPr>
        <w:t xml:space="preserve"> und Piepser fachgerecht anstecken. </w:t>
      </w:r>
    </w:p>
    <w:p w14:paraId="314B7007" w14:textId="6E2FF3F4" w:rsidR="00742820" w:rsidRPr="00C47467" w:rsidRDefault="00742820" w:rsidP="00742820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 xml:space="preserve">Jeder Kellner ist für seine Brieftasche und Abschluss selbst verantwortlich. Geld und </w:t>
      </w:r>
      <w:proofErr w:type="spellStart"/>
      <w:r w:rsidRPr="00C47467">
        <w:rPr>
          <w:rFonts w:ascii="Gineso Norm Book" w:hAnsi="Gineso Norm Book"/>
          <w:bCs/>
        </w:rPr>
        <w:t>Abrechnungsbon</w:t>
      </w:r>
      <w:proofErr w:type="spellEnd"/>
      <w:r w:rsidRPr="00C47467">
        <w:rPr>
          <w:rFonts w:ascii="Gineso Norm Book" w:hAnsi="Gineso Norm Book"/>
          <w:bCs/>
        </w:rPr>
        <w:t xml:space="preserve"> werden dem Oberkellner übergeben.</w:t>
      </w:r>
    </w:p>
    <w:p w14:paraId="61A5515B" w14:textId="05F65B4B" w:rsidR="000A5078" w:rsidRPr="00C47467" w:rsidRDefault="000A5078" w:rsidP="000A5078">
      <w:pPr>
        <w:ind w:left="720"/>
        <w:rPr>
          <w:rFonts w:ascii="Gineso Norm Book" w:hAnsi="Gineso Norm Book"/>
          <w:bCs/>
        </w:rPr>
      </w:pPr>
    </w:p>
    <w:p w14:paraId="469031C2" w14:textId="77777777" w:rsidR="00561BEC" w:rsidRPr="00C47467" w:rsidRDefault="00561BEC" w:rsidP="0099066A">
      <w:pPr>
        <w:ind w:left="360"/>
        <w:rPr>
          <w:rFonts w:ascii="Gineso Norm Book" w:hAnsi="Gineso Norm Book"/>
          <w:bCs/>
        </w:rPr>
      </w:pPr>
    </w:p>
    <w:p w14:paraId="24D1B678" w14:textId="77777777" w:rsidR="000F2CF3" w:rsidRPr="00C47467" w:rsidRDefault="000F2CF3" w:rsidP="0061008D">
      <w:pPr>
        <w:rPr>
          <w:rFonts w:ascii="Gineso Norm Book" w:hAnsi="Gineso Norm Book"/>
          <w:bCs/>
        </w:rPr>
      </w:pPr>
    </w:p>
    <w:p w14:paraId="1C51EF04" w14:textId="77777777" w:rsidR="00561BEC" w:rsidRPr="00732912" w:rsidRDefault="00561BEC" w:rsidP="0099066A">
      <w:pPr>
        <w:ind w:left="360"/>
        <w:rPr>
          <w:rFonts w:ascii="Utopia Std" w:hAnsi="Utopia Std"/>
          <w:color w:val="2D5F49"/>
          <w:sz w:val="28"/>
          <w:szCs w:val="28"/>
        </w:rPr>
      </w:pPr>
      <w:r w:rsidRPr="00732912">
        <w:rPr>
          <w:rFonts w:ascii="Utopia Std" w:hAnsi="Utopia Std"/>
          <w:color w:val="2D5F49"/>
          <w:sz w:val="28"/>
          <w:szCs w:val="28"/>
        </w:rPr>
        <w:t>Das Frühstücksservice</w:t>
      </w:r>
    </w:p>
    <w:p w14:paraId="0E4B22A1" w14:textId="77777777" w:rsidR="00561BEC" w:rsidRPr="00C47467" w:rsidRDefault="00561BEC" w:rsidP="0099066A">
      <w:pPr>
        <w:ind w:left="360"/>
        <w:rPr>
          <w:rFonts w:ascii="Gineso Norm Book" w:hAnsi="Gineso Norm Book"/>
        </w:rPr>
      </w:pPr>
    </w:p>
    <w:p w14:paraId="737C3A79" w14:textId="5B604816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 xml:space="preserve">Um 7.00 Uhr </w:t>
      </w:r>
      <w:r w:rsidR="00CA4EA1">
        <w:rPr>
          <w:rFonts w:ascii="Gineso Norm Book" w:hAnsi="Gineso Norm Book"/>
        </w:rPr>
        <w:t>Filterk</w:t>
      </w:r>
      <w:r w:rsidRPr="00C47467">
        <w:rPr>
          <w:rFonts w:ascii="Gineso Norm Book" w:hAnsi="Gineso Norm Book"/>
        </w:rPr>
        <w:t xml:space="preserve">affee </w:t>
      </w:r>
      <w:r w:rsidR="00CA4EA1">
        <w:rPr>
          <w:rFonts w:ascii="Gineso Norm Book" w:hAnsi="Gineso Norm Book"/>
        </w:rPr>
        <w:t>vorbereiten</w:t>
      </w:r>
      <w:r w:rsidRPr="00C47467">
        <w:rPr>
          <w:rFonts w:ascii="Gineso Norm Book" w:hAnsi="Gineso Norm Book"/>
        </w:rPr>
        <w:t>:</w:t>
      </w:r>
    </w:p>
    <w:p w14:paraId="7FDC38CD" w14:textId="77777777" w:rsidR="00561BEC" w:rsidRPr="00C47467" w:rsidRDefault="00561BEC" w:rsidP="0099066A">
      <w:pPr>
        <w:numPr>
          <w:ilvl w:val="2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1 Liter = 2 Tassen Kaffeepulver; 3 Liter = 4 Tassen Kaffeepulver; 5 Liter =6 Tassen Kaffeepulver</w:t>
      </w:r>
    </w:p>
    <w:p w14:paraId="3E7C12A0" w14:textId="77777777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Teespender Wasser für Teespender auffüllen + Zitrone und Milch auf`s Teebuffet</w:t>
      </w:r>
    </w:p>
    <w:p w14:paraId="38E34B3C" w14:textId="5A5C74A3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Säfte</w:t>
      </w:r>
      <w:r w:rsidR="00C34484" w:rsidRPr="00C47467">
        <w:rPr>
          <w:rFonts w:ascii="Gineso Norm Book" w:hAnsi="Gineso Norm Book"/>
        </w:rPr>
        <w:t xml:space="preserve"> im Buffet</w:t>
      </w:r>
      <w:r w:rsidRPr="00C47467">
        <w:rPr>
          <w:rFonts w:ascii="Gineso Norm Book" w:hAnsi="Gineso Norm Book"/>
        </w:rPr>
        <w:t xml:space="preserve"> auffüllen</w:t>
      </w:r>
    </w:p>
    <w:p w14:paraId="1A3E4625" w14:textId="77777777" w:rsidR="00561BEC" w:rsidRPr="00C47467" w:rsidRDefault="00360579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Milchspender m</w:t>
      </w:r>
      <w:r w:rsidR="00561BEC" w:rsidRPr="00C47467">
        <w:rPr>
          <w:rFonts w:ascii="Gineso Norm Book" w:hAnsi="Gineso Norm Book"/>
        </w:rPr>
        <w:t>it kalter Milch auffüllen</w:t>
      </w:r>
    </w:p>
    <w:p w14:paraId="6215B6BC" w14:textId="77777777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 xml:space="preserve">Toast </w:t>
      </w:r>
      <w:r w:rsidR="00360579" w:rsidRPr="00C47467">
        <w:rPr>
          <w:rFonts w:ascii="Gineso Norm Book" w:hAnsi="Gineso Norm Book"/>
        </w:rPr>
        <w:t xml:space="preserve">und </w:t>
      </w:r>
      <w:r w:rsidRPr="00C47467">
        <w:rPr>
          <w:rFonts w:ascii="Gineso Norm Book" w:hAnsi="Gineso Norm Book"/>
        </w:rPr>
        <w:t>Toastbrot herrichten</w:t>
      </w:r>
    </w:p>
    <w:p w14:paraId="76102B1A" w14:textId="77777777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Müsli abdecken</w:t>
      </w:r>
    </w:p>
    <w:p w14:paraId="6552785C" w14:textId="77777777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 xml:space="preserve">Kühlschrank Joghurt, Marmeladen, </w:t>
      </w:r>
      <w:proofErr w:type="gramStart"/>
      <w:r w:rsidRPr="00C47467">
        <w:rPr>
          <w:rFonts w:ascii="Gineso Norm Book" w:hAnsi="Gineso Norm Book"/>
        </w:rPr>
        <w:t>Zwetschgen,...</w:t>
      </w:r>
      <w:proofErr w:type="gramEnd"/>
      <w:r w:rsidRPr="00C47467">
        <w:rPr>
          <w:rFonts w:ascii="Gineso Norm Book" w:hAnsi="Gineso Norm Book"/>
        </w:rPr>
        <w:t>. auf das Buffet bringen</w:t>
      </w:r>
    </w:p>
    <w:p w14:paraId="27E03B43" w14:textId="77777777" w:rsidR="00561BEC" w:rsidRPr="00C47467" w:rsidRDefault="00360579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Orangen + Milch i</w:t>
      </w:r>
      <w:r w:rsidR="00561BEC" w:rsidRPr="00C47467">
        <w:rPr>
          <w:rFonts w:ascii="Gineso Norm Book" w:hAnsi="Gineso Norm Book"/>
        </w:rPr>
        <w:t>n den Kühlschrank Office bringen</w:t>
      </w:r>
    </w:p>
    <w:p w14:paraId="604E4B03" w14:textId="77777777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Alles was von der Küche vorbereitet worden ist auf das Buffet bringen</w:t>
      </w:r>
    </w:p>
    <w:p w14:paraId="36A08B7B" w14:textId="77777777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Eier Mis en place (Eierbecher und Löffel vorbereiten)</w:t>
      </w:r>
    </w:p>
    <w:p w14:paraId="4813BBE9" w14:textId="77777777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Abwechselnd Aufräumarbeiten in Office</w:t>
      </w:r>
    </w:p>
    <w:p w14:paraId="381CA566" w14:textId="77777777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Gäste die später gekommen sind oder noch um 10.30 sitzen, fragen ob sie noch etwas vom Buffet nehmen möchten</w:t>
      </w:r>
    </w:p>
    <w:p w14:paraId="3E020608" w14:textId="35BF9A7C" w:rsidR="00561BEC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Weißbrot bis 9.30 oder auf Nachfrage als Reserve zurückhalten und dann aufs Buffet geben</w:t>
      </w:r>
    </w:p>
    <w:p w14:paraId="1296623D" w14:textId="34D508C1" w:rsidR="00C47467" w:rsidRPr="00C47467" w:rsidRDefault="00C47467" w:rsidP="0099066A">
      <w:pPr>
        <w:numPr>
          <w:ilvl w:val="1"/>
          <w:numId w:val="8"/>
        </w:numPr>
        <w:rPr>
          <w:rFonts w:ascii="Gineso Norm Book" w:hAnsi="Gineso Norm Book"/>
        </w:rPr>
      </w:pPr>
      <w:r>
        <w:rPr>
          <w:rFonts w:ascii="Gineso Norm Book" w:hAnsi="Gineso Norm Book"/>
        </w:rPr>
        <w:t>Ab 1</w:t>
      </w:r>
      <w:r w:rsidR="00CA4EA1">
        <w:rPr>
          <w:rFonts w:ascii="Gineso Norm Book" w:hAnsi="Gineso Norm Book"/>
        </w:rPr>
        <w:t>0:30</w:t>
      </w:r>
      <w:r>
        <w:rPr>
          <w:rFonts w:ascii="Gineso Norm Book" w:hAnsi="Gineso Norm Book"/>
        </w:rPr>
        <w:t xml:space="preserve"> Uhr alles abbauen und nachfüllen.</w:t>
      </w:r>
    </w:p>
    <w:p w14:paraId="6EAE41C9" w14:textId="77777777" w:rsidR="00561BEC" w:rsidRPr="00C47467" w:rsidRDefault="00561BEC" w:rsidP="0099066A">
      <w:pPr>
        <w:ind w:left="360"/>
        <w:rPr>
          <w:rFonts w:ascii="Gineso Norm Book" w:hAnsi="Gineso Norm Book"/>
        </w:rPr>
      </w:pPr>
    </w:p>
    <w:p w14:paraId="2E1EB6E7" w14:textId="77777777" w:rsidR="000F2CF3" w:rsidRPr="00C47467" w:rsidRDefault="000F2CF3" w:rsidP="0099066A">
      <w:pPr>
        <w:pStyle w:val="Titel"/>
        <w:jc w:val="left"/>
        <w:rPr>
          <w:rFonts w:ascii="Gineso Norm Book" w:hAnsi="Gineso Norm Book"/>
          <w:sz w:val="24"/>
        </w:rPr>
      </w:pPr>
    </w:p>
    <w:p w14:paraId="6B5B918F" w14:textId="77777777" w:rsidR="00561BEC" w:rsidRPr="00732912" w:rsidRDefault="00561BEC" w:rsidP="00732912">
      <w:pPr>
        <w:ind w:left="360"/>
        <w:rPr>
          <w:rFonts w:ascii="Utopia Std" w:hAnsi="Utopia Std"/>
        </w:rPr>
      </w:pPr>
      <w:r w:rsidRPr="00732912">
        <w:rPr>
          <w:rFonts w:ascii="Utopia Std" w:hAnsi="Utopia Std"/>
          <w:color w:val="2D5F49"/>
          <w:sz w:val="28"/>
          <w:szCs w:val="28"/>
        </w:rPr>
        <w:t>Das Mittagsservice</w:t>
      </w:r>
    </w:p>
    <w:p w14:paraId="32EC0C64" w14:textId="77777777" w:rsidR="00561BEC" w:rsidRPr="00C47467" w:rsidRDefault="00561BEC" w:rsidP="0099066A">
      <w:pPr>
        <w:pStyle w:val="Titel"/>
        <w:jc w:val="left"/>
        <w:rPr>
          <w:rFonts w:ascii="Gineso Norm Book" w:hAnsi="Gineso Norm Book"/>
          <w:sz w:val="24"/>
        </w:rPr>
      </w:pPr>
    </w:p>
    <w:p w14:paraId="24A43278" w14:textId="7128652C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 xml:space="preserve">Buffet Aufbauen: Salate, Obstsalat, Besteck (Mis en place am Buffet), Brot, Cracker, Grissini, unbedingt </w:t>
      </w:r>
      <w:r w:rsidR="000A5078" w:rsidRPr="00C47467">
        <w:rPr>
          <w:rFonts w:ascii="Gineso Norm Book" w:hAnsi="Gineso Norm Book"/>
        </w:rPr>
        <w:t>Zangen</w:t>
      </w:r>
      <w:r w:rsidRPr="00C47467">
        <w:rPr>
          <w:rFonts w:ascii="Gineso Norm Book" w:hAnsi="Gineso Norm Book"/>
        </w:rPr>
        <w:t xml:space="preserve"> überprüfen</w:t>
      </w:r>
      <w:r w:rsidR="00757E3F">
        <w:rPr>
          <w:rFonts w:ascii="Gineso Norm Book" w:hAnsi="Gineso Norm Book"/>
        </w:rPr>
        <w:t>, Schüsseln für Zangenabwurf richten und Tafeln aufstellen</w:t>
      </w:r>
    </w:p>
    <w:p w14:paraId="4A30ECC6" w14:textId="77777777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lastRenderedPageBreak/>
        <w:t xml:space="preserve">Eindecken Je nach Wetterlage und Gästeanzahl im Haus: Familientische und Mis en place im Speisesaal sowie auf der Terrasse </w:t>
      </w:r>
      <w:proofErr w:type="gramStart"/>
      <w:r w:rsidRPr="00C47467">
        <w:rPr>
          <w:rFonts w:ascii="Gineso Norm Book" w:hAnsi="Gineso Norm Book"/>
        </w:rPr>
        <w:t>( Genügend</w:t>
      </w:r>
      <w:proofErr w:type="gramEnd"/>
      <w:r w:rsidRPr="00C47467">
        <w:rPr>
          <w:rFonts w:ascii="Gineso Norm Book" w:hAnsi="Gineso Norm Book"/>
        </w:rPr>
        <w:t xml:space="preserve"> Besteck für Erwachsene in den Besteckkisten herrichten ) sowie Gläser</w:t>
      </w:r>
    </w:p>
    <w:p w14:paraId="51F85733" w14:textId="77777777" w:rsidR="00561BEC" w:rsidRPr="00C47467" w:rsidRDefault="000454C8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 xml:space="preserve">In </w:t>
      </w:r>
      <w:proofErr w:type="gramStart"/>
      <w:r w:rsidRPr="00C47467">
        <w:rPr>
          <w:rFonts w:ascii="Gineso Norm Book" w:hAnsi="Gineso Norm Book"/>
        </w:rPr>
        <w:t>der  Hochsaison</w:t>
      </w:r>
      <w:proofErr w:type="gramEnd"/>
      <w:r w:rsidRPr="00C47467">
        <w:rPr>
          <w:rFonts w:ascii="Gineso Norm Book" w:hAnsi="Gineso Norm Book"/>
        </w:rPr>
        <w:t xml:space="preserve"> g</w:t>
      </w:r>
      <w:r w:rsidR="00561BEC" w:rsidRPr="00C47467">
        <w:rPr>
          <w:rFonts w:ascii="Gineso Norm Book" w:hAnsi="Gineso Norm Book"/>
        </w:rPr>
        <w:t>esamte Terrasse vorbereiten, sowie reichlich Mis en Place sowie Wasserkrüge und Mineralwa</w:t>
      </w:r>
      <w:r w:rsidRPr="00C47467">
        <w:rPr>
          <w:rFonts w:ascii="Gineso Norm Book" w:hAnsi="Gineso Norm Book"/>
        </w:rPr>
        <w:t>sser vorbereiten, sowie Parmesandosen.</w:t>
      </w:r>
    </w:p>
    <w:p w14:paraId="3F360F40" w14:textId="77777777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Bei Regenwetter oder Kälte Tische im Speisesaal eindecken und vorbereiten</w:t>
      </w:r>
    </w:p>
    <w:p w14:paraId="17F3EE48" w14:textId="35BE5028" w:rsidR="00561BEC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Nebenbei -Tische im Restaurant gleich decken -soviele Aufräumarbeiten wie möglich machen</w:t>
      </w:r>
      <w:r w:rsidR="000A5078" w:rsidRPr="00C47467">
        <w:rPr>
          <w:rFonts w:ascii="Gineso Norm Book" w:hAnsi="Gineso Norm Book"/>
        </w:rPr>
        <w:t>. (</w:t>
      </w:r>
      <w:r w:rsidR="000A5078" w:rsidRPr="00C47467">
        <w:rPr>
          <w:rFonts w:ascii="Gineso Norm Book" w:hAnsi="Gineso Norm Book"/>
          <w:b/>
          <w:bCs/>
        </w:rPr>
        <w:t>Gast hat Vorrang</w:t>
      </w:r>
      <w:r w:rsidR="000A5078" w:rsidRPr="00C47467">
        <w:rPr>
          <w:rFonts w:ascii="Gineso Norm Book" w:hAnsi="Gineso Norm Book"/>
        </w:rPr>
        <w:t>)</w:t>
      </w:r>
    </w:p>
    <w:p w14:paraId="6115DC15" w14:textId="6BBD9693" w:rsidR="00757E3F" w:rsidRDefault="00757E3F" w:rsidP="0099066A">
      <w:pPr>
        <w:numPr>
          <w:ilvl w:val="1"/>
          <w:numId w:val="8"/>
        </w:numPr>
        <w:rPr>
          <w:rFonts w:ascii="Gineso Norm Book" w:hAnsi="Gineso Norm Book"/>
        </w:rPr>
      </w:pPr>
      <w:r>
        <w:rPr>
          <w:rFonts w:ascii="Gineso Norm Book" w:hAnsi="Gineso Norm Book"/>
        </w:rPr>
        <w:t>Gast bekommt Bistrokarte, in welche das Mittagsgericht integriert ist.</w:t>
      </w:r>
    </w:p>
    <w:p w14:paraId="634663A9" w14:textId="6724D9A7" w:rsidR="00CA4EA1" w:rsidRDefault="00CA4EA1" w:rsidP="0099066A">
      <w:pPr>
        <w:numPr>
          <w:ilvl w:val="1"/>
          <w:numId w:val="8"/>
        </w:numPr>
        <w:rPr>
          <w:rFonts w:ascii="Gineso Norm Book" w:hAnsi="Gineso Norm Book"/>
        </w:rPr>
      </w:pPr>
      <w:r>
        <w:rPr>
          <w:rFonts w:ascii="Gineso Norm Book" w:hAnsi="Gineso Norm Book"/>
        </w:rPr>
        <w:t xml:space="preserve">An den Ruhetagen </w:t>
      </w:r>
      <w:proofErr w:type="gramStart"/>
      <w:r>
        <w:rPr>
          <w:rFonts w:ascii="Gineso Norm Book" w:hAnsi="Gineso Norm Book"/>
        </w:rPr>
        <w:t>des Bistro</w:t>
      </w:r>
      <w:proofErr w:type="gramEnd"/>
      <w:r>
        <w:rPr>
          <w:rFonts w:ascii="Gineso Norm Book" w:hAnsi="Gineso Norm Book"/>
        </w:rPr>
        <w:t xml:space="preserve"> – sonntags und montags – bekommt der Gast das Holiday Lunch Blatt und die Nachmittagskarte</w:t>
      </w:r>
      <w:r w:rsidR="007E371F">
        <w:rPr>
          <w:rFonts w:ascii="Gineso Norm Book" w:hAnsi="Gineso Norm Book"/>
        </w:rPr>
        <w:t>.</w:t>
      </w:r>
    </w:p>
    <w:p w14:paraId="04090671" w14:textId="7FE059C1" w:rsidR="000F2CF3" w:rsidRDefault="000F2CF3" w:rsidP="0099066A">
      <w:pPr>
        <w:pStyle w:val="Titel"/>
        <w:jc w:val="left"/>
        <w:rPr>
          <w:rFonts w:ascii="Gineso Norm Book" w:hAnsi="Gineso Norm Book"/>
          <w:sz w:val="24"/>
        </w:rPr>
      </w:pPr>
    </w:p>
    <w:p w14:paraId="5CE04D3B" w14:textId="77777777" w:rsidR="00CA4EA1" w:rsidRPr="00C47467" w:rsidRDefault="00CA4EA1" w:rsidP="0099066A">
      <w:pPr>
        <w:pStyle w:val="Titel"/>
        <w:jc w:val="left"/>
        <w:rPr>
          <w:rFonts w:ascii="Gineso Norm Book" w:hAnsi="Gineso Norm Book"/>
          <w:sz w:val="24"/>
        </w:rPr>
      </w:pPr>
    </w:p>
    <w:p w14:paraId="6948DF0F" w14:textId="77777777" w:rsidR="00561BEC" w:rsidRPr="00732912" w:rsidRDefault="00561BEC" w:rsidP="00732912">
      <w:pPr>
        <w:ind w:left="360"/>
        <w:rPr>
          <w:rFonts w:ascii="Utopia Std" w:hAnsi="Utopia Std"/>
          <w:color w:val="2D5F49"/>
          <w:sz w:val="28"/>
          <w:szCs w:val="28"/>
        </w:rPr>
      </w:pPr>
      <w:r w:rsidRPr="00732912">
        <w:rPr>
          <w:rFonts w:ascii="Utopia Std" w:hAnsi="Utopia Std"/>
          <w:color w:val="2D5F49"/>
          <w:sz w:val="28"/>
          <w:szCs w:val="28"/>
        </w:rPr>
        <w:t>Am Nachmittag</w:t>
      </w:r>
    </w:p>
    <w:p w14:paraId="2BA243A1" w14:textId="77777777" w:rsidR="00561BEC" w:rsidRPr="00C47467" w:rsidRDefault="00561BEC" w:rsidP="0099066A">
      <w:pPr>
        <w:pStyle w:val="Titel"/>
        <w:jc w:val="left"/>
        <w:rPr>
          <w:rFonts w:ascii="Gineso Norm Book" w:hAnsi="Gineso Norm Book"/>
          <w:bCs/>
          <w:i/>
          <w:iCs/>
          <w:sz w:val="24"/>
        </w:rPr>
      </w:pPr>
    </w:p>
    <w:p w14:paraId="0B0930AA" w14:textId="115A03A7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Office sauber halten</w:t>
      </w:r>
    </w:p>
    <w:p w14:paraId="7A9C8D92" w14:textId="77777777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Mis en Place</w:t>
      </w:r>
      <w:r w:rsidR="00360579" w:rsidRPr="00C47467">
        <w:rPr>
          <w:rFonts w:ascii="Gineso Norm Book" w:hAnsi="Gineso Norm Book"/>
        </w:rPr>
        <w:t xml:space="preserve"> für Kaffee und Kuchen und Eis s</w:t>
      </w:r>
      <w:r w:rsidRPr="00C47467">
        <w:rPr>
          <w:rFonts w:ascii="Gineso Norm Book" w:hAnsi="Gineso Norm Book"/>
        </w:rPr>
        <w:t>chauen das genug Teller und Besteck bei der Kuchenvitrine sind, bei Kaffeemaschine genügend Tassen, Untertassen, Löffel, Zucker usw. gerichtet sind. Bei der Eisvitrine Löffel, Eiswaffeln, usw. nachfüllen</w:t>
      </w:r>
    </w:p>
    <w:p w14:paraId="62F0137F" w14:textId="77777777" w:rsidR="007610C6" w:rsidRPr="00C47467" w:rsidRDefault="007610C6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 xml:space="preserve">Getränke auffüllen </w:t>
      </w:r>
      <w:r w:rsidRPr="00C47467">
        <w:rPr>
          <w:rFonts w:ascii="Gineso Norm Book" w:hAnsi="Gineso Norm Book"/>
          <w:bCs/>
        </w:rPr>
        <w:t>(Literware wird vom Hausmeister aufgefüllt)</w:t>
      </w:r>
    </w:p>
    <w:p w14:paraId="2F28D9E9" w14:textId="3B2AED2D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Bar und Terrasse</w:t>
      </w:r>
      <w:r w:rsidR="00B74D6A" w:rsidRPr="00C47467">
        <w:rPr>
          <w:rFonts w:ascii="Gineso Norm Book" w:hAnsi="Gineso Norm Book"/>
        </w:rPr>
        <w:t>:</w:t>
      </w:r>
      <w:r w:rsidR="00757E3F">
        <w:rPr>
          <w:rFonts w:ascii="Gineso Norm Book" w:hAnsi="Gineso Norm Book"/>
        </w:rPr>
        <w:t xml:space="preserve"> Auf Sauberkeit kontrollieren.</w:t>
      </w:r>
    </w:p>
    <w:p w14:paraId="4D3C9344" w14:textId="77777777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Kuchenvitrine vor dem Gehen reinigen und den Boden davor von Bröseln befreien</w:t>
      </w:r>
    </w:p>
    <w:p w14:paraId="27EA6674" w14:textId="77777777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Vor dem Gehen:</w:t>
      </w:r>
    </w:p>
    <w:p w14:paraId="6FBB1A31" w14:textId="77777777" w:rsidR="007610C6" w:rsidRPr="00C47467" w:rsidRDefault="00561BEC" w:rsidP="0099066A">
      <w:pPr>
        <w:numPr>
          <w:ilvl w:val="2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Terrasse, Salon, Lesesaal kontrollieren</w:t>
      </w:r>
    </w:p>
    <w:p w14:paraId="77E8AD4D" w14:textId="77777777" w:rsidR="007610C6" w:rsidRPr="00C47467" w:rsidRDefault="007610C6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Beginnen das Abendbuffet herzurichten</w:t>
      </w:r>
    </w:p>
    <w:p w14:paraId="344D6B91" w14:textId="58F7FEDF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 xml:space="preserve">Putzarbeiten </w:t>
      </w:r>
      <w:r w:rsidR="00273EF8" w:rsidRPr="00C47467">
        <w:rPr>
          <w:rFonts w:ascii="Gineso Norm Book" w:hAnsi="Gineso Norm Book"/>
        </w:rPr>
        <w:t>e</w:t>
      </w:r>
      <w:r w:rsidRPr="00C47467">
        <w:rPr>
          <w:rFonts w:ascii="Gineso Norm Book" w:hAnsi="Gineso Norm Book"/>
        </w:rPr>
        <w:t>vent. Fenster und Silber</w:t>
      </w:r>
      <w:r w:rsidR="00B74D6A" w:rsidRPr="00C47467">
        <w:rPr>
          <w:rFonts w:ascii="Gineso Norm Book" w:hAnsi="Gineso Norm Book"/>
        </w:rPr>
        <w:t xml:space="preserve">, </w:t>
      </w:r>
      <w:r w:rsidR="00757E3F">
        <w:rPr>
          <w:rFonts w:ascii="Gineso Norm Book" w:hAnsi="Gineso Norm Book"/>
        </w:rPr>
        <w:t>LED-Stehlampen</w:t>
      </w:r>
      <w:r w:rsidR="00B74D6A" w:rsidRPr="00C47467">
        <w:rPr>
          <w:rFonts w:ascii="Gineso Norm Book" w:hAnsi="Gineso Norm Book"/>
        </w:rPr>
        <w:t xml:space="preserve"> sauber halten</w:t>
      </w:r>
      <w:r w:rsidRPr="00C47467">
        <w:rPr>
          <w:rFonts w:ascii="Gineso Norm Book" w:hAnsi="Gineso Norm Book"/>
        </w:rPr>
        <w:t xml:space="preserve"> (keine leeren Arbeitszeiten</w:t>
      </w:r>
      <w:r w:rsidR="00512316" w:rsidRPr="00C47467">
        <w:rPr>
          <w:rFonts w:ascii="Gineso Norm Book" w:hAnsi="Gineso Norm Book"/>
        </w:rPr>
        <w:t>, Liste Hängt im Backoffice)</w:t>
      </w:r>
    </w:p>
    <w:p w14:paraId="1924789D" w14:textId="23FFB49D" w:rsidR="00561BEC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Speisesaal fertig decken (mit dem diensttuenden Kellner absprechen was noch zu tun ist) und immer ein Auge für Bar und Terrasse offen haben</w:t>
      </w:r>
    </w:p>
    <w:p w14:paraId="23C0BF42" w14:textId="18DA10A2" w:rsidR="00CA4EA1" w:rsidRPr="00C47467" w:rsidRDefault="00CA4EA1" w:rsidP="0099066A">
      <w:pPr>
        <w:numPr>
          <w:ilvl w:val="1"/>
          <w:numId w:val="8"/>
        </w:numPr>
        <w:rPr>
          <w:rFonts w:ascii="Gineso Norm Book" w:hAnsi="Gineso Norm Book"/>
        </w:rPr>
      </w:pPr>
      <w:r>
        <w:rPr>
          <w:rFonts w:ascii="Gineso Norm Book" w:hAnsi="Gineso Norm Book"/>
        </w:rPr>
        <w:t>Von 13:45 Uhr bis 17:30 Uhr bekommen Gäste, die etwas essen wollen die Nachmittagskarte</w:t>
      </w:r>
    </w:p>
    <w:p w14:paraId="77A9307E" w14:textId="77777777" w:rsidR="00512316" w:rsidRPr="00C47467" w:rsidRDefault="00512316" w:rsidP="00512316">
      <w:pPr>
        <w:ind w:left="643"/>
        <w:rPr>
          <w:rFonts w:ascii="Gineso Norm Book" w:hAnsi="Gineso Norm Book"/>
        </w:rPr>
      </w:pPr>
    </w:p>
    <w:p w14:paraId="2733D7D5" w14:textId="77777777" w:rsidR="001C028B" w:rsidRPr="00C47467" w:rsidRDefault="001C028B" w:rsidP="0099066A">
      <w:pPr>
        <w:rPr>
          <w:rFonts w:ascii="Gineso Norm Book" w:hAnsi="Gineso Norm Book" w:cs="Angsana New"/>
          <w:bCs/>
          <w:u w:val="single"/>
        </w:rPr>
      </w:pPr>
    </w:p>
    <w:p w14:paraId="0AEBD415" w14:textId="77777777" w:rsidR="000F2CF3" w:rsidRPr="00C47467" w:rsidRDefault="000F2CF3" w:rsidP="0099066A">
      <w:pPr>
        <w:pStyle w:val="Titel"/>
        <w:jc w:val="left"/>
        <w:rPr>
          <w:rFonts w:ascii="Gineso Norm Book" w:hAnsi="Gineso Norm Book"/>
          <w:sz w:val="24"/>
        </w:rPr>
      </w:pPr>
    </w:p>
    <w:p w14:paraId="1433EAF8" w14:textId="77777777" w:rsidR="000F2CF3" w:rsidRPr="00C47467" w:rsidRDefault="000F2CF3" w:rsidP="0099066A">
      <w:pPr>
        <w:pStyle w:val="Titel"/>
        <w:jc w:val="left"/>
        <w:rPr>
          <w:rFonts w:ascii="Gineso Norm Book" w:hAnsi="Gineso Norm Book"/>
          <w:sz w:val="24"/>
        </w:rPr>
      </w:pPr>
    </w:p>
    <w:p w14:paraId="26C9EE8F" w14:textId="77777777" w:rsidR="000F2CF3" w:rsidRPr="00C47467" w:rsidRDefault="000F2CF3" w:rsidP="0099066A">
      <w:pPr>
        <w:pStyle w:val="Titel"/>
        <w:jc w:val="left"/>
        <w:rPr>
          <w:rFonts w:ascii="Gineso Norm Book" w:hAnsi="Gineso Norm Book"/>
          <w:sz w:val="24"/>
        </w:rPr>
      </w:pPr>
    </w:p>
    <w:p w14:paraId="2BD19BD9" w14:textId="77777777" w:rsidR="00561BEC" w:rsidRPr="00732912" w:rsidRDefault="00561BEC" w:rsidP="00732912">
      <w:pPr>
        <w:ind w:left="360"/>
        <w:rPr>
          <w:rFonts w:ascii="Utopia Std" w:hAnsi="Utopia Std"/>
          <w:color w:val="2D5F49"/>
          <w:sz w:val="28"/>
          <w:szCs w:val="28"/>
        </w:rPr>
      </w:pPr>
      <w:r w:rsidRPr="00732912">
        <w:rPr>
          <w:rFonts w:ascii="Utopia Std" w:hAnsi="Utopia Std"/>
          <w:color w:val="2D5F49"/>
          <w:sz w:val="28"/>
          <w:szCs w:val="28"/>
        </w:rPr>
        <w:t>Das Abendservice</w:t>
      </w:r>
    </w:p>
    <w:p w14:paraId="23549AA4" w14:textId="77777777" w:rsidR="00561BEC" w:rsidRPr="00C47467" w:rsidRDefault="00561BEC" w:rsidP="0099066A">
      <w:pPr>
        <w:pStyle w:val="Titel"/>
        <w:jc w:val="left"/>
        <w:rPr>
          <w:rFonts w:ascii="Gineso Norm Book" w:hAnsi="Gineso Norm Book"/>
          <w:sz w:val="24"/>
          <w:lang w:val="fr-FR"/>
        </w:rPr>
      </w:pPr>
    </w:p>
    <w:p w14:paraId="7FBD5200" w14:textId="77777777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Suppen-</w:t>
      </w:r>
      <w:proofErr w:type="spellStart"/>
      <w:r w:rsidRPr="00C47467">
        <w:rPr>
          <w:rFonts w:ascii="Gineso Norm Book" w:hAnsi="Gineso Norm Book"/>
        </w:rPr>
        <w:t>Mis</w:t>
      </w:r>
      <w:proofErr w:type="spellEnd"/>
      <w:r w:rsidRPr="00C47467">
        <w:rPr>
          <w:rFonts w:ascii="Gineso Norm Book" w:hAnsi="Gineso Norm Book"/>
        </w:rPr>
        <w:t>-en-Place und Saft-</w:t>
      </w:r>
      <w:proofErr w:type="spellStart"/>
      <w:r w:rsidRPr="00C47467">
        <w:rPr>
          <w:rFonts w:ascii="Gineso Norm Book" w:hAnsi="Gineso Norm Book"/>
        </w:rPr>
        <w:t>Mis</w:t>
      </w:r>
      <w:proofErr w:type="spellEnd"/>
      <w:r w:rsidRPr="00C47467">
        <w:rPr>
          <w:rFonts w:ascii="Gineso Norm Book" w:hAnsi="Gineso Norm Book"/>
        </w:rPr>
        <w:t>-en-Place</w:t>
      </w:r>
    </w:p>
    <w:p w14:paraId="1CFFD4B2" w14:textId="77777777" w:rsidR="00225F76" w:rsidRPr="00C47467" w:rsidRDefault="00561BEC" w:rsidP="00225F76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 xml:space="preserve">Buffet </w:t>
      </w:r>
      <w:proofErr w:type="gramStart"/>
      <w:r w:rsidRPr="00C47467">
        <w:rPr>
          <w:rFonts w:ascii="Gineso Norm Book" w:hAnsi="Gineso Norm Book"/>
        </w:rPr>
        <w:t>herrichten  auf</w:t>
      </w:r>
      <w:proofErr w:type="gramEnd"/>
      <w:r w:rsidRPr="00C47467">
        <w:rPr>
          <w:rFonts w:ascii="Gineso Norm Book" w:hAnsi="Gineso Norm Book"/>
        </w:rPr>
        <w:t xml:space="preserve"> Schilder achten z.B. hausgemachtes Brot</w:t>
      </w:r>
    </w:p>
    <w:p w14:paraId="1D8F6C89" w14:textId="08B3F69C" w:rsidR="00561BEC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Wasser auf den Tischen verteilen und auf Stationen vorbereiten, auch Wasserkrüge</w:t>
      </w:r>
    </w:p>
    <w:p w14:paraId="22437C45" w14:textId="02D17AC4" w:rsidR="00561BEC" w:rsidRDefault="007E371F" w:rsidP="0099066A">
      <w:pPr>
        <w:numPr>
          <w:ilvl w:val="1"/>
          <w:numId w:val="8"/>
        </w:numPr>
        <w:rPr>
          <w:rFonts w:ascii="Gineso Norm Book" w:hAnsi="Gineso Norm Book"/>
        </w:rPr>
      </w:pPr>
      <w:r>
        <w:rPr>
          <w:rFonts w:ascii="Gineso Norm Book" w:hAnsi="Gineso Norm Book"/>
        </w:rPr>
        <w:t>Kurz vor</w:t>
      </w:r>
      <w:r w:rsidR="00561BEC" w:rsidRPr="00C47467">
        <w:rPr>
          <w:rFonts w:ascii="Gineso Norm Book" w:hAnsi="Gineso Norm Book"/>
        </w:rPr>
        <w:t xml:space="preserve"> </w:t>
      </w:r>
      <w:r w:rsidR="00512316" w:rsidRPr="00C47467">
        <w:rPr>
          <w:rFonts w:ascii="Gineso Norm Book" w:hAnsi="Gineso Norm Book"/>
        </w:rPr>
        <w:t>18.</w:t>
      </w:r>
      <w:r>
        <w:rPr>
          <w:rFonts w:ascii="Gineso Norm Book" w:hAnsi="Gineso Norm Book"/>
        </w:rPr>
        <w:t>3</w:t>
      </w:r>
      <w:r w:rsidR="00512316" w:rsidRPr="00C47467">
        <w:rPr>
          <w:rFonts w:ascii="Gineso Norm Book" w:hAnsi="Gineso Norm Book"/>
        </w:rPr>
        <w:t>0</w:t>
      </w:r>
      <w:r w:rsidR="00561BEC" w:rsidRPr="00C47467">
        <w:rPr>
          <w:rFonts w:ascii="Gineso Norm Book" w:hAnsi="Gineso Norm Book"/>
        </w:rPr>
        <w:t xml:space="preserve"> Uhr Brot</w:t>
      </w:r>
      <w:r w:rsidR="000454C8" w:rsidRPr="00C47467">
        <w:rPr>
          <w:rFonts w:ascii="Gineso Norm Book" w:hAnsi="Gineso Norm Book"/>
        </w:rPr>
        <w:t xml:space="preserve">korb vorbereiten </w:t>
      </w:r>
      <w:r w:rsidR="00561BEC" w:rsidRPr="00C47467">
        <w:rPr>
          <w:rFonts w:ascii="Gineso Norm Book" w:hAnsi="Gineso Norm Book"/>
        </w:rPr>
        <w:t>und aufs Buffet geben</w:t>
      </w:r>
    </w:p>
    <w:p w14:paraId="395F6940" w14:textId="171559DC" w:rsidR="007E371F" w:rsidRPr="007E371F" w:rsidRDefault="007E371F" w:rsidP="007E371F">
      <w:pPr>
        <w:numPr>
          <w:ilvl w:val="1"/>
          <w:numId w:val="8"/>
        </w:numPr>
        <w:rPr>
          <w:rFonts w:ascii="Gineso Norm Book" w:hAnsi="Gineso Norm Book"/>
          <w:i/>
          <w:iCs/>
        </w:rPr>
      </w:pPr>
      <w:r w:rsidRPr="007E371F">
        <w:rPr>
          <w:rFonts w:ascii="Gineso Norm Book" w:hAnsi="Gineso Norm Book"/>
        </w:rPr>
        <w:t>Um 18:15 Uhr Menü- und Servicebesprechung</w:t>
      </w:r>
    </w:p>
    <w:p w14:paraId="120314E6" w14:textId="536C9C45" w:rsidR="00561BEC" w:rsidRPr="00C47467" w:rsidRDefault="00225F76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Zwischen 18.30</w:t>
      </w:r>
      <w:r w:rsidR="00561BEC" w:rsidRPr="00C47467">
        <w:rPr>
          <w:rFonts w:ascii="Gineso Norm Book" w:hAnsi="Gineso Norm Book"/>
        </w:rPr>
        <w:t xml:space="preserve"> und ca. </w:t>
      </w:r>
      <w:r w:rsidR="00757E3F">
        <w:rPr>
          <w:rFonts w:ascii="Gineso Norm Book" w:hAnsi="Gineso Norm Book"/>
        </w:rPr>
        <w:t>21 Uhr</w:t>
      </w:r>
      <w:r w:rsidR="00561BEC" w:rsidRPr="00C47467">
        <w:rPr>
          <w:rFonts w:ascii="Gineso Norm Book" w:hAnsi="Gineso Norm Book"/>
        </w:rPr>
        <w:t xml:space="preserve"> Service</w:t>
      </w:r>
    </w:p>
    <w:p w14:paraId="1B456704" w14:textId="77777777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Tische abräumen und Gläser ins Office – beim Gläserspülen abwechseln!!!!</w:t>
      </w:r>
    </w:p>
    <w:p w14:paraId="508DC56A" w14:textId="77777777" w:rsidR="00561BEC" w:rsidRPr="00C47467" w:rsidRDefault="000454C8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lastRenderedPageBreak/>
        <w:t>Frühstück decken</w:t>
      </w:r>
    </w:p>
    <w:p w14:paraId="69DB5FDA" w14:textId="0B271C32" w:rsidR="00561BEC" w:rsidRPr="00C47467" w:rsidRDefault="00561BEC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Buffetraum für F</w:t>
      </w:r>
      <w:r w:rsidR="00B86C88" w:rsidRPr="00C47467">
        <w:rPr>
          <w:rFonts w:ascii="Gineso Norm Book" w:hAnsi="Gineso Norm Book"/>
        </w:rPr>
        <w:t xml:space="preserve">rühstück herrichten </w:t>
      </w:r>
    </w:p>
    <w:p w14:paraId="76715146" w14:textId="1B26F0BA" w:rsidR="00512316" w:rsidRPr="00C47467" w:rsidRDefault="00512316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Tische Transferieren</w:t>
      </w:r>
    </w:p>
    <w:p w14:paraId="1FF92110" w14:textId="77777777" w:rsidR="00561BEC" w:rsidRPr="00C47467" w:rsidRDefault="00561BEC" w:rsidP="0099066A">
      <w:pPr>
        <w:ind w:left="360"/>
        <w:rPr>
          <w:rFonts w:ascii="Gineso Norm Book" w:hAnsi="Gineso Norm Book"/>
        </w:rPr>
      </w:pPr>
    </w:p>
    <w:p w14:paraId="337627BF" w14:textId="77777777" w:rsidR="00561BEC" w:rsidRPr="00C47467" w:rsidRDefault="00561BEC" w:rsidP="0099066A">
      <w:pPr>
        <w:pStyle w:val="Titel"/>
        <w:jc w:val="left"/>
        <w:rPr>
          <w:rFonts w:ascii="Gineso Norm Book" w:hAnsi="Gineso Norm Book"/>
          <w:sz w:val="24"/>
        </w:rPr>
      </w:pPr>
    </w:p>
    <w:p w14:paraId="56DFA86C" w14:textId="77777777" w:rsidR="00025EE0" w:rsidRPr="00732912" w:rsidRDefault="00025EE0" w:rsidP="00732912">
      <w:pPr>
        <w:ind w:left="360"/>
        <w:rPr>
          <w:rFonts w:ascii="Utopia Std" w:hAnsi="Utopia Std"/>
          <w:color w:val="2D5F49"/>
          <w:sz w:val="28"/>
          <w:szCs w:val="28"/>
        </w:rPr>
      </w:pPr>
      <w:r w:rsidRPr="00732912">
        <w:rPr>
          <w:rFonts w:ascii="Utopia Std" w:hAnsi="Utopia Std"/>
          <w:color w:val="2D5F49"/>
          <w:sz w:val="28"/>
          <w:szCs w:val="28"/>
        </w:rPr>
        <w:t>À la carte – Service:</w:t>
      </w:r>
    </w:p>
    <w:p w14:paraId="5D4D0F80" w14:textId="77777777" w:rsidR="00025EE0" w:rsidRPr="00C47467" w:rsidRDefault="00025EE0" w:rsidP="0099066A">
      <w:pPr>
        <w:rPr>
          <w:rFonts w:ascii="Gineso Norm Book" w:hAnsi="Gineso Norm Book" w:cs="Angsana New"/>
          <w:bCs/>
          <w:u w:val="single"/>
        </w:rPr>
      </w:pPr>
    </w:p>
    <w:p w14:paraId="70587A4A" w14:textId="77777777" w:rsidR="00025EE0" w:rsidRPr="00C47467" w:rsidRDefault="00025EE0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Nachdem man die Gäste zum Tisch begleitet hat und eventuell die Garderobe abgenommen hat, in der Küche Aufstrich und Brot bestellen</w:t>
      </w:r>
    </w:p>
    <w:p w14:paraId="0D584C17" w14:textId="77777777" w:rsidR="00025EE0" w:rsidRPr="00C47467" w:rsidRDefault="00025EE0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Nach dem Aufnehmen, Karten wieder zurücknehmen</w:t>
      </w:r>
    </w:p>
    <w:p w14:paraId="0F6BD4B7" w14:textId="261EA05D" w:rsidR="00025EE0" w:rsidRPr="00C47467" w:rsidRDefault="00025EE0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Nach dem Bonieren in die Küche gehen und mit den Köchen</w:t>
      </w:r>
      <w:r w:rsidR="009A7C5B" w:rsidRPr="00C47467">
        <w:rPr>
          <w:rFonts w:ascii="Gineso Norm Book" w:hAnsi="Gineso Norm Book"/>
          <w:bCs/>
        </w:rPr>
        <w:t xml:space="preserve"> </w:t>
      </w:r>
      <w:proofErr w:type="gramStart"/>
      <w:r w:rsidRPr="00C47467">
        <w:rPr>
          <w:rFonts w:ascii="Gineso Norm Book" w:hAnsi="Gineso Norm Book"/>
          <w:bCs/>
        </w:rPr>
        <w:t>durchgehen</w:t>
      </w:r>
      <w:proofErr w:type="gramEnd"/>
      <w:r w:rsidR="00742820" w:rsidRPr="00C47467">
        <w:rPr>
          <w:rFonts w:ascii="Gineso Norm Book" w:hAnsi="Gineso Norm Book"/>
          <w:bCs/>
        </w:rPr>
        <w:t xml:space="preserve"> wenn</w:t>
      </w:r>
      <w:r w:rsidR="009A7C5B" w:rsidRPr="00C47467">
        <w:rPr>
          <w:rFonts w:ascii="Gineso Norm Book" w:hAnsi="Gineso Norm Book"/>
          <w:bCs/>
        </w:rPr>
        <w:t xml:space="preserve"> </w:t>
      </w:r>
      <w:r w:rsidR="0079119E" w:rsidRPr="00C47467">
        <w:rPr>
          <w:rFonts w:ascii="Gineso Norm Book" w:hAnsi="Gineso Norm Book"/>
          <w:bCs/>
        </w:rPr>
        <w:t>B</w:t>
      </w:r>
      <w:r w:rsidR="009A7C5B" w:rsidRPr="00C47467">
        <w:rPr>
          <w:rFonts w:ascii="Gineso Norm Book" w:hAnsi="Gineso Norm Book"/>
          <w:bCs/>
        </w:rPr>
        <w:t>esonderheiten</w:t>
      </w:r>
    </w:p>
    <w:p w14:paraId="36CC3976" w14:textId="77777777" w:rsidR="00025EE0" w:rsidRPr="00C47467" w:rsidRDefault="00025EE0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Nach der Hauptspeise – Brotkorb, Butterteller, Buttermesser abräumen</w:t>
      </w:r>
      <w:r w:rsidR="002242EF" w:rsidRPr="00C47467">
        <w:rPr>
          <w:rFonts w:ascii="Gineso Norm Book" w:hAnsi="Gineso Norm Book"/>
          <w:bCs/>
        </w:rPr>
        <w:t>, abbröseln</w:t>
      </w:r>
      <w:r w:rsidRPr="00C47467">
        <w:rPr>
          <w:rFonts w:ascii="Gineso Norm Book" w:hAnsi="Gineso Norm Book"/>
          <w:bCs/>
        </w:rPr>
        <w:t xml:space="preserve"> und nach Dessert fragen</w:t>
      </w:r>
    </w:p>
    <w:p w14:paraId="53C53A8F" w14:textId="1AADA944" w:rsidR="000A1E91" w:rsidRPr="00C47467" w:rsidRDefault="002242EF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Dem Gast Gerichte gut beschreiben</w:t>
      </w:r>
    </w:p>
    <w:p w14:paraId="60951B88" w14:textId="7FFACCD9" w:rsidR="00512316" w:rsidRPr="00C47467" w:rsidRDefault="00512316" w:rsidP="00512316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Jeder muss die a la carte Gerichte kennen und Beschreiben können.</w:t>
      </w:r>
    </w:p>
    <w:p w14:paraId="5391A275" w14:textId="2A27A675" w:rsidR="0079119E" w:rsidRPr="00C47467" w:rsidRDefault="0079119E" w:rsidP="00512316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Alle Tische werden mit Stoffserviette aufgedeckt</w:t>
      </w:r>
    </w:p>
    <w:p w14:paraId="4E29AF38" w14:textId="77777777" w:rsidR="0079119E" w:rsidRPr="00C47467" w:rsidRDefault="0079119E" w:rsidP="0079119E">
      <w:pPr>
        <w:ind w:left="643"/>
        <w:rPr>
          <w:rFonts w:ascii="Gineso Norm Book" w:hAnsi="Gineso Norm Book"/>
        </w:rPr>
      </w:pPr>
    </w:p>
    <w:p w14:paraId="134353AC" w14:textId="77777777" w:rsidR="00512316" w:rsidRPr="00C47467" w:rsidRDefault="00512316" w:rsidP="00512316">
      <w:pPr>
        <w:ind w:left="643"/>
        <w:rPr>
          <w:rFonts w:ascii="Gineso Norm Book" w:hAnsi="Gineso Norm Book"/>
          <w:bCs/>
        </w:rPr>
      </w:pPr>
    </w:p>
    <w:p w14:paraId="50645FDB" w14:textId="77777777" w:rsidR="000F2CF3" w:rsidRPr="00C47467" w:rsidRDefault="000F2CF3" w:rsidP="0099066A">
      <w:pPr>
        <w:pStyle w:val="Titel"/>
        <w:jc w:val="left"/>
        <w:rPr>
          <w:rFonts w:ascii="Gineso Norm Book" w:hAnsi="Gineso Norm Book"/>
          <w:sz w:val="24"/>
        </w:rPr>
      </w:pPr>
    </w:p>
    <w:p w14:paraId="35BE4195" w14:textId="77777777" w:rsidR="000F2CF3" w:rsidRPr="00732912" w:rsidRDefault="000F2CF3" w:rsidP="00732912">
      <w:pPr>
        <w:ind w:left="360"/>
        <w:rPr>
          <w:rFonts w:ascii="Utopia Std" w:hAnsi="Utopia Std"/>
          <w:color w:val="2D5F49"/>
          <w:sz w:val="28"/>
          <w:szCs w:val="28"/>
        </w:rPr>
      </w:pPr>
      <w:r w:rsidRPr="00732912">
        <w:rPr>
          <w:rFonts w:ascii="Utopia Std" w:hAnsi="Utopia Std"/>
          <w:color w:val="2D5F49"/>
          <w:sz w:val="28"/>
          <w:szCs w:val="28"/>
        </w:rPr>
        <w:t>Bar-Dienst und Abschluss am Abend:</w:t>
      </w:r>
    </w:p>
    <w:p w14:paraId="5EE6AF9E" w14:textId="77777777" w:rsidR="000F2CF3" w:rsidRPr="00C47467" w:rsidRDefault="000F2CF3" w:rsidP="0099066A">
      <w:pPr>
        <w:rPr>
          <w:rFonts w:ascii="Gineso Norm Book" w:hAnsi="Gineso Norm Book"/>
          <w:bCs/>
        </w:rPr>
      </w:pPr>
    </w:p>
    <w:p w14:paraId="52EC2CF8" w14:textId="77777777" w:rsidR="000F2CF3" w:rsidRPr="00C47467" w:rsidRDefault="000F2CF3" w:rsidP="0099066A">
      <w:pPr>
        <w:numPr>
          <w:ilvl w:val="1"/>
          <w:numId w:val="8"/>
        </w:numPr>
        <w:rPr>
          <w:rFonts w:ascii="Gineso Norm Book" w:hAnsi="Gineso Norm Book"/>
          <w:bCs/>
        </w:rPr>
      </w:pPr>
      <w:r w:rsidRPr="00C47467">
        <w:rPr>
          <w:rFonts w:ascii="Gineso Norm Book" w:hAnsi="Gineso Norm Book"/>
          <w:bCs/>
        </w:rPr>
        <w:t>Bar sauber halten und vorbereiten</w:t>
      </w:r>
    </w:p>
    <w:p w14:paraId="49860780" w14:textId="36B8A955" w:rsidR="000F2CF3" w:rsidRPr="00C47467" w:rsidRDefault="000F2CF3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 xml:space="preserve">Es darf nur Musik </w:t>
      </w:r>
      <w:r w:rsidR="00757E3F">
        <w:rPr>
          <w:rFonts w:ascii="Gineso Norm Book" w:hAnsi="Gineso Norm Book"/>
        </w:rPr>
        <w:t>von vorgegebenen Playlists</w:t>
      </w:r>
      <w:r w:rsidRPr="00C47467">
        <w:rPr>
          <w:rFonts w:ascii="Gineso Norm Book" w:hAnsi="Gineso Norm Book"/>
        </w:rPr>
        <w:t xml:space="preserve"> laufen</w:t>
      </w:r>
    </w:p>
    <w:p w14:paraId="35DA986F" w14:textId="77777777" w:rsidR="000F2CF3" w:rsidRPr="00C47467" w:rsidRDefault="000F2CF3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 xml:space="preserve">immer </w:t>
      </w:r>
      <w:proofErr w:type="gramStart"/>
      <w:r w:rsidRPr="00C47467">
        <w:rPr>
          <w:rFonts w:ascii="Gineso Norm Book" w:hAnsi="Gineso Norm Book"/>
        </w:rPr>
        <w:t>auf passende</w:t>
      </w:r>
      <w:proofErr w:type="gramEnd"/>
      <w:r w:rsidRPr="00C47467">
        <w:rPr>
          <w:rFonts w:ascii="Gineso Norm Book" w:hAnsi="Gineso Norm Book"/>
        </w:rPr>
        <w:t xml:space="preserve"> Lautstärke achten (morgens und Nachmittags leise Hintergrundmusik, am Abend ein bisschen lauter)</w:t>
      </w:r>
    </w:p>
    <w:p w14:paraId="1E16B97C" w14:textId="77777777" w:rsidR="000F2CF3" w:rsidRPr="00C47467" w:rsidRDefault="000F2CF3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bei Musikabend Musik ausschalten</w:t>
      </w:r>
    </w:p>
    <w:p w14:paraId="68D697BF" w14:textId="77777777" w:rsidR="000F2CF3" w:rsidRPr="00C47467" w:rsidRDefault="000F2CF3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am Abend (erst bei Dämmerung) Kerzen anzünden und Lichter dimmen (zwei Luster ganz ausschalten)</w:t>
      </w:r>
    </w:p>
    <w:p w14:paraId="0B886217" w14:textId="77777777" w:rsidR="000454C8" w:rsidRPr="00C47467" w:rsidRDefault="000F2CF3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 xml:space="preserve">der Bardienst am Abend ist </w:t>
      </w:r>
      <w:r w:rsidR="000454C8" w:rsidRPr="00C47467">
        <w:rPr>
          <w:rFonts w:ascii="Gineso Norm Book" w:hAnsi="Gineso Norm Book"/>
        </w:rPr>
        <w:t>auch für das</w:t>
      </w:r>
      <w:r w:rsidRPr="00C47467">
        <w:rPr>
          <w:rFonts w:ascii="Gineso Norm Book" w:hAnsi="Gineso Norm Book"/>
        </w:rPr>
        <w:t xml:space="preserve"> Aperitif zuständig</w:t>
      </w:r>
    </w:p>
    <w:p w14:paraId="0A27CED2" w14:textId="77777777" w:rsidR="000454C8" w:rsidRPr="00C47467" w:rsidRDefault="000454C8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alle Tische und Zimmer von der Kassa transferieren</w:t>
      </w:r>
    </w:p>
    <w:p w14:paraId="34360630" w14:textId="77777777" w:rsidR="000454C8" w:rsidRPr="00C47467" w:rsidRDefault="000454C8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beim Abschluss darauf achten, dass genügend Papier im Drucker ist</w:t>
      </w:r>
    </w:p>
    <w:p w14:paraId="1798263F" w14:textId="77777777" w:rsidR="000454C8" w:rsidRPr="00C47467" w:rsidRDefault="000454C8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alle Lichter ausschalten (Speisesäle, Terrasse, Salon, Lesesaal, Stöckwerke)</w:t>
      </w:r>
    </w:p>
    <w:p w14:paraId="43000B50" w14:textId="6544E2FD" w:rsidR="000F2CF3" w:rsidRDefault="000454C8" w:rsidP="0099066A">
      <w:pPr>
        <w:numPr>
          <w:ilvl w:val="1"/>
          <w:numId w:val="8"/>
        </w:numPr>
        <w:rPr>
          <w:rFonts w:ascii="Gineso Norm Book" w:hAnsi="Gineso Norm Book"/>
        </w:rPr>
      </w:pPr>
      <w:r w:rsidRPr="00C47467">
        <w:rPr>
          <w:rFonts w:ascii="Gineso Norm Book" w:hAnsi="Gineso Norm Book"/>
        </w:rPr>
        <w:t>alle Türen absperren (Terrasse, Restaurant, Bar, Salon, Haupteingang)</w:t>
      </w:r>
    </w:p>
    <w:p w14:paraId="1EC4FE32" w14:textId="00BB9192" w:rsidR="00757E3F" w:rsidRPr="00C47467" w:rsidRDefault="00757E3F" w:rsidP="0099066A">
      <w:pPr>
        <w:numPr>
          <w:ilvl w:val="1"/>
          <w:numId w:val="8"/>
        </w:numPr>
        <w:rPr>
          <w:rFonts w:ascii="Gineso Norm Book" w:hAnsi="Gineso Norm Book"/>
        </w:rPr>
      </w:pPr>
      <w:r>
        <w:rPr>
          <w:rFonts w:ascii="Gineso Norm Book" w:hAnsi="Gineso Norm Book"/>
        </w:rPr>
        <w:t>Office &amp; Bar sauber hinterlassen.</w:t>
      </w:r>
    </w:p>
    <w:p w14:paraId="73BEE063" w14:textId="77777777" w:rsidR="00025EE0" w:rsidRPr="00C47467" w:rsidRDefault="00025EE0" w:rsidP="0099066A">
      <w:pPr>
        <w:rPr>
          <w:rFonts w:ascii="Gineso Norm Book" w:hAnsi="Gineso Norm Book"/>
        </w:rPr>
      </w:pPr>
    </w:p>
    <w:sectPr w:rsidR="00025EE0" w:rsidRPr="00C474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or Richard">
    <w:altName w:val="Helvetica Neue Black Condensed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Uighur">
    <w:charset w:val="B2"/>
    <w:family w:val="auto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neso Norm Book">
    <w:panose1 w:val="00000000000000000000"/>
    <w:charset w:val="00"/>
    <w:family w:val="modern"/>
    <w:notTrueType/>
    <w:pitch w:val="variable"/>
    <w:sig w:usb0="A00000AF" w:usb1="1000004B" w:usb2="00000000" w:usb3="00000000" w:csb0="000001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Utopia Std">
    <w:panose1 w:val="02040603060506020204"/>
    <w:charset w:val="00"/>
    <w:family w:val="roman"/>
    <w:notTrueType/>
    <w:pitch w:val="variable"/>
    <w:sig w:usb0="800000AF" w:usb1="5000607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F42"/>
    <w:multiLevelType w:val="hybridMultilevel"/>
    <w:tmpl w:val="91607E60"/>
    <w:lvl w:ilvl="0" w:tplc="4ECEA82E">
      <w:start w:val="1"/>
      <w:numFmt w:val="bullet"/>
      <w:lvlText w:val="□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1" w:tplc="B72CAC5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oor Richard" w:eastAsia="Times New Roman" w:hAnsi="Poor Richard" w:cs="Times New Roman" w:hint="default"/>
        <w:color w:val="FF0000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5868"/>
    <w:multiLevelType w:val="multilevel"/>
    <w:tmpl w:val="0407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E2A734D"/>
    <w:multiLevelType w:val="multilevel"/>
    <w:tmpl w:val="91607E60"/>
    <w:lvl w:ilvl="0">
      <w:start w:val="1"/>
      <w:numFmt w:val="bullet"/>
      <w:lvlText w:val="□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oor Richard" w:eastAsia="Times New Roman" w:hAnsi="Poor Richard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46472"/>
    <w:multiLevelType w:val="hybridMultilevel"/>
    <w:tmpl w:val="8EE8D9E2"/>
    <w:lvl w:ilvl="0" w:tplc="5360F3CC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Microsoft Uighur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0"/>
        </w:tabs>
        <w:ind w:left="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</w:abstractNum>
  <w:abstractNum w:abstractNumId="4" w15:restartNumberingAfterBreak="0">
    <w:nsid w:val="32575F25"/>
    <w:multiLevelType w:val="multilevel"/>
    <w:tmpl w:val="8EE8D9E2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Microsoft Uighur" w:hAnsi="Wingdings" w:cs="Arial" w:hint="default"/>
      </w:rPr>
    </w:lvl>
    <w:lvl w:ilvl="1">
      <w:start w:val="1"/>
      <w:numFmt w:val="bullet"/>
      <w:lvlText w:val="o"/>
      <w:lvlJc w:val="left"/>
      <w:pPr>
        <w:tabs>
          <w:tab w:val="num" w:pos="30"/>
        </w:tabs>
        <w:ind w:left="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</w:abstractNum>
  <w:abstractNum w:abstractNumId="5" w15:restartNumberingAfterBreak="0">
    <w:nsid w:val="3E5C041D"/>
    <w:multiLevelType w:val="hybridMultilevel"/>
    <w:tmpl w:val="F7F282A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52137"/>
    <w:multiLevelType w:val="hybridMultilevel"/>
    <w:tmpl w:val="EC04DDB8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0"/>
        </w:tabs>
        <w:ind w:left="3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</w:abstractNum>
  <w:abstractNum w:abstractNumId="7" w15:restartNumberingAfterBreak="0">
    <w:nsid w:val="4C0E0AAA"/>
    <w:multiLevelType w:val="hybridMultilevel"/>
    <w:tmpl w:val="BB8ED9A0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653520"/>
    <w:multiLevelType w:val="hybridMultilevel"/>
    <w:tmpl w:val="B9882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256570">
    <w:abstractNumId w:val="3"/>
  </w:num>
  <w:num w:numId="2" w16cid:durableId="19743817">
    <w:abstractNumId w:val="4"/>
  </w:num>
  <w:num w:numId="3" w16cid:durableId="1979383894">
    <w:abstractNumId w:val="6"/>
  </w:num>
  <w:num w:numId="4" w16cid:durableId="1148783781">
    <w:abstractNumId w:val="5"/>
  </w:num>
  <w:num w:numId="5" w16cid:durableId="1559125348">
    <w:abstractNumId w:val="7"/>
  </w:num>
  <w:num w:numId="6" w16cid:durableId="817960084">
    <w:abstractNumId w:val="0"/>
  </w:num>
  <w:num w:numId="7" w16cid:durableId="830372490">
    <w:abstractNumId w:val="2"/>
  </w:num>
  <w:num w:numId="8" w16cid:durableId="1248342838">
    <w:abstractNumId w:val="1"/>
  </w:num>
  <w:num w:numId="9" w16cid:durableId="2861318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E0"/>
    <w:rsid w:val="00003BBE"/>
    <w:rsid w:val="00011448"/>
    <w:rsid w:val="00015F22"/>
    <w:rsid w:val="00016F4A"/>
    <w:rsid w:val="00025EE0"/>
    <w:rsid w:val="00037D5A"/>
    <w:rsid w:val="000454C8"/>
    <w:rsid w:val="0005585D"/>
    <w:rsid w:val="00075536"/>
    <w:rsid w:val="00081EB5"/>
    <w:rsid w:val="00083DB2"/>
    <w:rsid w:val="000A1E91"/>
    <w:rsid w:val="000A5078"/>
    <w:rsid w:val="000B7EEF"/>
    <w:rsid w:val="000D30DA"/>
    <w:rsid w:val="000E0C0D"/>
    <w:rsid w:val="000E7869"/>
    <w:rsid w:val="000F2CF3"/>
    <w:rsid w:val="0010438C"/>
    <w:rsid w:val="00111CDE"/>
    <w:rsid w:val="00166CCE"/>
    <w:rsid w:val="00180628"/>
    <w:rsid w:val="001902EF"/>
    <w:rsid w:val="001B3127"/>
    <w:rsid w:val="001B6331"/>
    <w:rsid w:val="001C028B"/>
    <w:rsid w:val="001C2F11"/>
    <w:rsid w:val="001C7F88"/>
    <w:rsid w:val="001F54E6"/>
    <w:rsid w:val="002078F4"/>
    <w:rsid w:val="00212210"/>
    <w:rsid w:val="002242EF"/>
    <w:rsid w:val="00225F76"/>
    <w:rsid w:val="00236CD6"/>
    <w:rsid w:val="00262B39"/>
    <w:rsid w:val="002671A5"/>
    <w:rsid w:val="00273EF8"/>
    <w:rsid w:val="0027453E"/>
    <w:rsid w:val="0027603C"/>
    <w:rsid w:val="0027691B"/>
    <w:rsid w:val="0028305F"/>
    <w:rsid w:val="002831C9"/>
    <w:rsid w:val="002848E7"/>
    <w:rsid w:val="00287D5A"/>
    <w:rsid w:val="002A53A6"/>
    <w:rsid w:val="002A6B6C"/>
    <w:rsid w:val="002C69A5"/>
    <w:rsid w:val="002D41C8"/>
    <w:rsid w:val="002D49DC"/>
    <w:rsid w:val="002E10C8"/>
    <w:rsid w:val="00313938"/>
    <w:rsid w:val="00317073"/>
    <w:rsid w:val="0032450D"/>
    <w:rsid w:val="00342613"/>
    <w:rsid w:val="00347FC2"/>
    <w:rsid w:val="00360579"/>
    <w:rsid w:val="003624E3"/>
    <w:rsid w:val="00366541"/>
    <w:rsid w:val="003746C3"/>
    <w:rsid w:val="003825B6"/>
    <w:rsid w:val="00383F64"/>
    <w:rsid w:val="00395BF7"/>
    <w:rsid w:val="003B04C6"/>
    <w:rsid w:val="003C37CC"/>
    <w:rsid w:val="003C4FC6"/>
    <w:rsid w:val="003C6DF6"/>
    <w:rsid w:val="003D2BFF"/>
    <w:rsid w:val="003E482D"/>
    <w:rsid w:val="0041527A"/>
    <w:rsid w:val="00415DBE"/>
    <w:rsid w:val="00420DEA"/>
    <w:rsid w:val="00422B96"/>
    <w:rsid w:val="00433468"/>
    <w:rsid w:val="00441DBE"/>
    <w:rsid w:val="00442C84"/>
    <w:rsid w:val="00447D2E"/>
    <w:rsid w:val="004621C9"/>
    <w:rsid w:val="00497512"/>
    <w:rsid w:val="004A268D"/>
    <w:rsid w:val="004B50FB"/>
    <w:rsid w:val="004C36B8"/>
    <w:rsid w:val="004F0A8B"/>
    <w:rsid w:val="00512316"/>
    <w:rsid w:val="00521D24"/>
    <w:rsid w:val="0054573F"/>
    <w:rsid w:val="00551C06"/>
    <w:rsid w:val="005556FB"/>
    <w:rsid w:val="00561BEC"/>
    <w:rsid w:val="00561F81"/>
    <w:rsid w:val="005A36EB"/>
    <w:rsid w:val="005B57BE"/>
    <w:rsid w:val="005D0AB7"/>
    <w:rsid w:val="005E5BFF"/>
    <w:rsid w:val="0061008D"/>
    <w:rsid w:val="00611103"/>
    <w:rsid w:val="00613275"/>
    <w:rsid w:val="0061737B"/>
    <w:rsid w:val="00620508"/>
    <w:rsid w:val="006209EC"/>
    <w:rsid w:val="00630F71"/>
    <w:rsid w:val="0064480E"/>
    <w:rsid w:val="00665170"/>
    <w:rsid w:val="00684560"/>
    <w:rsid w:val="00687228"/>
    <w:rsid w:val="00691A35"/>
    <w:rsid w:val="006B0C31"/>
    <w:rsid w:val="006C2D71"/>
    <w:rsid w:val="006D5743"/>
    <w:rsid w:val="006E7F3D"/>
    <w:rsid w:val="006F738B"/>
    <w:rsid w:val="00703E2A"/>
    <w:rsid w:val="007052CB"/>
    <w:rsid w:val="007248D1"/>
    <w:rsid w:val="00732912"/>
    <w:rsid w:val="00733764"/>
    <w:rsid w:val="00734521"/>
    <w:rsid w:val="00742820"/>
    <w:rsid w:val="007438C5"/>
    <w:rsid w:val="00745253"/>
    <w:rsid w:val="00757E3F"/>
    <w:rsid w:val="007610C6"/>
    <w:rsid w:val="00764C86"/>
    <w:rsid w:val="00775213"/>
    <w:rsid w:val="007752D9"/>
    <w:rsid w:val="0079119E"/>
    <w:rsid w:val="007A2115"/>
    <w:rsid w:val="007A5647"/>
    <w:rsid w:val="007B0A63"/>
    <w:rsid w:val="007B1EC7"/>
    <w:rsid w:val="007E371F"/>
    <w:rsid w:val="007E43C6"/>
    <w:rsid w:val="007E452A"/>
    <w:rsid w:val="007E6C5C"/>
    <w:rsid w:val="008124C8"/>
    <w:rsid w:val="00815CCB"/>
    <w:rsid w:val="008542EB"/>
    <w:rsid w:val="00860FFD"/>
    <w:rsid w:val="00882154"/>
    <w:rsid w:val="0088646E"/>
    <w:rsid w:val="008C4AF0"/>
    <w:rsid w:val="008D5638"/>
    <w:rsid w:val="008D7B65"/>
    <w:rsid w:val="008D7FD8"/>
    <w:rsid w:val="0090034E"/>
    <w:rsid w:val="00904525"/>
    <w:rsid w:val="009211FE"/>
    <w:rsid w:val="00921C85"/>
    <w:rsid w:val="00946EDC"/>
    <w:rsid w:val="0095226F"/>
    <w:rsid w:val="009567A4"/>
    <w:rsid w:val="00970AB0"/>
    <w:rsid w:val="00976625"/>
    <w:rsid w:val="00981890"/>
    <w:rsid w:val="0099066A"/>
    <w:rsid w:val="00993735"/>
    <w:rsid w:val="00995E68"/>
    <w:rsid w:val="009A1AA8"/>
    <w:rsid w:val="009A7073"/>
    <w:rsid w:val="009A7C5B"/>
    <w:rsid w:val="009C0126"/>
    <w:rsid w:val="009D093B"/>
    <w:rsid w:val="009E21A9"/>
    <w:rsid w:val="009F287D"/>
    <w:rsid w:val="00A02BD7"/>
    <w:rsid w:val="00A1285B"/>
    <w:rsid w:val="00A16277"/>
    <w:rsid w:val="00A32D0B"/>
    <w:rsid w:val="00A36660"/>
    <w:rsid w:val="00A40090"/>
    <w:rsid w:val="00A55019"/>
    <w:rsid w:val="00A55BE7"/>
    <w:rsid w:val="00A60598"/>
    <w:rsid w:val="00A65961"/>
    <w:rsid w:val="00A75B43"/>
    <w:rsid w:val="00A77F27"/>
    <w:rsid w:val="00A83703"/>
    <w:rsid w:val="00A84783"/>
    <w:rsid w:val="00A87FA8"/>
    <w:rsid w:val="00AA1D9E"/>
    <w:rsid w:val="00AA31D7"/>
    <w:rsid w:val="00AA4A9A"/>
    <w:rsid w:val="00AB2917"/>
    <w:rsid w:val="00AB4319"/>
    <w:rsid w:val="00AB7986"/>
    <w:rsid w:val="00AC0D77"/>
    <w:rsid w:val="00AC0EB0"/>
    <w:rsid w:val="00AD6BC2"/>
    <w:rsid w:val="00AE6205"/>
    <w:rsid w:val="00AF38AD"/>
    <w:rsid w:val="00B04AF6"/>
    <w:rsid w:val="00B07338"/>
    <w:rsid w:val="00B10405"/>
    <w:rsid w:val="00B16233"/>
    <w:rsid w:val="00B66D88"/>
    <w:rsid w:val="00B67D90"/>
    <w:rsid w:val="00B74C01"/>
    <w:rsid w:val="00B74D6A"/>
    <w:rsid w:val="00B82648"/>
    <w:rsid w:val="00B838A7"/>
    <w:rsid w:val="00B849F0"/>
    <w:rsid w:val="00B86C88"/>
    <w:rsid w:val="00B92416"/>
    <w:rsid w:val="00BA3769"/>
    <w:rsid w:val="00BB1EEB"/>
    <w:rsid w:val="00BC1D4F"/>
    <w:rsid w:val="00BE4FE7"/>
    <w:rsid w:val="00BE675A"/>
    <w:rsid w:val="00BF6DD6"/>
    <w:rsid w:val="00C038E2"/>
    <w:rsid w:val="00C04E73"/>
    <w:rsid w:val="00C222C4"/>
    <w:rsid w:val="00C34484"/>
    <w:rsid w:val="00C47467"/>
    <w:rsid w:val="00C5132D"/>
    <w:rsid w:val="00C63962"/>
    <w:rsid w:val="00C826F1"/>
    <w:rsid w:val="00C85AAF"/>
    <w:rsid w:val="00C85FA1"/>
    <w:rsid w:val="00CA49F2"/>
    <w:rsid w:val="00CA4EA1"/>
    <w:rsid w:val="00CC751E"/>
    <w:rsid w:val="00CD0973"/>
    <w:rsid w:val="00CD46C2"/>
    <w:rsid w:val="00CE602C"/>
    <w:rsid w:val="00CF1B78"/>
    <w:rsid w:val="00CF1BF5"/>
    <w:rsid w:val="00CF4417"/>
    <w:rsid w:val="00CF6DD0"/>
    <w:rsid w:val="00D17E32"/>
    <w:rsid w:val="00D44B60"/>
    <w:rsid w:val="00D56635"/>
    <w:rsid w:val="00D6127D"/>
    <w:rsid w:val="00D80F40"/>
    <w:rsid w:val="00D82FCB"/>
    <w:rsid w:val="00D94B62"/>
    <w:rsid w:val="00D96AB2"/>
    <w:rsid w:val="00DA482D"/>
    <w:rsid w:val="00DA6DED"/>
    <w:rsid w:val="00DC220D"/>
    <w:rsid w:val="00DC2B52"/>
    <w:rsid w:val="00DE75A7"/>
    <w:rsid w:val="00DF2339"/>
    <w:rsid w:val="00E04108"/>
    <w:rsid w:val="00E05FE2"/>
    <w:rsid w:val="00E113E9"/>
    <w:rsid w:val="00E203CF"/>
    <w:rsid w:val="00E23E33"/>
    <w:rsid w:val="00E247DD"/>
    <w:rsid w:val="00E43E42"/>
    <w:rsid w:val="00E65099"/>
    <w:rsid w:val="00E72947"/>
    <w:rsid w:val="00E8069C"/>
    <w:rsid w:val="00E90971"/>
    <w:rsid w:val="00E930A3"/>
    <w:rsid w:val="00EA06B3"/>
    <w:rsid w:val="00EA09AE"/>
    <w:rsid w:val="00EA2C66"/>
    <w:rsid w:val="00EB38F7"/>
    <w:rsid w:val="00EB6323"/>
    <w:rsid w:val="00EC0780"/>
    <w:rsid w:val="00EC6D98"/>
    <w:rsid w:val="00ED36B5"/>
    <w:rsid w:val="00ED7E3D"/>
    <w:rsid w:val="00EE3DCF"/>
    <w:rsid w:val="00EF4909"/>
    <w:rsid w:val="00EF6C65"/>
    <w:rsid w:val="00F06562"/>
    <w:rsid w:val="00F24E22"/>
    <w:rsid w:val="00F253A1"/>
    <w:rsid w:val="00F359DF"/>
    <w:rsid w:val="00F43347"/>
    <w:rsid w:val="00F5326C"/>
    <w:rsid w:val="00F571FA"/>
    <w:rsid w:val="00F6258B"/>
    <w:rsid w:val="00F70FAD"/>
    <w:rsid w:val="00F8245C"/>
    <w:rsid w:val="00F8543B"/>
    <w:rsid w:val="00F93DEF"/>
    <w:rsid w:val="00FB29E2"/>
    <w:rsid w:val="00FC6E60"/>
    <w:rsid w:val="00FD4AE2"/>
    <w:rsid w:val="00FD61FF"/>
    <w:rsid w:val="00FF3C48"/>
    <w:rsid w:val="00FF71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5C9A"/>
  <w15:docId w15:val="{F5ED59C6-93B3-4B48-9F79-4C5E1C5D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25EE0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25EE0"/>
    <w:pPr>
      <w:keepNext/>
      <w:outlineLvl w:val="0"/>
    </w:pPr>
    <w:rPr>
      <w:i/>
      <w:iCs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025EE0"/>
    <w:rPr>
      <w:sz w:val="29"/>
    </w:rPr>
  </w:style>
  <w:style w:type="paragraph" w:styleId="Titel">
    <w:name w:val="Title"/>
    <w:basedOn w:val="Standard"/>
    <w:qFormat/>
    <w:rsid w:val="00025EE0"/>
    <w:pPr>
      <w:jc w:val="center"/>
    </w:pPr>
    <w:rPr>
      <w:sz w:val="48"/>
    </w:rPr>
  </w:style>
  <w:style w:type="paragraph" w:styleId="Untertitel">
    <w:name w:val="Subtitle"/>
    <w:basedOn w:val="Standard"/>
    <w:qFormat/>
    <w:rsid w:val="00025EE0"/>
    <w:rPr>
      <w:i/>
      <w:iCs/>
      <w:sz w:val="36"/>
    </w:rPr>
  </w:style>
  <w:style w:type="paragraph" w:styleId="Sprechblasentext">
    <w:name w:val="Balloon Text"/>
    <w:basedOn w:val="Standard"/>
    <w:link w:val="SprechblasentextZchn"/>
    <w:rsid w:val="00CD097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D097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57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1029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Generell zum Service:</vt:lpstr>
    </vt:vector>
  </TitlesOfParts>
  <Company>Hewlett-Packard Company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Generell zum Service:</dc:title>
  <dc:creator>Wolfgang Holzner</dc:creator>
  <cp:lastModifiedBy>Backoffice1</cp:lastModifiedBy>
  <cp:revision>5</cp:revision>
  <cp:lastPrinted>2023-03-27T12:13:00Z</cp:lastPrinted>
  <dcterms:created xsi:type="dcterms:W3CDTF">2023-03-27T12:00:00Z</dcterms:created>
  <dcterms:modified xsi:type="dcterms:W3CDTF">2023-03-27T12:17:00Z</dcterms:modified>
</cp:coreProperties>
</file>