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Copy Writer Hasil Kerja Kami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 kami terdiri dari ahli dalam bidang perawatan sepatu dan kami berkomitmen untuk memberikan pelayanan terbaik untuk menjaga keindahan dan kualitas sepatu Anda. Dengan menggunakan teknik-teknik perawatan yang terbaik dan bahan-bahan yang berkualitas tinggi, kami akan memastikan sepatu Anda diperlakukan dengan penuh kehati-hatian dan dipulihkan ke kondisi yang optimal.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