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13FE" w14:textId="77777777" w:rsidR="00EA5D48" w:rsidRDefault="002C7352" w:rsidP="00F12569">
      <w:pPr>
        <w:pStyle w:val="NoSpacing"/>
        <w:jc w:val="center"/>
        <w:rPr>
          <w:rFonts w:ascii="Arial" w:hAnsi="Arial" w:cs="Arial"/>
          <w:b/>
        </w:rPr>
      </w:pPr>
      <w:r w:rsidRPr="002C7352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48E4C45B" wp14:editId="0B4DBA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6228" cy="614855"/>
            <wp:effectExtent l="0" t="0" r="0" b="0"/>
            <wp:wrapNone/>
            <wp:docPr id="2" name="Picture 2" descr="D:\!!!!!!!!!!! FROM MARK FLASH\Designing Needs\College Logos\CIC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!!!!!!!!!! FROM MARK FLASH\Designing Needs\College Logos\CIC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8" cy="6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3FF828AC" wp14:editId="2E3D3177">
            <wp:simplePos x="0" y="0"/>
            <wp:positionH relativeFrom="margin">
              <wp:align>left</wp:align>
            </wp:positionH>
            <wp:positionV relativeFrom="paragraph">
              <wp:posOffset>-110358</wp:posOffset>
            </wp:positionV>
            <wp:extent cx="685286" cy="709448"/>
            <wp:effectExtent l="0" t="0" r="635" b="0"/>
            <wp:wrapNone/>
            <wp:docPr id="1" name="Picture 1" descr="D:\!!!!!!!!!!! FROM MARK FLASH\Designing Needs\College Logos\US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!!!!!!!!!! FROM MARK FLASH\Designing Needs\College Logos\USJ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86" cy="70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352">
        <w:rPr>
          <w:rFonts w:ascii="Arial" w:hAnsi="Arial" w:cs="Arial"/>
          <w:b/>
        </w:rPr>
        <w:t xml:space="preserve"> </w:t>
      </w:r>
      <w:r w:rsidR="00F12569">
        <w:rPr>
          <w:rFonts w:ascii="Arial" w:hAnsi="Arial" w:cs="Arial"/>
          <w:b/>
        </w:rPr>
        <w:t>UNIVERSITY OF SAN JOSE – RECOLETOS</w:t>
      </w:r>
    </w:p>
    <w:p w14:paraId="517BE98A" w14:textId="77777777" w:rsidR="00F12569" w:rsidRDefault="00F12569" w:rsidP="00F12569">
      <w:pPr>
        <w:pStyle w:val="NoSpacing"/>
        <w:jc w:val="center"/>
        <w:rPr>
          <w:rFonts w:ascii="Arial" w:hAnsi="Arial" w:cs="Arial"/>
          <w:i/>
        </w:rPr>
      </w:pPr>
      <w:r w:rsidRPr="00F12569">
        <w:rPr>
          <w:rFonts w:ascii="Arial" w:hAnsi="Arial" w:cs="Arial"/>
          <w:i/>
        </w:rPr>
        <w:t>College of Information, Computer and Communications Technology</w:t>
      </w:r>
    </w:p>
    <w:p w14:paraId="19BB2D0D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Basak Pardo, Cebu </w:t>
      </w:r>
      <w:r w:rsidR="00C65BA9">
        <w:rPr>
          <w:rFonts w:ascii="Arial" w:hAnsi="Arial" w:cs="Arial"/>
        </w:rPr>
        <w:t>City Tel</w:t>
      </w:r>
      <w:r>
        <w:rPr>
          <w:rFonts w:ascii="Arial" w:hAnsi="Arial" w:cs="Arial"/>
        </w:rPr>
        <w:t xml:space="preserve">: 417 </w:t>
      </w:r>
      <w:r w:rsidR="00C65BA9">
        <w:rPr>
          <w:rFonts w:ascii="Arial" w:hAnsi="Arial" w:cs="Arial"/>
        </w:rPr>
        <w:t>9511 Fax</w:t>
      </w:r>
      <w:r>
        <w:rPr>
          <w:rFonts w:ascii="Arial" w:hAnsi="Arial" w:cs="Arial"/>
        </w:rPr>
        <w:t>: 417 9511</w:t>
      </w:r>
    </w:p>
    <w:p w14:paraId="3CBBFE00" w14:textId="77777777" w:rsidR="00F12569" w:rsidRDefault="002C7352" w:rsidP="00F12569">
      <w:pPr>
        <w:pStyle w:val="NoSpacing"/>
        <w:jc w:val="center"/>
        <w:rPr>
          <w:rFonts w:ascii="Arial" w:hAnsi="Arial" w:cs="Arial"/>
        </w:rPr>
      </w:pPr>
      <w:r w:rsidRPr="002C7352">
        <w:rPr>
          <w:rFonts w:ascii="Arial" w:hAnsi="Arial" w:cs="Arial"/>
        </w:rPr>
        <w:t xml:space="preserve"> </w:t>
      </w:r>
      <w:r w:rsidR="00F12569" w:rsidRPr="00F1256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F7A0B" wp14:editId="0D19F3B5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6838950" cy="628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225A" w14:textId="77777777" w:rsidR="00F12569" w:rsidRPr="00F12569" w:rsidRDefault="00F12569" w:rsidP="00F12569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t>SPECIAL IT PROJECT</w:t>
                            </w:r>
                            <w:r w:rsidRPr="00F12569">
                              <w:rPr>
                                <w:rFonts w:ascii="Arial Black" w:hAnsi="Arial Black"/>
                                <w:sz w:val="30"/>
                              </w:rPr>
                              <w:br/>
                            </w:r>
                            <w:r w:rsidRPr="00F12569">
                              <w:rPr>
                                <w:rFonts w:ascii="Arial" w:hAnsi="Arial" w:cs="Arial"/>
                                <w:sz w:val="30"/>
                              </w:rPr>
                              <w:t>PROPOSAL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7A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7.3pt;margin-top:25.8pt;width:538.5pt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">
                <v:textbox>
                  <w:txbxContent>
                    <w:p w14:paraId="2005225A" w14:textId="77777777" w:rsidR="00F12569" w:rsidRPr="00F12569" w:rsidRDefault="00F12569" w:rsidP="00F12569">
                      <w:pPr>
                        <w:jc w:val="center"/>
                        <w:rPr>
                          <w:rFonts w:ascii="Arial" w:hAnsi="Arial" w:cs="Arial"/>
                          <w:sz w:val="30"/>
                        </w:rPr>
                      </w:pPr>
                      <w:r w:rsidRPr="00F12569">
                        <w:rPr>
                          <w:rFonts w:ascii="Arial Black" w:hAnsi="Arial Black"/>
                          <w:sz w:val="30"/>
                        </w:rPr>
                        <w:t>SPECIAL IT PROJECT</w:t>
                      </w:r>
                      <w:r w:rsidRPr="00F12569">
                        <w:rPr>
                          <w:rFonts w:ascii="Arial Black" w:hAnsi="Arial Black"/>
                          <w:sz w:val="30"/>
                        </w:rPr>
                        <w:br/>
                      </w:r>
                      <w:r w:rsidRPr="00F12569">
                        <w:rPr>
                          <w:rFonts w:ascii="Arial" w:hAnsi="Arial" w:cs="Arial"/>
                          <w:sz w:val="30"/>
                        </w:rPr>
                        <w:t>PROPOSAL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569">
        <w:rPr>
          <w:rFonts w:ascii="Arial" w:hAnsi="Arial" w:cs="Arial"/>
        </w:rPr>
        <w:t>http://usjr.edu.ph/cicct/</w:t>
      </w:r>
    </w:p>
    <w:p w14:paraId="130C1B45" w14:textId="77777777" w:rsidR="00F12569" w:rsidRDefault="00F12569" w:rsidP="00F12569">
      <w:pPr>
        <w:pStyle w:val="NoSpacing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-12" w:type="dxa"/>
        <w:tblLook w:val="04A0" w:firstRow="1" w:lastRow="0" w:firstColumn="1" w:lastColumn="0" w:noHBand="0" w:noVBand="1"/>
      </w:tblPr>
      <w:tblGrid>
        <w:gridCol w:w="2549"/>
        <w:gridCol w:w="3118"/>
        <w:gridCol w:w="2552"/>
        <w:gridCol w:w="2551"/>
      </w:tblGrid>
      <w:tr w:rsidR="00F12569" w:rsidRPr="00F12569" w14:paraId="374FB66E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527EF4A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STUDENT NAMES</w:t>
            </w: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14:paraId="6B7D0C5A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F12569">
              <w:rPr>
                <w:rFonts w:ascii="Arial" w:hAnsi="Arial" w:cs="Arial"/>
                <w:b/>
              </w:rPr>
              <w:t>PROPOSAL SCHEDULE</w:t>
            </w:r>
          </w:p>
        </w:tc>
      </w:tr>
      <w:tr w:rsidR="00F12569" w:rsidRPr="00F12569" w14:paraId="5AE874B6" w14:textId="77777777" w:rsidTr="0093356C">
        <w:trPr>
          <w:trHeight w:val="255"/>
        </w:trPr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67CCC" w14:textId="7FE6A842" w:rsid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 Pogosa</w:t>
            </w:r>
          </w:p>
        </w:tc>
        <w:tc>
          <w:tcPr>
            <w:tcW w:w="510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E41A0" w14:textId="12745C6A" w:rsidR="00F12569" w:rsidRDefault="00565A81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</w:t>
            </w:r>
            <w:r w:rsidR="00DF65F9">
              <w:rPr>
                <w:rFonts w:ascii="Arial" w:hAnsi="Arial" w:cs="Arial"/>
              </w:rPr>
              <w:t xml:space="preserve"> 10</w:t>
            </w:r>
            <w:r w:rsidR="00CF41AC">
              <w:rPr>
                <w:rFonts w:ascii="Arial" w:hAnsi="Arial" w:cs="Arial"/>
              </w:rPr>
              <w:t>, 2020</w:t>
            </w:r>
            <w:bookmarkStart w:id="0" w:name="_GoBack"/>
            <w:bookmarkEnd w:id="0"/>
          </w:p>
        </w:tc>
      </w:tr>
      <w:tr w:rsidR="00F12569" w:rsidRPr="00F12569" w14:paraId="09751291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  <w:vAlign w:val="center"/>
          </w:tcPr>
          <w:p w14:paraId="22D23EF0" w14:textId="75F21D5B" w:rsidR="00F12569" w:rsidRPr="00F12569" w:rsidRDefault="00F65BE0" w:rsidP="00F65BE0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Glenn Phillip Labra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C54856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533C1C05" w14:textId="77777777" w:rsidTr="0093356C">
        <w:tc>
          <w:tcPr>
            <w:tcW w:w="56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5F9F3" w14:textId="7AEB052F" w:rsidR="00F12569" w:rsidRPr="00987B24" w:rsidRDefault="00987B24" w:rsidP="00987B24">
            <w:pPr>
              <w:pStyle w:val="NoSpacing"/>
              <w:jc w:val="center"/>
              <w:rPr>
                <w:rFonts w:ascii="Arial" w:hAnsi="Arial" w:cs="Arial"/>
              </w:rPr>
            </w:pPr>
            <w:r w:rsidRPr="00987B24">
              <w:rPr>
                <w:rFonts w:ascii="Arial" w:hAnsi="Arial" w:cs="Arial"/>
              </w:rPr>
              <w:t>Luigi Ca</w:t>
            </w:r>
            <w:r w:rsidRPr="00987B24">
              <w:rPr>
                <w:rStyle w:val="Emphasis"/>
                <w:rFonts w:ascii="Arial" w:hAnsi="Arial" w:cs="Arial"/>
                <w:i w:val="0"/>
                <w:iCs w:val="0"/>
                <w:shd w:val="clear" w:color="auto" w:fill="FFFFFF"/>
              </w:rPr>
              <w:t>ñete</w:t>
            </w:r>
          </w:p>
        </w:tc>
        <w:tc>
          <w:tcPr>
            <w:tcW w:w="5103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62BEBC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45C9C2E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40BD0F8" w14:textId="77777777" w:rsidR="00F12569" w:rsidRPr="00F12569" w:rsidRDefault="00F12569" w:rsidP="00F1256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F12569" w:rsidRPr="00F12569" w14:paraId="184EA680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3FE03B45" w14:textId="77777777" w:rsidR="00F12569" w:rsidRPr="00F12569" w:rsidRDefault="00C04369" w:rsidP="00C043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PRODUCT</w:t>
            </w:r>
            <w:r w:rsidR="00F1256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F12569" w:rsidRPr="00F12569" w14:paraId="35EAC869" w14:textId="77777777" w:rsidTr="00CB350A">
        <w:trPr>
          <w:trHeight w:val="553"/>
        </w:trPr>
        <w:tc>
          <w:tcPr>
            <w:tcW w:w="10770" w:type="dxa"/>
            <w:gridSpan w:val="4"/>
            <w:tcBorders>
              <w:top w:val="single" w:sz="2" w:space="0" w:color="auto"/>
            </w:tcBorders>
            <w:vAlign w:val="center"/>
          </w:tcPr>
          <w:p w14:paraId="1C564D93" w14:textId="3A115DAE" w:rsidR="00F12569" w:rsidRPr="00856921" w:rsidRDefault="00565A81" w:rsidP="00F65BE0">
            <w:pPr>
              <w:pStyle w:val="NoSpacing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Oversee</w:t>
            </w:r>
          </w:p>
        </w:tc>
      </w:tr>
      <w:tr w:rsidR="00F12569" w:rsidRPr="00F12569" w14:paraId="13253B94" w14:textId="77777777" w:rsidTr="00CB350A">
        <w:tc>
          <w:tcPr>
            <w:tcW w:w="10770" w:type="dxa"/>
            <w:gridSpan w:val="4"/>
            <w:tcBorders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0B172CFA" w14:textId="77777777" w:rsidR="00F12569" w:rsidRPr="00F12569" w:rsidRDefault="00C04369" w:rsidP="00F12569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PAPER TITLE</w:t>
            </w:r>
          </w:p>
        </w:tc>
      </w:tr>
      <w:tr w:rsidR="00CB350A" w:rsidRPr="00F12569" w14:paraId="3017337F" w14:textId="77777777" w:rsidTr="00CB350A">
        <w:trPr>
          <w:trHeight w:val="440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5E8E" w14:textId="16E6A3FF" w:rsidR="00CB350A" w:rsidRPr="000654A3" w:rsidRDefault="00753313" w:rsidP="0002668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462131">
              <w:rPr>
                <w:rFonts w:ascii="Arial" w:hAnsi="Arial" w:cs="Arial"/>
                <w:b/>
              </w:rPr>
              <w:t xml:space="preserve"> faculty</w:t>
            </w:r>
            <w:r>
              <w:rPr>
                <w:rFonts w:ascii="Arial" w:hAnsi="Arial" w:cs="Arial"/>
                <w:b/>
              </w:rPr>
              <w:t xml:space="preserve"> attendance monitoring system </w:t>
            </w:r>
            <w:r w:rsidR="00462131">
              <w:rPr>
                <w:rFonts w:ascii="Arial" w:hAnsi="Arial" w:cs="Arial"/>
                <w:b/>
              </w:rPr>
              <w:t>using</w:t>
            </w:r>
            <w:r>
              <w:rPr>
                <w:rFonts w:ascii="Arial" w:hAnsi="Arial" w:cs="Arial"/>
                <w:b/>
              </w:rPr>
              <w:t xml:space="preserve"> facial recognition</w:t>
            </w:r>
          </w:p>
        </w:tc>
      </w:tr>
      <w:tr w:rsidR="00CB350A" w14:paraId="1E00138B" w14:textId="77777777" w:rsidTr="00CB350A">
        <w:trPr>
          <w:trHeight w:val="283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51F54AD" w14:textId="77777777" w:rsidR="00CB350A" w:rsidRDefault="00CB350A" w:rsidP="00CB350A">
            <w:pPr>
              <w:pStyle w:val="NoSpacing"/>
              <w:rPr>
                <w:rFonts w:ascii="Arial" w:hAnsi="Arial" w:cs="Arial"/>
              </w:rPr>
            </w:pPr>
          </w:p>
        </w:tc>
      </w:tr>
      <w:tr w:rsidR="00CB350A" w:rsidRPr="00F12569" w14:paraId="3A12B189" w14:textId="77777777" w:rsidTr="00CB350A"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03FA72CC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PROJECT DESCRIPTION / ABSTRACT</w:t>
            </w:r>
          </w:p>
        </w:tc>
      </w:tr>
      <w:tr w:rsidR="00CB350A" w:rsidRPr="00F12569" w14:paraId="5C32E8CE" w14:textId="77777777" w:rsidTr="00CB350A">
        <w:trPr>
          <w:trHeight w:val="4324"/>
        </w:trPr>
        <w:tc>
          <w:tcPr>
            <w:tcW w:w="10770" w:type="dxa"/>
            <w:gridSpan w:val="4"/>
            <w:tcBorders>
              <w:top w:val="single" w:sz="2" w:space="0" w:color="auto"/>
            </w:tcBorders>
          </w:tcPr>
          <w:p w14:paraId="4A6AD52A" w14:textId="77777777" w:rsidR="00CB350A" w:rsidRDefault="00CB350A" w:rsidP="000D5C06">
            <w:pPr>
              <w:jc w:val="both"/>
              <w:rPr>
                <w:rFonts w:ascii="Arial" w:hAnsi="Arial" w:cs="Arial"/>
              </w:rPr>
            </w:pPr>
          </w:p>
          <w:p w14:paraId="7A319BCC" w14:textId="011C554A" w:rsidR="00A97903" w:rsidRPr="008F15F2" w:rsidRDefault="00987B24" w:rsidP="005A04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bookmarkStart w:id="1" w:name="_Hlk31341655"/>
            <w:r w:rsidR="00797508" w:rsidRPr="00797508">
              <w:rPr>
                <w:rFonts w:ascii="Helvetica" w:hAnsi="Helvetica" w:cs="Helvetica"/>
                <w:shd w:val="clear" w:color="auto" w:fill="FFFFFF"/>
              </w:rPr>
              <w:t>Oversee is a mobile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web application that uses the technology facial recognition to identify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the teaching staff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from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-in, during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 xml:space="preserve"> class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hours</w:t>
            </w:r>
            <w:r w:rsidR="00462131">
              <w:rPr>
                <w:rFonts w:ascii="Helvetica" w:hAnsi="Helvetica" w:cs="Helvetica"/>
                <w:shd w:val="clear" w:color="auto" w:fill="FFFFFF"/>
              </w:rPr>
              <w:t>,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time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-out. This application </w:t>
            </w:r>
            <w:r w:rsidR="001039A3">
              <w:rPr>
                <w:rFonts w:ascii="Helvetica" w:hAnsi="Helvetica" w:cs="Helvetica"/>
                <w:shd w:val="clear" w:color="auto" w:fill="FFFFFF"/>
              </w:rPr>
              <w:t>is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for school teachers, to help them get their attendance checked accordingly and without bias. Oversee will notify the teachers of their l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>ate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 and absences while also letting them give remarks to the person-in-charge, to justify those late and absence</w:t>
            </w:r>
            <w:r w:rsidR="00657375">
              <w:rPr>
                <w:rFonts w:ascii="Helvetica" w:hAnsi="Helvetica" w:cs="Helvetica"/>
                <w:shd w:val="clear" w:color="auto" w:fill="FFFFFF"/>
              </w:rPr>
              <w:t>s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.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 xml:space="preserve">The monitoring system of this app works throughout each class session, which scans for the teacher's face around the room to ensure </w:t>
            </w:r>
            <w:r w:rsidR="00797508">
              <w:rPr>
                <w:rFonts w:ascii="Helvetica" w:hAnsi="Helvetica" w:cs="Helvetica"/>
                <w:shd w:val="clear" w:color="auto" w:fill="FFFFFF"/>
              </w:rPr>
              <w:t xml:space="preserve">the teacher’s </w:t>
            </w:r>
            <w:r w:rsidR="00797508" w:rsidRPr="00797508">
              <w:rPr>
                <w:rFonts w:ascii="Helvetica" w:hAnsi="Helvetica" w:cs="Helvetica"/>
                <w:shd w:val="clear" w:color="auto" w:fill="FFFFFF"/>
              </w:rPr>
              <w:t>presence</w:t>
            </w:r>
            <w:bookmarkEnd w:id="1"/>
            <w:r w:rsidR="005F4162">
              <w:rPr>
                <w:rFonts w:ascii="Helvetica" w:hAnsi="Helvetica" w:cs="Helvetica"/>
                <w:shd w:val="clear" w:color="auto" w:fill="FFFFFF"/>
              </w:rPr>
              <w:t xml:space="preserve">. </w:t>
            </w:r>
            <w:r w:rsidR="00F01670">
              <w:rPr>
                <w:rFonts w:ascii="Helvetica" w:hAnsi="Helvetica" w:cs="Helvetica"/>
                <w:shd w:val="clear" w:color="auto" w:fill="FFFFFF"/>
              </w:rPr>
              <w:t xml:space="preserve">The system will also mark the teacher as 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>questionable if the system does not detect the teacher for t</w:t>
            </w:r>
            <w:r w:rsidR="00BE5347">
              <w:rPr>
                <w:rFonts w:ascii="Helvetica" w:hAnsi="Helvetica" w:cs="Helvetica"/>
                <w:shd w:val="clear" w:color="auto" w:fill="FFFFFF"/>
              </w:rPr>
              <w:t xml:space="preserve">hree 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>consecutive</w:t>
            </w:r>
            <w:r w:rsidR="0014584D">
              <w:rPr>
                <w:rFonts w:ascii="Helvetica" w:hAnsi="Helvetica" w:cs="Helvetica"/>
                <w:shd w:val="clear" w:color="auto" w:fill="FFFFFF"/>
              </w:rPr>
              <w:t xml:space="preserve"> checking</w:t>
            </w:r>
            <w:r w:rsidR="00742652">
              <w:rPr>
                <w:rFonts w:ascii="Helvetica" w:hAnsi="Helvetica" w:cs="Helvetica"/>
                <w:shd w:val="clear" w:color="auto" w:fill="FFFFFF"/>
              </w:rPr>
              <w:t>s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, given that the system checks the teacher for </w:t>
            </w:r>
            <w:r w:rsidR="008B2F87">
              <w:rPr>
                <w:rFonts w:ascii="Helvetica" w:hAnsi="Helvetica" w:cs="Helvetica"/>
                <w:shd w:val="clear" w:color="auto" w:fill="FFFFFF"/>
              </w:rPr>
              <w:t>5</w:t>
            </w:r>
            <w:r w:rsidR="00AC79B0">
              <w:rPr>
                <w:rFonts w:ascii="Helvetica" w:hAnsi="Helvetica" w:cs="Helvetica"/>
                <w:shd w:val="clear" w:color="auto" w:fill="FFFFFF"/>
              </w:rPr>
              <w:t xml:space="preserve"> times, including the time-in and time-out.</w:t>
            </w:r>
            <w:r w:rsidR="008E2E04">
              <w:rPr>
                <w:rFonts w:ascii="Helvetica" w:hAnsi="Helvetica" w:cs="Helvetica"/>
                <w:shd w:val="clear" w:color="auto" w:fill="FFFFFF"/>
              </w:rPr>
              <w:t xml:space="preserve"> The facial scanners of Oversee are implemented through the CCTVs of the classrooms inside the school premises.</w:t>
            </w:r>
          </w:p>
        </w:tc>
      </w:tr>
      <w:tr w:rsidR="00CB350A" w:rsidRPr="00F12569" w14:paraId="0853C1A1" w14:textId="77777777" w:rsidTr="00CB350A">
        <w:tc>
          <w:tcPr>
            <w:tcW w:w="10770" w:type="dxa"/>
            <w:gridSpan w:val="4"/>
            <w:tcBorders>
              <w:top w:val="single" w:sz="2" w:space="0" w:color="auto"/>
              <w:bottom w:val="single" w:sz="2" w:space="0" w:color="auto"/>
            </w:tcBorders>
            <w:shd w:val="clear" w:color="auto" w:fill="0D0D0D" w:themeFill="text1" w:themeFillTint="F2"/>
            <w:vAlign w:val="center"/>
          </w:tcPr>
          <w:p w14:paraId="2819FEE1" w14:textId="77777777" w:rsidR="00CB350A" w:rsidRPr="00F12569" w:rsidRDefault="00CB350A" w:rsidP="00CB350A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DEVELOPMENT TOOL</w:t>
            </w:r>
            <w:r w:rsidRPr="002C7352">
              <w:rPr>
                <w:rFonts w:ascii="Arial" w:hAnsi="Arial" w:cs="Arial"/>
                <w:b/>
                <w:shd w:val="clear" w:color="auto" w:fill="0D0D0D" w:themeFill="text1" w:themeFillTint="F2"/>
              </w:rPr>
              <w:t>S</w:t>
            </w:r>
          </w:p>
        </w:tc>
      </w:tr>
      <w:tr w:rsidR="00CB350A" w:rsidRPr="00F12569" w14:paraId="4AA5E21D" w14:textId="77777777" w:rsidTr="00CB350A">
        <w:trPr>
          <w:trHeight w:val="1255"/>
        </w:trPr>
        <w:tc>
          <w:tcPr>
            <w:tcW w:w="107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090A63" w14:textId="77777777" w:rsidR="008D080D" w:rsidRDefault="008D080D" w:rsidP="004D4D62">
            <w:pPr>
              <w:pStyle w:val="NoSpacing"/>
              <w:ind w:left="720"/>
              <w:rPr>
                <w:rFonts w:ascii="Arial" w:hAnsi="Arial" w:cs="Arial"/>
                <w:b/>
              </w:rPr>
            </w:pPr>
          </w:p>
          <w:p w14:paraId="1037E055" w14:textId="09551485" w:rsidR="00987B24" w:rsidRPr="008D080D" w:rsidRDefault="00987B24" w:rsidP="00CF41A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In order to achieve </w:t>
            </w:r>
            <w:r w:rsidR="00856921">
              <w:rPr>
                <w:rFonts w:ascii="Arial" w:hAnsi="Arial" w:cs="Arial"/>
                <w:b/>
              </w:rPr>
              <w:t>the goals of this project, the developers will employ the following tools: Visual Studio Code, Apache, XAMPP, HTML, CSS, Bootstrap,</w:t>
            </w:r>
            <w:r w:rsidR="00D41472">
              <w:rPr>
                <w:rFonts w:ascii="Arial" w:hAnsi="Arial" w:cs="Arial"/>
                <w:b/>
              </w:rPr>
              <w:t xml:space="preserve"> </w:t>
            </w:r>
            <w:r w:rsidR="00285F19">
              <w:rPr>
                <w:rFonts w:ascii="Arial" w:hAnsi="Arial" w:cs="Arial"/>
                <w:b/>
              </w:rPr>
              <w:t xml:space="preserve">Python, </w:t>
            </w:r>
            <w:r w:rsidR="00565A81">
              <w:rPr>
                <w:rFonts w:ascii="Arial" w:hAnsi="Arial" w:cs="Arial"/>
                <w:b/>
              </w:rPr>
              <w:t>OpenCV, GitLab, SourceTree and React Native</w:t>
            </w:r>
            <w:r w:rsidR="00D41472">
              <w:rPr>
                <w:rFonts w:ascii="Arial" w:hAnsi="Arial" w:cs="Arial"/>
                <w:b/>
              </w:rPr>
              <w:t>.</w:t>
            </w:r>
            <w:r w:rsidR="00856921">
              <w:rPr>
                <w:rFonts w:ascii="Arial" w:hAnsi="Arial" w:cs="Arial"/>
                <w:b/>
              </w:rPr>
              <w:t xml:space="preserve"> (</w:t>
            </w:r>
            <w:r w:rsidR="00C36DF8">
              <w:rPr>
                <w:rFonts w:ascii="Arial" w:hAnsi="Arial" w:cs="Arial"/>
                <w:b/>
              </w:rPr>
              <w:t xml:space="preserve">will </w:t>
            </w:r>
            <w:r w:rsidR="00856921">
              <w:rPr>
                <w:rFonts w:ascii="Arial" w:hAnsi="Arial" w:cs="Arial"/>
                <w:b/>
              </w:rPr>
              <w:t>insert other tools</w:t>
            </w:r>
            <w:r w:rsidR="00C36DF8">
              <w:rPr>
                <w:rFonts w:ascii="Arial" w:hAnsi="Arial" w:cs="Arial"/>
                <w:b/>
              </w:rPr>
              <w:t xml:space="preserve"> needed</w:t>
            </w:r>
            <w:r w:rsidR="00856921">
              <w:rPr>
                <w:rFonts w:ascii="Arial" w:hAnsi="Arial" w:cs="Arial"/>
                <w:b/>
              </w:rPr>
              <w:t xml:space="preserve"> for further development)</w:t>
            </w:r>
          </w:p>
        </w:tc>
      </w:tr>
      <w:tr w:rsidR="00CB350A" w:rsidRPr="00F12569" w14:paraId="2EED5B69" w14:textId="77777777" w:rsidTr="00CB350A">
        <w:trPr>
          <w:trHeight w:val="355"/>
        </w:trPr>
        <w:tc>
          <w:tcPr>
            <w:tcW w:w="10770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58E04614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7D669E13" w14:textId="77777777" w:rsidTr="00CB350A"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8A56E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5567CE">
              <w:rPr>
                <w:rFonts w:ascii="Arial" w:hAnsi="Arial" w:cs="Arial"/>
                <w:b/>
                <w:u w:val="single"/>
              </w:rPr>
              <w:t>NOTE:</w:t>
            </w:r>
            <w:r w:rsidRPr="002C735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This becomes a valid project proposal if and only if all signatories below </w:t>
            </w:r>
          </w:p>
          <w:p w14:paraId="2C4F6872" w14:textId="77777777" w:rsidR="00CB350A" w:rsidRPr="002C7352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 confirmed and validated.</w:t>
            </w:r>
          </w:p>
        </w:tc>
      </w:tr>
      <w:tr w:rsidR="00CB350A" w:rsidRPr="00F12569" w14:paraId="62D970CB" w14:textId="77777777" w:rsidTr="00CB350A">
        <w:trPr>
          <w:trHeight w:val="297"/>
        </w:trPr>
        <w:tc>
          <w:tcPr>
            <w:tcW w:w="1077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4CB35BD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  <w:tr w:rsidR="00CB350A" w:rsidRPr="00F12569" w14:paraId="6BA3D476" w14:textId="77777777" w:rsidTr="0093356C">
        <w:trPr>
          <w:trHeight w:val="283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4AC9137B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ADVISOR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1EFD3991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PROJECT COORDINATOR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0D0D" w:themeFill="text1" w:themeFillTint="F2"/>
            <w:vAlign w:val="center"/>
          </w:tcPr>
          <w:p w14:paraId="73962805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DEPARTMENT CHAIR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3B3838" w:themeFill="background2" w:themeFillShade="40"/>
            <w:vAlign w:val="center"/>
          </w:tcPr>
          <w:p w14:paraId="628A386F" w14:textId="77777777" w:rsidR="00CB350A" w:rsidRDefault="00CB350A" w:rsidP="00CB350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PANELIST</w:t>
            </w:r>
          </w:p>
        </w:tc>
      </w:tr>
      <w:tr w:rsidR="00E23FBA" w:rsidRPr="00F12569" w14:paraId="5A93E3EB" w14:textId="77777777" w:rsidTr="0093356C">
        <w:trPr>
          <w:trHeight w:val="540"/>
        </w:trPr>
        <w:tc>
          <w:tcPr>
            <w:tcW w:w="254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71AA06B" w14:textId="650F5942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>r. Jovelyn C. Cuizon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388CB91" w14:textId="5988A04B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  <w:r>
              <w:t>rs. Marisa M. Buctuanon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1F630F9" w14:textId="1EAF7BE0" w:rsidR="00E23FBA" w:rsidRDefault="00E23FBA" w:rsidP="00E23FBA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>
              <w:t xml:space="preserve">r. </w:t>
            </w:r>
            <w:r w:rsidR="00214235">
              <w:t>Gregg Victor Gabison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CC19C3E" w14:textId="3E4D6716" w:rsidR="00214235" w:rsidRPr="0093356C" w:rsidRDefault="00214235" w:rsidP="00214235">
            <w:pPr>
              <w:pStyle w:val="NoSpacing"/>
              <w:jc w:val="center"/>
              <w:rPr>
                <w:rFonts w:cstheme="minorHAnsi"/>
                <w:bCs/>
              </w:rPr>
            </w:pPr>
            <w:r w:rsidRPr="0093356C">
              <w:rPr>
                <w:rFonts w:ascii="Arial" w:hAnsi="Arial" w:cs="Arial"/>
                <w:b/>
              </w:rPr>
              <w:t>M</w:t>
            </w:r>
            <w:r w:rsidRPr="0093356C">
              <w:rPr>
                <w:rFonts w:cstheme="minorHAnsi"/>
                <w:bCs/>
              </w:rPr>
              <w:t>r. John Leeroy Gadiane</w:t>
            </w:r>
          </w:p>
        </w:tc>
      </w:tr>
    </w:tbl>
    <w:p w14:paraId="769B8FB3" w14:textId="1D36B2EF" w:rsidR="00F12569" w:rsidRPr="00F12569" w:rsidRDefault="00F12569" w:rsidP="002C7352">
      <w:pPr>
        <w:pStyle w:val="NoSpacing"/>
        <w:rPr>
          <w:rFonts w:ascii="Arial" w:hAnsi="Arial" w:cs="Arial"/>
        </w:rPr>
      </w:pPr>
    </w:p>
    <w:sectPr w:rsidR="00F12569" w:rsidRPr="00F12569" w:rsidSect="004F2FB5">
      <w:pgSz w:w="12240" w:h="15840" w:code="1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E592E"/>
    <w:multiLevelType w:val="hybridMultilevel"/>
    <w:tmpl w:val="0B5A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11CA"/>
    <w:multiLevelType w:val="hybridMultilevel"/>
    <w:tmpl w:val="4794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304C2"/>
    <w:multiLevelType w:val="hybridMultilevel"/>
    <w:tmpl w:val="481C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9"/>
    <w:rsid w:val="0002668A"/>
    <w:rsid w:val="00027AFD"/>
    <w:rsid w:val="00035973"/>
    <w:rsid w:val="000505B1"/>
    <w:rsid w:val="00057579"/>
    <w:rsid w:val="000638A1"/>
    <w:rsid w:val="000654A3"/>
    <w:rsid w:val="0008183B"/>
    <w:rsid w:val="0009182E"/>
    <w:rsid w:val="000A47D7"/>
    <w:rsid w:val="000B60E2"/>
    <w:rsid w:val="000D5C06"/>
    <w:rsid w:val="000D6894"/>
    <w:rsid w:val="001039A3"/>
    <w:rsid w:val="001327E3"/>
    <w:rsid w:val="00136009"/>
    <w:rsid w:val="0014584D"/>
    <w:rsid w:val="0015339C"/>
    <w:rsid w:val="00153A04"/>
    <w:rsid w:val="00176D78"/>
    <w:rsid w:val="00196C6E"/>
    <w:rsid w:val="001E11EA"/>
    <w:rsid w:val="001E5BB4"/>
    <w:rsid w:val="00214235"/>
    <w:rsid w:val="00227E8B"/>
    <w:rsid w:val="00255605"/>
    <w:rsid w:val="00263892"/>
    <w:rsid w:val="002668B2"/>
    <w:rsid w:val="00266D2E"/>
    <w:rsid w:val="00285F19"/>
    <w:rsid w:val="002B026A"/>
    <w:rsid w:val="002C7352"/>
    <w:rsid w:val="002C7CE4"/>
    <w:rsid w:val="002D039A"/>
    <w:rsid w:val="002E36CA"/>
    <w:rsid w:val="002F020F"/>
    <w:rsid w:val="003355F6"/>
    <w:rsid w:val="003478EE"/>
    <w:rsid w:val="003B4625"/>
    <w:rsid w:val="003D5B49"/>
    <w:rsid w:val="00462131"/>
    <w:rsid w:val="0048011B"/>
    <w:rsid w:val="00490576"/>
    <w:rsid w:val="00497CA8"/>
    <w:rsid w:val="004C2BEE"/>
    <w:rsid w:val="004D4D62"/>
    <w:rsid w:val="004F15FF"/>
    <w:rsid w:val="004F2FB5"/>
    <w:rsid w:val="004F390A"/>
    <w:rsid w:val="005013B9"/>
    <w:rsid w:val="00516652"/>
    <w:rsid w:val="0051669C"/>
    <w:rsid w:val="005413AC"/>
    <w:rsid w:val="00550209"/>
    <w:rsid w:val="005567CE"/>
    <w:rsid w:val="00557225"/>
    <w:rsid w:val="00565A81"/>
    <w:rsid w:val="005A042E"/>
    <w:rsid w:val="005B370F"/>
    <w:rsid w:val="005F2CAD"/>
    <w:rsid w:val="005F4162"/>
    <w:rsid w:val="005F6396"/>
    <w:rsid w:val="00636501"/>
    <w:rsid w:val="00657375"/>
    <w:rsid w:val="00663C5C"/>
    <w:rsid w:val="0066471C"/>
    <w:rsid w:val="006C0104"/>
    <w:rsid w:val="007069E9"/>
    <w:rsid w:val="00742652"/>
    <w:rsid w:val="00750B88"/>
    <w:rsid w:val="00753313"/>
    <w:rsid w:val="00762BAD"/>
    <w:rsid w:val="00784381"/>
    <w:rsid w:val="0078748C"/>
    <w:rsid w:val="00797508"/>
    <w:rsid w:val="007A671C"/>
    <w:rsid w:val="007B0B1E"/>
    <w:rsid w:val="007D23FA"/>
    <w:rsid w:val="007D352F"/>
    <w:rsid w:val="00804DE3"/>
    <w:rsid w:val="008230F4"/>
    <w:rsid w:val="0083364E"/>
    <w:rsid w:val="00835BBF"/>
    <w:rsid w:val="00856921"/>
    <w:rsid w:val="008707DB"/>
    <w:rsid w:val="008B2F87"/>
    <w:rsid w:val="008C039F"/>
    <w:rsid w:val="008D080D"/>
    <w:rsid w:val="008E2E04"/>
    <w:rsid w:val="008E4D29"/>
    <w:rsid w:val="008E6126"/>
    <w:rsid w:val="008F15F2"/>
    <w:rsid w:val="009074B6"/>
    <w:rsid w:val="009146C4"/>
    <w:rsid w:val="00921EF4"/>
    <w:rsid w:val="00932131"/>
    <w:rsid w:val="0093356C"/>
    <w:rsid w:val="0096412C"/>
    <w:rsid w:val="00987B24"/>
    <w:rsid w:val="009922B1"/>
    <w:rsid w:val="009B27C7"/>
    <w:rsid w:val="009B591A"/>
    <w:rsid w:val="009C38B2"/>
    <w:rsid w:val="009D5179"/>
    <w:rsid w:val="009D6222"/>
    <w:rsid w:val="00A15C0A"/>
    <w:rsid w:val="00A208E8"/>
    <w:rsid w:val="00A51CE8"/>
    <w:rsid w:val="00A668BE"/>
    <w:rsid w:val="00A97903"/>
    <w:rsid w:val="00AC5974"/>
    <w:rsid w:val="00AC79B0"/>
    <w:rsid w:val="00AD431C"/>
    <w:rsid w:val="00AE272A"/>
    <w:rsid w:val="00B11EC4"/>
    <w:rsid w:val="00B13160"/>
    <w:rsid w:val="00B43F6F"/>
    <w:rsid w:val="00B74D55"/>
    <w:rsid w:val="00B81D66"/>
    <w:rsid w:val="00B87F7A"/>
    <w:rsid w:val="00BB30E0"/>
    <w:rsid w:val="00BE5347"/>
    <w:rsid w:val="00C01702"/>
    <w:rsid w:val="00C04369"/>
    <w:rsid w:val="00C36DF8"/>
    <w:rsid w:val="00C43F38"/>
    <w:rsid w:val="00C65BA9"/>
    <w:rsid w:val="00C664FA"/>
    <w:rsid w:val="00C808C2"/>
    <w:rsid w:val="00C90241"/>
    <w:rsid w:val="00C9387D"/>
    <w:rsid w:val="00C977E5"/>
    <w:rsid w:val="00CA22A7"/>
    <w:rsid w:val="00CB350A"/>
    <w:rsid w:val="00CD62AD"/>
    <w:rsid w:val="00CF41AC"/>
    <w:rsid w:val="00D17145"/>
    <w:rsid w:val="00D41472"/>
    <w:rsid w:val="00D762A8"/>
    <w:rsid w:val="00DB31CB"/>
    <w:rsid w:val="00DF65F9"/>
    <w:rsid w:val="00E05C53"/>
    <w:rsid w:val="00E23FBA"/>
    <w:rsid w:val="00E57FAC"/>
    <w:rsid w:val="00E62DBD"/>
    <w:rsid w:val="00EA5D48"/>
    <w:rsid w:val="00ED1844"/>
    <w:rsid w:val="00ED3329"/>
    <w:rsid w:val="00EE447D"/>
    <w:rsid w:val="00F01670"/>
    <w:rsid w:val="00F12569"/>
    <w:rsid w:val="00F65BE0"/>
    <w:rsid w:val="00F76D33"/>
    <w:rsid w:val="00F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CB1"/>
  <w15:chartTrackingRefBased/>
  <w15:docId w15:val="{0794FE3D-ADC8-4DBD-94B7-A538DF10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125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2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2668B2"/>
  </w:style>
  <w:style w:type="paragraph" w:styleId="ListParagraph">
    <w:name w:val="List Paragraph"/>
    <w:basedOn w:val="Normal"/>
    <w:uiPriority w:val="34"/>
    <w:qFormat/>
    <w:rsid w:val="002668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8B2"/>
  </w:style>
  <w:style w:type="paragraph" w:styleId="BalloonText">
    <w:name w:val="Balloon Text"/>
    <w:basedOn w:val="Normal"/>
    <w:link w:val="BalloonTextChar"/>
    <w:uiPriority w:val="99"/>
    <w:semiHidden/>
    <w:unhideWhenUsed/>
    <w:rsid w:val="008F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87B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Antonino</dc:creator>
  <cp:keywords/>
  <dc:description/>
  <cp:lastModifiedBy>Glenn Phillip</cp:lastModifiedBy>
  <cp:revision>107</cp:revision>
  <cp:lastPrinted>2016-06-18T02:04:00Z</cp:lastPrinted>
  <dcterms:created xsi:type="dcterms:W3CDTF">2015-07-09T05:02:00Z</dcterms:created>
  <dcterms:modified xsi:type="dcterms:W3CDTF">2020-02-05T05:52:00Z</dcterms:modified>
</cp:coreProperties>
</file>