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30B" w:rsidRPr="00EE2101" w:rsidRDefault="003E730B" w:rsidP="003E730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EE2101">
        <w:rPr>
          <w:rFonts w:ascii="Arial" w:hAnsi="Arial" w:cs="Arial"/>
          <w:b/>
          <w:sz w:val="28"/>
          <w:szCs w:val="28"/>
          <w:u w:val="single"/>
        </w:rPr>
        <w:t>Abaixo se encontra a lista de requisitos do projeto.</w:t>
      </w:r>
    </w:p>
    <w:p w:rsidR="003E730B" w:rsidRPr="003E730B" w:rsidRDefault="003E730B" w:rsidP="003E730B">
      <w:pPr>
        <w:spacing w:after="0" w:line="240" w:lineRule="auto"/>
        <w:jc w:val="both"/>
        <w:rPr>
          <w:rFonts w:ascii="Arial" w:hAnsi="Arial" w:cs="Arial"/>
        </w:rPr>
      </w:pPr>
    </w:p>
    <w:p w:rsidR="000D3E85" w:rsidRPr="00EE2101" w:rsidRDefault="000D3E85" w:rsidP="002817A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EE2101">
        <w:rPr>
          <w:rFonts w:ascii="Arial" w:hAnsi="Arial" w:cs="Arial"/>
          <w:sz w:val="24"/>
          <w:szCs w:val="24"/>
        </w:rPr>
        <w:t xml:space="preserve">1. O sistema deve permitir ao cliente realizar um cadastro </w:t>
      </w:r>
      <w:r w:rsidR="002817A7" w:rsidRPr="00EE2101">
        <w:rPr>
          <w:rFonts w:ascii="Arial" w:hAnsi="Arial" w:cs="Arial"/>
          <w:sz w:val="24"/>
          <w:szCs w:val="24"/>
        </w:rPr>
        <w:t>.</w:t>
      </w:r>
    </w:p>
    <w:p w:rsidR="000D3E85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3E85" w:rsidRPr="00EE2101" w:rsidRDefault="000D3E85" w:rsidP="002817A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>2. O sistema deve permitir ao cliente poder consultar os horários disponíveis para agendamento.</w:t>
      </w:r>
    </w:p>
    <w:p w:rsidR="000D3E85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3E85" w:rsidRPr="00EE2101" w:rsidRDefault="000D3E85" w:rsidP="002817A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>3. O sistema permite ao cliente agendar um horário</w:t>
      </w:r>
      <w:r w:rsidR="002817A7" w:rsidRPr="00EE2101">
        <w:rPr>
          <w:rFonts w:ascii="Arial" w:hAnsi="Arial" w:cs="Arial"/>
          <w:sz w:val="24"/>
          <w:szCs w:val="24"/>
        </w:rPr>
        <w:t>.</w:t>
      </w:r>
    </w:p>
    <w:p w:rsidR="000D3E85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3E85" w:rsidRPr="00EE2101" w:rsidRDefault="000D3E85" w:rsidP="002817A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 xml:space="preserve">4. O sistema permite a secretária do salão poder agendar o horário </w:t>
      </w:r>
      <w:r w:rsidR="002817A7" w:rsidRPr="00EE2101">
        <w:rPr>
          <w:rFonts w:ascii="Arial" w:hAnsi="Arial" w:cs="Arial"/>
          <w:sz w:val="24"/>
          <w:szCs w:val="24"/>
        </w:rPr>
        <w:t>para um cliente.</w:t>
      </w:r>
    </w:p>
    <w:p w:rsidR="002817A7" w:rsidRPr="00EE2101" w:rsidRDefault="002817A7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A2A6C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>5</w:t>
      </w:r>
      <w:r w:rsidR="004A2A6C" w:rsidRPr="00EE2101">
        <w:rPr>
          <w:rFonts w:ascii="Arial" w:hAnsi="Arial" w:cs="Arial"/>
          <w:sz w:val="24"/>
          <w:szCs w:val="24"/>
        </w:rPr>
        <w:t>. O sistema libera visualização dos horários agendados para secretaria.</w:t>
      </w:r>
    </w:p>
    <w:p w:rsidR="004A2A6C" w:rsidRPr="00EE2101" w:rsidRDefault="004A2A6C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3E85" w:rsidRPr="00EE2101" w:rsidRDefault="004A2A6C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>6. O libera o</w:t>
      </w:r>
      <w:r w:rsidR="000D3E85" w:rsidRPr="00EE2101">
        <w:rPr>
          <w:rFonts w:ascii="Arial" w:hAnsi="Arial" w:cs="Arial"/>
          <w:sz w:val="24"/>
          <w:szCs w:val="24"/>
        </w:rPr>
        <w:t xml:space="preserve"> cadastro dos clientes</w:t>
      </w:r>
      <w:r w:rsidRPr="00EE2101">
        <w:rPr>
          <w:rFonts w:ascii="Arial" w:hAnsi="Arial" w:cs="Arial"/>
          <w:sz w:val="24"/>
          <w:szCs w:val="24"/>
        </w:rPr>
        <w:t xml:space="preserve"> para secretaria.</w:t>
      </w:r>
      <w:r w:rsidR="000D3E85" w:rsidRPr="00EE2101">
        <w:rPr>
          <w:rFonts w:ascii="Arial" w:hAnsi="Arial" w:cs="Arial"/>
          <w:sz w:val="24"/>
          <w:szCs w:val="24"/>
        </w:rPr>
        <w:t xml:space="preserve"> </w:t>
      </w:r>
    </w:p>
    <w:p w:rsidR="000D3E85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E1B53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 xml:space="preserve">7. O sistema permite </w:t>
      </w:r>
      <w:r w:rsidR="003E1B53" w:rsidRPr="00EE2101">
        <w:rPr>
          <w:rFonts w:ascii="Arial" w:hAnsi="Arial" w:cs="Arial"/>
          <w:sz w:val="24"/>
          <w:szCs w:val="24"/>
        </w:rPr>
        <w:t>acesso ao controle de gastos.</w:t>
      </w:r>
    </w:p>
    <w:p w:rsidR="003E1B53" w:rsidRPr="00EE2101" w:rsidRDefault="003E1B53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E1B53" w:rsidRPr="00EE2101" w:rsidRDefault="003E1B53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>8.</w:t>
      </w:r>
      <w:r w:rsidR="000D3E85" w:rsidRPr="00EE2101">
        <w:rPr>
          <w:rFonts w:ascii="Arial" w:hAnsi="Arial" w:cs="Arial"/>
          <w:sz w:val="24"/>
          <w:szCs w:val="24"/>
        </w:rPr>
        <w:t xml:space="preserve"> </w:t>
      </w:r>
      <w:r w:rsidRPr="00EE2101">
        <w:rPr>
          <w:rFonts w:ascii="Arial" w:hAnsi="Arial" w:cs="Arial"/>
          <w:sz w:val="24"/>
          <w:szCs w:val="24"/>
        </w:rPr>
        <w:t xml:space="preserve">O sistema permite </w:t>
      </w:r>
      <w:r w:rsidRPr="00EE2101">
        <w:rPr>
          <w:rFonts w:ascii="Arial" w:hAnsi="Arial" w:cs="Arial"/>
          <w:sz w:val="24"/>
          <w:szCs w:val="24"/>
        </w:rPr>
        <w:t>acesso à quantidades de agendamentos.</w:t>
      </w:r>
    </w:p>
    <w:p w:rsidR="003E1B53" w:rsidRPr="00EE2101" w:rsidRDefault="003E1B53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E1B53" w:rsidRPr="00EE2101" w:rsidRDefault="003E1B53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 xml:space="preserve">9. </w:t>
      </w:r>
      <w:r w:rsidRPr="00EE2101">
        <w:rPr>
          <w:rFonts w:ascii="Arial" w:hAnsi="Arial" w:cs="Arial"/>
          <w:sz w:val="24"/>
          <w:szCs w:val="24"/>
        </w:rPr>
        <w:t>O sistema permite acesso a</w:t>
      </w:r>
      <w:r w:rsidRPr="00EE2101">
        <w:rPr>
          <w:rFonts w:ascii="Arial" w:hAnsi="Arial" w:cs="Arial"/>
          <w:sz w:val="24"/>
          <w:szCs w:val="24"/>
        </w:rPr>
        <w:t>o</w:t>
      </w:r>
      <w:r w:rsidR="000D3E85" w:rsidRPr="00EE2101">
        <w:rPr>
          <w:rFonts w:ascii="Arial" w:hAnsi="Arial" w:cs="Arial"/>
          <w:sz w:val="24"/>
          <w:szCs w:val="24"/>
        </w:rPr>
        <w:t xml:space="preserve"> controle de</w:t>
      </w:r>
      <w:r w:rsidRPr="00EE2101">
        <w:rPr>
          <w:rFonts w:ascii="Arial" w:hAnsi="Arial" w:cs="Arial"/>
          <w:sz w:val="24"/>
          <w:szCs w:val="24"/>
        </w:rPr>
        <w:t xml:space="preserve"> pagamento.</w:t>
      </w:r>
    </w:p>
    <w:p w:rsidR="003E1B53" w:rsidRPr="00EE2101" w:rsidRDefault="003E1B53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A2A6C" w:rsidRPr="00EE2101" w:rsidRDefault="003E1B53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>10. O sistema permite a</w:t>
      </w:r>
      <w:r w:rsidR="000D3E85" w:rsidRPr="00EE2101">
        <w:rPr>
          <w:rFonts w:ascii="Arial" w:hAnsi="Arial" w:cs="Arial"/>
          <w:sz w:val="24"/>
          <w:szCs w:val="24"/>
        </w:rPr>
        <w:t xml:space="preserve"> emissão de relatórios.</w:t>
      </w:r>
    </w:p>
    <w:p w:rsidR="000D3E85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3E85" w:rsidRPr="00EE2101" w:rsidRDefault="003E1B53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>11</w:t>
      </w:r>
      <w:r w:rsidR="000D3E85" w:rsidRPr="00EE2101">
        <w:rPr>
          <w:rFonts w:ascii="Arial" w:hAnsi="Arial" w:cs="Arial"/>
          <w:sz w:val="24"/>
          <w:szCs w:val="24"/>
        </w:rPr>
        <w:t xml:space="preserve">. O sistema libera ao gerente permissão para efetuar cadastro de novos funcionários </w:t>
      </w:r>
    </w:p>
    <w:p w:rsidR="000D3E85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3E85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>no sistema.</w:t>
      </w:r>
    </w:p>
    <w:p w:rsidR="000D3E85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3E85" w:rsidRPr="00EE2101" w:rsidRDefault="003E1B53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>12</w:t>
      </w:r>
      <w:r w:rsidR="000D3E85" w:rsidRPr="00EE2101">
        <w:rPr>
          <w:rFonts w:ascii="Arial" w:hAnsi="Arial" w:cs="Arial"/>
          <w:sz w:val="24"/>
          <w:szCs w:val="24"/>
        </w:rPr>
        <w:t xml:space="preserve">. O sistema conta com uma funcionalidade de disparar SMS à todo cliente com </w:t>
      </w:r>
    </w:p>
    <w:p w:rsidR="000D3E85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B1BBD" w:rsidRPr="00EE2101" w:rsidRDefault="000D3E85" w:rsidP="000D3E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2101">
        <w:rPr>
          <w:rFonts w:ascii="Arial" w:hAnsi="Arial" w:cs="Arial"/>
          <w:sz w:val="24"/>
          <w:szCs w:val="24"/>
        </w:rPr>
        <w:t>antecedência de 30 min do agendamento.</w:t>
      </w:r>
      <w:bookmarkEnd w:id="0"/>
    </w:p>
    <w:sectPr w:rsidR="003B1BBD" w:rsidRPr="00EE2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0B"/>
    <w:rsid w:val="00042015"/>
    <w:rsid w:val="000D3E85"/>
    <w:rsid w:val="002817A7"/>
    <w:rsid w:val="003B1BBD"/>
    <w:rsid w:val="003E1B53"/>
    <w:rsid w:val="003E730B"/>
    <w:rsid w:val="004A2A6C"/>
    <w:rsid w:val="00E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Negrão</dc:creator>
  <cp:lastModifiedBy>Leonardo</cp:lastModifiedBy>
  <cp:revision>13</cp:revision>
  <dcterms:created xsi:type="dcterms:W3CDTF">2016-03-17T17:31:00Z</dcterms:created>
  <dcterms:modified xsi:type="dcterms:W3CDTF">2016-04-25T23:09:00Z</dcterms:modified>
</cp:coreProperties>
</file>