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0B" w:rsidRPr="003E730B" w:rsidRDefault="003E730B" w:rsidP="003E730B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  <w:r w:rsidRPr="003E730B">
        <w:rPr>
          <w:rFonts w:ascii="Arial" w:hAnsi="Arial" w:cs="Arial"/>
          <w:b/>
          <w:sz w:val="24"/>
          <w:u w:val="single"/>
        </w:rPr>
        <w:t>Abaixo se encontra a lista de requisitos do projeto.</w:t>
      </w:r>
    </w:p>
    <w:p w:rsidR="003E730B" w:rsidRPr="003E730B" w:rsidRDefault="003E730B" w:rsidP="003E730B">
      <w:pPr>
        <w:spacing w:after="0" w:line="240" w:lineRule="auto"/>
        <w:jc w:val="both"/>
        <w:rPr>
          <w:rFonts w:ascii="Arial" w:hAnsi="Arial" w:cs="Arial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bookmarkStart w:id="0" w:name="_GoBack"/>
      <w:r w:rsidRPr="000D3E85">
        <w:rPr>
          <w:rFonts w:ascii="Arial" w:hAnsi="Arial" w:cs="Arial"/>
          <w:sz w:val="20"/>
        </w:rPr>
        <w:t xml:space="preserve">1. O sistema deve permitir ao cliente realizar um cadastro via web, através do site do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salão.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2. O sistema deve permitir ao cliente pós-efetuado login em sua conta, poder consultar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os horários disponíveis para agendamento.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3. O sistema permite ao cliente agendar um horário via web, caso esteja logado e tenha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interesse sobre um horário disponível que é exibido pelo sistema.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4. O sistema permite a secretária do salão poder agendar o horário caso o cliente entre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em contato através do telefone, sendo necessário um básico cadastro.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5. O sistema libera visualização, dos horários agendados e o cadastro dos clientes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apenas para a secretária.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6. O sistema permite ao estoquista ficar responsável por manter (entrada e saída)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produtos do estoque.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7. O sistema permite ao gerente ter acesso a todo tipo de informação do sistema, como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controle de gastos, quantidades de agendamento (diária, semanal, mensal), controle de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pagamento, e emissão de relatórios.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8. O sistema libera ao gerente permissão para efetuar cadastro de novos funcionários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no sistema.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9. O sistema conta com uma funcionalidade de disparar SMS à todo cliente com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B1BBD" w:rsidRPr="003E730B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antecedência de 30 min do agendamento.</w:t>
      </w:r>
      <w:bookmarkEnd w:id="0"/>
    </w:p>
    <w:sectPr w:rsidR="003B1BBD" w:rsidRPr="003E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B"/>
    <w:rsid w:val="000D3E85"/>
    <w:rsid w:val="003B1BBD"/>
    <w:rsid w:val="003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Negrão</dc:creator>
  <cp:lastModifiedBy>Negrão</cp:lastModifiedBy>
  <cp:revision>2</cp:revision>
  <dcterms:created xsi:type="dcterms:W3CDTF">2016-03-17T17:31:00Z</dcterms:created>
  <dcterms:modified xsi:type="dcterms:W3CDTF">2016-03-17T17:36:00Z</dcterms:modified>
</cp:coreProperties>
</file>