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F71D2B" w14:textId="77777777" w:rsidR="004D659B" w:rsidRDefault="004D659B" w:rsidP="004D659B">
      <w:r>
        <w:t xml:space="preserve"># </w:t>
      </w:r>
      <w:proofErr w:type="spellStart"/>
      <w:r>
        <w:t>Namma</w:t>
      </w:r>
      <w:proofErr w:type="spellEnd"/>
      <w:r>
        <w:t xml:space="preserve"> Hood: Go-To-Market &amp; Growth Strategy</w:t>
      </w:r>
    </w:p>
    <w:p w14:paraId="6F26DF2C" w14:textId="77777777" w:rsidR="004D659B" w:rsidRDefault="004D659B" w:rsidP="004D659B"/>
    <w:p w14:paraId="414C920C" w14:textId="77777777" w:rsidR="004D659B" w:rsidRDefault="004D659B" w:rsidP="004D659B">
      <w:r>
        <w:t>You’ve built an incredible, premium app with highly addictive gamification loops. Now it's time to get it into the hands of the people. Here is a comprehensive strategy answering your questions on naming, pitching, partnerships, and social media growth.</w:t>
      </w:r>
    </w:p>
    <w:p w14:paraId="318BA1F7" w14:textId="77777777" w:rsidR="004D659B" w:rsidRDefault="004D659B" w:rsidP="004D659B"/>
    <w:p w14:paraId="54D13EC5" w14:textId="77777777" w:rsidR="004D659B" w:rsidRDefault="004D659B" w:rsidP="004D659B">
      <w:r>
        <w:t>---</w:t>
      </w:r>
    </w:p>
    <w:p w14:paraId="7A61F4B0" w14:textId="77777777" w:rsidR="004D659B" w:rsidRDefault="004D659B" w:rsidP="004D659B"/>
    <w:p w14:paraId="1AF4FE13" w14:textId="77777777" w:rsidR="004D659B" w:rsidRDefault="004D659B" w:rsidP="004D659B">
      <w:r>
        <w:t>## 1. Is "</w:t>
      </w:r>
      <w:proofErr w:type="spellStart"/>
      <w:r>
        <w:t>Namma</w:t>
      </w:r>
      <w:proofErr w:type="spellEnd"/>
      <w:r>
        <w:t xml:space="preserve"> Hood" the Right Name?</w:t>
      </w:r>
    </w:p>
    <w:p w14:paraId="43C3D53A" w14:textId="77777777" w:rsidR="004D659B" w:rsidRDefault="004D659B" w:rsidP="004D659B">
      <w:r>
        <w:t xml:space="preserve">**Absolutely. Stick with </w:t>
      </w:r>
      <w:proofErr w:type="spellStart"/>
      <w:r>
        <w:t>Namma</w:t>
      </w:r>
      <w:proofErr w:type="spellEnd"/>
      <w:r>
        <w:t xml:space="preserve"> </w:t>
      </w:r>
      <w:proofErr w:type="gramStart"/>
      <w:r>
        <w:t>Hood.*</w:t>
      </w:r>
      <w:proofErr w:type="gramEnd"/>
      <w:r>
        <w:t>* Here is why it beats the alternatives:</w:t>
      </w:r>
    </w:p>
    <w:p w14:paraId="4AD7DFFF" w14:textId="77777777" w:rsidR="004D659B" w:rsidRDefault="004D659B" w:rsidP="004D659B">
      <w:r>
        <w:t>*   **</w:t>
      </w:r>
      <w:proofErr w:type="gramStart"/>
      <w:r>
        <w:t>Littr:*</w:t>
      </w:r>
      <w:proofErr w:type="gramEnd"/>
      <w:r>
        <w:t>* Sounds negative, boring, and focuses on the *problem* (garbage) rather than the *solution* (community).</w:t>
      </w:r>
    </w:p>
    <w:p w14:paraId="56B90FE1" w14:textId="77777777" w:rsidR="004D659B" w:rsidRDefault="004D659B" w:rsidP="004D659B">
      <w:r>
        <w:t>*   **</w:t>
      </w:r>
      <w:proofErr w:type="spellStart"/>
      <w:r>
        <w:t>Namma</w:t>
      </w:r>
      <w:proofErr w:type="spellEnd"/>
      <w:r>
        <w:t xml:space="preserve"> </w:t>
      </w:r>
      <w:proofErr w:type="gramStart"/>
      <w:r>
        <w:t>Voice:*</w:t>
      </w:r>
      <w:proofErr w:type="gramEnd"/>
      <w:r>
        <w:t xml:space="preserve">* Sounds like a generic political complaint portal or a news blog. It implies talking/complaining, not </w:t>
      </w:r>
      <w:proofErr w:type="gramStart"/>
      <w:r>
        <w:t>taking action</w:t>
      </w:r>
      <w:proofErr w:type="gramEnd"/>
      <w:r>
        <w:t>.</w:t>
      </w:r>
    </w:p>
    <w:p w14:paraId="14A30734" w14:textId="77777777" w:rsidR="004D659B" w:rsidRDefault="004D659B" w:rsidP="004D659B">
      <w:r>
        <w:t>*   **</w:t>
      </w:r>
      <w:proofErr w:type="spellStart"/>
      <w:r>
        <w:t>Namma</w:t>
      </w:r>
      <w:proofErr w:type="spellEnd"/>
      <w:r>
        <w:t xml:space="preserve"> </w:t>
      </w:r>
      <w:proofErr w:type="gramStart"/>
      <w:r>
        <w:t>Hood:*</w:t>
      </w:r>
      <w:proofErr w:type="gramEnd"/>
      <w:r>
        <w:t>* This is perfect. It bridges local pride ("</w:t>
      </w:r>
      <w:proofErr w:type="spellStart"/>
      <w:r>
        <w:t>Namma</w:t>
      </w:r>
      <w:proofErr w:type="spellEnd"/>
      <w:r>
        <w:t xml:space="preserve">" = Our in Kannada) with a modern, Gen-Z friendly, community-oriented vibe ("Hood"). It perfectly matches the "Sector Guardian" turf war mechanics of the app. It implies: *This is our neighborhood, we protect </w:t>
      </w:r>
      <w:proofErr w:type="gramStart"/>
      <w:r>
        <w:t>it.*</w:t>
      </w:r>
      <w:proofErr w:type="gramEnd"/>
    </w:p>
    <w:p w14:paraId="4D580EE9" w14:textId="77777777" w:rsidR="004D659B" w:rsidRDefault="004D659B" w:rsidP="004D659B"/>
    <w:p w14:paraId="4640E340" w14:textId="77777777" w:rsidR="004D659B" w:rsidRDefault="004D659B" w:rsidP="004D659B">
      <w:r>
        <w:t>## 2. Pitching to Investors and NGOs</w:t>
      </w:r>
    </w:p>
    <w:p w14:paraId="425AE996" w14:textId="77777777" w:rsidR="004D659B" w:rsidRDefault="004D659B" w:rsidP="004D659B">
      <w:r>
        <w:t xml:space="preserve">Your pitch should heavily lean into the fact that **civic tech is notoriously boring, but you made it a multiplayer </w:t>
      </w:r>
      <w:proofErr w:type="gramStart"/>
      <w:r>
        <w:t>game.*</w:t>
      </w:r>
      <w:proofErr w:type="gramEnd"/>
      <w:r>
        <w:t>*</w:t>
      </w:r>
    </w:p>
    <w:p w14:paraId="34C00971" w14:textId="77777777" w:rsidR="004D659B" w:rsidRDefault="004D659B" w:rsidP="004D659B"/>
    <w:p w14:paraId="463707BF" w14:textId="77777777" w:rsidR="004D659B" w:rsidRDefault="004D659B" w:rsidP="004D659B">
      <w:r>
        <w:t>### Pitching to Investors (VCs &amp; Angel Networks)</w:t>
      </w:r>
    </w:p>
    <w:p w14:paraId="4831001B" w14:textId="77777777" w:rsidR="004D659B" w:rsidRDefault="004D659B" w:rsidP="004D659B">
      <w:r>
        <w:t xml:space="preserve">*   **The </w:t>
      </w:r>
      <w:proofErr w:type="gramStart"/>
      <w:r>
        <w:t>Hook:*</w:t>
      </w:r>
      <w:proofErr w:type="gramEnd"/>
      <w:r>
        <w:t>* "Civic engagement is broken because the feedback loop is too long. We turned keeping cities clean into an addictive, location-based multiplayer game like Pokémon GO."</w:t>
      </w:r>
    </w:p>
    <w:p w14:paraId="1ADDDDDC" w14:textId="77777777" w:rsidR="004D659B" w:rsidRDefault="004D659B" w:rsidP="004D659B">
      <w:r>
        <w:t xml:space="preserve">*   **The Value </w:t>
      </w:r>
      <w:proofErr w:type="gramStart"/>
      <w:r>
        <w:t>Proposition:*</w:t>
      </w:r>
      <w:proofErr w:type="gramEnd"/>
      <w:r>
        <w:t xml:space="preserve">* Investors care about engagement and data. Show them your gamification loop (Eco XP, Streaks). Explain that you are building a highly hyper-local, hyper-engaged community platform. </w:t>
      </w:r>
    </w:p>
    <w:p w14:paraId="4C94F06D" w14:textId="77777777" w:rsidR="004D659B" w:rsidRDefault="004D659B" w:rsidP="004D659B">
      <w:r>
        <w:lastRenderedPageBreak/>
        <w:t>*   **Monetization Angle (Future</w:t>
      </w:r>
      <w:proofErr w:type="gramStart"/>
      <w:r>
        <w:t>):*</w:t>
      </w:r>
      <w:proofErr w:type="gramEnd"/>
      <w:r>
        <w:t xml:space="preserve">* Brands and corporations spend billions on ESG (Environmental, Social, and Governance) goals. </w:t>
      </w:r>
      <w:proofErr w:type="spellStart"/>
      <w:r>
        <w:t>Namma</w:t>
      </w:r>
      <w:proofErr w:type="spellEnd"/>
      <w:r>
        <w:t xml:space="preserve"> Hood is the perfect platform for brands to sponsor local cleanups directly (e.g., "This cleanup drive is sponsored by Swiggy").</w:t>
      </w:r>
    </w:p>
    <w:p w14:paraId="08D86596" w14:textId="77777777" w:rsidR="004D659B" w:rsidRDefault="004D659B" w:rsidP="004D659B"/>
    <w:p w14:paraId="70BDD2C1" w14:textId="77777777" w:rsidR="004D659B" w:rsidRDefault="004D659B" w:rsidP="004D659B">
      <w:r>
        <w:t>### Pitching to NGOs (e.g., Ugly Indian, local rotary clubs)</w:t>
      </w:r>
    </w:p>
    <w:p w14:paraId="3D4B16D9" w14:textId="77777777" w:rsidR="004D659B" w:rsidRDefault="004D659B" w:rsidP="004D659B">
      <w:r>
        <w:t xml:space="preserve">*   **Their </w:t>
      </w:r>
      <w:proofErr w:type="gramStart"/>
      <w:r>
        <w:t>Problem:*</w:t>
      </w:r>
      <w:proofErr w:type="gramEnd"/>
      <w:r>
        <w:t>* NGOs struggle to recruit young volunteers and keep them consistently engaged.</w:t>
      </w:r>
    </w:p>
    <w:p w14:paraId="04B8497E" w14:textId="77777777" w:rsidR="004D659B" w:rsidRDefault="004D659B" w:rsidP="004D659B">
      <w:r>
        <w:t xml:space="preserve">*   **Your </w:t>
      </w:r>
      <w:proofErr w:type="gramStart"/>
      <w:r>
        <w:t>Solution:*</w:t>
      </w:r>
      <w:proofErr w:type="gramEnd"/>
      <w:r>
        <w:t xml:space="preserve">* Pitch </w:t>
      </w:r>
      <w:proofErr w:type="spellStart"/>
      <w:r>
        <w:t>Namma</w:t>
      </w:r>
      <w:proofErr w:type="spellEnd"/>
      <w:r>
        <w:t xml:space="preserve"> Hood as a **free tool** for them to supercharge their volunteer drives. Show them the auto-generated "Mission" posters. Tell them: *"Use our app to track your volunteers' impact and keep them coming back using our XP and leaderboard system."*</w:t>
      </w:r>
    </w:p>
    <w:p w14:paraId="2CE82544" w14:textId="77777777" w:rsidR="004D659B" w:rsidRDefault="004D659B" w:rsidP="004D659B"/>
    <w:p w14:paraId="60EA67E9" w14:textId="77777777" w:rsidR="004D659B" w:rsidRDefault="004D659B" w:rsidP="004D659B">
      <w:r>
        <w:t xml:space="preserve">## 3. Partnering with Cafes &amp; </w:t>
      </w:r>
      <w:proofErr w:type="spellStart"/>
      <w:r>
        <w:t>Darshinis</w:t>
      </w:r>
      <w:proofErr w:type="spellEnd"/>
      <w:r>
        <w:t xml:space="preserve"> for Rewards</w:t>
      </w:r>
    </w:p>
    <w:p w14:paraId="1BA1370E" w14:textId="77777777" w:rsidR="004D659B" w:rsidRDefault="004D659B" w:rsidP="004D659B">
      <w:r>
        <w:t xml:space="preserve">The key to partnering with local businesses (especially iconic South Indian fast food like </w:t>
      </w:r>
      <w:proofErr w:type="spellStart"/>
      <w:r>
        <w:t>Darshinis</w:t>
      </w:r>
      <w:proofErr w:type="spellEnd"/>
      <w:r>
        <w:t xml:space="preserve"> or third-wave coffee shops) is pitching it as **cheap customer acquisition and local goodwill**.</w:t>
      </w:r>
    </w:p>
    <w:p w14:paraId="12C9CCA9" w14:textId="77777777" w:rsidR="004D659B" w:rsidRDefault="004D659B" w:rsidP="004D659B"/>
    <w:p w14:paraId="62BD2830" w14:textId="77777777" w:rsidR="004D659B" w:rsidRDefault="004D659B" w:rsidP="004D659B">
      <w:r>
        <w:t>### How to pitch them:</w:t>
      </w:r>
    </w:p>
    <w:p w14:paraId="0DBBAD81" w14:textId="77777777" w:rsidR="004D659B" w:rsidRDefault="004D659B" w:rsidP="004D659B">
      <w:r>
        <w:t>1.  **Target Hyper-</w:t>
      </w:r>
      <w:proofErr w:type="gramStart"/>
      <w:r>
        <w:t>Local:*</w:t>
      </w:r>
      <w:proofErr w:type="gramEnd"/>
      <w:r>
        <w:t xml:space="preserve">* Start with just 3-5 popular </w:t>
      </w:r>
      <w:proofErr w:type="spellStart"/>
      <w:r>
        <w:t>Darshinis</w:t>
      </w:r>
      <w:proofErr w:type="spellEnd"/>
      <w:r>
        <w:t>/Cafes in a specific test neighborhood (e.g., Jayanagar or JP Nagar).</w:t>
      </w:r>
    </w:p>
    <w:p w14:paraId="73FBEF33" w14:textId="77777777" w:rsidR="004D659B" w:rsidRDefault="004D659B" w:rsidP="004D659B">
      <w:r>
        <w:t xml:space="preserve">2.  **The </w:t>
      </w:r>
      <w:proofErr w:type="gramStart"/>
      <w:r>
        <w:t>Pitch:*</w:t>
      </w:r>
      <w:proofErr w:type="gramEnd"/>
      <w:r>
        <w:t>* *"People are going out on weekend mornings to clean up the neighborhood. If you offer a free filter coffee or 10% off a Masala Dosa for users who show you the 'Cleaned!' screen on our app, you get guaranteed foot traffic of hungry, thirsty people who will likely buy more food. Plus, you get known as the cafe that supports a clean Bengaluru."*</w:t>
      </w:r>
    </w:p>
    <w:p w14:paraId="2314605B" w14:textId="77777777" w:rsidR="004D659B" w:rsidRDefault="004D659B" w:rsidP="004D659B">
      <w:r>
        <w:t xml:space="preserve">3.  **No Tech Integration </w:t>
      </w:r>
      <w:proofErr w:type="gramStart"/>
      <w:r>
        <w:t>Needed:*</w:t>
      </w:r>
      <w:proofErr w:type="gramEnd"/>
      <w:r>
        <w:t>* Keep it simple for the restaurants. They don't need a portal. The user just physically shows the cashier their phone with the "Level 5 Guardian" badge or a specific "Coupon Unlocked" screen to get the discount.</w:t>
      </w:r>
    </w:p>
    <w:p w14:paraId="5FC13B07" w14:textId="77777777" w:rsidR="004D659B" w:rsidRDefault="004D659B" w:rsidP="004D659B"/>
    <w:p w14:paraId="13026FAF" w14:textId="77777777" w:rsidR="004D659B" w:rsidRDefault="004D659B" w:rsidP="004D659B">
      <w:r>
        <w:t>## 4. Marketing &amp; Social Media (Getting Initial Users)</w:t>
      </w:r>
    </w:p>
    <w:p w14:paraId="5F8354E1" w14:textId="77777777" w:rsidR="004D659B" w:rsidRDefault="004D659B" w:rsidP="004D659B">
      <w:r>
        <w:lastRenderedPageBreak/>
        <w:t>Do not try to launch to all of Bengaluru at once. The app relies on network density (people seeing other people in their area).</w:t>
      </w:r>
    </w:p>
    <w:p w14:paraId="4C5C2071" w14:textId="77777777" w:rsidR="004D659B" w:rsidRDefault="004D659B" w:rsidP="004D659B"/>
    <w:p w14:paraId="05556DB0" w14:textId="77777777" w:rsidR="004D659B" w:rsidRDefault="004D659B" w:rsidP="004D659B">
      <w:r>
        <w:t>### Step 1: The Hyper-Local "Turf War" Launch</w:t>
      </w:r>
    </w:p>
    <w:p w14:paraId="395DBC39" w14:textId="77777777" w:rsidR="004D659B" w:rsidRDefault="004D659B" w:rsidP="004D659B">
      <w:r>
        <w:t xml:space="preserve">*   **Pick ONE neighborhood** (e.g., HSR Layout or Koramangala). </w:t>
      </w:r>
    </w:p>
    <w:p w14:paraId="5C0AB4E4" w14:textId="77777777" w:rsidR="004D659B" w:rsidRDefault="004D659B" w:rsidP="004D659B">
      <w:r>
        <w:t xml:space="preserve">*   **Physical Guerilla </w:t>
      </w:r>
      <w:proofErr w:type="gramStart"/>
      <w:r>
        <w:t>Marketing:*</w:t>
      </w:r>
      <w:proofErr w:type="gramEnd"/>
      <w:r>
        <w:t xml:space="preserve">* Print out the cinematic posters the app generates and physically stick them near known garbage black spots. Add a QR code saying: *"Tired of this garbage? Claim this territory on </w:t>
      </w:r>
      <w:proofErr w:type="spellStart"/>
      <w:r>
        <w:t>Namma</w:t>
      </w:r>
      <w:proofErr w:type="spellEnd"/>
      <w:r>
        <w:t xml:space="preserve"> Hood and organize a strike."*</w:t>
      </w:r>
    </w:p>
    <w:p w14:paraId="21CA7508" w14:textId="77777777" w:rsidR="004D659B" w:rsidRDefault="004D659B" w:rsidP="004D659B"/>
    <w:p w14:paraId="6EF88474" w14:textId="77777777" w:rsidR="004D659B" w:rsidRDefault="004D659B" w:rsidP="004D659B">
      <w:r>
        <w:t>### Step 2: Content that goes Viral (Instagram/TikTok)</w:t>
      </w:r>
    </w:p>
    <w:p w14:paraId="4EFE3A18" w14:textId="77777777" w:rsidR="004D659B" w:rsidRDefault="004D659B" w:rsidP="004D659B">
      <w:r>
        <w:t>*   **Satisfying Before/</w:t>
      </w:r>
      <w:proofErr w:type="spellStart"/>
      <w:proofErr w:type="gramStart"/>
      <w:r>
        <w:t>Afters</w:t>
      </w:r>
      <w:proofErr w:type="spellEnd"/>
      <w:r>
        <w:t>:*</w:t>
      </w:r>
      <w:proofErr w:type="gramEnd"/>
      <w:r>
        <w:t xml:space="preserve">* The internet *loves* satisfying cleaning videos (look at power washing or rug cleaning channels). Film a 15-second reel: Show a chaotic garbage spot, cut to a timelapse of 3 friends cleaning it, then show the "Cleaned!" screen on </w:t>
      </w:r>
      <w:proofErr w:type="spellStart"/>
      <w:r>
        <w:t>Namma</w:t>
      </w:r>
      <w:proofErr w:type="spellEnd"/>
      <w:r>
        <w:t xml:space="preserve"> Hood with the XP drop. </w:t>
      </w:r>
    </w:p>
    <w:p w14:paraId="0A079066" w14:textId="77777777" w:rsidR="004D659B" w:rsidRDefault="004D659B" w:rsidP="004D659B">
      <w:r>
        <w:t xml:space="preserve">*   **Leverage Existing </w:t>
      </w:r>
      <w:proofErr w:type="gramStart"/>
      <w:r>
        <w:t>Audiences:*</w:t>
      </w:r>
      <w:proofErr w:type="gramEnd"/>
      <w:r>
        <w:t xml:space="preserve">* Tag and DM local community pages like **@namma.bengaluru**, **@lbbbangalore**, or figures like **St. </w:t>
      </w:r>
      <w:proofErr w:type="spellStart"/>
      <w:r>
        <w:t>Broseph</w:t>
      </w:r>
      <w:proofErr w:type="spellEnd"/>
      <w:r>
        <w:t>**. They love highlighting civic initiatives by young techies.</w:t>
      </w:r>
    </w:p>
    <w:p w14:paraId="5F3B5F30" w14:textId="77777777" w:rsidR="004D659B" w:rsidRDefault="004D659B" w:rsidP="004D659B"/>
    <w:p w14:paraId="03BF8EE1" w14:textId="77777777" w:rsidR="004D659B" w:rsidRDefault="004D659B" w:rsidP="004D659B">
      <w:r>
        <w:t>### Step 3: Capitalize on the Posters</w:t>
      </w:r>
    </w:p>
    <w:p w14:paraId="3281614C" w14:textId="66D90A6E" w:rsidR="004D659B" w:rsidRPr="004D659B" w:rsidRDefault="004D659B" w:rsidP="004D659B">
      <w:r>
        <w:t xml:space="preserve">*   The "Operation Cleanup Drive" posters you generate in the app look incredibly cinematic. Organize 2-3 cleanups yourself just to generate these </w:t>
      </w:r>
      <w:proofErr w:type="gramStart"/>
      <w:r>
        <w:t>posters, and</w:t>
      </w:r>
      <w:proofErr w:type="gramEnd"/>
      <w:r>
        <w:t xml:space="preserve"> post them on WhatsApp groups and Reddit (`r/</w:t>
      </w:r>
      <w:proofErr w:type="spellStart"/>
      <w:r>
        <w:t>bangalore</w:t>
      </w:r>
      <w:proofErr w:type="spellEnd"/>
      <w:r>
        <w:t>`). Because they look like movie posters, they will naturally attract clicks and curiosity.</w:t>
      </w:r>
    </w:p>
    <w:sectPr w:rsidR="004D659B" w:rsidRPr="004D6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5296E"/>
    <w:multiLevelType w:val="multilevel"/>
    <w:tmpl w:val="549E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D4858"/>
    <w:multiLevelType w:val="multilevel"/>
    <w:tmpl w:val="3E9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C00389"/>
    <w:multiLevelType w:val="multilevel"/>
    <w:tmpl w:val="B6BA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394403"/>
    <w:multiLevelType w:val="multilevel"/>
    <w:tmpl w:val="BC3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8C63B1"/>
    <w:multiLevelType w:val="multilevel"/>
    <w:tmpl w:val="ACE4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2917C6"/>
    <w:multiLevelType w:val="multilevel"/>
    <w:tmpl w:val="7266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202B50"/>
    <w:multiLevelType w:val="multilevel"/>
    <w:tmpl w:val="8FAA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2395802">
    <w:abstractNumId w:val="4"/>
  </w:num>
  <w:num w:numId="2" w16cid:durableId="1986229323">
    <w:abstractNumId w:val="0"/>
  </w:num>
  <w:num w:numId="3" w16cid:durableId="1557742311">
    <w:abstractNumId w:val="2"/>
  </w:num>
  <w:num w:numId="4" w16cid:durableId="1577745738">
    <w:abstractNumId w:val="6"/>
  </w:num>
  <w:num w:numId="5" w16cid:durableId="294021998">
    <w:abstractNumId w:val="5"/>
  </w:num>
  <w:num w:numId="6" w16cid:durableId="550845198">
    <w:abstractNumId w:val="1"/>
  </w:num>
  <w:num w:numId="7" w16cid:durableId="200860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9B"/>
    <w:rsid w:val="004D659B"/>
    <w:rsid w:val="00B3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6123"/>
  <w15:chartTrackingRefBased/>
  <w15:docId w15:val="{5F8F848F-32BB-F140-82AE-65DE222D3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59B"/>
    <w:rPr>
      <w:rFonts w:eastAsiaTheme="majorEastAsia" w:cstheme="majorBidi"/>
      <w:color w:val="272727" w:themeColor="text1" w:themeTint="D8"/>
    </w:rPr>
  </w:style>
  <w:style w:type="paragraph" w:styleId="Title">
    <w:name w:val="Title"/>
    <w:basedOn w:val="Normal"/>
    <w:next w:val="Normal"/>
    <w:link w:val="TitleChar"/>
    <w:uiPriority w:val="10"/>
    <w:qFormat/>
    <w:rsid w:val="004D6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59B"/>
    <w:pPr>
      <w:spacing w:before="160"/>
      <w:jc w:val="center"/>
    </w:pPr>
    <w:rPr>
      <w:i/>
      <w:iCs/>
      <w:color w:val="404040" w:themeColor="text1" w:themeTint="BF"/>
    </w:rPr>
  </w:style>
  <w:style w:type="character" w:customStyle="1" w:styleId="QuoteChar">
    <w:name w:val="Quote Char"/>
    <w:basedOn w:val="DefaultParagraphFont"/>
    <w:link w:val="Quote"/>
    <w:uiPriority w:val="29"/>
    <w:rsid w:val="004D659B"/>
    <w:rPr>
      <w:i/>
      <w:iCs/>
      <w:color w:val="404040" w:themeColor="text1" w:themeTint="BF"/>
    </w:rPr>
  </w:style>
  <w:style w:type="paragraph" w:styleId="ListParagraph">
    <w:name w:val="List Paragraph"/>
    <w:basedOn w:val="Normal"/>
    <w:uiPriority w:val="34"/>
    <w:qFormat/>
    <w:rsid w:val="004D659B"/>
    <w:pPr>
      <w:ind w:left="720"/>
      <w:contextualSpacing/>
    </w:pPr>
  </w:style>
  <w:style w:type="character" w:styleId="IntenseEmphasis">
    <w:name w:val="Intense Emphasis"/>
    <w:basedOn w:val="DefaultParagraphFont"/>
    <w:uiPriority w:val="21"/>
    <w:qFormat/>
    <w:rsid w:val="004D659B"/>
    <w:rPr>
      <w:i/>
      <w:iCs/>
      <w:color w:val="0F4761" w:themeColor="accent1" w:themeShade="BF"/>
    </w:rPr>
  </w:style>
  <w:style w:type="paragraph" w:styleId="IntenseQuote">
    <w:name w:val="Intense Quote"/>
    <w:basedOn w:val="Normal"/>
    <w:next w:val="Normal"/>
    <w:link w:val="IntenseQuoteChar"/>
    <w:uiPriority w:val="30"/>
    <w:qFormat/>
    <w:rsid w:val="004D6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59B"/>
    <w:rPr>
      <w:i/>
      <w:iCs/>
      <w:color w:val="0F4761" w:themeColor="accent1" w:themeShade="BF"/>
    </w:rPr>
  </w:style>
  <w:style w:type="character" w:styleId="IntenseReference">
    <w:name w:val="Intense Reference"/>
    <w:basedOn w:val="DefaultParagraphFont"/>
    <w:uiPriority w:val="32"/>
    <w:qFormat/>
    <w:rsid w:val="004D659B"/>
    <w:rPr>
      <w:b/>
      <w:bCs/>
      <w:smallCaps/>
      <w:color w:val="0F4761" w:themeColor="accent1" w:themeShade="BF"/>
      <w:spacing w:val="5"/>
    </w:rPr>
  </w:style>
  <w:style w:type="paragraph" w:styleId="NormalWeb">
    <w:name w:val="Normal (Web)"/>
    <w:basedOn w:val="Normal"/>
    <w:uiPriority w:val="99"/>
    <w:semiHidden/>
    <w:unhideWhenUsed/>
    <w:rsid w:val="004D65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D659B"/>
    <w:rPr>
      <w:b/>
      <w:bCs/>
    </w:rPr>
  </w:style>
  <w:style w:type="character" w:styleId="Emphasis">
    <w:name w:val="Emphasis"/>
    <w:basedOn w:val="DefaultParagraphFont"/>
    <w:uiPriority w:val="20"/>
    <w:qFormat/>
    <w:rsid w:val="004D659B"/>
    <w:rPr>
      <w:i/>
      <w:iCs/>
    </w:rPr>
  </w:style>
  <w:style w:type="character" w:styleId="HTMLCode">
    <w:name w:val="HTML Code"/>
    <w:basedOn w:val="DefaultParagraphFont"/>
    <w:uiPriority w:val="99"/>
    <w:semiHidden/>
    <w:unhideWhenUsed/>
    <w:rsid w:val="004D65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Sugavaneshwaran Pugalneela Gautham</dc:creator>
  <cp:keywords/>
  <dc:description/>
  <cp:lastModifiedBy>Sugavaneshwaran Pugalneela Gautham</cp:lastModifiedBy>
  <cp:revision>1</cp:revision>
  <dcterms:created xsi:type="dcterms:W3CDTF">2026-08-06T06:25:00Z</dcterms:created>
  <dcterms:modified xsi:type="dcterms:W3CDTF">2026-08-06T06:27:00Z</dcterms:modified>
</cp:coreProperties>
</file>