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0BF36" w14:textId="5A7BB407" w:rsidR="009A6109" w:rsidRDefault="009A6109">
      <w:r>
        <w:t>Annexure 1</w:t>
      </w:r>
    </w:p>
    <w:p w14:paraId="69FF2CF8" w14:textId="77777777" w:rsidR="009A6109" w:rsidRPr="009A6109" w:rsidRDefault="009A6109" w:rsidP="009A6109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kern w:val="0"/>
          <w:sz w:val="22"/>
          <w:szCs w:val="22"/>
          <w:lang w:val="en-GB" w:bidi="si-LK"/>
          <w14:ligatures w14:val="none"/>
        </w:rPr>
      </w:pPr>
      <w:r w:rsidRPr="009A6109">
        <w:rPr>
          <w:rFonts w:ascii="Times New Roman" w:eastAsia="Calibri" w:hAnsi="Times New Roman" w:cs="Times New Roman"/>
          <w:b/>
          <w:bCs/>
          <w:kern w:val="0"/>
          <w:sz w:val="22"/>
          <w:szCs w:val="22"/>
          <w:lang w:val="en-GB" w:bidi="si-LK"/>
          <w14:ligatures w14:val="none"/>
        </w:rPr>
        <w:t>Table 1: All relevant keywords and/or phrases under the main themes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90"/>
        <w:gridCol w:w="2723"/>
        <w:gridCol w:w="2723"/>
        <w:gridCol w:w="2724"/>
      </w:tblGrid>
      <w:tr w:rsidR="009A6109" w:rsidRPr="009A6109" w14:paraId="08286B4E" w14:textId="77777777" w:rsidTr="00F90A58">
        <w:tc>
          <w:tcPr>
            <w:tcW w:w="1190" w:type="dxa"/>
            <w:tcBorders>
              <w:top w:val="single" w:sz="4" w:space="0" w:color="auto"/>
              <w:bottom w:val="single" w:sz="4" w:space="0" w:color="auto"/>
            </w:tcBorders>
          </w:tcPr>
          <w:p w14:paraId="7D6D1C41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MS Mincho" w:hAnsi="Times New Roman" w:cs="Times New Roman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</w:pPr>
            <w:r w:rsidRPr="009A6109">
              <w:rPr>
                <w:rFonts w:ascii="Times New Roman" w:eastAsia="MS Mincho" w:hAnsi="Times New Roman" w:cs="Times New Roman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  <w:t>Database / Search Engine</w:t>
            </w:r>
          </w:p>
        </w:tc>
        <w:tc>
          <w:tcPr>
            <w:tcW w:w="2723" w:type="dxa"/>
            <w:tcBorders>
              <w:top w:val="single" w:sz="4" w:space="0" w:color="auto"/>
              <w:bottom w:val="single" w:sz="4" w:space="0" w:color="auto"/>
            </w:tcBorders>
          </w:tcPr>
          <w:p w14:paraId="5DE1D49C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MS Mincho" w:hAnsi="Times New Roman" w:cs="Times New Roman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</w:pPr>
            <w:r w:rsidRPr="009A6109">
              <w:rPr>
                <w:rFonts w:ascii="Times New Roman" w:eastAsia="MS Mincho" w:hAnsi="Times New Roman" w:cs="Times New Roman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  <w:t>Theme 1 (Adiposity)</w:t>
            </w:r>
          </w:p>
        </w:tc>
        <w:tc>
          <w:tcPr>
            <w:tcW w:w="2723" w:type="dxa"/>
            <w:tcBorders>
              <w:top w:val="single" w:sz="4" w:space="0" w:color="auto"/>
              <w:bottom w:val="single" w:sz="4" w:space="0" w:color="auto"/>
            </w:tcBorders>
          </w:tcPr>
          <w:p w14:paraId="3BA64D33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MS Mincho" w:hAnsi="Times New Roman" w:cs="Times New Roman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</w:pPr>
            <w:r w:rsidRPr="009A6109">
              <w:rPr>
                <w:rFonts w:ascii="Times New Roman" w:eastAsia="MS Mincho" w:hAnsi="Times New Roman" w:cs="Times New Roman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  <w:t>Theme 2 (Hyperglycaemia)</w:t>
            </w:r>
          </w:p>
        </w:tc>
        <w:tc>
          <w:tcPr>
            <w:tcW w:w="2724" w:type="dxa"/>
            <w:tcBorders>
              <w:top w:val="single" w:sz="4" w:space="0" w:color="auto"/>
              <w:bottom w:val="single" w:sz="4" w:space="0" w:color="auto"/>
            </w:tcBorders>
          </w:tcPr>
          <w:p w14:paraId="75EC5FE9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MS Mincho" w:hAnsi="Times New Roman" w:cs="Times New Roman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</w:pPr>
            <w:r w:rsidRPr="009A6109">
              <w:rPr>
                <w:rFonts w:ascii="Times New Roman" w:eastAsia="MS Mincho" w:hAnsi="Times New Roman" w:cs="Times New Roman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  <w:t>Theme 3 (Pulmonary Function)</w:t>
            </w:r>
          </w:p>
        </w:tc>
      </w:tr>
      <w:tr w:rsidR="009A6109" w:rsidRPr="009A6109" w14:paraId="325119B2" w14:textId="77777777" w:rsidTr="00F90A58">
        <w:tc>
          <w:tcPr>
            <w:tcW w:w="1190" w:type="dxa"/>
            <w:tcBorders>
              <w:top w:val="single" w:sz="4" w:space="0" w:color="auto"/>
            </w:tcBorders>
          </w:tcPr>
          <w:p w14:paraId="11A933FB" w14:textId="77777777" w:rsidR="009A6109" w:rsidRPr="009A6109" w:rsidRDefault="009A6109" w:rsidP="009A6109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</w:pPr>
            <w:r w:rsidRPr="009A6109">
              <w:rPr>
                <w:rFonts w:ascii="Times New Roman" w:eastAsia="MS Mincho" w:hAnsi="Times New Roman" w:cs="Times New Roman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  <w:t>PubMed</w:t>
            </w:r>
          </w:p>
        </w:tc>
        <w:tc>
          <w:tcPr>
            <w:tcW w:w="2723" w:type="dxa"/>
            <w:tcBorders>
              <w:top w:val="single" w:sz="4" w:space="0" w:color="auto"/>
            </w:tcBorders>
          </w:tcPr>
          <w:p w14:paraId="233BD0D8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</w:pP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(adiposity[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BMI[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"body mass index"[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obesity[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"abdominal obesity"[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"central obesity"[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"body fat"[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"visceral fat"[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"waist circumference"[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overweight[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"waist-to-hip ratio"[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"waist-hip ratio"[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"abdominal adiposity"[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])</w:t>
            </w:r>
          </w:p>
          <w:p w14:paraId="48C7ABD6" w14:textId="77777777" w:rsidR="009A6109" w:rsidRPr="009A6109" w:rsidRDefault="009A6109" w:rsidP="009A6109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</w:p>
        </w:tc>
        <w:tc>
          <w:tcPr>
            <w:tcW w:w="2723" w:type="dxa"/>
            <w:tcBorders>
              <w:top w:val="single" w:sz="4" w:space="0" w:color="auto"/>
            </w:tcBorders>
          </w:tcPr>
          <w:p w14:paraId="2F180184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</w:pP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(hyperglycaemia[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] OR 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hyperglycemia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prediabetes[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prediabetic[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"impaired glucose tolerance"[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"impaired fasting glucose"[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"insulin resistance"[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"diabetes mellitus"[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diabetes[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diabetic[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FBS[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PPBS[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HbA1c[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hemoglobin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A1c"[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] OR "glycated 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hemoglobin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] OR "glycosylated 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hemoglobin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"metabolic syndrome"[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"glucose intolerance"[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])</w:t>
            </w:r>
          </w:p>
          <w:p w14:paraId="46FEF773" w14:textId="77777777" w:rsidR="009A6109" w:rsidRPr="009A6109" w:rsidRDefault="009A6109" w:rsidP="009A6109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</w:p>
        </w:tc>
        <w:tc>
          <w:tcPr>
            <w:tcW w:w="2724" w:type="dxa"/>
            <w:tcBorders>
              <w:top w:val="single" w:sz="4" w:space="0" w:color="auto"/>
            </w:tcBorders>
          </w:tcPr>
          <w:p w14:paraId="3E67D018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</w:pP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("pulmonary function"[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"lung function"[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"respiratory function"[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spirometry[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] OR 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spirometric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DLCO[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"diffusing capacity"[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"lung volume"[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"lung volumes"[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FEV1[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FVC[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"FEV1/FVC"[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"forced expiratory volume"[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"forced vital capacity"[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"total lung capacity"[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"ventilatory function"[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"pulmonary function test"[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 OR "pulmonary function tests"[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])</w:t>
            </w:r>
          </w:p>
          <w:p w14:paraId="2FA6EFFA" w14:textId="77777777" w:rsidR="009A6109" w:rsidRPr="009A6109" w:rsidRDefault="009A6109" w:rsidP="009A6109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</w:p>
        </w:tc>
      </w:tr>
      <w:tr w:rsidR="009A6109" w:rsidRPr="009A6109" w14:paraId="3DA66699" w14:textId="77777777" w:rsidTr="00F90A58">
        <w:tc>
          <w:tcPr>
            <w:tcW w:w="1190" w:type="dxa"/>
          </w:tcPr>
          <w:p w14:paraId="6C538D44" w14:textId="77777777" w:rsidR="009A6109" w:rsidRPr="009A6109" w:rsidRDefault="009A6109" w:rsidP="009A6109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</w:pPr>
            <w:r w:rsidRPr="009A6109">
              <w:rPr>
                <w:rFonts w:ascii="Times New Roman" w:eastAsia="MS Mincho" w:hAnsi="Times New Roman" w:cs="Times New Roman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  <w:t>Scopus</w:t>
            </w:r>
          </w:p>
        </w:tc>
        <w:tc>
          <w:tcPr>
            <w:tcW w:w="2723" w:type="dxa"/>
          </w:tcPr>
          <w:p w14:paraId="5C5F4E1B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</w:pP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(TITLE-ABS-KEY </w:t>
            </w:r>
            <w:proofErr w:type="gram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( "</w:t>
            </w:r>
            <w:proofErr w:type="gram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adiposity" OR "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obes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*" OR "overweight" OR "body mass index" OR "BMI" OR "abdominal obesity" OR "central obesity" OR "body fat" OR "visceral fat" OR "waist circumference" OR "waist-to-hip" OR "waist-hip ratio</w:t>
            </w:r>
            <w:proofErr w:type="gram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" )</w:t>
            </w:r>
            <w:proofErr w:type="gram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)</w:t>
            </w:r>
          </w:p>
          <w:p w14:paraId="4F444AEF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MS Mincho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</w:p>
        </w:tc>
        <w:tc>
          <w:tcPr>
            <w:tcW w:w="2723" w:type="dxa"/>
          </w:tcPr>
          <w:p w14:paraId="09FB8699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</w:pP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(TITLE-ABS-KEY ( "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hyperglyc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*" OR "prediabetes" OR "pre-diabetes" OR ( ( "impaired" W/3 "glucose" ) OR ( "impaired" W/3 "fasting" ) )OR "insulin resistance" OR "insulin sensitivity" OR "diabetes mellitus" OR "type 2 diabetes" OR "T2DM" OR "FBS" OR ( "fasting" W/2 ( "glucose" </w:t>
            </w: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lastRenderedPageBreak/>
              <w:t>OR "blood sugar" OR "plasma glucose" ) )OR "PPBS" OR ( "postprandial" W/2 "glucose" ) OR "HbA1c" OR ( "glycated" W/3 "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hemoglobin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" ) OR ( "glycosylated" W/3 "haemoglobin" ) OR "metabolic syndrome" OR "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MetS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" ))</w:t>
            </w:r>
          </w:p>
          <w:p w14:paraId="116751E9" w14:textId="77777777" w:rsidR="009A6109" w:rsidRPr="009A6109" w:rsidRDefault="009A6109" w:rsidP="009A6109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</w:p>
        </w:tc>
        <w:tc>
          <w:tcPr>
            <w:tcW w:w="2724" w:type="dxa"/>
          </w:tcPr>
          <w:p w14:paraId="43BDFF35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</w:pP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lastRenderedPageBreak/>
              <w:t xml:space="preserve">(TITLE-ABS-KEY ( "pulmonary function" OR "lung function" OR "respiratory 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function"OR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"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spirometr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*" OR "DLCO" OR ( "diffusing" W/3 "capacity" ) OR ( "transfer" W/2 "factor" )OR "lung volume*" OR "total lung capacity" OR "TLC" OR "residual volume" OR "FEV1" OR "FVC" OR </w:t>
            </w: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lastRenderedPageBreak/>
              <w:t>"FEV1/FVC" OR ( "forced expiratory" W/2 "volume" )  OR ( "forced vital capacity" ) OR "peak expiratory flow" OR "PEF" ))</w:t>
            </w:r>
          </w:p>
          <w:p w14:paraId="6AF46A7E" w14:textId="77777777" w:rsidR="009A6109" w:rsidRPr="009A6109" w:rsidRDefault="009A6109" w:rsidP="009A6109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</w:p>
        </w:tc>
      </w:tr>
      <w:tr w:rsidR="009A6109" w:rsidRPr="009A6109" w14:paraId="7C239334" w14:textId="77777777" w:rsidTr="00F90A58">
        <w:tc>
          <w:tcPr>
            <w:tcW w:w="1190" w:type="dxa"/>
          </w:tcPr>
          <w:p w14:paraId="33BADB1E" w14:textId="77777777" w:rsidR="009A6109" w:rsidRPr="009A6109" w:rsidRDefault="009A6109" w:rsidP="009A6109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</w:pPr>
            <w:r w:rsidRPr="009A6109">
              <w:rPr>
                <w:rFonts w:ascii="Times New Roman" w:eastAsia="MS Mincho" w:hAnsi="Times New Roman" w:cs="Times New Roman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  <w:lastRenderedPageBreak/>
              <w:t>Web of Science</w:t>
            </w:r>
          </w:p>
        </w:tc>
        <w:tc>
          <w:tcPr>
            <w:tcW w:w="2723" w:type="dxa"/>
          </w:tcPr>
          <w:p w14:paraId="2274D814" w14:textId="77777777" w:rsidR="009A6109" w:rsidRPr="009A6109" w:rsidRDefault="009A6109" w:rsidP="009A6109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9A6109">
              <w:rPr>
                <w:rFonts w:ascii="Times New Roman" w:eastAsia="MS Mincho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  <w:t>TS</w:t>
            </w:r>
            <w:proofErr w:type="gramStart"/>
            <w:r w:rsidRPr="009A6109">
              <w:rPr>
                <w:rFonts w:ascii="Times New Roman" w:eastAsia="MS Mincho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  <w:t>=(</w:t>
            </w:r>
            <w:proofErr w:type="gramEnd"/>
            <w:r w:rsidRPr="009A6109">
              <w:rPr>
                <w:rFonts w:ascii="Times New Roman" w:eastAsia="MS Mincho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  <w:t>"adiposity" OR "</w:t>
            </w:r>
            <w:proofErr w:type="spellStart"/>
            <w:r w:rsidRPr="009A6109">
              <w:rPr>
                <w:rFonts w:ascii="Times New Roman" w:eastAsia="MS Mincho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  <w:t>obes</w:t>
            </w:r>
            <w:proofErr w:type="spellEnd"/>
            <w:r w:rsidRPr="009A6109">
              <w:rPr>
                <w:rFonts w:ascii="Times New Roman" w:eastAsia="MS Mincho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  <w:t>*" OR "overweight" OR "body mass index" OR "BMI" OR "abdominal obesity" OR "central obesity" OR "body fat" OR "visceral fat" OR "waist circumference" OR "waist-to-hip" OR "waist-hip ratio")</w:t>
            </w:r>
          </w:p>
        </w:tc>
        <w:tc>
          <w:tcPr>
            <w:tcW w:w="2723" w:type="dxa"/>
          </w:tcPr>
          <w:p w14:paraId="77924A5C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</w:pP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TS=( "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hyperglyc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*" OR "prediabetes" OR "pre-diabetes" OR "impaired glucose tolerance" OR "impaired fasting glucose" OR "IGT" OR "IFG" OR "insulin resistance" OR "insulin sensitivity" OR "diabetes mellitus" OR "type 2 diabetes" OR "T2DM" OR "FBS" OR "fasting blood glucose" OR "fasting plasma glucose" OR "PPBS" OR "postprandial glucose" OR "HbA1c" OR "glycated 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hemoglobin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" OR "glycosylated haemoglobin" OR "metabolic syndrome" OR "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MetS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" OR "insulin resistance syndrome")</w:t>
            </w:r>
          </w:p>
          <w:p w14:paraId="423B961F" w14:textId="77777777" w:rsidR="009A6109" w:rsidRPr="009A6109" w:rsidRDefault="009A6109" w:rsidP="009A6109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</w:p>
        </w:tc>
        <w:tc>
          <w:tcPr>
            <w:tcW w:w="2724" w:type="dxa"/>
          </w:tcPr>
          <w:p w14:paraId="02FAEFEB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</w:pP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TS</w:t>
            </w:r>
            <w:proofErr w:type="gram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=(</w:t>
            </w:r>
            <w:proofErr w:type="gramEnd"/>
          </w:p>
          <w:p w14:paraId="6FD2B6E0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</w:pP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 "</w:t>
            </w:r>
            <w:proofErr w:type="gram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pulmonary</w:t>
            </w:r>
            <w:proofErr w:type="gram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function" OR "lung function" OR "respiratory function"</w:t>
            </w:r>
          </w:p>
          <w:p w14:paraId="01BEAB8A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</w:pP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 OR "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spirometr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*" OR "DLCO" OR "diffusing capacity" OR "transfer factor"</w:t>
            </w:r>
          </w:p>
          <w:p w14:paraId="0AC7706D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</w:pP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 OR "lung volume*" OR "total lung capacity" OR "TLC" OR "residual volume"</w:t>
            </w:r>
          </w:p>
          <w:p w14:paraId="2030CE48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</w:pP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 OR "FEV1" OR "FVC" OR "FEV1/FVC" OR "forced expiratory volume" </w:t>
            </w:r>
          </w:p>
          <w:p w14:paraId="0B6671F9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</w:pP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 OR "forced vital capacity" OR "peak expiratory flow" OR "PEF"</w:t>
            </w:r>
          </w:p>
          <w:p w14:paraId="742F0F2B" w14:textId="77777777" w:rsidR="009A6109" w:rsidRPr="009A6109" w:rsidRDefault="009A6109" w:rsidP="009A6109">
            <w:pPr>
              <w:spacing w:after="200" w:line="276" w:lineRule="auto"/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</w:pP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)</w:t>
            </w:r>
          </w:p>
          <w:p w14:paraId="4C65E589" w14:textId="77777777" w:rsidR="009A6109" w:rsidRPr="009A6109" w:rsidRDefault="009A6109" w:rsidP="009A6109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</w:p>
        </w:tc>
      </w:tr>
      <w:tr w:rsidR="009A6109" w:rsidRPr="009A6109" w14:paraId="641140D8" w14:textId="77777777" w:rsidTr="00F90A58">
        <w:tc>
          <w:tcPr>
            <w:tcW w:w="1190" w:type="dxa"/>
            <w:tcBorders>
              <w:bottom w:val="single" w:sz="4" w:space="0" w:color="auto"/>
            </w:tcBorders>
          </w:tcPr>
          <w:p w14:paraId="7BD33B4E" w14:textId="77777777" w:rsidR="009A6109" w:rsidRPr="009A6109" w:rsidRDefault="009A6109" w:rsidP="009A6109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</w:pPr>
            <w:r w:rsidRPr="009A6109">
              <w:rPr>
                <w:rFonts w:ascii="Times New Roman" w:eastAsia="MS Mincho" w:hAnsi="Times New Roman" w:cs="Times New Roman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  <w:t>EMBASE (Elsevier)</w:t>
            </w:r>
          </w:p>
        </w:tc>
        <w:tc>
          <w:tcPr>
            <w:tcW w:w="2723" w:type="dxa"/>
            <w:tcBorders>
              <w:bottom w:val="single" w:sz="4" w:space="0" w:color="auto"/>
            </w:tcBorders>
          </w:tcPr>
          <w:p w14:paraId="719724A1" w14:textId="77777777" w:rsidR="009A6109" w:rsidRPr="009A6109" w:rsidRDefault="009A6109" w:rsidP="009A6109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('body mass index'/exp OR 'obesity'/exp OR 'adiposity'/exp OR </w:t>
            </w:r>
            <w:proofErr w:type="spellStart"/>
            <w:proofErr w:type="gram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bmi:ti</w:t>
            </w:r>
            <w:proofErr w:type="gram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OR 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obes</w:t>
            </w:r>
            <w:proofErr w:type="spellEnd"/>
            <w:proofErr w:type="gram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*: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</w:t>
            </w:r>
            <w:proofErr w:type="gram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OR </w:t>
            </w:r>
            <w:proofErr w:type="spellStart"/>
            <w:proofErr w:type="gram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overweight:ti</w:t>
            </w:r>
            <w:proofErr w:type="gram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br/>
              <w:t xml:space="preserve">  OR </w:t>
            </w:r>
            <w:proofErr w:type="spellStart"/>
            <w:proofErr w:type="gram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adiposity:ti</w:t>
            </w:r>
            <w:proofErr w:type="gram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OR </w:t>
            </w: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lastRenderedPageBreak/>
              <w:t>'body fat</w:t>
            </w:r>
            <w:proofErr w:type="gram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':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</w:t>
            </w:r>
            <w:proofErr w:type="gram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br/>
              <w:t xml:space="preserve">  OR 'waist circumference</w:t>
            </w:r>
            <w:proofErr w:type="gram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':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</w:t>
            </w:r>
            <w:proofErr w:type="gram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OR 'body composition</w:t>
            </w:r>
            <w:proofErr w:type="gram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':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</w:t>
            </w:r>
            <w:proofErr w:type="gram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br/>
              <w:t>)</w:t>
            </w: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br/>
            </w:r>
          </w:p>
        </w:tc>
        <w:tc>
          <w:tcPr>
            <w:tcW w:w="2723" w:type="dxa"/>
            <w:tcBorders>
              <w:bottom w:val="single" w:sz="4" w:space="0" w:color="auto"/>
            </w:tcBorders>
          </w:tcPr>
          <w:p w14:paraId="4E653A16" w14:textId="77777777" w:rsidR="009A6109" w:rsidRPr="009A6109" w:rsidRDefault="009A6109" w:rsidP="009A6109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lastRenderedPageBreak/>
              <w:t>('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hyperglycemia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'/exp OR 'prediabetes'/exp OR 'diabetes mellitus'/exp</w:t>
            </w: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br/>
              <w:t xml:space="preserve">  OR 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hyperglyc</w:t>
            </w:r>
            <w:proofErr w:type="spellEnd"/>
            <w:proofErr w:type="gram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*: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</w:t>
            </w:r>
            <w:proofErr w:type="gram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OR 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prediabet</w:t>
            </w:r>
            <w:proofErr w:type="spellEnd"/>
            <w:proofErr w:type="gram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*: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</w:t>
            </w:r>
            <w:proofErr w:type="gram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OR 'impaired glucose </w:t>
            </w: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lastRenderedPageBreak/>
              <w:t>tolerance</w:t>
            </w:r>
            <w:proofErr w:type="gram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':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</w:t>
            </w:r>
            <w:proofErr w:type="gram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br/>
              <w:t xml:space="preserve">  OR 'impaired fasting glucose</w:t>
            </w:r>
            <w:proofErr w:type="gram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':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</w:t>
            </w:r>
            <w:proofErr w:type="gram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OR hba1</w:t>
            </w:r>
            <w:proofErr w:type="gram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c:ti</w:t>
            </w:r>
            <w:proofErr w:type="gram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,ab OR 'glycated 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hemoglobin</w:t>
            </w:r>
            <w:proofErr w:type="spellEnd"/>
            <w:proofErr w:type="gram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':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</w:t>
            </w:r>
            <w:proofErr w:type="gram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)</w:t>
            </w: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br/>
            </w:r>
          </w:p>
        </w:tc>
        <w:tc>
          <w:tcPr>
            <w:tcW w:w="2724" w:type="dxa"/>
            <w:tcBorders>
              <w:bottom w:val="single" w:sz="4" w:space="0" w:color="auto"/>
            </w:tcBorders>
          </w:tcPr>
          <w:p w14:paraId="1C7232BD" w14:textId="77777777" w:rsidR="009A6109" w:rsidRPr="009A6109" w:rsidRDefault="009A6109" w:rsidP="009A6109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lastRenderedPageBreak/>
              <w:t>('pulmonary function test'/exp OR 'spirometry'/exp OR 'diffusing capacity'/exp</w:t>
            </w: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br/>
              <w:t xml:space="preserve">  OR 'lung function':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OR 'pulmonary function </w:t>
            </w: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lastRenderedPageBreak/>
              <w:t>test*':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OR 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spirometr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*: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br/>
              <w:t xml:space="preserve">  OR fev1:ti,ab OR 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fvc:ti,ab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OR 'fev1/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fvc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':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OR 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dlco:ti,ab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OR 'lung volume*':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OR 'total lung capacity':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 xml:space="preserve"> OR plethysmograph*:</w:t>
            </w:r>
            <w:proofErr w:type="spellStart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ti,ab</w:t>
            </w:r>
            <w:proofErr w:type="spellEnd"/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t>)</w:t>
            </w:r>
            <w:r w:rsidRPr="009A6109">
              <w:rPr>
                <w:rFonts w:ascii="Times New Roman" w:eastAsia="Aptos" w:hAnsi="Times New Roman" w:cs="Times New Roman"/>
                <w:sz w:val="22"/>
                <w:szCs w:val="22"/>
                <w:lang w:val="en-GB"/>
              </w:rPr>
              <w:br/>
            </w:r>
          </w:p>
        </w:tc>
      </w:tr>
    </w:tbl>
    <w:p w14:paraId="2F104C92" w14:textId="77777777" w:rsidR="009A6109" w:rsidRDefault="009A6109"/>
    <w:sectPr w:rsidR="009A6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109"/>
    <w:rsid w:val="009A6109"/>
    <w:rsid w:val="00AD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96CF7"/>
  <w15:chartTrackingRefBased/>
  <w15:docId w15:val="{25AF0DAF-BC31-4E85-AE2B-EF47751E0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Sucheera Samarasinghe</dc:creator>
  <cp:keywords/>
  <dc:description/>
  <cp:lastModifiedBy>Sucheera Samarasinghe</cp:lastModifiedBy>
  <cp:revision>1</cp:revision>
  <dcterms:created xsi:type="dcterms:W3CDTF">2026-04-26T18:29:00Z</dcterms:created>
  <dcterms:modified xsi:type="dcterms:W3CDTF">2026-04-26T18:30:00Z</dcterms:modified>
</cp:coreProperties>
</file>