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B49" w:rsidRDefault="00E068EB">
      <w:r w:rsidRPr="00E068EB">
        <w:drawing>
          <wp:inline distT="0" distB="0" distL="0" distR="0" wp14:anchorId="5319C423" wp14:editId="14419966">
            <wp:extent cx="5731510" cy="5219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8EB" w:rsidRDefault="00E068EB">
      <w:r w:rsidRPr="00E068EB">
        <w:rPr>
          <w:b/>
        </w:rPr>
        <w:t>Figure 1</w:t>
      </w:r>
      <w:r>
        <w:t xml:space="preserve">: shows the </w:t>
      </w:r>
      <w:proofErr w:type="spellStart"/>
      <w:r>
        <w:t>mean±S.E</w:t>
      </w:r>
      <w:proofErr w:type="spellEnd"/>
      <w:r>
        <w:t>. number of eggs in an egg squirt carried out using a p20 filtered pipette tip cut 4mm from the end of tip. Number of practice squirts performed N=34.</w:t>
      </w:r>
      <w:bookmarkStart w:id="0" w:name="_GoBack"/>
      <w:bookmarkEnd w:id="0"/>
    </w:p>
    <w:sectPr w:rsidR="00E06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8EB"/>
    <w:rsid w:val="00E068EB"/>
    <w:rsid w:val="00EA17D8"/>
    <w:rsid w:val="00F6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0F5E3-DF23-4281-89B0-A06AFB54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MONTEITH Katy</dc:creator>
  <cp:keywords/>
  <dc:description/>
  <cp:lastModifiedBy>MONTEITH Katy</cp:lastModifiedBy>
  <cp:revision>1</cp:revision>
  <dcterms:created xsi:type="dcterms:W3CDTF">2018-01-04T13:42:00Z</dcterms:created>
  <dcterms:modified xsi:type="dcterms:W3CDTF">2018-01-04T13:45:00Z</dcterms:modified>
</cp:coreProperties>
</file>