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2250"/>
        <w:gridCol w:w="2250"/>
      </w:tblGrid>
      <w:tr w:rsidR="00880021" w14:paraId="367A5482" w14:textId="77777777" w:rsidTr="00271307">
        <w:tc>
          <w:tcPr>
            <w:tcW w:w="2155" w:type="dxa"/>
          </w:tcPr>
          <w:p w14:paraId="6E810815" w14:textId="77777777" w:rsidR="00880021" w:rsidRPr="003B7077" w:rsidRDefault="00880021" w:rsidP="00271307">
            <w:pPr>
              <w:spacing w:line="360" w:lineRule="auto"/>
              <w:jc w:val="center"/>
              <w:rPr>
                <w:b/>
                <w:bCs/>
              </w:rPr>
            </w:pPr>
            <w:r w:rsidRPr="003B7077">
              <w:rPr>
                <w:b/>
                <w:bCs/>
              </w:rPr>
              <w:t>Poly D Lysine</w:t>
            </w:r>
          </w:p>
        </w:tc>
        <w:tc>
          <w:tcPr>
            <w:tcW w:w="2250" w:type="dxa"/>
          </w:tcPr>
          <w:p w14:paraId="671FFE65" w14:textId="77777777" w:rsidR="00880021" w:rsidRPr="003B7077" w:rsidRDefault="00880021" w:rsidP="00271307">
            <w:pPr>
              <w:spacing w:line="360" w:lineRule="auto"/>
              <w:jc w:val="center"/>
              <w:rPr>
                <w:b/>
                <w:bCs/>
              </w:rPr>
            </w:pPr>
            <w:r w:rsidRPr="003B7077">
              <w:rPr>
                <w:b/>
                <w:bCs/>
              </w:rPr>
              <w:t>Stock 1mg/mL aliquot</w:t>
            </w:r>
          </w:p>
        </w:tc>
        <w:tc>
          <w:tcPr>
            <w:tcW w:w="2250" w:type="dxa"/>
          </w:tcPr>
          <w:p w14:paraId="516F50C4" w14:textId="77777777" w:rsidR="00880021" w:rsidRPr="003B7077" w:rsidRDefault="00880021" w:rsidP="00271307">
            <w:pPr>
              <w:spacing w:line="360" w:lineRule="auto"/>
              <w:jc w:val="center"/>
              <w:rPr>
                <w:b/>
                <w:bCs/>
              </w:rPr>
            </w:pPr>
            <w:r w:rsidRPr="003B7077">
              <w:rPr>
                <w:b/>
                <w:bCs/>
              </w:rPr>
              <w:t>Working 10</w:t>
            </w:r>
            <w:r w:rsidRPr="003B7077">
              <w:rPr>
                <w:rFonts w:cstheme="minorHAnsi"/>
                <w:b/>
                <w:bCs/>
              </w:rPr>
              <w:t>µ</w:t>
            </w:r>
            <w:r w:rsidRPr="003B7077">
              <w:rPr>
                <w:b/>
                <w:bCs/>
              </w:rPr>
              <w:t>g/mL</w:t>
            </w:r>
          </w:p>
        </w:tc>
      </w:tr>
      <w:tr w:rsidR="00880021" w14:paraId="728E1522" w14:textId="77777777" w:rsidTr="00271307">
        <w:tc>
          <w:tcPr>
            <w:tcW w:w="2155" w:type="dxa"/>
          </w:tcPr>
          <w:p w14:paraId="0E08C8E2" w14:textId="77777777" w:rsidR="00880021" w:rsidRDefault="00880021" w:rsidP="00271307">
            <w:pPr>
              <w:spacing w:line="360" w:lineRule="auto"/>
              <w:jc w:val="center"/>
            </w:pPr>
            <w:r>
              <w:t>PDL</w:t>
            </w:r>
          </w:p>
        </w:tc>
        <w:tc>
          <w:tcPr>
            <w:tcW w:w="2250" w:type="dxa"/>
          </w:tcPr>
          <w:p w14:paraId="020F4EC9" w14:textId="77777777" w:rsidR="00880021" w:rsidRDefault="00880021" w:rsidP="00271307">
            <w:pPr>
              <w:spacing w:line="360" w:lineRule="auto"/>
              <w:jc w:val="center"/>
            </w:pPr>
            <w:r>
              <w:t>5mg</w:t>
            </w:r>
          </w:p>
        </w:tc>
        <w:tc>
          <w:tcPr>
            <w:tcW w:w="2250" w:type="dxa"/>
          </w:tcPr>
          <w:p w14:paraId="204E2FD7" w14:textId="77777777" w:rsidR="00880021" w:rsidRDefault="00880021" w:rsidP="00271307">
            <w:pPr>
              <w:spacing w:line="360" w:lineRule="auto"/>
              <w:jc w:val="center"/>
            </w:pPr>
            <w:r>
              <w:t>50</w:t>
            </w:r>
            <w:r>
              <w:rPr>
                <w:rFonts w:cstheme="minorHAnsi"/>
              </w:rPr>
              <w:t>µ</w:t>
            </w:r>
            <w:r>
              <w:t>L of 1mg/ml stock</w:t>
            </w:r>
          </w:p>
        </w:tc>
      </w:tr>
      <w:tr w:rsidR="00880021" w14:paraId="78FD5570" w14:textId="77777777" w:rsidTr="00271307">
        <w:tc>
          <w:tcPr>
            <w:tcW w:w="2155" w:type="dxa"/>
          </w:tcPr>
          <w:p w14:paraId="4FCDBBE0" w14:textId="77777777" w:rsidR="00880021" w:rsidRPr="007A3675" w:rsidRDefault="00880021" w:rsidP="00271307">
            <w:pPr>
              <w:spacing w:line="360" w:lineRule="auto"/>
              <w:jc w:val="center"/>
            </w:pPr>
            <w:r>
              <w:t>Sterile filtered ddH</w:t>
            </w:r>
            <w:r>
              <w:rPr>
                <w:vertAlign w:val="subscript"/>
              </w:rPr>
              <w:t>2</w:t>
            </w:r>
            <w:r>
              <w:t>O</w:t>
            </w:r>
          </w:p>
        </w:tc>
        <w:tc>
          <w:tcPr>
            <w:tcW w:w="2250" w:type="dxa"/>
          </w:tcPr>
          <w:p w14:paraId="22AD6A67" w14:textId="77777777" w:rsidR="00880021" w:rsidRDefault="00880021" w:rsidP="00271307">
            <w:pPr>
              <w:spacing w:line="360" w:lineRule="auto"/>
              <w:jc w:val="center"/>
            </w:pPr>
            <w:r>
              <w:t>5mL</w:t>
            </w:r>
          </w:p>
        </w:tc>
        <w:tc>
          <w:tcPr>
            <w:tcW w:w="2250" w:type="dxa"/>
          </w:tcPr>
          <w:p w14:paraId="71D7A5B7" w14:textId="77777777" w:rsidR="00880021" w:rsidRDefault="00880021" w:rsidP="00271307">
            <w:pPr>
              <w:spacing w:line="360" w:lineRule="auto"/>
              <w:jc w:val="center"/>
            </w:pPr>
            <w:r>
              <w:t>4950</w:t>
            </w:r>
            <w:r>
              <w:rPr>
                <w:rFonts w:cstheme="minorHAnsi"/>
              </w:rPr>
              <w:t>µ</w:t>
            </w:r>
            <w:r>
              <w:t>L</w:t>
            </w:r>
          </w:p>
        </w:tc>
      </w:tr>
    </w:tbl>
    <w:tbl>
      <w:tblPr>
        <w:tblStyle w:val="TableGrid"/>
        <w:tblpPr w:leftFromText="180" w:rightFromText="180" w:vertAnchor="text" w:horzAnchor="margin" w:tblpXSpec="right" w:tblpY="-1250"/>
        <w:tblW w:w="0" w:type="auto"/>
        <w:tblLook w:val="04A0" w:firstRow="1" w:lastRow="0" w:firstColumn="1" w:lastColumn="0" w:noHBand="0" w:noVBand="1"/>
      </w:tblPr>
      <w:tblGrid>
        <w:gridCol w:w="1255"/>
        <w:gridCol w:w="2070"/>
      </w:tblGrid>
      <w:tr w:rsidR="00880021" w14:paraId="130C9B7A" w14:textId="77777777" w:rsidTr="00271307">
        <w:tc>
          <w:tcPr>
            <w:tcW w:w="1255" w:type="dxa"/>
          </w:tcPr>
          <w:p w14:paraId="29C3A28C" w14:textId="77777777" w:rsidR="00880021" w:rsidRPr="00010121" w:rsidRDefault="00880021" w:rsidP="00271307">
            <w:pPr>
              <w:spacing w:line="360" w:lineRule="auto"/>
              <w:jc w:val="center"/>
              <w:rPr>
                <w:b/>
                <w:bCs/>
              </w:rPr>
            </w:pPr>
            <w:r w:rsidRPr="00010121">
              <w:rPr>
                <w:b/>
                <w:bCs/>
              </w:rPr>
              <w:t>10% BSA</w:t>
            </w:r>
          </w:p>
        </w:tc>
        <w:tc>
          <w:tcPr>
            <w:tcW w:w="2070" w:type="dxa"/>
          </w:tcPr>
          <w:p w14:paraId="513FAE40" w14:textId="77777777" w:rsidR="00880021" w:rsidRPr="00010121" w:rsidRDefault="00880021" w:rsidP="00271307">
            <w:pPr>
              <w:spacing w:line="360" w:lineRule="auto"/>
              <w:jc w:val="center"/>
              <w:rPr>
                <w:b/>
                <w:bCs/>
              </w:rPr>
            </w:pPr>
            <w:r w:rsidRPr="00010121">
              <w:rPr>
                <w:b/>
                <w:bCs/>
              </w:rPr>
              <w:t>Working 100mg/mL</w:t>
            </w:r>
          </w:p>
        </w:tc>
      </w:tr>
      <w:tr w:rsidR="00880021" w14:paraId="64B6E79E" w14:textId="77777777" w:rsidTr="00271307">
        <w:tc>
          <w:tcPr>
            <w:tcW w:w="1255" w:type="dxa"/>
          </w:tcPr>
          <w:p w14:paraId="65B56312" w14:textId="77777777" w:rsidR="00880021" w:rsidRDefault="00880021" w:rsidP="00271307">
            <w:pPr>
              <w:spacing w:line="360" w:lineRule="auto"/>
              <w:jc w:val="center"/>
            </w:pPr>
            <w:r>
              <w:t>BSA</w:t>
            </w:r>
          </w:p>
        </w:tc>
        <w:tc>
          <w:tcPr>
            <w:tcW w:w="2070" w:type="dxa"/>
          </w:tcPr>
          <w:p w14:paraId="7AA69BE0" w14:textId="77777777" w:rsidR="00880021" w:rsidRDefault="00880021" w:rsidP="00271307">
            <w:pPr>
              <w:spacing w:line="360" w:lineRule="auto"/>
              <w:jc w:val="center"/>
            </w:pPr>
            <w:r>
              <w:t>300mg</w:t>
            </w:r>
          </w:p>
        </w:tc>
      </w:tr>
      <w:tr w:rsidR="00880021" w14:paraId="5B7B1B71" w14:textId="77777777" w:rsidTr="00271307">
        <w:tc>
          <w:tcPr>
            <w:tcW w:w="1255" w:type="dxa"/>
          </w:tcPr>
          <w:p w14:paraId="57E0935B" w14:textId="77777777" w:rsidR="00880021" w:rsidRDefault="00880021" w:rsidP="00271307">
            <w:pPr>
              <w:spacing w:line="360" w:lineRule="auto"/>
              <w:jc w:val="center"/>
            </w:pPr>
            <w:r>
              <w:t>HBSS</w:t>
            </w:r>
          </w:p>
        </w:tc>
        <w:tc>
          <w:tcPr>
            <w:tcW w:w="2070" w:type="dxa"/>
          </w:tcPr>
          <w:p w14:paraId="5D81E6AB" w14:textId="77777777" w:rsidR="00880021" w:rsidRDefault="00880021" w:rsidP="00271307">
            <w:pPr>
              <w:spacing w:line="360" w:lineRule="auto"/>
              <w:jc w:val="center"/>
            </w:pPr>
            <w:r>
              <w:t>3mL</w:t>
            </w:r>
          </w:p>
        </w:tc>
      </w:tr>
    </w:tbl>
    <w:tbl>
      <w:tblPr>
        <w:tblStyle w:val="TableGrid"/>
        <w:tblpPr w:leftFromText="180" w:rightFromText="180" w:vertAnchor="text" w:horzAnchor="margin" w:tblpY="138"/>
        <w:tblW w:w="10790" w:type="dxa"/>
        <w:tblLook w:val="04A0" w:firstRow="1" w:lastRow="0" w:firstColumn="1" w:lastColumn="0" w:noHBand="0" w:noVBand="1"/>
      </w:tblPr>
      <w:tblGrid>
        <w:gridCol w:w="1200"/>
        <w:gridCol w:w="1123"/>
        <w:gridCol w:w="1599"/>
        <w:gridCol w:w="1873"/>
        <w:gridCol w:w="1870"/>
        <w:gridCol w:w="1785"/>
        <w:gridCol w:w="1340"/>
      </w:tblGrid>
      <w:tr w:rsidR="00202B9F" w14:paraId="1EF8C206" w14:textId="77777777" w:rsidTr="00202B9F">
        <w:trPr>
          <w:trHeight w:val="323"/>
        </w:trPr>
        <w:tc>
          <w:tcPr>
            <w:tcW w:w="1200" w:type="dxa"/>
          </w:tcPr>
          <w:p w14:paraId="085EC7DB" w14:textId="77777777" w:rsidR="00202B9F" w:rsidRPr="002055E6" w:rsidRDefault="00202B9F" w:rsidP="00202B9F">
            <w:pPr>
              <w:spacing w:line="360" w:lineRule="auto"/>
              <w:jc w:val="center"/>
              <w:rPr>
                <w:b/>
                <w:bCs/>
              </w:rPr>
            </w:pPr>
            <w:r w:rsidRPr="002055E6">
              <w:rPr>
                <w:b/>
                <w:bCs/>
              </w:rPr>
              <w:t xml:space="preserve">Enzymes </w:t>
            </w:r>
          </w:p>
        </w:tc>
        <w:tc>
          <w:tcPr>
            <w:tcW w:w="1123" w:type="dxa"/>
          </w:tcPr>
          <w:p w14:paraId="3725C22C" w14:textId="77777777" w:rsidR="00202B9F" w:rsidRDefault="00202B9F" w:rsidP="00202B9F">
            <w:pPr>
              <w:spacing w:line="360" w:lineRule="auto"/>
              <w:jc w:val="center"/>
              <w:rPr>
                <w:b/>
                <w:bCs/>
              </w:rPr>
            </w:pPr>
            <w:r w:rsidRPr="002055E6">
              <w:rPr>
                <w:b/>
                <w:bCs/>
              </w:rPr>
              <w:t>Stock Conc</w:t>
            </w:r>
          </w:p>
        </w:tc>
        <w:tc>
          <w:tcPr>
            <w:tcW w:w="1599" w:type="dxa"/>
            <w:tcBorders>
              <w:right w:val="single" w:sz="4" w:space="0" w:color="auto"/>
            </w:tcBorders>
          </w:tcPr>
          <w:p w14:paraId="3E96F2DE" w14:textId="77777777" w:rsidR="00202B9F" w:rsidRPr="002055E6" w:rsidRDefault="00202B9F" w:rsidP="00202B9F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Vol for Stock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FF0032B" w14:textId="77777777" w:rsidR="00202B9F" w:rsidRPr="002055E6" w:rsidRDefault="00202B9F" w:rsidP="00202B9F">
            <w:pPr>
              <w:spacing w:line="360" w:lineRule="auto"/>
              <w:jc w:val="center"/>
              <w:rPr>
                <w:b/>
                <w:bCs/>
              </w:rPr>
            </w:pPr>
            <w:r w:rsidRPr="002055E6">
              <w:rPr>
                <w:b/>
                <w:bCs/>
              </w:rPr>
              <w:t>Working Conc</w:t>
            </w:r>
            <w:r>
              <w:rPr>
                <w:b/>
                <w:bCs/>
              </w:rPr>
              <w:t xml:space="preserve"> </w:t>
            </w:r>
            <w:r w:rsidRPr="00485402">
              <w:rPr>
                <w:b/>
                <w:bCs/>
                <w:u w:val="single"/>
              </w:rPr>
              <w:t>Same day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5B65E43" w14:textId="77777777" w:rsidR="00202B9F" w:rsidRDefault="00202B9F" w:rsidP="00202B9F">
            <w:pPr>
              <w:spacing w:line="360" w:lineRule="auto"/>
              <w:jc w:val="center"/>
              <w:rPr>
                <w:b/>
                <w:bCs/>
              </w:rPr>
            </w:pPr>
            <w:r w:rsidRPr="002055E6">
              <w:rPr>
                <w:b/>
                <w:bCs/>
              </w:rPr>
              <w:t>Vo</w:t>
            </w:r>
            <w:r>
              <w:rPr>
                <w:b/>
                <w:bCs/>
              </w:rPr>
              <w:t xml:space="preserve">l working </w:t>
            </w:r>
          </w:p>
          <w:p w14:paraId="704B21C7" w14:textId="77777777" w:rsidR="00202B9F" w:rsidRPr="000B44B1" w:rsidRDefault="00202B9F" w:rsidP="00202B9F">
            <w:pPr>
              <w:spacing w:line="360" w:lineRule="auto"/>
              <w:jc w:val="center"/>
              <w:rPr>
                <w:b/>
                <w:bCs/>
                <w:u w:val="single"/>
              </w:rPr>
            </w:pPr>
            <w:r w:rsidRPr="000B44B1">
              <w:rPr>
                <w:b/>
                <w:bCs/>
                <w:u w:val="single"/>
              </w:rPr>
              <w:t>Same day</w:t>
            </w:r>
          </w:p>
        </w:tc>
        <w:tc>
          <w:tcPr>
            <w:tcW w:w="1785" w:type="dxa"/>
            <w:tcBorders>
              <w:left w:val="single" w:sz="4" w:space="0" w:color="auto"/>
            </w:tcBorders>
          </w:tcPr>
          <w:p w14:paraId="0D5BCFCC" w14:textId="77777777" w:rsidR="00202B9F" w:rsidRPr="002055E6" w:rsidRDefault="00202B9F" w:rsidP="00202B9F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Working </w:t>
            </w:r>
            <w:proofErr w:type="gramStart"/>
            <w:r>
              <w:rPr>
                <w:b/>
                <w:bCs/>
              </w:rPr>
              <w:t xml:space="preserve">Conc  </w:t>
            </w:r>
            <w:r w:rsidRPr="00485402">
              <w:rPr>
                <w:b/>
                <w:bCs/>
                <w:u w:val="single"/>
              </w:rPr>
              <w:t>Overnight</w:t>
            </w:r>
            <w:proofErr w:type="gramEnd"/>
          </w:p>
        </w:tc>
        <w:tc>
          <w:tcPr>
            <w:tcW w:w="1340" w:type="dxa"/>
          </w:tcPr>
          <w:p w14:paraId="163F8C5E" w14:textId="77777777" w:rsidR="00202B9F" w:rsidRDefault="00202B9F" w:rsidP="00202B9F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Vol working </w:t>
            </w:r>
            <w:r w:rsidRPr="00485402">
              <w:rPr>
                <w:b/>
                <w:bCs/>
                <w:u w:val="single"/>
              </w:rPr>
              <w:t>Overnight</w:t>
            </w:r>
          </w:p>
        </w:tc>
      </w:tr>
      <w:tr w:rsidR="00202B9F" w:rsidRPr="006964AA" w14:paraId="3A522381" w14:textId="77777777" w:rsidTr="00152B2C">
        <w:trPr>
          <w:trHeight w:val="358"/>
        </w:trPr>
        <w:tc>
          <w:tcPr>
            <w:tcW w:w="1200" w:type="dxa"/>
          </w:tcPr>
          <w:p w14:paraId="48382BC8" w14:textId="77777777" w:rsidR="00202B9F" w:rsidRPr="006964AA" w:rsidRDefault="00202B9F" w:rsidP="00202B9F">
            <w:pPr>
              <w:spacing w:line="360" w:lineRule="auto"/>
              <w:jc w:val="center"/>
            </w:pPr>
            <w:proofErr w:type="spellStart"/>
            <w:r w:rsidRPr="006964AA">
              <w:t>STEMxyme</w:t>
            </w:r>
            <w:proofErr w:type="spellEnd"/>
          </w:p>
        </w:tc>
        <w:tc>
          <w:tcPr>
            <w:tcW w:w="1123" w:type="dxa"/>
          </w:tcPr>
          <w:p w14:paraId="2DF47C10" w14:textId="77777777" w:rsidR="00202B9F" w:rsidRPr="006964AA" w:rsidRDefault="00202B9F" w:rsidP="00202B9F">
            <w:pPr>
              <w:spacing w:line="360" w:lineRule="auto"/>
              <w:jc w:val="center"/>
            </w:pPr>
            <w:r w:rsidRPr="006964AA">
              <w:t xml:space="preserve">10mg/mL </w:t>
            </w:r>
          </w:p>
        </w:tc>
        <w:tc>
          <w:tcPr>
            <w:tcW w:w="1599" w:type="dxa"/>
            <w:tcBorders>
              <w:right w:val="single" w:sz="4" w:space="0" w:color="auto"/>
            </w:tcBorders>
          </w:tcPr>
          <w:p w14:paraId="17483494" w14:textId="77777777" w:rsidR="00202B9F" w:rsidRPr="006964AA" w:rsidRDefault="00202B9F" w:rsidP="00202B9F">
            <w:pPr>
              <w:spacing w:line="360" w:lineRule="auto"/>
              <w:jc w:val="center"/>
            </w:pPr>
            <w:r w:rsidRPr="006964AA">
              <w:t xml:space="preserve">5mL HBSS </w:t>
            </w:r>
          </w:p>
        </w:tc>
        <w:tc>
          <w:tcPr>
            <w:tcW w:w="1873" w:type="dxa"/>
            <w:tcBorders>
              <w:left w:val="single" w:sz="4" w:space="0" w:color="auto"/>
            </w:tcBorders>
          </w:tcPr>
          <w:p w14:paraId="4815BF2C" w14:textId="77777777" w:rsidR="00202B9F" w:rsidRPr="006964AA" w:rsidRDefault="00202B9F" w:rsidP="00202B9F">
            <w:pPr>
              <w:spacing w:line="360" w:lineRule="auto"/>
              <w:jc w:val="center"/>
            </w:pPr>
            <w:r w:rsidRPr="006964AA">
              <w:t>2mg/mL</w:t>
            </w:r>
          </w:p>
        </w:tc>
        <w:tc>
          <w:tcPr>
            <w:tcW w:w="1870" w:type="dxa"/>
            <w:tcBorders>
              <w:right w:val="single" w:sz="4" w:space="0" w:color="auto"/>
            </w:tcBorders>
          </w:tcPr>
          <w:p w14:paraId="0553D7AD" w14:textId="77777777" w:rsidR="00202B9F" w:rsidRPr="006964AA" w:rsidRDefault="00202B9F" w:rsidP="00202B9F">
            <w:pPr>
              <w:spacing w:line="360" w:lineRule="auto"/>
              <w:jc w:val="center"/>
            </w:pPr>
            <w:r w:rsidRPr="006964AA">
              <w:t>1mL</w:t>
            </w:r>
          </w:p>
        </w:tc>
        <w:tc>
          <w:tcPr>
            <w:tcW w:w="1785" w:type="dxa"/>
            <w:tcBorders>
              <w:left w:val="single" w:sz="4" w:space="0" w:color="auto"/>
            </w:tcBorders>
          </w:tcPr>
          <w:p w14:paraId="7C85AF68" w14:textId="77777777" w:rsidR="00202B9F" w:rsidRPr="006964AA" w:rsidRDefault="00202B9F" w:rsidP="00202B9F">
            <w:pPr>
              <w:spacing w:line="360" w:lineRule="auto"/>
              <w:jc w:val="center"/>
            </w:pPr>
            <w:r w:rsidRPr="006964AA">
              <w:t>1mg/mL</w:t>
            </w:r>
          </w:p>
        </w:tc>
        <w:tc>
          <w:tcPr>
            <w:tcW w:w="1340" w:type="dxa"/>
          </w:tcPr>
          <w:p w14:paraId="2FA72563" w14:textId="77777777" w:rsidR="00202B9F" w:rsidRPr="006964AA" w:rsidRDefault="00202B9F" w:rsidP="00202B9F">
            <w:pPr>
              <w:spacing w:line="360" w:lineRule="auto"/>
              <w:jc w:val="center"/>
            </w:pPr>
            <w:r w:rsidRPr="006964AA">
              <w:t>0.5mL</w:t>
            </w:r>
          </w:p>
        </w:tc>
      </w:tr>
      <w:tr w:rsidR="00202B9F" w:rsidRPr="006964AA" w14:paraId="7673C99B" w14:textId="77777777" w:rsidTr="00152B2C">
        <w:trPr>
          <w:trHeight w:val="358"/>
        </w:trPr>
        <w:tc>
          <w:tcPr>
            <w:tcW w:w="1200" w:type="dxa"/>
          </w:tcPr>
          <w:p w14:paraId="7C28CBD9" w14:textId="77777777" w:rsidR="00202B9F" w:rsidRPr="006964AA" w:rsidRDefault="00202B9F" w:rsidP="00202B9F">
            <w:pPr>
              <w:spacing w:line="360" w:lineRule="auto"/>
              <w:jc w:val="center"/>
            </w:pPr>
            <w:r w:rsidRPr="006964AA">
              <w:t>DNase I</w:t>
            </w:r>
          </w:p>
        </w:tc>
        <w:tc>
          <w:tcPr>
            <w:tcW w:w="1123" w:type="dxa"/>
          </w:tcPr>
          <w:p w14:paraId="442148AE" w14:textId="77777777" w:rsidR="00202B9F" w:rsidRPr="006964AA" w:rsidRDefault="00202B9F" w:rsidP="00202B9F">
            <w:pPr>
              <w:spacing w:line="360" w:lineRule="auto"/>
              <w:jc w:val="center"/>
            </w:pPr>
            <w:r w:rsidRPr="006964AA">
              <w:t>4mg/mL</w:t>
            </w:r>
          </w:p>
        </w:tc>
        <w:tc>
          <w:tcPr>
            <w:tcW w:w="1599" w:type="dxa"/>
            <w:tcBorders>
              <w:right w:val="single" w:sz="4" w:space="0" w:color="auto"/>
            </w:tcBorders>
          </w:tcPr>
          <w:p w14:paraId="4BEE16FF" w14:textId="77777777" w:rsidR="00202B9F" w:rsidRPr="006964AA" w:rsidRDefault="00202B9F" w:rsidP="00202B9F">
            <w:pPr>
              <w:spacing w:line="360" w:lineRule="auto"/>
              <w:jc w:val="center"/>
            </w:pPr>
            <w:r w:rsidRPr="006964AA">
              <w:t>25mL HBSS</w:t>
            </w:r>
          </w:p>
        </w:tc>
        <w:tc>
          <w:tcPr>
            <w:tcW w:w="1873" w:type="dxa"/>
            <w:tcBorders>
              <w:left w:val="single" w:sz="4" w:space="0" w:color="auto"/>
            </w:tcBorders>
          </w:tcPr>
          <w:p w14:paraId="07F52209" w14:textId="77777777" w:rsidR="00202B9F" w:rsidRPr="006964AA" w:rsidRDefault="00202B9F" w:rsidP="00202B9F">
            <w:pPr>
              <w:spacing w:line="360" w:lineRule="auto"/>
              <w:jc w:val="center"/>
            </w:pPr>
            <w:r w:rsidRPr="006964AA">
              <w:t>0.1mg/mL</w:t>
            </w:r>
          </w:p>
        </w:tc>
        <w:tc>
          <w:tcPr>
            <w:tcW w:w="1870" w:type="dxa"/>
            <w:tcBorders>
              <w:right w:val="single" w:sz="4" w:space="0" w:color="auto"/>
            </w:tcBorders>
          </w:tcPr>
          <w:p w14:paraId="62276E3D" w14:textId="77777777" w:rsidR="00202B9F" w:rsidRPr="006964AA" w:rsidRDefault="00202B9F" w:rsidP="00202B9F">
            <w:pPr>
              <w:spacing w:line="360" w:lineRule="auto"/>
              <w:jc w:val="center"/>
            </w:pPr>
            <w:r w:rsidRPr="006964AA">
              <w:t>125</w:t>
            </w:r>
            <w:r w:rsidRPr="006964AA">
              <w:rPr>
                <w:rFonts w:cstheme="minorHAnsi"/>
              </w:rPr>
              <w:t>µ</w:t>
            </w:r>
            <w:r w:rsidRPr="006964AA">
              <w:t>L</w:t>
            </w:r>
          </w:p>
        </w:tc>
        <w:tc>
          <w:tcPr>
            <w:tcW w:w="1785" w:type="dxa"/>
            <w:tcBorders>
              <w:left w:val="single" w:sz="4" w:space="0" w:color="auto"/>
            </w:tcBorders>
          </w:tcPr>
          <w:p w14:paraId="1DBCF221" w14:textId="77777777" w:rsidR="00202B9F" w:rsidRPr="006964AA" w:rsidRDefault="00202B9F" w:rsidP="00202B9F">
            <w:pPr>
              <w:spacing w:line="360" w:lineRule="auto"/>
              <w:jc w:val="center"/>
            </w:pPr>
            <w:r w:rsidRPr="006964AA">
              <w:t>0.1mg/mL</w:t>
            </w:r>
          </w:p>
        </w:tc>
        <w:tc>
          <w:tcPr>
            <w:tcW w:w="1340" w:type="dxa"/>
          </w:tcPr>
          <w:p w14:paraId="74A198E7" w14:textId="77777777" w:rsidR="00202B9F" w:rsidRPr="006964AA" w:rsidRDefault="00202B9F" w:rsidP="00202B9F">
            <w:pPr>
              <w:spacing w:line="360" w:lineRule="auto"/>
              <w:jc w:val="center"/>
            </w:pPr>
            <w:r w:rsidRPr="006964AA">
              <w:t>125</w:t>
            </w:r>
            <w:r w:rsidRPr="006964AA">
              <w:rPr>
                <w:rFonts w:cstheme="minorHAnsi"/>
              </w:rPr>
              <w:t>µ</w:t>
            </w:r>
            <w:r w:rsidRPr="006964AA">
              <w:t>L</w:t>
            </w:r>
          </w:p>
        </w:tc>
      </w:tr>
      <w:tr w:rsidR="00202B9F" w:rsidRPr="006964AA" w14:paraId="751CBE0A" w14:textId="77777777" w:rsidTr="00152B2C">
        <w:trPr>
          <w:trHeight w:val="358"/>
        </w:trPr>
        <w:tc>
          <w:tcPr>
            <w:tcW w:w="1200" w:type="dxa"/>
          </w:tcPr>
          <w:p w14:paraId="530A2A88" w14:textId="77777777" w:rsidR="00202B9F" w:rsidRPr="006964AA" w:rsidRDefault="00202B9F" w:rsidP="00202B9F">
            <w:pPr>
              <w:spacing w:line="360" w:lineRule="auto"/>
              <w:jc w:val="center"/>
            </w:pPr>
            <w:r w:rsidRPr="006964AA">
              <w:t>HBSS</w:t>
            </w:r>
          </w:p>
        </w:tc>
        <w:tc>
          <w:tcPr>
            <w:tcW w:w="1123" w:type="dxa"/>
          </w:tcPr>
          <w:p w14:paraId="480E7A8C" w14:textId="77777777" w:rsidR="00202B9F" w:rsidRPr="006964AA" w:rsidRDefault="00202B9F" w:rsidP="00202B9F">
            <w:pPr>
              <w:spacing w:line="360" w:lineRule="auto"/>
              <w:jc w:val="center"/>
            </w:pPr>
            <w:r w:rsidRPr="006964AA">
              <w:t>1X</w:t>
            </w:r>
          </w:p>
        </w:tc>
        <w:tc>
          <w:tcPr>
            <w:tcW w:w="1599" w:type="dxa"/>
            <w:tcBorders>
              <w:right w:val="single" w:sz="4" w:space="0" w:color="auto"/>
            </w:tcBorders>
          </w:tcPr>
          <w:p w14:paraId="6E803036" w14:textId="77777777" w:rsidR="00202B9F" w:rsidRPr="006964AA" w:rsidRDefault="00202B9F" w:rsidP="00202B9F">
            <w:pPr>
              <w:spacing w:line="360" w:lineRule="auto"/>
              <w:jc w:val="center"/>
            </w:pPr>
            <w:r w:rsidRPr="006964AA">
              <w:t>NA</w:t>
            </w:r>
          </w:p>
        </w:tc>
        <w:tc>
          <w:tcPr>
            <w:tcW w:w="1873" w:type="dxa"/>
            <w:tcBorders>
              <w:left w:val="single" w:sz="4" w:space="0" w:color="auto"/>
            </w:tcBorders>
          </w:tcPr>
          <w:p w14:paraId="46C68246" w14:textId="77777777" w:rsidR="00202B9F" w:rsidRPr="006964AA" w:rsidRDefault="00202B9F" w:rsidP="00202B9F">
            <w:pPr>
              <w:spacing w:line="360" w:lineRule="auto"/>
              <w:jc w:val="center"/>
            </w:pPr>
            <w:r w:rsidRPr="006964AA">
              <w:t>1X</w:t>
            </w:r>
          </w:p>
        </w:tc>
        <w:tc>
          <w:tcPr>
            <w:tcW w:w="1870" w:type="dxa"/>
            <w:tcBorders>
              <w:right w:val="single" w:sz="4" w:space="0" w:color="auto"/>
            </w:tcBorders>
          </w:tcPr>
          <w:p w14:paraId="48809E9B" w14:textId="77777777" w:rsidR="00202B9F" w:rsidRPr="006964AA" w:rsidRDefault="00202B9F" w:rsidP="00202B9F">
            <w:pPr>
              <w:spacing w:line="360" w:lineRule="auto"/>
              <w:jc w:val="center"/>
            </w:pPr>
            <w:r w:rsidRPr="006964AA">
              <w:t>3.875mL</w:t>
            </w:r>
          </w:p>
        </w:tc>
        <w:tc>
          <w:tcPr>
            <w:tcW w:w="1785" w:type="dxa"/>
            <w:tcBorders>
              <w:left w:val="single" w:sz="4" w:space="0" w:color="auto"/>
            </w:tcBorders>
          </w:tcPr>
          <w:p w14:paraId="09517EB9" w14:textId="77777777" w:rsidR="00202B9F" w:rsidRPr="006964AA" w:rsidRDefault="00202B9F" w:rsidP="00202B9F">
            <w:pPr>
              <w:spacing w:line="360" w:lineRule="auto"/>
              <w:jc w:val="center"/>
            </w:pPr>
            <w:r w:rsidRPr="006964AA">
              <w:t>NA</w:t>
            </w:r>
          </w:p>
        </w:tc>
        <w:tc>
          <w:tcPr>
            <w:tcW w:w="1340" w:type="dxa"/>
          </w:tcPr>
          <w:p w14:paraId="16772D97" w14:textId="77777777" w:rsidR="00202B9F" w:rsidRPr="006964AA" w:rsidRDefault="00202B9F" w:rsidP="00202B9F">
            <w:pPr>
              <w:spacing w:line="360" w:lineRule="auto"/>
              <w:jc w:val="center"/>
            </w:pPr>
            <w:r w:rsidRPr="006964AA">
              <w:t>4374.5</w:t>
            </w:r>
            <w:r w:rsidRPr="006964AA">
              <w:rPr>
                <w:rFonts w:cstheme="minorHAnsi"/>
              </w:rPr>
              <w:t>µ</w:t>
            </w:r>
            <w:r w:rsidRPr="006964AA">
              <w:t>L</w:t>
            </w:r>
          </w:p>
        </w:tc>
      </w:tr>
      <w:tr w:rsidR="00202B9F" w:rsidRPr="006964AA" w14:paraId="61227101" w14:textId="77777777" w:rsidTr="00152B2C">
        <w:trPr>
          <w:trHeight w:val="692"/>
        </w:trPr>
        <w:tc>
          <w:tcPr>
            <w:tcW w:w="1200" w:type="dxa"/>
          </w:tcPr>
          <w:p w14:paraId="6AB36AB5" w14:textId="77777777" w:rsidR="00202B9F" w:rsidRPr="006964AA" w:rsidRDefault="00202B9F" w:rsidP="00202B9F">
            <w:pPr>
              <w:spacing w:line="360" w:lineRule="auto"/>
              <w:jc w:val="center"/>
            </w:pPr>
            <w:proofErr w:type="spellStart"/>
            <w:r w:rsidRPr="006964AA">
              <w:t>hNGF</w:t>
            </w:r>
            <w:proofErr w:type="spellEnd"/>
          </w:p>
        </w:tc>
        <w:tc>
          <w:tcPr>
            <w:tcW w:w="1123" w:type="dxa"/>
          </w:tcPr>
          <w:p w14:paraId="0011A34F" w14:textId="77777777" w:rsidR="00202B9F" w:rsidRPr="006964AA" w:rsidRDefault="00202B9F" w:rsidP="00202B9F">
            <w:pPr>
              <w:spacing w:line="360" w:lineRule="auto"/>
              <w:jc w:val="center"/>
            </w:pPr>
            <w:r w:rsidRPr="006964AA">
              <w:t>100ug/mL</w:t>
            </w:r>
          </w:p>
        </w:tc>
        <w:tc>
          <w:tcPr>
            <w:tcW w:w="1599" w:type="dxa"/>
            <w:tcBorders>
              <w:right w:val="single" w:sz="4" w:space="0" w:color="auto"/>
            </w:tcBorders>
          </w:tcPr>
          <w:p w14:paraId="3FB2C359" w14:textId="77777777" w:rsidR="00202B9F" w:rsidRPr="006964AA" w:rsidRDefault="00202B9F" w:rsidP="00202B9F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6964AA">
              <w:rPr>
                <w:sz w:val="20"/>
                <w:szCs w:val="20"/>
              </w:rPr>
              <w:t>5mL sterile PBS with 0.1% BSA</w:t>
            </w:r>
          </w:p>
        </w:tc>
        <w:tc>
          <w:tcPr>
            <w:tcW w:w="187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D0945" w14:textId="77777777" w:rsidR="00202B9F" w:rsidRPr="006964AA" w:rsidRDefault="00202B9F" w:rsidP="00202B9F">
            <w:pPr>
              <w:spacing w:line="360" w:lineRule="auto"/>
              <w:jc w:val="center"/>
            </w:pPr>
            <w:r w:rsidRPr="006964AA">
              <w:t>NA</w:t>
            </w:r>
          </w:p>
        </w:tc>
        <w:tc>
          <w:tcPr>
            <w:tcW w:w="187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597EAC" w14:textId="77777777" w:rsidR="00202B9F" w:rsidRPr="006964AA" w:rsidRDefault="00202B9F" w:rsidP="00202B9F">
            <w:pPr>
              <w:spacing w:line="360" w:lineRule="auto"/>
              <w:jc w:val="center"/>
            </w:pPr>
            <w:r w:rsidRPr="006964AA">
              <w:t>NA</w:t>
            </w:r>
          </w:p>
        </w:tc>
        <w:tc>
          <w:tcPr>
            <w:tcW w:w="1785" w:type="dxa"/>
            <w:tcBorders>
              <w:left w:val="single" w:sz="4" w:space="0" w:color="auto"/>
            </w:tcBorders>
          </w:tcPr>
          <w:p w14:paraId="715D67D2" w14:textId="77777777" w:rsidR="00202B9F" w:rsidRPr="006964AA" w:rsidRDefault="00202B9F" w:rsidP="00202B9F">
            <w:pPr>
              <w:spacing w:line="360" w:lineRule="auto"/>
              <w:jc w:val="center"/>
            </w:pPr>
            <w:r w:rsidRPr="006964AA">
              <w:t>10ng/mL</w:t>
            </w:r>
          </w:p>
        </w:tc>
        <w:tc>
          <w:tcPr>
            <w:tcW w:w="1340" w:type="dxa"/>
          </w:tcPr>
          <w:p w14:paraId="2764CD3D" w14:textId="77777777" w:rsidR="00202B9F" w:rsidRPr="006964AA" w:rsidRDefault="00202B9F" w:rsidP="00202B9F">
            <w:pPr>
              <w:spacing w:line="360" w:lineRule="auto"/>
              <w:jc w:val="center"/>
            </w:pPr>
            <w:r w:rsidRPr="006964AA">
              <w:t>0.5</w:t>
            </w:r>
            <w:r w:rsidRPr="006964AA">
              <w:rPr>
                <w:rFonts w:cstheme="minorHAnsi"/>
              </w:rPr>
              <w:t>µ</w:t>
            </w:r>
            <w:r w:rsidRPr="006964AA">
              <w:t>L</w:t>
            </w:r>
          </w:p>
        </w:tc>
      </w:tr>
    </w:tbl>
    <w:p w14:paraId="1CD8986B" w14:textId="77777777" w:rsidR="00880021" w:rsidRPr="006964AA" w:rsidRDefault="00880021" w:rsidP="00880021">
      <w:pPr>
        <w:spacing w:line="360" w:lineRule="auto"/>
        <w:rPr>
          <w:sz w:val="8"/>
          <w:szCs w:val="8"/>
        </w:rPr>
      </w:pPr>
    </w:p>
    <w:p w14:paraId="542C2911" w14:textId="77777777" w:rsidR="00880021" w:rsidRPr="006964AA" w:rsidRDefault="00880021" w:rsidP="00880021">
      <w:pPr>
        <w:spacing w:line="360" w:lineRule="auto"/>
        <w:rPr>
          <w:sz w:val="2"/>
          <w:szCs w:val="2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582"/>
        <w:gridCol w:w="1503"/>
        <w:gridCol w:w="1968"/>
        <w:gridCol w:w="2034"/>
        <w:gridCol w:w="1818"/>
        <w:gridCol w:w="1885"/>
      </w:tblGrid>
      <w:tr w:rsidR="00880021" w:rsidRPr="006964AA" w14:paraId="13836CEB" w14:textId="77777777" w:rsidTr="00152B2C">
        <w:tc>
          <w:tcPr>
            <w:tcW w:w="1582" w:type="dxa"/>
          </w:tcPr>
          <w:p w14:paraId="3D305E1F" w14:textId="77777777" w:rsidR="00880021" w:rsidRPr="006964AA" w:rsidRDefault="00880021" w:rsidP="00271307">
            <w:pPr>
              <w:spacing w:line="360" w:lineRule="auto"/>
              <w:jc w:val="center"/>
              <w:rPr>
                <w:b/>
                <w:bCs/>
              </w:rPr>
            </w:pPr>
            <w:r w:rsidRPr="006964AA">
              <w:rPr>
                <w:b/>
                <w:bCs/>
              </w:rPr>
              <w:t>Media</w:t>
            </w:r>
          </w:p>
        </w:tc>
        <w:tc>
          <w:tcPr>
            <w:tcW w:w="1503" w:type="dxa"/>
          </w:tcPr>
          <w:p w14:paraId="0397A927" w14:textId="77777777" w:rsidR="00880021" w:rsidRPr="006964AA" w:rsidRDefault="00880021" w:rsidP="00271307">
            <w:pPr>
              <w:spacing w:line="360" w:lineRule="auto"/>
              <w:jc w:val="center"/>
              <w:rPr>
                <w:b/>
                <w:bCs/>
              </w:rPr>
            </w:pPr>
            <w:r w:rsidRPr="006964AA">
              <w:rPr>
                <w:b/>
                <w:bCs/>
              </w:rPr>
              <w:t>Working Conc</w:t>
            </w:r>
          </w:p>
        </w:tc>
        <w:tc>
          <w:tcPr>
            <w:tcW w:w="1968" w:type="dxa"/>
          </w:tcPr>
          <w:p w14:paraId="6C40E122" w14:textId="77777777" w:rsidR="00880021" w:rsidRPr="006964AA" w:rsidRDefault="00880021" w:rsidP="00271307">
            <w:pPr>
              <w:spacing w:line="360" w:lineRule="auto"/>
              <w:jc w:val="center"/>
              <w:rPr>
                <w:b/>
                <w:bCs/>
              </w:rPr>
            </w:pPr>
            <w:r w:rsidRPr="006964AA">
              <w:rPr>
                <w:b/>
                <w:bCs/>
              </w:rPr>
              <w:t>50mL</w:t>
            </w:r>
          </w:p>
        </w:tc>
        <w:tc>
          <w:tcPr>
            <w:tcW w:w="2034" w:type="dxa"/>
          </w:tcPr>
          <w:p w14:paraId="1009B663" w14:textId="79B2769B" w:rsidR="00880021" w:rsidRPr="006964AA" w:rsidRDefault="00880021" w:rsidP="00271307">
            <w:pPr>
              <w:spacing w:line="360" w:lineRule="auto"/>
              <w:jc w:val="center"/>
              <w:rPr>
                <w:b/>
                <w:bCs/>
              </w:rPr>
            </w:pPr>
            <w:r w:rsidRPr="006964AA">
              <w:rPr>
                <w:b/>
                <w:bCs/>
              </w:rPr>
              <w:t>50mL w/</w:t>
            </w:r>
            <w:r w:rsidR="00712449" w:rsidRPr="006964AA">
              <w:rPr>
                <w:b/>
                <w:bCs/>
              </w:rPr>
              <w:t>GFs</w:t>
            </w:r>
          </w:p>
        </w:tc>
        <w:tc>
          <w:tcPr>
            <w:tcW w:w="1818" w:type="dxa"/>
          </w:tcPr>
          <w:p w14:paraId="5FA6B021" w14:textId="77777777" w:rsidR="00880021" w:rsidRPr="006964AA" w:rsidRDefault="00880021" w:rsidP="00271307">
            <w:pPr>
              <w:spacing w:line="360" w:lineRule="auto"/>
              <w:jc w:val="center"/>
              <w:rPr>
                <w:b/>
                <w:bCs/>
              </w:rPr>
            </w:pPr>
            <w:r w:rsidRPr="006964AA">
              <w:rPr>
                <w:b/>
                <w:bCs/>
              </w:rPr>
              <w:t>20mL</w:t>
            </w:r>
          </w:p>
        </w:tc>
        <w:tc>
          <w:tcPr>
            <w:tcW w:w="1885" w:type="dxa"/>
          </w:tcPr>
          <w:p w14:paraId="18BFDCB9" w14:textId="77777777" w:rsidR="00880021" w:rsidRPr="006964AA" w:rsidRDefault="00880021" w:rsidP="00271307">
            <w:pPr>
              <w:spacing w:line="360" w:lineRule="auto"/>
              <w:jc w:val="center"/>
              <w:rPr>
                <w:b/>
                <w:bCs/>
              </w:rPr>
            </w:pPr>
            <w:r w:rsidRPr="006964AA">
              <w:rPr>
                <w:b/>
                <w:bCs/>
              </w:rPr>
              <w:t xml:space="preserve">20mL w/ </w:t>
            </w:r>
            <w:proofErr w:type="spellStart"/>
            <w:r w:rsidRPr="006964AA">
              <w:rPr>
                <w:b/>
                <w:bCs/>
              </w:rPr>
              <w:t>hNGF</w:t>
            </w:r>
            <w:proofErr w:type="spellEnd"/>
          </w:p>
        </w:tc>
      </w:tr>
      <w:tr w:rsidR="00880021" w:rsidRPr="006964AA" w14:paraId="051CD614" w14:textId="77777777" w:rsidTr="00152B2C">
        <w:tc>
          <w:tcPr>
            <w:tcW w:w="1582" w:type="dxa"/>
          </w:tcPr>
          <w:p w14:paraId="33F62054" w14:textId="77777777" w:rsidR="00880021" w:rsidRPr="006964AA" w:rsidRDefault="00880021" w:rsidP="00271307">
            <w:pPr>
              <w:spacing w:line="360" w:lineRule="auto"/>
              <w:jc w:val="center"/>
            </w:pPr>
            <w:r w:rsidRPr="006964AA">
              <w:t>Pen-strep</w:t>
            </w:r>
          </w:p>
        </w:tc>
        <w:tc>
          <w:tcPr>
            <w:tcW w:w="1503" w:type="dxa"/>
          </w:tcPr>
          <w:p w14:paraId="04430FC2" w14:textId="77777777" w:rsidR="00880021" w:rsidRPr="006964AA" w:rsidRDefault="00880021" w:rsidP="00271307">
            <w:pPr>
              <w:spacing w:line="360" w:lineRule="auto"/>
              <w:jc w:val="center"/>
            </w:pPr>
            <w:r w:rsidRPr="006964AA">
              <w:t>1%</w:t>
            </w:r>
          </w:p>
        </w:tc>
        <w:tc>
          <w:tcPr>
            <w:tcW w:w="1968" w:type="dxa"/>
          </w:tcPr>
          <w:p w14:paraId="1BC045C4" w14:textId="77777777" w:rsidR="00880021" w:rsidRPr="006964AA" w:rsidRDefault="00880021" w:rsidP="00271307">
            <w:pPr>
              <w:spacing w:line="360" w:lineRule="auto"/>
              <w:jc w:val="center"/>
            </w:pPr>
            <w:r w:rsidRPr="006964AA">
              <w:t>500</w:t>
            </w:r>
            <w:r w:rsidRPr="006964AA">
              <w:rPr>
                <w:rFonts w:cstheme="minorHAnsi"/>
              </w:rPr>
              <w:t>µ</w:t>
            </w:r>
            <w:r w:rsidRPr="006964AA">
              <w:t>L</w:t>
            </w:r>
          </w:p>
        </w:tc>
        <w:tc>
          <w:tcPr>
            <w:tcW w:w="2034" w:type="dxa"/>
          </w:tcPr>
          <w:p w14:paraId="3A414433" w14:textId="77777777" w:rsidR="00880021" w:rsidRPr="006964AA" w:rsidRDefault="00880021" w:rsidP="00271307">
            <w:pPr>
              <w:spacing w:line="360" w:lineRule="auto"/>
              <w:jc w:val="center"/>
            </w:pPr>
            <w:r w:rsidRPr="006964AA">
              <w:t>500</w:t>
            </w:r>
            <w:r w:rsidRPr="006964AA">
              <w:rPr>
                <w:rFonts w:cstheme="minorHAnsi"/>
              </w:rPr>
              <w:t>µ</w:t>
            </w:r>
            <w:r w:rsidRPr="006964AA">
              <w:t>L</w:t>
            </w:r>
          </w:p>
        </w:tc>
        <w:tc>
          <w:tcPr>
            <w:tcW w:w="1818" w:type="dxa"/>
          </w:tcPr>
          <w:p w14:paraId="74E223C1" w14:textId="77777777" w:rsidR="00880021" w:rsidRPr="006964AA" w:rsidRDefault="00880021" w:rsidP="00271307">
            <w:pPr>
              <w:spacing w:line="360" w:lineRule="auto"/>
              <w:jc w:val="center"/>
            </w:pPr>
            <w:r w:rsidRPr="006964AA">
              <w:t>200</w:t>
            </w:r>
            <w:r w:rsidRPr="006964AA">
              <w:rPr>
                <w:rFonts w:cstheme="minorHAnsi"/>
              </w:rPr>
              <w:t>µ</w:t>
            </w:r>
            <w:r w:rsidRPr="006964AA">
              <w:t>L</w:t>
            </w:r>
          </w:p>
        </w:tc>
        <w:tc>
          <w:tcPr>
            <w:tcW w:w="1885" w:type="dxa"/>
          </w:tcPr>
          <w:p w14:paraId="22828B0A" w14:textId="77777777" w:rsidR="00880021" w:rsidRPr="006964AA" w:rsidRDefault="00880021" w:rsidP="00271307">
            <w:pPr>
              <w:spacing w:line="360" w:lineRule="auto"/>
              <w:jc w:val="center"/>
            </w:pPr>
            <w:r w:rsidRPr="006964AA">
              <w:t>200</w:t>
            </w:r>
            <w:r w:rsidRPr="006964AA">
              <w:rPr>
                <w:rFonts w:cstheme="minorHAnsi"/>
              </w:rPr>
              <w:t>µ</w:t>
            </w:r>
            <w:r w:rsidRPr="006964AA">
              <w:t>L</w:t>
            </w:r>
          </w:p>
        </w:tc>
      </w:tr>
      <w:tr w:rsidR="00880021" w:rsidRPr="006964AA" w14:paraId="67A5A8CA" w14:textId="77777777" w:rsidTr="00152B2C">
        <w:tc>
          <w:tcPr>
            <w:tcW w:w="1582" w:type="dxa"/>
          </w:tcPr>
          <w:p w14:paraId="3E4D6FC5" w14:textId="77777777" w:rsidR="00880021" w:rsidRPr="006964AA" w:rsidRDefault="00880021" w:rsidP="00271307">
            <w:pPr>
              <w:spacing w:line="360" w:lineRule="auto"/>
              <w:jc w:val="center"/>
            </w:pPr>
            <w:r w:rsidRPr="006964AA">
              <w:t>SM1</w:t>
            </w:r>
          </w:p>
        </w:tc>
        <w:tc>
          <w:tcPr>
            <w:tcW w:w="1503" w:type="dxa"/>
          </w:tcPr>
          <w:p w14:paraId="3BC59C61" w14:textId="77777777" w:rsidR="00880021" w:rsidRPr="006964AA" w:rsidRDefault="00880021" w:rsidP="00271307">
            <w:pPr>
              <w:spacing w:line="360" w:lineRule="auto"/>
              <w:jc w:val="center"/>
            </w:pPr>
            <w:r w:rsidRPr="006964AA">
              <w:t>2%</w:t>
            </w:r>
          </w:p>
        </w:tc>
        <w:tc>
          <w:tcPr>
            <w:tcW w:w="1968" w:type="dxa"/>
          </w:tcPr>
          <w:p w14:paraId="270CF77A" w14:textId="77777777" w:rsidR="00880021" w:rsidRPr="006964AA" w:rsidRDefault="00880021" w:rsidP="00271307">
            <w:pPr>
              <w:spacing w:line="360" w:lineRule="auto"/>
              <w:jc w:val="center"/>
            </w:pPr>
            <w:r w:rsidRPr="006964AA">
              <w:t>1mL</w:t>
            </w:r>
          </w:p>
        </w:tc>
        <w:tc>
          <w:tcPr>
            <w:tcW w:w="2034" w:type="dxa"/>
          </w:tcPr>
          <w:p w14:paraId="377ECCAD" w14:textId="77777777" w:rsidR="00880021" w:rsidRPr="006964AA" w:rsidRDefault="00880021" w:rsidP="00271307">
            <w:pPr>
              <w:spacing w:line="360" w:lineRule="auto"/>
              <w:jc w:val="center"/>
            </w:pPr>
            <w:r w:rsidRPr="006964AA">
              <w:t>1mL</w:t>
            </w:r>
          </w:p>
        </w:tc>
        <w:tc>
          <w:tcPr>
            <w:tcW w:w="1818" w:type="dxa"/>
          </w:tcPr>
          <w:p w14:paraId="167EDC05" w14:textId="77777777" w:rsidR="00880021" w:rsidRPr="006964AA" w:rsidRDefault="00880021" w:rsidP="00271307">
            <w:pPr>
              <w:spacing w:line="360" w:lineRule="auto"/>
              <w:jc w:val="center"/>
            </w:pPr>
            <w:r w:rsidRPr="006964AA">
              <w:t>400</w:t>
            </w:r>
            <w:r w:rsidRPr="006964AA">
              <w:rPr>
                <w:rFonts w:cstheme="minorHAnsi"/>
              </w:rPr>
              <w:t>µ</w:t>
            </w:r>
            <w:r w:rsidRPr="006964AA">
              <w:t>L</w:t>
            </w:r>
          </w:p>
        </w:tc>
        <w:tc>
          <w:tcPr>
            <w:tcW w:w="1885" w:type="dxa"/>
          </w:tcPr>
          <w:p w14:paraId="1BCB771F" w14:textId="77777777" w:rsidR="00880021" w:rsidRPr="006964AA" w:rsidRDefault="00880021" w:rsidP="00271307">
            <w:pPr>
              <w:spacing w:line="360" w:lineRule="auto"/>
              <w:jc w:val="center"/>
            </w:pPr>
            <w:r w:rsidRPr="006964AA">
              <w:t>400</w:t>
            </w:r>
            <w:r w:rsidRPr="006964AA">
              <w:rPr>
                <w:rFonts w:cstheme="minorHAnsi"/>
              </w:rPr>
              <w:t>µ</w:t>
            </w:r>
            <w:r w:rsidRPr="006964AA">
              <w:t>L</w:t>
            </w:r>
          </w:p>
        </w:tc>
      </w:tr>
      <w:tr w:rsidR="00880021" w:rsidRPr="006964AA" w14:paraId="6C642865" w14:textId="77777777" w:rsidTr="00152B2C">
        <w:tc>
          <w:tcPr>
            <w:tcW w:w="1582" w:type="dxa"/>
          </w:tcPr>
          <w:p w14:paraId="594946FD" w14:textId="77777777" w:rsidR="00880021" w:rsidRPr="006964AA" w:rsidRDefault="00880021" w:rsidP="00271307">
            <w:pPr>
              <w:spacing w:line="360" w:lineRule="auto"/>
              <w:jc w:val="center"/>
            </w:pPr>
            <w:r w:rsidRPr="006964AA">
              <w:t>N2 or B27</w:t>
            </w:r>
          </w:p>
        </w:tc>
        <w:tc>
          <w:tcPr>
            <w:tcW w:w="1503" w:type="dxa"/>
          </w:tcPr>
          <w:p w14:paraId="6B35508B" w14:textId="77777777" w:rsidR="00880021" w:rsidRPr="006964AA" w:rsidRDefault="00880021" w:rsidP="00271307">
            <w:pPr>
              <w:spacing w:line="360" w:lineRule="auto"/>
              <w:jc w:val="center"/>
            </w:pPr>
            <w:r w:rsidRPr="006964AA">
              <w:t>1%</w:t>
            </w:r>
          </w:p>
        </w:tc>
        <w:tc>
          <w:tcPr>
            <w:tcW w:w="1968" w:type="dxa"/>
          </w:tcPr>
          <w:p w14:paraId="775FCF44" w14:textId="77777777" w:rsidR="00880021" w:rsidRPr="006964AA" w:rsidRDefault="00880021" w:rsidP="00271307">
            <w:pPr>
              <w:spacing w:line="360" w:lineRule="auto"/>
              <w:jc w:val="center"/>
            </w:pPr>
            <w:r w:rsidRPr="006964AA">
              <w:t>500</w:t>
            </w:r>
            <w:r w:rsidRPr="006964AA">
              <w:rPr>
                <w:rFonts w:cstheme="minorHAnsi"/>
              </w:rPr>
              <w:t>µ</w:t>
            </w:r>
            <w:r w:rsidRPr="006964AA">
              <w:t>L</w:t>
            </w:r>
          </w:p>
        </w:tc>
        <w:tc>
          <w:tcPr>
            <w:tcW w:w="2034" w:type="dxa"/>
          </w:tcPr>
          <w:p w14:paraId="319F5DC3" w14:textId="77777777" w:rsidR="00880021" w:rsidRPr="006964AA" w:rsidRDefault="00880021" w:rsidP="00271307">
            <w:pPr>
              <w:spacing w:line="360" w:lineRule="auto"/>
              <w:jc w:val="center"/>
            </w:pPr>
            <w:r w:rsidRPr="006964AA">
              <w:t>500</w:t>
            </w:r>
            <w:r w:rsidRPr="006964AA">
              <w:rPr>
                <w:rFonts w:cstheme="minorHAnsi"/>
              </w:rPr>
              <w:t>µ</w:t>
            </w:r>
            <w:r w:rsidRPr="006964AA">
              <w:t>L</w:t>
            </w:r>
          </w:p>
        </w:tc>
        <w:tc>
          <w:tcPr>
            <w:tcW w:w="1818" w:type="dxa"/>
          </w:tcPr>
          <w:p w14:paraId="49DCD7A2" w14:textId="77777777" w:rsidR="00880021" w:rsidRPr="006964AA" w:rsidRDefault="00880021" w:rsidP="00271307">
            <w:pPr>
              <w:spacing w:line="360" w:lineRule="auto"/>
              <w:jc w:val="center"/>
            </w:pPr>
            <w:r w:rsidRPr="006964AA">
              <w:t>200</w:t>
            </w:r>
            <w:r w:rsidRPr="006964AA">
              <w:rPr>
                <w:rFonts w:cstheme="minorHAnsi"/>
              </w:rPr>
              <w:t>µ</w:t>
            </w:r>
            <w:r w:rsidRPr="006964AA">
              <w:t>L</w:t>
            </w:r>
          </w:p>
        </w:tc>
        <w:tc>
          <w:tcPr>
            <w:tcW w:w="1885" w:type="dxa"/>
          </w:tcPr>
          <w:p w14:paraId="38493ADE" w14:textId="77777777" w:rsidR="00880021" w:rsidRPr="006964AA" w:rsidRDefault="00880021" w:rsidP="00271307">
            <w:pPr>
              <w:spacing w:line="360" w:lineRule="auto"/>
              <w:jc w:val="center"/>
            </w:pPr>
            <w:r w:rsidRPr="006964AA">
              <w:t>200</w:t>
            </w:r>
            <w:r w:rsidRPr="006964AA">
              <w:rPr>
                <w:rFonts w:cstheme="minorHAnsi"/>
              </w:rPr>
              <w:t>µ</w:t>
            </w:r>
            <w:r w:rsidRPr="006964AA">
              <w:t>L</w:t>
            </w:r>
          </w:p>
        </w:tc>
      </w:tr>
      <w:tr w:rsidR="00880021" w:rsidRPr="006964AA" w14:paraId="7206CB1B" w14:textId="77777777" w:rsidTr="00152B2C">
        <w:tc>
          <w:tcPr>
            <w:tcW w:w="1582" w:type="dxa"/>
          </w:tcPr>
          <w:p w14:paraId="596E8B0C" w14:textId="77777777" w:rsidR="00880021" w:rsidRPr="006964AA" w:rsidRDefault="00880021" w:rsidP="00271307">
            <w:pPr>
              <w:spacing w:line="360" w:lineRule="auto"/>
              <w:jc w:val="center"/>
            </w:pPr>
            <w:proofErr w:type="spellStart"/>
            <w:r w:rsidRPr="006964AA">
              <w:t>Glutamax</w:t>
            </w:r>
            <w:proofErr w:type="spellEnd"/>
          </w:p>
        </w:tc>
        <w:tc>
          <w:tcPr>
            <w:tcW w:w="1503" w:type="dxa"/>
          </w:tcPr>
          <w:p w14:paraId="00D93BFB" w14:textId="77777777" w:rsidR="00880021" w:rsidRPr="006964AA" w:rsidRDefault="00880021" w:rsidP="00271307">
            <w:pPr>
              <w:spacing w:line="360" w:lineRule="auto"/>
              <w:jc w:val="center"/>
            </w:pPr>
            <w:r w:rsidRPr="006964AA">
              <w:t>1%</w:t>
            </w:r>
          </w:p>
        </w:tc>
        <w:tc>
          <w:tcPr>
            <w:tcW w:w="1968" w:type="dxa"/>
          </w:tcPr>
          <w:p w14:paraId="28DEBFE3" w14:textId="77777777" w:rsidR="00880021" w:rsidRPr="006964AA" w:rsidRDefault="00880021" w:rsidP="00271307">
            <w:pPr>
              <w:spacing w:line="360" w:lineRule="auto"/>
              <w:jc w:val="center"/>
            </w:pPr>
            <w:r w:rsidRPr="006964AA">
              <w:t>500</w:t>
            </w:r>
            <w:r w:rsidRPr="006964AA">
              <w:rPr>
                <w:rFonts w:cstheme="minorHAnsi"/>
              </w:rPr>
              <w:t>µ</w:t>
            </w:r>
            <w:r w:rsidRPr="006964AA">
              <w:t>L</w:t>
            </w:r>
          </w:p>
        </w:tc>
        <w:tc>
          <w:tcPr>
            <w:tcW w:w="2034" w:type="dxa"/>
          </w:tcPr>
          <w:p w14:paraId="047427AF" w14:textId="77777777" w:rsidR="00880021" w:rsidRPr="006964AA" w:rsidRDefault="00880021" w:rsidP="00271307">
            <w:pPr>
              <w:spacing w:line="360" w:lineRule="auto"/>
              <w:jc w:val="center"/>
            </w:pPr>
            <w:r w:rsidRPr="006964AA">
              <w:t>500</w:t>
            </w:r>
            <w:r w:rsidRPr="006964AA">
              <w:rPr>
                <w:rFonts w:cstheme="minorHAnsi"/>
              </w:rPr>
              <w:t>µ</w:t>
            </w:r>
            <w:r w:rsidRPr="006964AA">
              <w:t>L</w:t>
            </w:r>
          </w:p>
        </w:tc>
        <w:tc>
          <w:tcPr>
            <w:tcW w:w="1818" w:type="dxa"/>
          </w:tcPr>
          <w:p w14:paraId="772316BC" w14:textId="77777777" w:rsidR="00880021" w:rsidRPr="006964AA" w:rsidRDefault="00880021" w:rsidP="00271307">
            <w:pPr>
              <w:spacing w:line="360" w:lineRule="auto"/>
              <w:jc w:val="center"/>
            </w:pPr>
            <w:r w:rsidRPr="006964AA">
              <w:t>200</w:t>
            </w:r>
            <w:r w:rsidRPr="006964AA">
              <w:rPr>
                <w:rFonts w:cstheme="minorHAnsi"/>
              </w:rPr>
              <w:t>µ</w:t>
            </w:r>
            <w:r w:rsidRPr="006964AA">
              <w:t>L</w:t>
            </w:r>
          </w:p>
        </w:tc>
        <w:tc>
          <w:tcPr>
            <w:tcW w:w="1885" w:type="dxa"/>
          </w:tcPr>
          <w:p w14:paraId="182C2EA9" w14:textId="77777777" w:rsidR="00880021" w:rsidRPr="006964AA" w:rsidRDefault="00880021" w:rsidP="00271307">
            <w:pPr>
              <w:spacing w:line="360" w:lineRule="auto"/>
              <w:jc w:val="center"/>
            </w:pPr>
            <w:r w:rsidRPr="006964AA">
              <w:t>200</w:t>
            </w:r>
            <w:r w:rsidRPr="006964AA">
              <w:rPr>
                <w:rFonts w:cstheme="minorHAnsi"/>
              </w:rPr>
              <w:t>µ</w:t>
            </w:r>
            <w:r w:rsidRPr="006964AA">
              <w:t>L</w:t>
            </w:r>
          </w:p>
        </w:tc>
      </w:tr>
      <w:tr w:rsidR="00880021" w:rsidRPr="006964AA" w14:paraId="2B81747F" w14:textId="77777777" w:rsidTr="00152B2C">
        <w:tc>
          <w:tcPr>
            <w:tcW w:w="1582" w:type="dxa"/>
          </w:tcPr>
          <w:p w14:paraId="09AAB01E" w14:textId="77777777" w:rsidR="00880021" w:rsidRPr="006964AA" w:rsidRDefault="00880021" w:rsidP="00271307">
            <w:pPr>
              <w:spacing w:line="360" w:lineRule="auto"/>
              <w:jc w:val="center"/>
            </w:pPr>
            <w:r w:rsidRPr="006964AA">
              <w:t>Brain Phys</w:t>
            </w:r>
          </w:p>
        </w:tc>
        <w:tc>
          <w:tcPr>
            <w:tcW w:w="1503" w:type="dxa"/>
          </w:tcPr>
          <w:p w14:paraId="74331230" w14:textId="77777777" w:rsidR="00880021" w:rsidRPr="006964AA" w:rsidRDefault="00880021" w:rsidP="00271307">
            <w:pPr>
              <w:spacing w:line="360" w:lineRule="auto"/>
              <w:jc w:val="center"/>
            </w:pPr>
            <w:r w:rsidRPr="006964AA">
              <w:t>NA</w:t>
            </w:r>
          </w:p>
        </w:tc>
        <w:tc>
          <w:tcPr>
            <w:tcW w:w="1968" w:type="dxa"/>
          </w:tcPr>
          <w:p w14:paraId="664DAA7B" w14:textId="77777777" w:rsidR="00880021" w:rsidRPr="006964AA" w:rsidRDefault="00880021" w:rsidP="00271307">
            <w:pPr>
              <w:spacing w:line="360" w:lineRule="auto"/>
              <w:jc w:val="center"/>
            </w:pPr>
            <w:r w:rsidRPr="006964AA">
              <w:t>47.5mL</w:t>
            </w:r>
          </w:p>
        </w:tc>
        <w:tc>
          <w:tcPr>
            <w:tcW w:w="2034" w:type="dxa"/>
          </w:tcPr>
          <w:p w14:paraId="4C921204" w14:textId="77777777" w:rsidR="00880021" w:rsidRPr="006964AA" w:rsidRDefault="00880021" w:rsidP="00271307">
            <w:pPr>
              <w:spacing w:line="360" w:lineRule="auto"/>
              <w:jc w:val="center"/>
            </w:pPr>
            <w:r w:rsidRPr="006964AA">
              <w:t>47.495mL</w:t>
            </w:r>
          </w:p>
        </w:tc>
        <w:tc>
          <w:tcPr>
            <w:tcW w:w="1818" w:type="dxa"/>
          </w:tcPr>
          <w:p w14:paraId="1AC9FB6C" w14:textId="77777777" w:rsidR="00880021" w:rsidRPr="006964AA" w:rsidRDefault="00880021" w:rsidP="00271307">
            <w:pPr>
              <w:spacing w:line="360" w:lineRule="auto"/>
              <w:jc w:val="center"/>
            </w:pPr>
            <w:r w:rsidRPr="006964AA">
              <w:t>19mL</w:t>
            </w:r>
          </w:p>
        </w:tc>
        <w:tc>
          <w:tcPr>
            <w:tcW w:w="1885" w:type="dxa"/>
          </w:tcPr>
          <w:p w14:paraId="51BF1B26" w14:textId="77777777" w:rsidR="00880021" w:rsidRPr="006964AA" w:rsidRDefault="00880021" w:rsidP="00271307">
            <w:pPr>
              <w:spacing w:line="360" w:lineRule="auto"/>
              <w:jc w:val="center"/>
            </w:pPr>
            <w:r w:rsidRPr="006964AA">
              <w:t>18.998mL</w:t>
            </w:r>
          </w:p>
        </w:tc>
      </w:tr>
      <w:tr w:rsidR="00880021" w:rsidRPr="006964AA" w14:paraId="4171E29D" w14:textId="77777777" w:rsidTr="00152B2C">
        <w:tc>
          <w:tcPr>
            <w:tcW w:w="1582" w:type="dxa"/>
          </w:tcPr>
          <w:p w14:paraId="205EF100" w14:textId="77777777" w:rsidR="00880021" w:rsidRPr="006964AA" w:rsidRDefault="00880021" w:rsidP="00271307">
            <w:pPr>
              <w:spacing w:line="360" w:lineRule="auto"/>
              <w:jc w:val="center"/>
            </w:pPr>
            <w:proofErr w:type="spellStart"/>
            <w:r w:rsidRPr="006964AA">
              <w:t>hNGF</w:t>
            </w:r>
            <w:proofErr w:type="spellEnd"/>
          </w:p>
        </w:tc>
        <w:tc>
          <w:tcPr>
            <w:tcW w:w="1503" w:type="dxa"/>
          </w:tcPr>
          <w:p w14:paraId="75503DB3" w14:textId="0E9374C9" w:rsidR="00880021" w:rsidRPr="006964AA" w:rsidRDefault="00880021" w:rsidP="00271307">
            <w:pPr>
              <w:spacing w:line="360" w:lineRule="auto"/>
              <w:jc w:val="center"/>
            </w:pPr>
            <w:r w:rsidRPr="006964AA">
              <w:t>10</w:t>
            </w:r>
            <w:r w:rsidR="00A36707" w:rsidRPr="006964AA">
              <w:t>-20</w:t>
            </w:r>
            <w:r w:rsidRPr="006964AA">
              <w:t>ng/mL</w:t>
            </w:r>
          </w:p>
        </w:tc>
        <w:tc>
          <w:tcPr>
            <w:tcW w:w="1968" w:type="dxa"/>
          </w:tcPr>
          <w:p w14:paraId="225BFEC8" w14:textId="77777777" w:rsidR="00880021" w:rsidRPr="006964AA" w:rsidRDefault="00880021" w:rsidP="00271307">
            <w:pPr>
              <w:spacing w:line="360" w:lineRule="auto"/>
              <w:jc w:val="center"/>
            </w:pPr>
            <w:r w:rsidRPr="006964AA">
              <w:t>NA</w:t>
            </w:r>
          </w:p>
        </w:tc>
        <w:tc>
          <w:tcPr>
            <w:tcW w:w="2034" w:type="dxa"/>
          </w:tcPr>
          <w:p w14:paraId="3E49F0C9" w14:textId="534DED29" w:rsidR="00880021" w:rsidRPr="006964AA" w:rsidRDefault="00880021" w:rsidP="00271307">
            <w:pPr>
              <w:spacing w:line="360" w:lineRule="auto"/>
              <w:jc w:val="center"/>
            </w:pPr>
            <w:r w:rsidRPr="006964AA">
              <w:t>5</w:t>
            </w:r>
            <w:r w:rsidR="00C92562" w:rsidRPr="006964AA">
              <w:t>-10</w:t>
            </w:r>
            <w:r w:rsidRPr="006964AA">
              <w:rPr>
                <w:rFonts w:cstheme="minorHAnsi"/>
              </w:rPr>
              <w:t>µ</w:t>
            </w:r>
            <w:r w:rsidRPr="006964AA">
              <w:t>L</w:t>
            </w:r>
          </w:p>
        </w:tc>
        <w:tc>
          <w:tcPr>
            <w:tcW w:w="1818" w:type="dxa"/>
          </w:tcPr>
          <w:p w14:paraId="35A7165A" w14:textId="77777777" w:rsidR="00880021" w:rsidRPr="006964AA" w:rsidRDefault="00880021" w:rsidP="00271307">
            <w:pPr>
              <w:spacing w:line="360" w:lineRule="auto"/>
              <w:jc w:val="center"/>
            </w:pPr>
            <w:r w:rsidRPr="006964AA">
              <w:t>NA</w:t>
            </w:r>
          </w:p>
        </w:tc>
        <w:tc>
          <w:tcPr>
            <w:tcW w:w="1885" w:type="dxa"/>
          </w:tcPr>
          <w:p w14:paraId="66115189" w14:textId="1FD2B180" w:rsidR="00880021" w:rsidRPr="006964AA" w:rsidRDefault="00880021" w:rsidP="00271307">
            <w:pPr>
              <w:spacing w:line="360" w:lineRule="auto"/>
              <w:jc w:val="center"/>
            </w:pPr>
            <w:r w:rsidRPr="006964AA">
              <w:t>2</w:t>
            </w:r>
            <w:r w:rsidR="00737B7C" w:rsidRPr="006964AA">
              <w:t>-4</w:t>
            </w:r>
            <w:r w:rsidR="00737B7C" w:rsidRPr="006964AA">
              <w:rPr>
                <w:rFonts w:cstheme="minorHAnsi"/>
              </w:rPr>
              <w:t>µ</w:t>
            </w:r>
            <w:r w:rsidR="00737B7C" w:rsidRPr="006964AA">
              <w:t>L</w:t>
            </w:r>
          </w:p>
        </w:tc>
      </w:tr>
      <w:tr w:rsidR="00E1046E" w14:paraId="15B5EE1D" w14:textId="77777777" w:rsidTr="00152B2C">
        <w:tc>
          <w:tcPr>
            <w:tcW w:w="1582" w:type="dxa"/>
          </w:tcPr>
          <w:p w14:paraId="03957132" w14:textId="695B1319" w:rsidR="00E1046E" w:rsidRPr="006964AA" w:rsidRDefault="00E1046E" w:rsidP="00271307">
            <w:pPr>
              <w:spacing w:line="360" w:lineRule="auto"/>
              <w:jc w:val="center"/>
            </w:pPr>
            <w:r w:rsidRPr="006964AA">
              <w:t>GDNG</w:t>
            </w:r>
          </w:p>
        </w:tc>
        <w:tc>
          <w:tcPr>
            <w:tcW w:w="1503" w:type="dxa"/>
          </w:tcPr>
          <w:p w14:paraId="172448D5" w14:textId="1BE461FE" w:rsidR="00E1046E" w:rsidRPr="006964AA" w:rsidRDefault="00E1046E" w:rsidP="00271307">
            <w:pPr>
              <w:spacing w:line="360" w:lineRule="auto"/>
              <w:jc w:val="center"/>
            </w:pPr>
            <w:r w:rsidRPr="006964AA">
              <w:t>5-10 ng/ml</w:t>
            </w:r>
          </w:p>
        </w:tc>
        <w:tc>
          <w:tcPr>
            <w:tcW w:w="1968" w:type="dxa"/>
          </w:tcPr>
          <w:p w14:paraId="660AD9A9" w14:textId="108D5C5E" w:rsidR="00E1046E" w:rsidRPr="006964AA" w:rsidRDefault="00712449" w:rsidP="00271307">
            <w:pPr>
              <w:spacing w:line="360" w:lineRule="auto"/>
              <w:jc w:val="center"/>
            </w:pPr>
            <w:r w:rsidRPr="006964AA">
              <w:t>NA</w:t>
            </w:r>
          </w:p>
        </w:tc>
        <w:tc>
          <w:tcPr>
            <w:tcW w:w="2034" w:type="dxa"/>
          </w:tcPr>
          <w:p w14:paraId="494D10C5" w14:textId="7C587EE5" w:rsidR="00E1046E" w:rsidRPr="006964AA" w:rsidRDefault="00C92562" w:rsidP="00271307">
            <w:pPr>
              <w:spacing w:line="360" w:lineRule="auto"/>
              <w:jc w:val="center"/>
            </w:pPr>
            <w:r w:rsidRPr="006964AA">
              <w:t>2.5-5</w:t>
            </w:r>
            <w:r w:rsidR="00737B7C" w:rsidRPr="006964AA">
              <w:rPr>
                <w:rFonts w:cstheme="minorHAnsi"/>
              </w:rPr>
              <w:t>µ</w:t>
            </w:r>
            <w:r w:rsidR="00737B7C" w:rsidRPr="006964AA">
              <w:t>L</w:t>
            </w:r>
          </w:p>
        </w:tc>
        <w:tc>
          <w:tcPr>
            <w:tcW w:w="1818" w:type="dxa"/>
          </w:tcPr>
          <w:p w14:paraId="2C893062" w14:textId="7969AFCC" w:rsidR="00E1046E" w:rsidRPr="006964AA" w:rsidRDefault="00737B7C" w:rsidP="00271307">
            <w:pPr>
              <w:spacing w:line="360" w:lineRule="auto"/>
              <w:jc w:val="center"/>
            </w:pPr>
            <w:r w:rsidRPr="006964AA">
              <w:t>NA</w:t>
            </w:r>
          </w:p>
        </w:tc>
        <w:tc>
          <w:tcPr>
            <w:tcW w:w="1885" w:type="dxa"/>
          </w:tcPr>
          <w:p w14:paraId="2611D8C6" w14:textId="70F0321F" w:rsidR="00E1046E" w:rsidRDefault="00737B7C" w:rsidP="00271307">
            <w:pPr>
              <w:spacing w:line="360" w:lineRule="auto"/>
              <w:jc w:val="center"/>
            </w:pPr>
            <w:r w:rsidRPr="006964AA">
              <w:t>0.5-1</w:t>
            </w:r>
            <w:r w:rsidRPr="006964AA">
              <w:rPr>
                <w:rFonts w:cstheme="minorHAnsi"/>
              </w:rPr>
              <w:t>µ</w:t>
            </w:r>
            <w:r w:rsidRPr="006964AA">
              <w:t>L</w:t>
            </w:r>
          </w:p>
        </w:tc>
      </w:tr>
    </w:tbl>
    <w:tbl>
      <w:tblPr>
        <w:tblStyle w:val="TableGrid"/>
        <w:tblpPr w:leftFromText="180" w:rightFromText="180" w:vertAnchor="text" w:horzAnchor="margin" w:tblpY="399"/>
        <w:tblW w:w="0" w:type="auto"/>
        <w:tblLook w:val="04A0" w:firstRow="1" w:lastRow="0" w:firstColumn="1" w:lastColumn="0" w:noHBand="0" w:noVBand="1"/>
      </w:tblPr>
      <w:tblGrid>
        <w:gridCol w:w="3415"/>
        <w:gridCol w:w="2790"/>
        <w:gridCol w:w="1530"/>
        <w:gridCol w:w="990"/>
        <w:gridCol w:w="2065"/>
      </w:tblGrid>
      <w:tr w:rsidR="00C043FE" w:rsidRPr="00B707B0" w14:paraId="00F159C5" w14:textId="77777777" w:rsidTr="00C043FE">
        <w:tc>
          <w:tcPr>
            <w:tcW w:w="3415" w:type="dxa"/>
          </w:tcPr>
          <w:p w14:paraId="0D6AE917" w14:textId="77777777" w:rsidR="00C043FE" w:rsidRPr="00B707B0" w:rsidRDefault="00C043FE" w:rsidP="00C043FE">
            <w:pPr>
              <w:spacing w:line="360" w:lineRule="auto"/>
              <w:rPr>
                <w:b/>
                <w:bCs/>
              </w:rPr>
            </w:pPr>
            <w:r w:rsidRPr="00B707B0">
              <w:rPr>
                <w:b/>
                <w:bCs/>
              </w:rPr>
              <w:t>Reagents</w:t>
            </w:r>
          </w:p>
        </w:tc>
        <w:tc>
          <w:tcPr>
            <w:tcW w:w="2790" w:type="dxa"/>
          </w:tcPr>
          <w:p w14:paraId="597CE19C" w14:textId="77777777" w:rsidR="00C043FE" w:rsidRPr="00B707B0" w:rsidRDefault="00C043FE" w:rsidP="00C043FE">
            <w:pPr>
              <w:spacing w:line="360" w:lineRule="auto"/>
              <w:jc w:val="center"/>
              <w:rPr>
                <w:b/>
                <w:bCs/>
              </w:rPr>
            </w:pPr>
            <w:r w:rsidRPr="00B707B0">
              <w:rPr>
                <w:b/>
                <w:bCs/>
              </w:rPr>
              <w:t>Company</w:t>
            </w:r>
          </w:p>
        </w:tc>
        <w:tc>
          <w:tcPr>
            <w:tcW w:w="1530" w:type="dxa"/>
          </w:tcPr>
          <w:p w14:paraId="26E7F7BD" w14:textId="77777777" w:rsidR="00C043FE" w:rsidRPr="00B707B0" w:rsidRDefault="00C043FE" w:rsidP="00C043FE">
            <w:pPr>
              <w:spacing w:line="360" w:lineRule="auto"/>
              <w:jc w:val="center"/>
              <w:rPr>
                <w:b/>
                <w:bCs/>
              </w:rPr>
            </w:pPr>
            <w:r w:rsidRPr="00B707B0">
              <w:rPr>
                <w:b/>
                <w:bCs/>
              </w:rPr>
              <w:t>Catalog #</w:t>
            </w:r>
          </w:p>
        </w:tc>
        <w:tc>
          <w:tcPr>
            <w:tcW w:w="990" w:type="dxa"/>
          </w:tcPr>
          <w:p w14:paraId="2C17CDE0" w14:textId="77777777" w:rsidR="00C043FE" w:rsidRPr="00B707B0" w:rsidRDefault="00C043FE" w:rsidP="00C043FE">
            <w:pPr>
              <w:spacing w:line="360" w:lineRule="auto"/>
              <w:jc w:val="center"/>
              <w:rPr>
                <w:b/>
                <w:bCs/>
              </w:rPr>
            </w:pPr>
            <w:r w:rsidRPr="00B707B0">
              <w:rPr>
                <w:b/>
                <w:bCs/>
              </w:rPr>
              <w:t>Amount</w:t>
            </w:r>
          </w:p>
        </w:tc>
        <w:tc>
          <w:tcPr>
            <w:tcW w:w="2065" w:type="dxa"/>
          </w:tcPr>
          <w:p w14:paraId="2841D767" w14:textId="77777777" w:rsidR="00C043FE" w:rsidRPr="00B707B0" w:rsidRDefault="00C043FE" w:rsidP="00C043FE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Storage</w:t>
            </w:r>
          </w:p>
        </w:tc>
      </w:tr>
      <w:tr w:rsidR="00C043FE" w14:paraId="3C684C17" w14:textId="77777777" w:rsidTr="00C043FE">
        <w:tc>
          <w:tcPr>
            <w:tcW w:w="3415" w:type="dxa"/>
          </w:tcPr>
          <w:p w14:paraId="460D9BC1" w14:textId="77777777" w:rsidR="00C043FE" w:rsidRDefault="00C043FE" w:rsidP="00C043FE">
            <w:pPr>
              <w:spacing w:line="360" w:lineRule="auto"/>
              <w:jc w:val="center"/>
            </w:pPr>
            <w:r>
              <w:t>Poly D Lysine HBr MW &gt;300,000</w:t>
            </w:r>
          </w:p>
        </w:tc>
        <w:tc>
          <w:tcPr>
            <w:tcW w:w="2790" w:type="dxa"/>
          </w:tcPr>
          <w:p w14:paraId="131D1601" w14:textId="77777777" w:rsidR="00C043FE" w:rsidRDefault="00C043FE" w:rsidP="00C043FE">
            <w:pPr>
              <w:spacing w:line="360" w:lineRule="auto"/>
              <w:jc w:val="center"/>
            </w:pPr>
            <w:r>
              <w:t>Sigma-Aldrich</w:t>
            </w:r>
          </w:p>
        </w:tc>
        <w:tc>
          <w:tcPr>
            <w:tcW w:w="1530" w:type="dxa"/>
          </w:tcPr>
          <w:p w14:paraId="5DE1EFF7" w14:textId="77777777" w:rsidR="00C043FE" w:rsidRDefault="00C043FE" w:rsidP="00C043FE">
            <w:pPr>
              <w:spacing w:line="360" w:lineRule="auto"/>
              <w:jc w:val="center"/>
            </w:pPr>
            <w:r>
              <w:t>P7405-5MG</w:t>
            </w:r>
          </w:p>
        </w:tc>
        <w:tc>
          <w:tcPr>
            <w:tcW w:w="990" w:type="dxa"/>
          </w:tcPr>
          <w:p w14:paraId="3FBFBB22" w14:textId="77777777" w:rsidR="00C043FE" w:rsidRDefault="00C043FE" w:rsidP="00C043FE">
            <w:pPr>
              <w:spacing w:line="360" w:lineRule="auto"/>
              <w:jc w:val="center"/>
            </w:pPr>
            <w:r>
              <w:t>5mg</w:t>
            </w:r>
          </w:p>
        </w:tc>
        <w:tc>
          <w:tcPr>
            <w:tcW w:w="2065" w:type="dxa"/>
          </w:tcPr>
          <w:p w14:paraId="397AF07A" w14:textId="77777777" w:rsidR="00C043FE" w:rsidRDefault="00C043FE" w:rsidP="00C043FE">
            <w:pPr>
              <w:spacing w:line="360" w:lineRule="auto"/>
              <w:jc w:val="center"/>
            </w:pPr>
            <w:r>
              <w:t>-20</w:t>
            </w:r>
            <w:r>
              <w:rPr>
                <w:rFonts w:cstheme="minorHAnsi"/>
              </w:rPr>
              <w:t>°</w:t>
            </w:r>
            <w:r>
              <w:t>C</w:t>
            </w:r>
          </w:p>
        </w:tc>
      </w:tr>
      <w:tr w:rsidR="00C043FE" w14:paraId="2CC6FBA2" w14:textId="77777777" w:rsidTr="00C043FE">
        <w:tc>
          <w:tcPr>
            <w:tcW w:w="3415" w:type="dxa"/>
          </w:tcPr>
          <w:p w14:paraId="083BEB0C" w14:textId="77777777" w:rsidR="00C043FE" w:rsidRDefault="00C043FE" w:rsidP="00C043FE">
            <w:pPr>
              <w:spacing w:line="360" w:lineRule="auto"/>
              <w:jc w:val="center"/>
            </w:pPr>
            <w:r>
              <w:t>Bovine Serum Albumin lyophilized</w:t>
            </w:r>
          </w:p>
        </w:tc>
        <w:tc>
          <w:tcPr>
            <w:tcW w:w="2790" w:type="dxa"/>
          </w:tcPr>
          <w:p w14:paraId="7DB4D2EB" w14:textId="77777777" w:rsidR="00C043FE" w:rsidRDefault="00C043FE" w:rsidP="00C043FE">
            <w:pPr>
              <w:spacing w:line="360" w:lineRule="auto"/>
              <w:jc w:val="center"/>
            </w:pPr>
            <w:proofErr w:type="spellStart"/>
            <w:r>
              <w:t>BioPharm</w:t>
            </w:r>
            <w:proofErr w:type="spellEnd"/>
            <w:r>
              <w:t xml:space="preserve"> Laboratories</w:t>
            </w:r>
          </w:p>
        </w:tc>
        <w:tc>
          <w:tcPr>
            <w:tcW w:w="1530" w:type="dxa"/>
          </w:tcPr>
          <w:p w14:paraId="1D0C7DFB" w14:textId="77777777" w:rsidR="00C043FE" w:rsidRDefault="00C043FE" w:rsidP="00C043FE">
            <w:pPr>
              <w:spacing w:line="360" w:lineRule="auto"/>
              <w:jc w:val="center"/>
            </w:pPr>
            <w:r>
              <w:t>71-040-025</w:t>
            </w:r>
          </w:p>
        </w:tc>
        <w:tc>
          <w:tcPr>
            <w:tcW w:w="990" w:type="dxa"/>
          </w:tcPr>
          <w:p w14:paraId="0349BC5C" w14:textId="77777777" w:rsidR="00C043FE" w:rsidRDefault="00C043FE" w:rsidP="00C043FE">
            <w:pPr>
              <w:spacing w:line="360" w:lineRule="auto"/>
              <w:jc w:val="center"/>
            </w:pPr>
            <w:r>
              <w:t>250g</w:t>
            </w:r>
          </w:p>
        </w:tc>
        <w:tc>
          <w:tcPr>
            <w:tcW w:w="2065" w:type="dxa"/>
          </w:tcPr>
          <w:p w14:paraId="3ECBD569" w14:textId="77777777" w:rsidR="00C043FE" w:rsidRDefault="00C043FE" w:rsidP="00C043FE">
            <w:pPr>
              <w:spacing w:line="360" w:lineRule="auto"/>
              <w:jc w:val="center"/>
            </w:pPr>
            <w:r>
              <w:t>4</w:t>
            </w:r>
            <w:r>
              <w:rPr>
                <w:rFonts w:cstheme="minorHAnsi"/>
              </w:rPr>
              <w:t>°</w:t>
            </w:r>
            <w:r>
              <w:t>C</w:t>
            </w:r>
          </w:p>
        </w:tc>
      </w:tr>
      <w:tr w:rsidR="00C043FE" w14:paraId="7682ACB5" w14:textId="77777777" w:rsidTr="00C043FE">
        <w:tc>
          <w:tcPr>
            <w:tcW w:w="3415" w:type="dxa"/>
          </w:tcPr>
          <w:p w14:paraId="68B04234" w14:textId="77777777" w:rsidR="00C043FE" w:rsidRDefault="00C043FE" w:rsidP="00C043FE">
            <w:pPr>
              <w:spacing w:line="360" w:lineRule="auto"/>
              <w:jc w:val="center"/>
            </w:pPr>
            <w:proofErr w:type="spellStart"/>
            <w:r>
              <w:t>STEMxyme</w:t>
            </w:r>
            <w:proofErr w:type="spellEnd"/>
            <w:r>
              <w:t xml:space="preserve"> 1, collagenase</w:t>
            </w:r>
          </w:p>
        </w:tc>
        <w:tc>
          <w:tcPr>
            <w:tcW w:w="2790" w:type="dxa"/>
          </w:tcPr>
          <w:p w14:paraId="4CE8A240" w14:textId="77777777" w:rsidR="00C043FE" w:rsidRDefault="00C043FE" w:rsidP="00C043FE">
            <w:pPr>
              <w:spacing w:line="360" w:lineRule="auto"/>
              <w:jc w:val="center"/>
            </w:pPr>
            <w:r>
              <w:t>Worthington Biochemical</w:t>
            </w:r>
          </w:p>
        </w:tc>
        <w:tc>
          <w:tcPr>
            <w:tcW w:w="1530" w:type="dxa"/>
          </w:tcPr>
          <w:p w14:paraId="13A55788" w14:textId="77777777" w:rsidR="00C043FE" w:rsidRDefault="00C043FE" w:rsidP="00C043FE">
            <w:pPr>
              <w:spacing w:line="360" w:lineRule="auto"/>
              <w:jc w:val="center"/>
            </w:pPr>
            <w:r w:rsidRPr="00386FF8">
              <w:t>LS004107</w:t>
            </w:r>
          </w:p>
        </w:tc>
        <w:tc>
          <w:tcPr>
            <w:tcW w:w="990" w:type="dxa"/>
          </w:tcPr>
          <w:p w14:paraId="491BAD8F" w14:textId="77777777" w:rsidR="00C043FE" w:rsidRDefault="00C043FE" w:rsidP="00C043FE">
            <w:pPr>
              <w:spacing w:line="360" w:lineRule="auto"/>
              <w:jc w:val="center"/>
            </w:pPr>
            <w:r>
              <w:t>50mg</w:t>
            </w:r>
          </w:p>
        </w:tc>
        <w:tc>
          <w:tcPr>
            <w:tcW w:w="2065" w:type="dxa"/>
          </w:tcPr>
          <w:p w14:paraId="45DE26C8" w14:textId="77777777" w:rsidR="00C043FE" w:rsidRDefault="00C043FE" w:rsidP="00C043FE">
            <w:pPr>
              <w:spacing w:line="360" w:lineRule="auto"/>
              <w:jc w:val="center"/>
            </w:pPr>
            <w:r>
              <w:t>4</w:t>
            </w:r>
            <w:r>
              <w:rPr>
                <w:rFonts w:cstheme="minorHAnsi"/>
              </w:rPr>
              <w:t>°</w:t>
            </w:r>
            <w:r>
              <w:t>C, Aliquot -20</w:t>
            </w:r>
            <w:r>
              <w:rPr>
                <w:rFonts w:cstheme="minorHAnsi"/>
              </w:rPr>
              <w:t>°</w:t>
            </w:r>
            <w:r>
              <w:t>C</w:t>
            </w:r>
          </w:p>
        </w:tc>
      </w:tr>
      <w:tr w:rsidR="00C043FE" w14:paraId="5BCE1531" w14:textId="77777777" w:rsidTr="00C043FE">
        <w:tc>
          <w:tcPr>
            <w:tcW w:w="3415" w:type="dxa"/>
          </w:tcPr>
          <w:p w14:paraId="0E2884BB" w14:textId="77777777" w:rsidR="00C043FE" w:rsidRDefault="00C043FE" w:rsidP="00C043FE">
            <w:pPr>
              <w:spacing w:line="360" w:lineRule="auto"/>
              <w:jc w:val="center"/>
            </w:pPr>
            <w:r>
              <w:t>Deoxyribonuclease I (DNase 1)</w:t>
            </w:r>
          </w:p>
        </w:tc>
        <w:tc>
          <w:tcPr>
            <w:tcW w:w="2790" w:type="dxa"/>
          </w:tcPr>
          <w:p w14:paraId="4378BFD8" w14:textId="77777777" w:rsidR="00C043FE" w:rsidRDefault="00C043FE" w:rsidP="00C043FE">
            <w:pPr>
              <w:spacing w:line="360" w:lineRule="auto"/>
              <w:jc w:val="center"/>
            </w:pPr>
            <w:r>
              <w:t>Worthington Biochemical</w:t>
            </w:r>
          </w:p>
        </w:tc>
        <w:tc>
          <w:tcPr>
            <w:tcW w:w="1530" w:type="dxa"/>
          </w:tcPr>
          <w:p w14:paraId="0A648701" w14:textId="77777777" w:rsidR="00C043FE" w:rsidRDefault="00C043FE" w:rsidP="00C043FE">
            <w:pPr>
              <w:spacing w:line="360" w:lineRule="auto"/>
              <w:jc w:val="center"/>
            </w:pPr>
            <w:r w:rsidRPr="0048315C">
              <w:t>LS002139</w:t>
            </w:r>
          </w:p>
        </w:tc>
        <w:tc>
          <w:tcPr>
            <w:tcW w:w="990" w:type="dxa"/>
          </w:tcPr>
          <w:p w14:paraId="4D9BFA6B" w14:textId="77777777" w:rsidR="00C043FE" w:rsidRDefault="00C043FE" w:rsidP="00C043FE">
            <w:pPr>
              <w:spacing w:line="360" w:lineRule="auto"/>
              <w:jc w:val="center"/>
            </w:pPr>
            <w:r>
              <w:t>100mg</w:t>
            </w:r>
          </w:p>
        </w:tc>
        <w:tc>
          <w:tcPr>
            <w:tcW w:w="2065" w:type="dxa"/>
          </w:tcPr>
          <w:p w14:paraId="73E2B887" w14:textId="77777777" w:rsidR="00C043FE" w:rsidRDefault="00C043FE" w:rsidP="00C043FE">
            <w:pPr>
              <w:spacing w:line="360" w:lineRule="auto"/>
              <w:jc w:val="center"/>
            </w:pPr>
            <w:r>
              <w:t>4</w:t>
            </w:r>
            <w:r>
              <w:rPr>
                <w:rFonts w:cstheme="minorHAnsi"/>
              </w:rPr>
              <w:t>°</w:t>
            </w:r>
            <w:r>
              <w:t>C, Aliquot -20</w:t>
            </w:r>
            <w:r>
              <w:rPr>
                <w:rFonts w:cstheme="minorHAnsi"/>
              </w:rPr>
              <w:t>°</w:t>
            </w:r>
            <w:r>
              <w:t>C</w:t>
            </w:r>
          </w:p>
        </w:tc>
      </w:tr>
      <w:tr w:rsidR="00C043FE" w14:paraId="0ED2E053" w14:textId="77777777" w:rsidTr="00C043FE">
        <w:tc>
          <w:tcPr>
            <w:tcW w:w="3415" w:type="dxa"/>
          </w:tcPr>
          <w:p w14:paraId="0C0FE646" w14:textId="77777777" w:rsidR="00C043FE" w:rsidRDefault="00C043FE" w:rsidP="00C043FE">
            <w:pPr>
              <w:spacing w:line="360" w:lineRule="auto"/>
              <w:jc w:val="center"/>
            </w:pPr>
            <w:r>
              <w:t>Pen Strep</w:t>
            </w:r>
          </w:p>
        </w:tc>
        <w:tc>
          <w:tcPr>
            <w:tcW w:w="2790" w:type="dxa"/>
          </w:tcPr>
          <w:p w14:paraId="5901CD5E" w14:textId="77777777" w:rsidR="00C043FE" w:rsidRDefault="00C043FE" w:rsidP="00C043FE">
            <w:pPr>
              <w:spacing w:line="360" w:lineRule="auto"/>
              <w:jc w:val="center"/>
            </w:pPr>
            <w:proofErr w:type="spellStart"/>
            <w:r>
              <w:t>Thermofisher</w:t>
            </w:r>
            <w:proofErr w:type="spellEnd"/>
            <w:r>
              <w:t xml:space="preserve"> Scientific</w:t>
            </w:r>
          </w:p>
        </w:tc>
        <w:tc>
          <w:tcPr>
            <w:tcW w:w="1530" w:type="dxa"/>
          </w:tcPr>
          <w:p w14:paraId="353062FF" w14:textId="77777777" w:rsidR="00C043FE" w:rsidRDefault="00C043FE" w:rsidP="00C043FE">
            <w:pPr>
              <w:spacing w:line="360" w:lineRule="auto"/>
              <w:jc w:val="center"/>
            </w:pPr>
            <w:r w:rsidRPr="009B1755">
              <w:t>15070063</w:t>
            </w:r>
          </w:p>
        </w:tc>
        <w:tc>
          <w:tcPr>
            <w:tcW w:w="990" w:type="dxa"/>
          </w:tcPr>
          <w:p w14:paraId="1C528DEE" w14:textId="77777777" w:rsidR="00C043FE" w:rsidRDefault="00C043FE" w:rsidP="00C043FE">
            <w:pPr>
              <w:spacing w:line="360" w:lineRule="auto"/>
              <w:jc w:val="center"/>
            </w:pPr>
            <w:r>
              <w:t>100mL</w:t>
            </w:r>
          </w:p>
        </w:tc>
        <w:tc>
          <w:tcPr>
            <w:tcW w:w="2065" w:type="dxa"/>
          </w:tcPr>
          <w:p w14:paraId="261BAD44" w14:textId="77777777" w:rsidR="00C043FE" w:rsidRDefault="00C043FE" w:rsidP="00C043FE">
            <w:pPr>
              <w:spacing w:line="360" w:lineRule="auto"/>
              <w:jc w:val="center"/>
            </w:pPr>
            <w:r>
              <w:t>-20</w:t>
            </w:r>
            <w:r>
              <w:rPr>
                <w:rFonts w:cstheme="minorHAnsi"/>
              </w:rPr>
              <w:t>°</w:t>
            </w:r>
            <w:r>
              <w:t>C</w:t>
            </w:r>
          </w:p>
        </w:tc>
      </w:tr>
      <w:tr w:rsidR="00C043FE" w14:paraId="4606EA2E" w14:textId="77777777" w:rsidTr="00C043FE">
        <w:tc>
          <w:tcPr>
            <w:tcW w:w="3415" w:type="dxa"/>
          </w:tcPr>
          <w:p w14:paraId="4AF482BB" w14:textId="77777777" w:rsidR="00C043FE" w:rsidRDefault="00C043FE" w:rsidP="00C043FE">
            <w:pPr>
              <w:spacing w:line="360" w:lineRule="auto"/>
              <w:jc w:val="center"/>
            </w:pPr>
            <w:r>
              <w:t>SM1 neuronal supplement</w:t>
            </w:r>
          </w:p>
        </w:tc>
        <w:tc>
          <w:tcPr>
            <w:tcW w:w="2790" w:type="dxa"/>
          </w:tcPr>
          <w:p w14:paraId="21480AB7" w14:textId="77777777" w:rsidR="00C043FE" w:rsidRDefault="00C043FE" w:rsidP="00C043FE">
            <w:pPr>
              <w:spacing w:line="360" w:lineRule="auto"/>
              <w:jc w:val="center"/>
            </w:pPr>
            <w:r>
              <w:t>STEMCELL technologies</w:t>
            </w:r>
          </w:p>
        </w:tc>
        <w:tc>
          <w:tcPr>
            <w:tcW w:w="1530" w:type="dxa"/>
          </w:tcPr>
          <w:p w14:paraId="63CFCC98" w14:textId="77777777" w:rsidR="00C043FE" w:rsidRDefault="00C043FE" w:rsidP="00C043FE">
            <w:pPr>
              <w:spacing w:line="360" w:lineRule="auto"/>
              <w:jc w:val="center"/>
            </w:pPr>
            <w:r w:rsidRPr="00212291">
              <w:t>05711</w:t>
            </w:r>
          </w:p>
        </w:tc>
        <w:tc>
          <w:tcPr>
            <w:tcW w:w="990" w:type="dxa"/>
          </w:tcPr>
          <w:p w14:paraId="35E8D350" w14:textId="77777777" w:rsidR="00C043FE" w:rsidRDefault="00C043FE" w:rsidP="00C043FE">
            <w:pPr>
              <w:spacing w:line="360" w:lineRule="auto"/>
              <w:jc w:val="center"/>
            </w:pPr>
            <w:r>
              <w:t>10mL</w:t>
            </w:r>
          </w:p>
        </w:tc>
        <w:tc>
          <w:tcPr>
            <w:tcW w:w="2065" w:type="dxa"/>
          </w:tcPr>
          <w:p w14:paraId="3FFF73B6" w14:textId="77777777" w:rsidR="00C043FE" w:rsidRDefault="00C043FE" w:rsidP="00C043FE">
            <w:pPr>
              <w:spacing w:line="360" w:lineRule="auto"/>
              <w:jc w:val="center"/>
            </w:pPr>
            <w:r>
              <w:t>-20</w:t>
            </w:r>
            <w:r>
              <w:rPr>
                <w:rFonts w:cstheme="minorHAnsi"/>
              </w:rPr>
              <w:t>°</w:t>
            </w:r>
            <w:r>
              <w:t>C</w:t>
            </w:r>
          </w:p>
        </w:tc>
      </w:tr>
      <w:tr w:rsidR="00C043FE" w14:paraId="03F1AC8F" w14:textId="77777777" w:rsidTr="00C043FE">
        <w:tc>
          <w:tcPr>
            <w:tcW w:w="3415" w:type="dxa"/>
          </w:tcPr>
          <w:p w14:paraId="1252B11E" w14:textId="77777777" w:rsidR="00C043FE" w:rsidRDefault="00C043FE" w:rsidP="00C043FE">
            <w:pPr>
              <w:spacing w:line="360" w:lineRule="auto"/>
              <w:jc w:val="center"/>
            </w:pPr>
            <w:r>
              <w:t>N2 supplement-A</w:t>
            </w:r>
          </w:p>
        </w:tc>
        <w:tc>
          <w:tcPr>
            <w:tcW w:w="2790" w:type="dxa"/>
          </w:tcPr>
          <w:p w14:paraId="09618D8A" w14:textId="77777777" w:rsidR="00C043FE" w:rsidRDefault="00C043FE" w:rsidP="00C043FE">
            <w:pPr>
              <w:spacing w:line="360" w:lineRule="auto"/>
              <w:jc w:val="center"/>
            </w:pPr>
            <w:r>
              <w:t>STEMCELL technologies</w:t>
            </w:r>
          </w:p>
        </w:tc>
        <w:tc>
          <w:tcPr>
            <w:tcW w:w="1530" w:type="dxa"/>
          </w:tcPr>
          <w:p w14:paraId="7E7F9F1A" w14:textId="77777777" w:rsidR="00C043FE" w:rsidRDefault="00C043FE" w:rsidP="00C043FE">
            <w:pPr>
              <w:spacing w:line="360" w:lineRule="auto"/>
              <w:jc w:val="center"/>
            </w:pPr>
            <w:r w:rsidRPr="00AA16C8">
              <w:t>07152</w:t>
            </w:r>
          </w:p>
        </w:tc>
        <w:tc>
          <w:tcPr>
            <w:tcW w:w="990" w:type="dxa"/>
          </w:tcPr>
          <w:p w14:paraId="01079C97" w14:textId="77777777" w:rsidR="00C043FE" w:rsidRDefault="00C043FE" w:rsidP="00C043FE">
            <w:pPr>
              <w:spacing w:line="360" w:lineRule="auto"/>
              <w:jc w:val="center"/>
            </w:pPr>
            <w:r>
              <w:t>5mL</w:t>
            </w:r>
          </w:p>
        </w:tc>
        <w:tc>
          <w:tcPr>
            <w:tcW w:w="2065" w:type="dxa"/>
          </w:tcPr>
          <w:p w14:paraId="1C0EEEF3" w14:textId="77777777" w:rsidR="00C043FE" w:rsidRDefault="00C043FE" w:rsidP="00C043FE">
            <w:pPr>
              <w:spacing w:line="360" w:lineRule="auto"/>
              <w:jc w:val="center"/>
            </w:pPr>
            <w:r>
              <w:t>-20</w:t>
            </w:r>
            <w:r>
              <w:rPr>
                <w:rFonts w:cstheme="minorHAnsi"/>
              </w:rPr>
              <w:t>°</w:t>
            </w:r>
            <w:r>
              <w:t>C</w:t>
            </w:r>
          </w:p>
        </w:tc>
      </w:tr>
      <w:tr w:rsidR="00C043FE" w14:paraId="313BAF42" w14:textId="77777777" w:rsidTr="00C043FE">
        <w:tc>
          <w:tcPr>
            <w:tcW w:w="3415" w:type="dxa"/>
          </w:tcPr>
          <w:p w14:paraId="6975A57A" w14:textId="77777777" w:rsidR="00C043FE" w:rsidRDefault="00C043FE" w:rsidP="00C043FE">
            <w:pPr>
              <w:spacing w:line="360" w:lineRule="auto"/>
              <w:jc w:val="center"/>
            </w:pPr>
            <w:r>
              <w:t>B27 supplement (50X)</w:t>
            </w:r>
          </w:p>
        </w:tc>
        <w:tc>
          <w:tcPr>
            <w:tcW w:w="2790" w:type="dxa"/>
          </w:tcPr>
          <w:p w14:paraId="615A325E" w14:textId="77777777" w:rsidR="00C043FE" w:rsidRDefault="00C043FE" w:rsidP="00C043FE">
            <w:pPr>
              <w:spacing w:line="360" w:lineRule="auto"/>
              <w:jc w:val="center"/>
            </w:pPr>
            <w:proofErr w:type="spellStart"/>
            <w:r>
              <w:t>Thermofisher</w:t>
            </w:r>
            <w:proofErr w:type="spellEnd"/>
            <w:r>
              <w:t xml:space="preserve"> Scientific</w:t>
            </w:r>
          </w:p>
        </w:tc>
        <w:tc>
          <w:tcPr>
            <w:tcW w:w="1530" w:type="dxa"/>
          </w:tcPr>
          <w:p w14:paraId="5C4B17AA" w14:textId="77777777" w:rsidR="00C043FE" w:rsidRDefault="00C043FE" w:rsidP="00C043FE">
            <w:pPr>
              <w:spacing w:line="360" w:lineRule="auto"/>
              <w:jc w:val="center"/>
            </w:pPr>
            <w:r w:rsidRPr="00EB461F">
              <w:t>17504044</w:t>
            </w:r>
          </w:p>
        </w:tc>
        <w:tc>
          <w:tcPr>
            <w:tcW w:w="990" w:type="dxa"/>
          </w:tcPr>
          <w:p w14:paraId="47D7B497" w14:textId="77777777" w:rsidR="00C043FE" w:rsidRDefault="00C043FE" w:rsidP="00C043FE">
            <w:pPr>
              <w:spacing w:line="360" w:lineRule="auto"/>
              <w:jc w:val="center"/>
            </w:pPr>
            <w:r>
              <w:t>10mL</w:t>
            </w:r>
          </w:p>
        </w:tc>
        <w:tc>
          <w:tcPr>
            <w:tcW w:w="2065" w:type="dxa"/>
          </w:tcPr>
          <w:p w14:paraId="3937EAE9" w14:textId="77777777" w:rsidR="00C043FE" w:rsidRDefault="00C043FE" w:rsidP="00C043FE">
            <w:pPr>
              <w:spacing w:line="360" w:lineRule="auto"/>
              <w:jc w:val="center"/>
            </w:pPr>
            <w:r>
              <w:t>-20</w:t>
            </w:r>
            <w:r>
              <w:rPr>
                <w:rFonts w:cstheme="minorHAnsi"/>
              </w:rPr>
              <w:t>°</w:t>
            </w:r>
            <w:r>
              <w:t>C</w:t>
            </w:r>
          </w:p>
        </w:tc>
      </w:tr>
      <w:tr w:rsidR="00C043FE" w14:paraId="6F397A78" w14:textId="77777777" w:rsidTr="00C043FE">
        <w:tc>
          <w:tcPr>
            <w:tcW w:w="3415" w:type="dxa"/>
          </w:tcPr>
          <w:p w14:paraId="59BF3CCF" w14:textId="77777777" w:rsidR="00C043FE" w:rsidRDefault="00C043FE" w:rsidP="00C043FE">
            <w:pPr>
              <w:spacing w:line="360" w:lineRule="auto"/>
              <w:jc w:val="center"/>
            </w:pPr>
            <w:r>
              <w:t>Recombinant human beta-NGF</w:t>
            </w:r>
          </w:p>
        </w:tc>
        <w:tc>
          <w:tcPr>
            <w:tcW w:w="2790" w:type="dxa"/>
          </w:tcPr>
          <w:p w14:paraId="188CB621" w14:textId="77777777" w:rsidR="00C043FE" w:rsidRDefault="00C043FE" w:rsidP="00C043FE">
            <w:pPr>
              <w:spacing w:line="360" w:lineRule="auto"/>
              <w:jc w:val="center"/>
            </w:pPr>
            <w:r>
              <w:t>R&amp;D systems</w:t>
            </w:r>
          </w:p>
        </w:tc>
        <w:tc>
          <w:tcPr>
            <w:tcW w:w="1530" w:type="dxa"/>
          </w:tcPr>
          <w:p w14:paraId="6933DD2A" w14:textId="77777777" w:rsidR="00C043FE" w:rsidRPr="00EB461F" w:rsidRDefault="00C043FE" w:rsidP="00C043FE">
            <w:pPr>
              <w:spacing w:line="360" w:lineRule="auto"/>
              <w:jc w:val="center"/>
            </w:pPr>
            <w:r>
              <w:t>256-GF-100</w:t>
            </w:r>
          </w:p>
        </w:tc>
        <w:tc>
          <w:tcPr>
            <w:tcW w:w="990" w:type="dxa"/>
          </w:tcPr>
          <w:p w14:paraId="05B8718C" w14:textId="77777777" w:rsidR="00C043FE" w:rsidRDefault="00C043FE" w:rsidP="00C043FE">
            <w:pPr>
              <w:spacing w:line="360" w:lineRule="auto"/>
              <w:jc w:val="center"/>
            </w:pPr>
            <w:r>
              <w:t>100ug</w:t>
            </w:r>
          </w:p>
        </w:tc>
        <w:tc>
          <w:tcPr>
            <w:tcW w:w="2065" w:type="dxa"/>
          </w:tcPr>
          <w:p w14:paraId="0FE8C0CF" w14:textId="77777777" w:rsidR="00C043FE" w:rsidRDefault="00C043FE" w:rsidP="00C043FE">
            <w:pPr>
              <w:spacing w:line="360" w:lineRule="auto"/>
              <w:jc w:val="center"/>
            </w:pPr>
            <w:r>
              <w:t>-20</w:t>
            </w:r>
            <w:r>
              <w:rPr>
                <w:rFonts w:cstheme="minorHAnsi"/>
              </w:rPr>
              <w:t>°</w:t>
            </w:r>
            <w:r>
              <w:t>C</w:t>
            </w:r>
          </w:p>
        </w:tc>
      </w:tr>
      <w:tr w:rsidR="00C043FE" w14:paraId="5F911395" w14:textId="77777777" w:rsidTr="00C043FE">
        <w:tc>
          <w:tcPr>
            <w:tcW w:w="3415" w:type="dxa"/>
          </w:tcPr>
          <w:p w14:paraId="0B1C536B" w14:textId="77777777" w:rsidR="00C043FE" w:rsidRDefault="00C043FE" w:rsidP="00C043FE">
            <w:pPr>
              <w:spacing w:line="360" w:lineRule="auto"/>
              <w:jc w:val="center"/>
            </w:pPr>
            <w:proofErr w:type="spellStart"/>
            <w:r>
              <w:t>Glutamax</w:t>
            </w:r>
            <w:proofErr w:type="spellEnd"/>
            <w:r>
              <w:t xml:space="preserve"> supplement</w:t>
            </w:r>
          </w:p>
        </w:tc>
        <w:tc>
          <w:tcPr>
            <w:tcW w:w="2790" w:type="dxa"/>
          </w:tcPr>
          <w:p w14:paraId="58B8F33B" w14:textId="77777777" w:rsidR="00C043FE" w:rsidRDefault="00C043FE" w:rsidP="00C043FE">
            <w:pPr>
              <w:spacing w:line="360" w:lineRule="auto"/>
              <w:jc w:val="center"/>
            </w:pPr>
            <w:proofErr w:type="spellStart"/>
            <w:r>
              <w:t>Thermofisher</w:t>
            </w:r>
            <w:proofErr w:type="spellEnd"/>
            <w:r>
              <w:t xml:space="preserve"> Scientific</w:t>
            </w:r>
          </w:p>
        </w:tc>
        <w:tc>
          <w:tcPr>
            <w:tcW w:w="1530" w:type="dxa"/>
          </w:tcPr>
          <w:p w14:paraId="4A580396" w14:textId="77777777" w:rsidR="00C043FE" w:rsidRDefault="00C043FE" w:rsidP="00C043FE">
            <w:pPr>
              <w:spacing w:line="360" w:lineRule="auto"/>
              <w:jc w:val="center"/>
            </w:pPr>
            <w:r w:rsidRPr="00CB38D1">
              <w:t>35050061</w:t>
            </w:r>
          </w:p>
        </w:tc>
        <w:tc>
          <w:tcPr>
            <w:tcW w:w="990" w:type="dxa"/>
          </w:tcPr>
          <w:p w14:paraId="2D8E7393" w14:textId="77777777" w:rsidR="00C043FE" w:rsidRDefault="00C043FE" w:rsidP="00C043FE">
            <w:pPr>
              <w:spacing w:line="360" w:lineRule="auto"/>
              <w:jc w:val="center"/>
            </w:pPr>
            <w:r>
              <w:t>100mL</w:t>
            </w:r>
          </w:p>
        </w:tc>
        <w:tc>
          <w:tcPr>
            <w:tcW w:w="2065" w:type="dxa"/>
          </w:tcPr>
          <w:p w14:paraId="4CF49F53" w14:textId="77777777" w:rsidR="00C043FE" w:rsidRDefault="00C043FE" w:rsidP="00C043FE">
            <w:pPr>
              <w:spacing w:line="360" w:lineRule="auto"/>
              <w:jc w:val="center"/>
            </w:pPr>
            <w:r>
              <w:t>RT</w:t>
            </w:r>
          </w:p>
        </w:tc>
      </w:tr>
      <w:tr w:rsidR="00C043FE" w14:paraId="52A3BAA4" w14:textId="77777777" w:rsidTr="00C043FE">
        <w:tc>
          <w:tcPr>
            <w:tcW w:w="3415" w:type="dxa"/>
          </w:tcPr>
          <w:p w14:paraId="5BA93290" w14:textId="77777777" w:rsidR="00C043FE" w:rsidRDefault="00C043FE" w:rsidP="00C043FE">
            <w:pPr>
              <w:spacing w:line="360" w:lineRule="auto"/>
              <w:jc w:val="center"/>
            </w:pPr>
            <w:r>
              <w:t>1x HBSS</w:t>
            </w:r>
          </w:p>
        </w:tc>
        <w:tc>
          <w:tcPr>
            <w:tcW w:w="2790" w:type="dxa"/>
          </w:tcPr>
          <w:p w14:paraId="0505ACB0" w14:textId="77777777" w:rsidR="00C043FE" w:rsidRDefault="00C043FE" w:rsidP="00C043FE">
            <w:pPr>
              <w:spacing w:line="360" w:lineRule="auto"/>
              <w:jc w:val="center"/>
            </w:pPr>
            <w:proofErr w:type="spellStart"/>
            <w:r>
              <w:t>Thermofisher</w:t>
            </w:r>
            <w:proofErr w:type="spellEnd"/>
            <w:r>
              <w:t xml:space="preserve"> Scientific</w:t>
            </w:r>
          </w:p>
        </w:tc>
        <w:tc>
          <w:tcPr>
            <w:tcW w:w="1530" w:type="dxa"/>
          </w:tcPr>
          <w:p w14:paraId="45BE7E68" w14:textId="77777777" w:rsidR="00C043FE" w:rsidRDefault="00C043FE" w:rsidP="00C043FE">
            <w:pPr>
              <w:spacing w:line="360" w:lineRule="auto"/>
              <w:jc w:val="center"/>
            </w:pPr>
            <w:r w:rsidRPr="004F36AC">
              <w:t>14170161</w:t>
            </w:r>
          </w:p>
        </w:tc>
        <w:tc>
          <w:tcPr>
            <w:tcW w:w="990" w:type="dxa"/>
          </w:tcPr>
          <w:p w14:paraId="3804248A" w14:textId="77777777" w:rsidR="00C043FE" w:rsidRDefault="00C043FE" w:rsidP="00C043FE">
            <w:pPr>
              <w:spacing w:line="360" w:lineRule="auto"/>
              <w:jc w:val="center"/>
            </w:pPr>
            <w:r>
              <w:t>500mL</w:t>
            </w:r>
          </w:p>
        </w:tc>
        <w:tc>
          <w:tcPr>
            <w:tcW w:w="2065" w:type="dxa"/>
          </w:tcPr>
          <w:p w14:paraId="11FA83EC" w14:textId="77777777" w:rsidR="00C043FE" w:rsidRDefault="00C043FE" w:rsidP="00C043FE">
            <w:pPr>
              <w:spacing w:line="360" w:lineRule="auto"/>
              <w:jc w:val="center"/>
            </w:pPr>
            <w:r>
              <w:t>RT</w:t>
            </w:r>
          </w:p>
        </w:tc>
      </w:tr>
      <w:tr w:rsidR="00C043FE" w14:paraId="6BC54BB8" w14:textId="77777777" w:rsidTr="00C043FE">
        <w:tc>
          <w:tcPr>
            <w:tcW w:w="3415" w:type="dxa"/>
          </w:tcPr>
          <w:p w14:paraId="6E3C1179" w14:textId="77777777" w:rsidR="00C043FE" w:rsidRDefault="00C043FE" w:rsidP="00C043FE">
            <w:pPr>
              <w:spacing w:line="360" w:lineRule="auto"/>
              <w:jc w:val="center"/>
            </w:pPr>
            <w:proofErr w:type="spellStart"/>
            <w:r>
              <w:t>BrainPhys</w:t>
            </w:r>
            <w:proofErr w:type="spellEnd"/>
            <w:r>
              <w:t xml:space="preserve"> Neuronal Media</w:t>
            </w:r>
          </w:p>
        </w:tc>
        <w:tc>
          <w:tcPr>
            <w:tcW w:w="2790" w:type="dxa"/>
          </w:tcPr>
          <w:p w14:paraId="11773E61" w14:textId="77777777" w:rsidR="00C043FE" w:rsidRDefault="00C043FE" w:rsidP="00C043FE">
            <w:pPr>
              <w:spacing w:line="360" w:lineRule="auto"/>
              <w:jc w:val="center"/>
            </w:pPr>
            <w:r>
              <w:t>STEMCELL Technologies</w:t>
            </w:r>
          </w:p>
        </w:tc>
        <w:tc>
          <w:tcPr>
            <w:tcW w:w="1530" w:type="dxa"/>
          </w:tcPr>
          <w:p w14:paraId="26A0C69D" w14:textId="77777777" w:rsidR="00C043FE" w:rsidRPr="004F36AC" w:rsidRDefault="00C043FE" w:rsidP="00C043FE">
            <w:pPr>
              <w:spacing w:line="360" w:lineRule="auto"/>
              <w:jc w:val="center"/>
            </w:pPr>
            <w:r>
              <w:t>05790</w:t>
            </w:r>
          </w:p>
        </w:tc>
        <w:tc>
          <w:tcPr>
            <w:tcW w:w="990" w:type="dxa"/>
          </w:tcPr>
          <w:p w14:paraId="00F0316E" w14:textId="77777777" w:rsidR="00C043FE" w:rsidRDefault="00C043FE" w:rsidP="00C043FE">
            <w:pPr>
              <w:spacing w:line="360" w:lineRule="auto"/>
              <w:jc w:val="center"/>
            </w:pPr>
            <w:r>
              <w:t>500mL</w:t>
            </w:r>
          </w:p>
        </w:tc>
        <w:tc>
          <w:tcPr>
            <w:tcW w:w="2065" w:type="dxa"/>
          </w:tcPr>
          <w:p w14:paraId="19A50BE0" w14:textId="77777777" w:rsidR="00C043FE" w:rsidRDefault="00C043FE" w:rsidP="00C043FE">
            <w:pPr>
              <w:spacing w:line="360" w:lineRule="auto"/>
              <w:jc w:val="center"/>
            </w:pPr>
            <w:r>
              <w:t>4</w:t>
            </w:r>
            <w:r>
              <w:rPr>
                <w:rFonts w:cstheme="minorHAnsi"/>
              </w:rPr>
              <w:t>°</w:t>
            </w:r>
            <w:r>
              <w:t>C</w:t>
            </w:r>
          </w:p>
        </w:tc>
      </w:tr>
    </w:tbl>
    <w:p w14:paraId="490F85D0" w14:textId="77777777" w:rsidR="00880021" w:rsidRPr="00E12A63" w:rsidRDefault="00880021" w:rsidP="00880021">
      <w:pPr>
        <w:spacing w:line="360" w:lineRule="auto"/>
      </w:pPr>
    </w:p>
    <w:sectPr w:rsidR="00880021" w:rsidRPr="00E12A63" w:rsidSect="004B2C2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D43093" w14:textId="77777777" w:rsidR="001343DE" w:rsidRDefault="001343DE" w:rsidP="00A36862">
      <w:pPr>
        <w:spacing w:after="0" w:line="240" w:lineRule="auto"/>
      </w:pPr>
      <w:r>
        <w:separator/>
      </w:r>
    </w:p>
  </w:endnote>
  <w:endnote w:type="continuationSeparator" w:id="0">
    <w:p w14:paraId="5FFBC533" w14:textId="77777777" w:rsidR="001343DE" w:rsidRDefault="001343DE" w:rsidP="00A368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22560C" w14:textId="77777777" w:rsidR="00865515" w:rsidRDefault="0086551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D2D704" w14:textId="77777777" w:rsidR="00865515" w:rsidRDefault="0086551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966DCB" w14:textId="77777777" w:rsidR="00865515" w:rsidRDefault="0086551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84CD21" w14:textId="77777777" w:rsidR="001343DE" w:rsidRDefault="001343DE" w:rsidP="00A36862">
      <w:pPr>
        <w:spacing w:after="0" w:line="240" w:lineRule="auto"/>
      </w:pPr>
      <w:r>
        <w:separator/>
      </w:r>
    </w:p>
  </w:footnote>
  <w:footnote w:type="continuationSeparator" w:id="0">
    <w:p w14:paraId="05C1A3E5" w14:textId="77777777" w:rsidR="001343DE" w:rsidRDefault="001343DE" w:rsidP="00A368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32DDCA" w14:textId="77777777" w:rsidR="00865515" w:rsidRDefault="0086551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766FE4" w14:textId="6EA0BB7A" w:rsidR="008835CE" w:rsidRDefault="000628A6">
    <w:pPr>
      <w:pStyle w:val="Header"/>
    </w:pPr>
    <w:r>
      <w:t>Protocol modified for RT recovery by Felipe Espinosa. Original</w:t>
    </w:r>
    <w:r w:rsidR="00267603">
      <w:t xml:space="preserve"> </w:t>
    </w:r>
    <w:r>
      <w:t xml:space="preserve">by </w:t>
    </w:r>
    <w:r w:rsidR="008835CE">
      <w:t>Saad Yousuf</w:t>
    </w:r>
    <w:r w:rsidR="00880021">
      <w:t xml:space="preserve"> </w:t>
    </w:r>
    <w:r>
      <w:t>(</w:t>
    </w:r>
    <w:r w:rsidR="00267603">
      <w:t>tables c</w:t>
    </w:r>
    <w:r w:rsidR="00880021">
      <w:t xml:space="preserve">ontribution </w:t>
    </w:r>
    <w:r w:rsidR="00267603">
      <w:t>by</w:t>
    </w:r>
    <w:r w:rsidR="00880021">
      <w:t xml:space="preserve"> Lucy He</w:t>
    </w:r>
    <w:r w:rsidR="00267603">
      <w:t xml:space="preserve">). </w:t>
    </w:r>
    <w:r w:rsidR="00880021">
      <w:t xml:space="preserve"> </w:t>
    </w:r>
  </w:p>
  <w:p w14:paraId="07355BCB" w14:textId="77777777" w:rsidR="00267603" w:rsidRPr="00267603" w:rsidRDefault="00267603">
    <w:pPr>
      <w:pStyle w:val="Header"/>
      <w:rPr>
        <w:sz w:val="16"/>
        <w:szCs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E77028" w14:textId="77777777" w:rsidR="00865515" w:rsidRDefault="0086551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D6621C"/>
    <w:multiLevelType w:val="hybridMultilevel"/>
    <w:tmpl w:val="41A4BC0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90730C"/>
    <w:multiLevelType w:val="hybridMultilevel"/>
    <w:tmpl w:val="0CB266C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25A209F8">
      <w:start w:val="2"/>
      <w:numFmt w:val="bullet"/>
      <w:lvlText w:val=""/>
      <w:lvlJc w:val="left"/>
      <w:pPr>
        <w:ind w:left="2340" w:hanging="360"/>
      </w:pPr>
      <w:rPr>
        <w:rFonts w:ascii="Symbol" w:eastAsiaTheme="minorHAnsi" w:hAnsi="Symbol" w:cstheme="minorBidi" w:hint="default"/>
      </w:rPr>
    </w:lvl>
    <w:lvl w:ilvl="3" w:tplc="BAE09B92">
      <w:start w:val="1"/>
      <w:numFmt w:val="lowerLetter"/>
      <w:lvlText w:val="%4."/>
      <w:lvlJc w:val="left"/>
      <w:pPr>
        <w:ind w:left="2880" w:hanging="360"/>
      </w:pPr>
      <w:rPr>
        <w:rFonts w:asciiTheme="minorHAnsi" w:eastAsiaTheme="minorHAnsi" w:hAnsiTheme="minorHAnsi" w:cstheme="minorBidi"/>
        <w:color w:val="538135" w:themeColor="accent6" w:themeShade="BF"/>
      </w:r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942EC7"/>
    <w:multiLevelType w:val="multilevel"/>
    <w:tmpl w:val="7CE6E1F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8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57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2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11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3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65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90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0" w:hanging="1440"/>
      </w:pPr>
      <w:rPr>
        <w:rFonts w:hint="default"/>
      </w:rPr>
    </w:lvl>
  </w:abstractNum>
  <w:abstractNum w:abstractNumId="3" w15:restartNumberingAfterBreak="0">
    <w:nsid w:val="766F4562"/>
    <w:multiLevelType w:val="multilevel"/>
    <w:tmpl w:val="FC4A6F2A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  <w:b/>
        <w:color w:val="538135" w:themeColor="accent6" w:themeShade="BF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/>
        <w:color w:val="538135" w:themeColor="accent6" w:themeShade="BF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b/>
        <w:color w:val="538135" w:themeColor="accent6" w:themeShade="BF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b/>
        <w:color w:val="538135" w:themeColor="accent6" w:themeShade="BF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b/>
        <w:color w:val="538135" w:themeColor="accent6" w:themeShade="BF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b/>
        <w:color w:val="538135" w:themeColor="accent6" w:themeShade="BF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b/>
        <w:color w:val="538135" w:themeColor="accent6" w:themeShade="BF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b/>
        <w:color w:val="538135" w:themeColor="accent6" w:themeShade="BF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  <w:b/>
        <w:color w:val="538135" w:themeColor="accent6" w:themeShade="BF"/>
      </w:rPr>
    </w:lvl>
  </w:abstractNum>
  <w:num w:numId="1" w16cid:durableId="1817918400">
    <w:abstractNumId w:val="1"/>
  </w:num>
  <w:num w:numId="2" w16cid:durableId="1105996771">
    <w:abstractNumId w:val="0"/>
  </w:num>
  <w:num w:numId="3" w16cid:durableId="2068259827">
    <w:abstractNumId w:val="3"/>
  </w:num>
  <w:num w:numId="4" w16cid:durableId="16281203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F0E"/>
    <w:rsid w:val="0000690B"/>
    <w:rsid w:val="00020117"/>
    <w:rsid w:val="00025A01"/>
    <w:rsid w:val="00041F5F"/>
    <w:rsid w:val="000423D2"/>
    <w:rsid w:val="00042818"/>
    <w:rsid w:val="00051550"/>
    <w:rsid w:val="00054EC0"/>
    <w:rsid w:val="00057166"/>
    <w:rsid w:val="000602CF"/>
    <w:rsid w:val="000628A6"/>
    <w:rsid w:val="00084401"/>
    <w:rsid w:val="00094C2E"/>
    <w:rsid w:val="000C2CC5"/>
    <w:rsid w:val="000C3539"/>
    <w:rsid w:val="000E6F6A"/>
    <w:rsid w:val="0010279F"/>
    <w:rsid w:val="00124614"/>
    <w:rsid w:val="00132A5B"/>
    <w:rsid w:val="001343DE"/>
    <w:rsid w:val="00140C3B"/>
    <w:rsid w:val="001468D9"/>
    <w:rsid w:val="001506F1"/>
    <w:rsid w:val="00152B2C"/>
    <w:rsid w:val="00155C73"/>
    <w:rsid w:val="0016760C"/>
    <w:rsid w:val="001D2304"/>
    <w:rsid w:val="001D45CB"/>
    <w:rsid w:val="001E47A8"/>
    <w:rsid w:val="001F3AFC"/>
    <w:rsid w:val="00201370"/>
    <w:rsid w:val="00202B9F"/>
    <w:rsid w:val="002031C4"/>
    <w:rsid w:val="00205A17"/>
    <w:rsid w:val="00212968"/>
    <w:rsid w:val="00232FF9"/>
    <w:rsid w:val="002334E9"/>
    <w:rsid w:val="002501DE"/>
    <w:rsid w:val="00262D11"/>
    <w:rsid w:val="00263546"/>
    <w:rsid w:val="00265667"/>
    <w:rsid w:val="00267603"/>
    <w:rsid w:val="00273223"/>
    <w:rsid w:val="002779E0"/>
    <w:rsid w:val="00280901"/>
    <w:rsid w:val="0029603C"/>
    <w:rsid w:val="002B0E73"/>
    <w:rsid w:val="002B0E86"/>
    <w:rsid w:val="002C7993"/>
    <w:rsid w:val="002D78A5"/>
    <w:rsid w:val="003030E4"/>
    <w:rsid w:val="0030588A"/>
    <w:rsid w:val="00312708"/>
    <w:rsid w:val="003156F5"/>
    <w:rsid w:val="003158C1"/>
    <w:rsid w:val="00326DFD"/>
    <w:rsid w:val="00353771"/>
    <w:rsid w:val="00354FFF"/>
    <w:rsid w:val="0035798C"/>
    <w:rsid w:val="003852DE"/>
    <w:rsid w:val="0039305B"/>
    <w:rsid w:val="00397EAA"/>
    <w:rsid w:val="003C2A17"/>
    <w:rsid w:val="003D4638"/>
    <w:rsid w:val="003E64C5"/>
    <w:rsid w:val="003E73E2"/>
    <w:rsid w:val="003F01E7"/>
    <w:rsid w:val="003F2E77"/>
    <w:rsid w:val="003F39D1"/>
    <w:rsid w:val="003F4F91"/>
    <w:rsid w:val="0041680A"/>
    <w:rsid w:val="00426D0B"/>
    <w:rsid w:val="004449C8"/>
    <w:rsid w:val="00447F56"/>
    <w:rsid w:val="00450EF3"/>
    <w:rsid w:val="00477FCE"/>
    <w:rsid w:val="00484589"/>
    <w:rsid w:val="00491CD1"/>
    <w:rsid w:val="00493A55"/>
    <w:rsid w:val="00493F68"/>
    <w:rsid w:val="004951D7"/>
    <w:rsid w:val="004B2C2A"/>
    <w:rsid w:val="004B5874"/>
    <w:rsid w:val="004C402F"/>
    <w:rsid w:val="004E4E85"/>
    <w:rsid w:val="004E5C76"/>
    <w:rsid w:val="004F4EA1"/>
    <w:rsid w:val="00514670"/>
    <w:rsid w:val="00522BC9"/>
    <w:rsid w:val="00525293"/>
    <w:rsid w:val="00533243"/>
    <w:rsid w:val="00535777"/>
    <w:rsid w:val="005602C3"/>
    <w:rsid w:val="005677BC"/>
    <w:rsid w:val="00597516"/>
    <w:rsid w:val="005B7C8A"/>
    <w:rsid w:val="005D5D46"/>
    <w:rsid w:val="005D5FE1"/>
    <w:rsid w:val="005D76E1"/>
    <w:rsid w:val="005D773D"/>
    <w:rsid w:val="005F349E"/>
    <w:rsid w:val="006002FD"/>
    <w:rsid w:val="00603B08"/>
    <w:rsid w:val="00633E25"/>
    <w:rsid w:val="0064575E"/>
    <w:rsid w:val="006465D8"/>
    <w:rsid w:val="00647ED4"/>
    <w:rsid w:val="00671C2B"/>
    <w:rsid w:val="006964AA"/>
    <w:rsid w:val="006C7646"/>
    <w:rsid w:val="006F7DA7"/>
    <w:rsid w:val="00700397"/>
    <w:rsid w:val="00712449"/>
    <w:rsid w:val="007153BF"/>
    <w:rsid w:val="00715A10"/>
    <w:rsid w:val="00733294"/>
    <w:rsid w:val="00735313"/>
    <w:rsid w:val="00735410"/>
    <w:rsid w:val="00737B7C"/>
    <w:rsid w:val="007445E8"/>
    <w:rsid w:val="00757D27"/>
    <w:rsid w:val="00762366"/>
    <w:rsid w:val="00767CA5"/>
    <w:rsid w:val="00776F0E"/>
    <w:rsid w:val="00795290"/>
    <w:rsid w:val="00795C55"/>
    <w:rsid w:val="007A0561"/>
    <w:rsid w:val="007A1826"/>
    <w:rsid w:val="007A4EE9"/>
    <w:rsid w:val="007A7198"/>
    <w:rsid w:val="007B2510"/>
    <w:rsid w:val="007B3B53"/>
    <w:rsid w:val="007D334E"/>
    <w:rsid w:val="007F6498"/>
    <w:rsid w:val="0081012B"/>
    <w:rsid w:val="0081549E"/>
    <w:rsid w:val="00816FC9"/>
    <w:rsid w:val="00820275"/>
    <w:rsid w:val="00821525"/>
    <w:rsid w:val="008400E9"/>
    <w:rsid w:val="008611DF"/>
    <w:rsid w:val="00865515"/>
    <w:rsid w:val="00880021"/>
    <w:rsid w:val="0088170F"/>
    <w:rsid w:val="008835CE"/>
    <w:rsid w:val="00884659"/>
    <w:rsid w:val="00887FF3"/>
    <w:rsid w:val="00895A87"/>
    <w:rsid w:val="008A135E"/>
    <w:rsid w:val="008A60AD"/>
    <w:rsid w:val="008B56B7"/>
    <w:rsid w:val="008E41D7"/>
    <w:rsid w:val="008F0863"/>
    <w:rsid w:val="008F54CA"/>
    <w:rsid w:val="00905018"/>
    <w:rsid w:val="00936223"/>
    <w:rsid w:val="00952069"/>
    <w:rsid w:val="00961F7B"/>
    <w:rsid w:val="00965143"/>
    <w:rsid w:val="00965266"/>
    <w:rsid w:val="009803E8"/>
    <w:rsid w:val="00993C36"/>
    <w:rsid w:val="009D5EB7"/>
    <w:rsid w:val="009D64B0"/>
    <w:rsid w:val="009D6C15"/>
    <w:rsid w:val="009E4D1F"/>
    <w:rsid w:val="009F6F2A"/>
    <w:rsid w:val="00A00E90"/>
    <w:rsid w:val="00A0423B"/>
    <w:rsid w:val="00A13020"/>
    <w:rsid w:val="00A351C4"/>
    <w:rsid w:val="00A36707"/>
    <w:rsid w:val="00A36862"/>
    <w:rsid w:val="00A456E4"/>
    <w:rsid w:val="00A45D2D"/>
    <w:rsid w:val="00A47E8C"/>
    <w:rsid w:val="00A50417"/>
    <w:rsid w:val="00A54AD9"/>
    <w:rsid w:val="00A55337"/>
    <w:rsid w:val="00A749CD"/>
    <w:rsid w:val="00A93050"/>
    <w:rsid w:val="00AB066F"/>
    <w:rsid w:val="00AB4AA9"/>
    <w:rsid w:val="00AC0817"/>
    <w:rsid w:val="00AC6240"/>
    <w:rsid w:val="00AD647F"/>
    <w:rsid w:val="00AF2026"/>
    <w:rsid w:val="00AF57BB"/>
    <w:rsid w:val="00AF6498"/>
    <w:rsid w:val="00AF6C23"/>
    <w:rsid w:val="00B03E37"/>
    <w:rsid w:val="00B108E0"/>
    <w:rsid w:val="00B202B3"/>
    <w:rsid w:val="00B268FC"/>
    <w:rsid w:val="00B331AF"/>
    <w:rsid w:val="00B41F80"/>
    <w:rsid w:val="00B44965"/>
    <w:rsid w:val="00B46F0A"/>
    <w:rsid w:val="00B524EA"/>
    <w:rsid w:val="00B5350C"/>
    <w:rsid w:val="00B63CD6"/>
    <w:rsid w:val="00B65B7E"/>
    <w:rsid w:val="00B82C18"/>
    <w:rsid w:val="00BB0D93"/>
    <w:rsid w:val="00BC017A"/>
    <w:rsid w:val="00BD5449"/>
    <w:rsid w:val="00BE6618"/>
    <w:rsid w:val="00BF1F86"/>
    <w:rsid w:val="00BF7EF2"/>
    <w:rsid w:val="00C022A7"/>
    <w:rsid w:val="00C043FE"/>
    <w:rsid w:val="00C15414"/>
    <w:rsid w:val="00C259C1"/>
    <w:rsid w:val="00C30261"/>
    <w:rsid w:val="00C367A5"/>
    <w:rsid w:val="00C43F67"/>
    <w:rsid w:val="00C46569"/>
    <w:rsid w:val="00C92562"/>
    <w:rsid w:val="00CA63CA"/>
    <w:rsid w:val="00CA7B28"/>
    <w:rsid w:val="00CB7F55"/>
    <w:rsid w:val="00CC4173"/>
    <w:rsid w:val="00CC53F3"/>
    <w:rsid w:val="00CF3367"/>
    <w:rsid w:val="00D13E16"/>
    <w:rsid w:val="00D151EB"/>
    <w:rsid w:val="00D27ADE"/>
    <w:rsid w:val="00D30083"/>
    <w:rsid w:val="00D32066"/>
    <w:rsid w:val="00D4053E"/>
    <w:rsid w:val="00D50CEA"/>
    <w:rsid w:val="00D54006"/>
    <w:rsid w:val="00D735A6"/>
    <w:rsid w:val="00D9049A"/>
    <w:rsid w:val="00D91FC3"/>
    <w:rsid w:val="00D94A4D"/>
    <w:rsid w:val="00D95197"/>
    <w:rsid w:val="00DA01B5"/>
    <w:rsid w:val="00DA74DF"/>
    <w:rsid w:val="00DC13E1"/>
    <w:rsid w:val="00DC24A1"/>
    <w:rsid w:val="00DD452B"/>
    <w:rsid w:val="00DF167C"/>
    <w:rsid w:val="00DF344A"/>
    <w:rsid w:val="00DF4393"/>
    <w:rsid w:val="00E1046E"/>
    <w:rsid w:val="00E24DB4"/>
    <w:rsid w:val="00E2544D"/>
    <w:rsid w:val="00E41BEC"/>
    <w:rsid w:val="00E47007"/>
    <w:rsid w:val="00E5374F"/>
    <w:rsid w:val="00E64254"/>
    <w:rsid w:val="00E72BFB"/>
    <w:rsid w:val="00E73942"/>
    <w:rsid w:val="00E82386"/>
    <w:rsid w:val="00E9754E"/>
    <w:rsid w:val="00EA3696"/>
    <w:rsid w:val="00EA7E5D"/>
    <w:rsid w:val="00EC7635"/>
    <w:rsid w:val="00EC7D66"/>
    <w:rsid w:val="00EE6DE4"/>
    <w:rsid w:val="00EF7FA9"/>
    <w:rsid w:val="00F22D16"/>
    <w:rsid w:val="00F2551E"/>
    <w:rsid w:val="00F44699"/>
    <w:rsid w:val="00F54E8F"/>
    <w:rsid w:val="00F61185"/>
    <w:rsid w:val="00F64A7F"/>
    <w:rsid w:val="00F74DA1"/>
    <w:rsid w:val="00F85FC3"/>
    <w:rsid w:val="00F87320"/>
    <w:rsid w:val="00F93FCB"/>
    <w:rsid w:val="00F96FF7"/>
    <w:rsid w:val="00FA3BF7"/>
    <w:rsid w:val="00FA4CEB"/>
    <w:rsid w:val="00FA5171"/>
    <w:rsid w:val="00FB1CFC"/>
    <w:rsid w:val="00FC3053"/>
    <w:rsid w:val="00FE1DE4"/>
    <w:rsid w:val="00FE2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AC9D5E"/>
  <w15:chartTrackingRefBased/>
  <w15:docId w15:val="{D268A015-4D24-4ED2-A3C2-E566EF005B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6F0E"/>
    <w:rPr>
      <w:lang w:val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76F0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368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36862"/>
    <w:rPr>
      <w:lang w:val="en-CA"/>
    </w:rPr>
  </w:style>
  <w:style w:type="paragraph" w:styleId="Footer">
    <w:name w:val="footer"/>
    <w:basedOn w:val="Normal"/>
    <w:link w:val="FooterChar"/>
    <w:uiPriority w:val="99"/>
    <w:unhideWhenUsed/>
    <w:rsid w:val="00A368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36862"/>
    <w:rPr>
      <w:lang w:val="en-CA"/>
    </w:rPr>
  </w:style>
  <w:style w:type="table" w:styleId="TableGrid">
    <w:name w:val="Table Grid"/>
    <w:basedOn w:val="TableNormal"/>
    <w:uiPriority w:val="39"/>
    <w:rsid w:val="008800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246</Words>
  <Characters>1407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Yousuf, Muhammad Saad</dc:creator>
  <cp:keywords/>
  <dc:description/>
  <cp:lastModifiedBy>Espinosa-Becerra, Felipe de Jesus</cp:lastModifiedBy>
  <cp:revision>2</cp:revision>
  <dcterms:created xsi:type="dcterms:W3CDTF">2026-03-27T17:12:00Z</dcterms:created>
  <dcterms:modified xsi:type="dcterms:W3CDTF">2026-03-27T17:12:00Z</dcterms:modified>
</cp:coreProperties>
</file>