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54C98" w14:textId="77777777" w:rsidR="006860FE" w:rsidRPr="002B7D30" w:rsidRDefault="006860FE" w:rsidP="006860FE">
      <w:r w:rsidRPr="00456F48">
        <w:rPr>
          <w:b/>
          <w:bCs/>
          <w:u w:val="single"/>
        </w:rPr>
        <w:t>Reagents and Materials</w:t>
      </w:r>
      <w:r w:rsidRPr="002B7D30">
        <w:t>:</w:t>
      </w:r>
    </w:p>
    <w:p w14:paraId="2B082A67" w14:textId="20E9CAB0" w:rsidR="006860FE" w:rsidRDefault="006860FE" w:rsidP="006860FE">
      <w:pPr>
        <w:pStyle w:val="ListParagraph"/>
        <w:numPr>
          <w:ilvl w:val="0"/>
          <w:numId w:val="1"/>
        </w:numPr>
      </w:pPr>
      <w:r>
        <w:t xml:space="preserve">Lymphoprep (stem </w:t>
      </w:r>
      <w:hyperlink r:id="rId8" w:history="1">
        <w:r w:rsidRPr="006860FE">
          <w:rPr>
            <w:rStyle w:val="Hyperlink"/>
          </w:rPr>
          <w:t>cell</w:t>
        </w:r>
      </w:hyperlink>
      <w:r>
        <w:t>)</w:t>
      </w:r>
      <w:r w:rsidR="009101FC">
        <w:t xml:space="preserve"> or equivalent</w:t>
      </w:r>
    </w:p>
    <w:p w14:paraId="734F7A52" w14:textId="22EBB909" w:rsidR="006860FE" w:rsidRDefault="006860FE" w:rsidP="006860FE">
      <w:pPr>
        <w:pStyle w:val="ListParagraph"/>
        <w:numPr>
          <w:ilvl w:val="0"/>
          <w:numId w:val="1"/>
        </w:numPr>
      </w:pPr>
      <w:r>
        <w:t xml:space="preserve">Sterile PBS </w:t>
      </w:r>
    </w:p>
    <w:p w14:paraId="4B1491E0" w14:textId="0BB5CBDC" w:rsidR="006860FE" w:rsidRDefault="00556D26" w:rsidP="006860FE">
      <w:pPr>
        <w:pStyle w:val="ListParagraph"/>
        <w:numPr>
          <w:ilvl w:val="0"/>
          <w:numId w:val="1"/>
        </w:numPr>
      </w:pPr>
      <w:r>
        <w:t xml:space="preserve">15 and </w:t>
      </w:r>
      <w:r w:rsidR="006860FE">
        <w:t xml:space="preserve">50 mL </w:t>
      </w:r>
      <w:r>
        <w:t>conical</w:t>
      </w:r>
      <w:r w:rsidR="006860FE">
        <w:t xml:space="preserve"> tubes  </w:t>
      </w:r>
    </w:p>
    <w:p w14:paraId="6F2D2267" w14:textId="4ED0733E" w:rsidR="006860FE" w:rsidRDefault="006860FE" w:rsidP="006860FE">
      <w:pPr>
        <w:pStyle w:val="ListParagraph"/>
        <w:numPr>
          <w:ilvl w:val="0"/>
          <w:numId w:val="1"/>
        </w:numPr>
      </w:pPr>
      <w:r>
        <w:t>Cryovials</w:t>
      </w:r>
    </w:p>
    <w:p w14:paraId="318DB611" w14:textId="2DE1E25F" w:rsidR="006860FE" w:rsidRDefault="006860FE" w:rsidP="006860FE">
      <w:pPr>
        <w:pStyle w:val="ListParagraph"/>
        <w:numPr>
          <w:ilvl w:val="0"/>
          <w:numId w:val="1"/>
        </w:numPr>
      </w:pPr>
      <w:r>
        <w:t>10 mL and 25 mL Serological Pipettes</w:t>
      </w:r>
    </w:p>
    <w:p w14:paraId="4DB62FFA" w14:textId="3881304E" w:rsidR="006860FE" w:rsidRDefault="006860FE" w:rsidP="006860FE">
      <w:pPr>
        <w:pStyle w:val="ListParagraph"/>
        <w:numPr>
          <w:ilvl w:val="0"/>
          <w:numId w:val="1"/>
        </w:numPr>
      </w:pPr>
      <w:r>
        <w:t>Pipet tips, filtered</w:t>
      </w:r>
    </w:p>
    <w:p w14:paraId="4F26F0A9" w14:textId="11D4F46C" w:rsidR="003C145F" w:rsidRDefault="003C145F" w:rsidP="006860FE">
      <w:pPr>
        <w:pStyle w:val="ListParagraph"/>
        <w:numPr>
          <w:ilvl w:val="0"/>
          <w:numId w:val="1"/>
        </w:numPr>
      </w:pPr>
      <w:r>
        <w:t>Freezing media (</w:t>
      </w:r>
      <w:proofErr w:type="spellStart"/>
      <w:r>
        <w:fldChar w:fldCharType="begin"/>
      </w:r>
      <w:r>
        <w:instrText xml:space="preserve"> HYPERLINK "https://www.bulldog-bio.com/product/bambanker-standard-freezing-media/" </w:instrText>
      </w:r>
      <w:r>
        <w:fldChar w:fldCharType="separate"/>
      </w:r>
      <w:r w:rsidRPr="003C145F">
        <w:rPr>
          <w:rStyle w:val="Hyperlink"/>
        </w:rPr>
        <w:t>bambanker</w:t>
      </w:r>
      <w:proofErr w:type="spellEnd"/>
      <w:r>
        <w:fldChar w:fldCharType="end"/>
      </w:r>
      <w:r>
        <w:t>)</w:t>
      </w:r>
    </w:p>
    <w:p w14:paraId="248E6C57" w14:textId="77777777" w:rsidR="006860FE" w:rsidRDefault="006860FE" w:rsidP="006860FE">
      <w:pPr>
        <w:rPr>
          <w:b/>
          <w:bCs/>
          <w:u w:val="single"/>
        </w:rPr>
      </w:pPr>
    </w:p>
    <w:p w14:paraId="06DF07FF" w14:textId="77777777" w:rsidR="006860FE" w:rsidRPr="00FD5D6D" w:rsidRDefault="006860FE" w:rsidP="006860FE">
      <w:pPr>
        <w:rPr>
          <w:b/>
          <w:bCs/>
          <w:u w:val="single"/>
        </w:rPr>
      </w:pPr>
      <w:r w:rsidRPr="00FD5D6D">
        <w:rPr>
          <w:b/>
          <w:bCs/>
          <w:u w:val="single"/>
        </w:rPr>
        <w:t>Preparation</w:t>
      </w:r>
    </w:p>
    <w:p w14:paraId="5131EF9A" w14:textId="4884B012" w:rsidR="006860FE" w:rsidRDefault="006860FE" w:rsidP="00B6018D">
      <w:pPr>
        <w:pStyle w:val="ListParagraph"/>
        <w:numPr>
          <w:ilvl w:val="0"/>
          <w:numId w:val="2"/>
        </w:numPr>
      </w:pPr>
      <w:r>
        <w:t>Place</w:t>
      </w:r>
      <w:r w:rsidR="006C2D82">
        <w:t xml:space="preserve"> reagents and materials</w:t>
      </w:r>
      <w:r>
        <w:t xml:space="preserve"> PBS, Ficoll, and blood tubes  on orange rack in the hood</w:t>
      </w:r>
      <w:r w:rsidR="00B6018D">
        <w:t xml:space="preserve"> and disinfect by spraying</w:t>
      </w:r>
      <w:r>
        <w:t xml:space="preserve"> your hands, the hood, everything in the hood with </w:t>
      </w:r>
      <w:r w:rsidR="006C2D82">
        <w:t>70% reagent alcohol</w:t>
      </w:r>
      <w:r>
        <w:t xml:space="preserve">. </w:t>
      </w:r>
    </w:p>
    <w:p w14:paraId="7D655EAF" w14:textId="77777777" w:rsidR="006860FE" w:rsidRPr="00456F48" w:rsidRDefault="006860FE" w:rsidP="006860FE">
      <w:pPr>
        <w:rPr>
          <w:b/>
          <w:bCs/>
          <w:u w:val="single"/>
        </w:rPr>
      </w:pPr>
      <w:r w:rsidRPr="00456F48">
        <w:rPr>
          <w:b/>
          <w:bCs/>
          <w:u w:val="single"/>
        </w:rPr>
        <w:t xml:space="preserve">Procedure </w:t>
      </w:r>
    </w:p>
    <w:p w14:paraId="71E525C6" w14:textId="5BF6D52B" w:rsidR="00B6018D" w:rsidRDefault="00B6018D" w:rsidP="006860FE">
      <w:pPr>
        <w:pStyle w:val="ListParagraph"/>
        <w:numPr>
          <w:ilvl w:val="0"/>
          <w:numId w:val="3"/>
        </w:numPr>
      </w:pPr>
      <w:r>
        <w:t>If first blood draw or if not previously collected; Gently i</w:t>
      </w:r>
      <w:r w:rsidR="006860FE">
        <w:t xml:space="preserve">nvert </w:t>
      </w:r>
      <w:r>
        <w:t xml:space="preserve">1 </w:t>
      </w:r>
      <w:r w:rsidR="006860FE">
        <w:t>blood tube</w:t>
      </w:r>
      <w:r>
        <w:t xml:space="preserve"> (vacutainer)</w:t>
      </w:r>
      <w:r w:rsidR="006860FE">
        <w:t xml:space="preserve"> several times</w:t>
      </w:r>
      <w:r>
        <w:t xml:space="preserve">. </w:t>
      </w:r>
      <w:r w:rsidR="006860FE">
        <w:t>Uncap tube</w:t>
      </w:r>
      <w:r>
        <w:t xml:space="preserve"> and </w:t>
      </w:r>
    </w:p>
    <w:p w14:paraId="34EE537D" w14:textId="6AF832EC" w:rsidR="006860FE" w:rsidRDefault="00B6018D" w:rsidP="00B6018D">
      <w:pPr>
        <w:pStyle w:val="ListParagraph"/>
        <w:numPr>
          <w:ilvl w:val="1"/>
          <w:numId w:val="3"/>
        </w:numPr>
      </w:pPr>
      <w:r>
        <w:t xml:space="preserve">aliquot 250uL of whole blood in a 1.5 eppendorf tube and save in 4C for haplotyping </w:t>
      </w:r>
    </w:p>
    <w:p w14:paraId="015E69A9" w14:textId="1E39DD4F" w:rsidR="00B6018D" w:rsidRDefault="00B6018D" w:rsidP="00B6018D">
      <w:pPr>
        <w:pStyle w:val="ListParagraph"/>
        <w:numPr>
          <w:ilvl w:val="1"/>
          <w:numId w:val="3"/>
        </w:numPr>
      </w:pPr>
      <w:r>
        <w:t>aliquot 1mL of whole blood in</w:t>
      </w:r>
      <w:r w:rsidR="009101FC">
        <w:t>to</w:t>
      </w:r>
      <w:r>
        <w:t xml:space="preserve"> a 15mL conical tube and save in -20C freezer for DNA isolation</w:t>
      </w:r>
    </w:p>
    <w:p w14:paraId="745AA07A" w14:textId="2135D196" w:rsidR="00B6018D" w:rsidRDefault="00B6018D" w:rsidP="00B6018D">
      <w:pPr>
        <w:pStyle w:val="ListParagraph"/>
        <w:numPr>
          <w:ilvl w:val="1"/>
          <w:numId w:val="3"/>
        </w:numPr>
      </w:pPr>
      <w:r>
        <w:t>Recap the blood tube</w:t>
      </w:r>
    </w:p>
    <w:p w14:paraId="19941588" w14:textId="5E328A9C" w:rsidR="00B6018D" w:rsidRDefault="00B6018D" w:rsidP="00B6018D">
      <w:pPr>
        <w:pStyle w:val="ListParagraph"/>
        <w:numPr>
          <w:ilvl w:val="0"/>
          <w:numId w:val="3"/>
        </w:numPr>
      </w:pPr>
      <w:r>
        <w:t>Take all blood tubes</w:t>
      </w:r>
      <w:r w:rsidR="00556D26">
        <w:t xml:space="preserve"> and centrifuge at 500 x G for 10 minutes to separate plasma from whole blood</w:t>
      </w:r>
    </w:p>
    <w:p w14:paraId="7077AA1C" w14:textId="77777777" w:rsidR="00556D26" w:rsidRDefault="00556D26" w:rsidP="00556D26">
      <w:pPr>
        <w:pStyle w:val="ListParagraph"/>
        <w:numPr>
          <w:ilvl w:val="1"/>
          <w:numId w:val="3"/>
        </w:numPr>
      </w:pPr>
      <w:r>
        <w:t>Remove 5 mL of plasma into a 15mL conical, mix by inversion or pipet.</w:t>
      </w:r>
    </w:p>
    <w:p w14:paraId="53FC7277" w14:textId="550A6C19" w:rsidR="00556D26" w:rsidRDefault="00556D26" w:rsidP="00556D26">
      <w:pPr>
        <w:pStyle w:val="ListParagraph"/>
        <w:numPr>
          <w:ilvl w:val="1"/>
          <w:numId w:val="3"/>
        </w:numPr>
      </w:pPr>
      <w:r>
        <w:t xml:space="preserve"> Aliquot 1mL plasma into labeled cryovials (OnCore labels). Make 5 aliquots</w:t>
      </w:r>
    </w:p>
    <w:p w14:paraId="7E51C5AF" w14:textId="70D982A3" w:rsidR="00556D26" w:rsidRDefault="00556D26" w:rsidP="00556D26">
      <w:pPr>
        <w:pStyle w:val="ListParagraph"/>
        <w:numPr>
          <w:ilvl w:val="1"/>
          <w:numId w:val="3"/>
        </w:numPr>
      </w:pPr>
      <w:r>
        <w:t>Replace volume of removed plasma with equal volume of sterile PBS</w:t>
      </w:r>
    </w:p>
    <w:p w14:paraId="3605BC40" w14:textId="2CEBED7A" w:rsidR="006860FE" w:rsidRDefault="006860FE" w:rsidP="006860FE">
      <w:pPr>
        <w:pStyle w:val="ListParagraph"/>
        <w:numPr>
          <w:ilvl w:val="0"/>
          <w:numId w:val="3"/>
        </w:numPr>
      </w:pPr>
      <w:r>
        <w:t xml:space="preserve">Pour </w:t>
      </w:r>
      <w:r w:rsidR="00556D26">
        <w:t xml:space="preserve">or pipet </w:t>
      </w:r>
      <w:r>
        <w:t xml:space="preserve">blood into each </w:t>
      </w:r>
      <w:r w:rsidR="00556D26">
        <w:t>50mL conical</w:t>
      </w:r>
      <w:r>
        <w:t xml:space="preserve"> tube</w:t>
      </w:r>
      <w:r w:rsidR="00556D26">
        <w:t xml:space="preserve">. </w:t>
      </w:r>
      <w:r>
        <w:t xml:space="preserve">Each tube should be relatively equal volume </w:t>
      </w:r>
    </w:p>
    <w:p w14:paraId="1513B4ED" w14:textId="2318F2A6" w:rsidR="006860FE" w:rsidRDefault="006860FE" w:rsidP="006860FE">
      <w:pPr>
        <w:pStyle w:val="ListParagraph"/>
        <w:numPr>
          <w:ilvl w:val="0"/>
          <w:numId w:val="5"/>
        </w:numPr>
      </w:pPr>
      <w:r w:rsidRPr="002B7D30">
        <w:t>Note</w:t>
      </w:r>
      <w:r>
        <w:t xml:space="preserve">: </w:t>
      </w:r>
      <w:r w:rsidRPr="002B7D30">
        <w:rPr>
          <w:u w:val="single"/>
        </w:rPr>
        <w:t>Do not exceed 20 mL</w:t>
      </w:r>
      <w:r>
        <w:t xml:space="preserve"> of whole blood per </w:t>
      </w:r>
      <w:r w:rsidR="009101FC">
        <w:t>50mL conical</w:t>
      </w:r>
      <w:r>
        <w:t xml:space="preserve"> tube.</w:t>
      </w:r>
    </w:p>
    <w:p w14:paraId="0D4498E2" w14:textId="1555D723" w:rsidR="00556D26" w:rsidRDefault="00556D26" w:rsidP="00556D26">
      <w:pPr>
        <w:pStyle w:val="ListParagraph"/>
        <w:numPr>
          <w:ilvl w:val="0"/>
          <w:numId w:val="5"/>
        </w:numPr>
      </w:pPr>
      <w:r>
        <w:t xml:space="preserve">To maximize yield, using a 10 mL serological pipette, rinse blood tubes with 5 mL PBS per 2 tubes. Add PBS/blood mixture to collection </w:t>
      </w:r>
      <w:r w:rsidR="009101FC">
        <w:t>50mL conical</w:t>
      </w:r>
      <w:r>
        <w:t xml:space="preserve"> tube after each set of two rinses.  </w:t>
      </w:r>
    </w:p>
    <w:p w14:paraId="31C0BEF3" w14:textId="1F5211C2" w:rsidR="006860FE" w:rsidRDefault="006860FE" w:rsidP="006860FE">
      <w:pPr>
        <w:pStyle w:val="ListParagraph"/>
        <w:numPr>
          <w:ilvl w:val="0"/>
          <w:numId w:val="3"/>
        </w:numPr>
      </w:pPr>
      <w:r w:rsidRPr="00887C19">
        <w:t>Make a 1:1 PBS/Blood mixture.</w:t>
      </w:r>
      <w:r>
        <w:rPr>
          <w:b/>
          <w:bCs/>
        </w:rPr>
        <w:t xml:space="preserve"> </w:t>
      </w:r>
      <w:r>
        <w:t xml:space="preserve">Fill up </w:t>
      </w:r>
      <w:r w:rsidR="009101FC">
        <w:t>50mL</w:t>
      </w:r>
      <w:r>
        <w:t xml:space="preserve"> tube with PBS to whatever twice the initial volume of whole blood was per tube.</w:t>
      </w:r>
    </w:p>
    <w:p w14:paraId="6D805EA7" w14:textId="7BBE97E0" w:rsidR="006860FE" w:rsidRDefault="009101FC" w:rsidP="006860FE">
      <w:pPr>
        <w:pStyle w:val="ListParagraph"/>
        <w:numPr>
          <w:ilvl w:val="0"/>
          <w:numId w:val="3"/>
        </w:numPr>
      </w:pPr>
      <w:r>
        <w:t>Gently i</w:t>
      </w:r>
      <w:r w:rsidR="006860FE">
        <w:t xml:space="preserve">nvert </w:t>
      </w:r>
      <w:r>
        <w:t>50mL</w:t>
      </w:r>
      <w:r w:rsidR="006860FE">
        <w:t xml:space="preserve"> tubes to mix. </w:t>
      </w:r>
    </w:p>
    <w:p w14:paraId="7A075D9A" w14:textId="77777777" w:rsidR="009101FC" w:rsidRDefault="009101FC" w:rsidP="006860FE">
      <w:pPr>
        <w:pStyle w:val="ListParagraph"/>
        <w:numPr>
          <w:ilvl w:val="0"/>
          <w:numId w:val="3"/>
        </w:numPr>
      </w:pPr>
      <w:r>
        <w:t>Using a 10mL serological pipet, a</w:t>
      </w:r>
      <w:r w:rsidR="006860FE">
        <w:t xml:space="preserve">spirate 12.5 mL of </w:t>
      </w:r>
      <w:r>
        <w:t>Lymphoprep</w:t>
      </w:r>
      <w:r w:rsidR="006860FE">
        <w:t>.</w:t>
      </w:r>
      <w:r>
        <w:t xml:space="preserve"> Gently place pipet into bottom of 50mL conical and remove</w:t>
      </w:r>
      <w:r w:rsidR="006860FE">
        <w:t xml:space="preserve"> the entire pipette</w:t>
      </w:r>
      <w:r>
        <w:t xml:space="preserve"> from pipet aid.</w:t>
      </w:r>
    </w:p>
    <w:p w14:paraId="70BC28AC" w14:textId="2EE8483E" w:rsidR="006860FE" w:rsidRDefault="006860FE" w:rsidP="009101FC">
      <w:pPr>
        <w:pStyle w:val="ListParagraph"/>
        <w:numPr>
          <w:ilvl w:val="1"/>
          <w:numId w:val="3"/>
        </w:numPr>
      </w:pPr>
      <w:r>
        <w:t xml:space="preserve"> </w:t>
      </w:r>
      <w:r w:rsidR="009101FC">
        <w:t>Lymphoprep</w:t>
      </w:r>
      <w:r>
        <w:t xml:space="preserve"> and </w:t>
      </w:r>
      <w:r w:rsidR="009101FC">
        <w:t>release</w:t>
      </w:r>
      <w:r>
        <w:t xml:space="preserve"> gently into </w:t>
      </w:r>
      <w:r w:rsidR="009101FC">
        <w:t xml:space="preserve">bottom of </w:t>
      </w:r>
      <w:r>
        <w:t xml:space="preserve">PBS/Blood mixture. </w:t>
      </w:r>
    </w:p>
    <w:p w14:paraId="7D713FFF" w14:textId="4A2A8524" w:rsidR="006860FE" w:rsidRDefault="006860FE" w:rsidP="006860FE">
      <w:pPr>
        <w:pStyle w:val="ListParagraph"/>
        <w:numPr>
          <w:ilvl w:val="0"/>
          <w:numId w:val="3"/>
        </w:numPr>
      </w:pPr>
      <w:r>
        <w:t xml:space="preserve">Wait for pipette to drain. A layer of Ficoll will form at the bottom. </w:t>
      </w:r>
    </w:p>
    <w:p w14:paraId="7CB12107" w14:textId="26ED3CB6" w:rsidR="006860FE" w:rsidRDefault="006860FE" w:rsidP="006860FE">
      <w:pPr>
        <w:pStyle w:val="ListParagraph"/>
        <w:numPr>
          <w:ilvl w:val="0"/>
          <w:numId w:val="3"/>
        </w:numPr>
      </w:pPr>
      <w:r>
        <w:t xml:space="preserve">Lift pipette up and stop at the interface, wait 3 seconds (for the last 1 mL of Ficoll to release), cap the pipette with your fingers, and continue to lift the pipette entirely out of the </w:t>
      </w:r>
      <w:r w:rsidR="009101FC">
        <w:t>50mL conical</w:t>
      </w:r>
      <w:r>
        <w:t xml:space="preserve"> tub. </w:t>
      </w:r>
    </w:p>
    <w:p w14:paraId="324D1270" w14:textId="2BAC910E" w:rsidR="006860FE" w:rsidRDefault="006860FE" w:rsidP="006860FE">
      <w:pPr>
        <w:pStyle w:val="ListParagraph"/>
        <w:numPr>
          <w:ilvl w:val="0"/>
          <w:numId w:val="3"/>
        </w:numPr>
      </w:pPr>
      <w:r>
        <w:t xml:space="preserve">Uncap your finger from the pipette and transfer the liquid into the liquid waste. </w:t>
      </w:r>
    </w:p>
    <w:p w14:paraId="51C92722" w14:textId="7F9DE74A" w:rsidR="006860FE" w:rsidRDefault="006860FE" w:rsidP="006860FE">
      <w:pPr>
        <w:pStyle w:val="ListParagraph"/>
        <w:numPr>
          <w:ilvl w:val="0"/>
          <w:numId w:val="3"/>
        </w:numPr>
      </w:pPr>
      <w:r>
        <w:t xml:space="preserve">Centrifuge for </w:t>
      </w:r>
      <w:r w:rsidRPr="005F33DF">
        <w:rPr>
          <w:b/>
          <w:bCs/>
        </w:rPr>
        <w:t>800g</w:t>
      </w:r>
      <w:r>
        <w:t xml:space="preserve"> for </w:t>
      </w:r>
      <w:r w:rsidRPr="005F33DF">
        <w:rPr>
          <w:b/>
          <w:bCs/>
        </w:rPr>
        <w:t>20 minutes</w:t>
      </w:r>
      <w:r>
        <w:t xml:space="preserve">, acceleration at </w:t>
      </w:r>
      <w:r w:rsidRPr="005F33DF">
        <w:rPr>
          <w:b/>
          <w:bCs/>
        </w:rPr>
        <w:t>4,</w:t>
      </w:r>
      <w:r>
        <w:t xml:space="preserve"> deceleration at </w:t>
      </w:r>
      <w:r w:rsidRPr="005F33DF">
        <w:rPr>
          <w:b/>
          <w:bCs/>
        </w:rPr>
        <w:t>4</w:t>
      </w:r>
      <w:r>
        <w:t xml:space="preserve">, and temperature should be at </w:t>
      </w:r>
      <w:r w:rsidRPr="009101FC">
        <w:rPr>
          <w:b/>
          <w:bCs/>
        </w:rPr>
        <w:t>room temp</w:t>
      </w:r>
      <w:r>
        <w:t>.</w:t>
      </w:r>
    </w:p>
    <w:p w14:paraId="7C65F8AC" w14:textId="32E30EA9" w:rsidR="009101FC" w:rsidRDefault="009101FC" w:rsidP="009101FC">
      <w:pPr>
        <w:pStyle w:val="ListParagraph"/>
        <w:numPr>
          <w:ilvl w:val="0"/>
          <w:numId w:val="3"/>
        </w:numPr>
      </w:pPr>
      <w:r>
        <w:t>After centrifugation is complete, about 30mins, transfer PBMC layer to new 50mL collection tube by using a 10 or 25mL serological pipet.</w:t>
      </w:r>
    </w:p>
    <w:p w14:paraId="717FBF88" w14:textId="3DF428CC" w:rsidR="006860FE" w:rsidRDefault="006860FE" w:rsidP="009101FC">
      <w:pPr>
        <w:pStyle w:val="ListParagraph"/>
        <w:numPr>
          <w:ilvl w:val="1"/>
          <w:numId w:val="3"/>
        </w:numPr>
      </w:pPr>
      <w:r>
        <w:rPr>
          <w:u w:val="single"/>
        </w:rPr>
        <w:t xml:space="preserve">Do not touch the </w:t>
      </w:r>
      <w:r w:rsidR="009101FC">
        <w:rPr>
          <w:u w:val="single"/>
        </w:rPr>
        <w:t>red blood cell pellet</w:t>
      </w:r>
    </w:p>
    <w:p w14:paraId="4CE3C2A9" w14:textId="77777777" w:rsidR="006860FE" w:rsidRDefault="006860FE" w:rsidP="006860FE">
      <w:pPr>
        <w:pStyle w:val="ListParagraph"/>
        <w:numPr>
          <w:ilvl w:val="1"/>
          <w:numId w:val="3"/>
        </w:numPr>
      </w:pPr>
      <w:r>
        <w:t xml:space="preserve">Remove as much of the PBMC layer as you can on the </w:t>
      </w:r>
      <w:r w:rsidRPr="009147F0">
        <w:t xml:space="preserve"> </w:t>
      </w:r>
      <w:r>
        <w:t xml:space="preserve">first pass and then move on to the next tube. After you have done all the tubes, repeat again as a second pass. </w:t>
      </w:r>
    </w:p>
    <w:p w14:paraId="58AFA9C8" w14:textId="64C140C3" w:rsidR="006860FE" w:rsidRDefault="006860FE" w:rsidP="006860FE">
      <w:pPr>
        <w:pStyle w:val="ListParagraph"/>
        <w:numPr>
          <w:ilvl w:val="1"/>
          <w:numId w:val="3"/>
        </w:numPr>
      </w:pPr>
      <w:r>
        <w:t xml:space="preserve">If you position the pipette so that the end of the pipette is touching the </w:t>
      </w:r>
      <w:r w:rsidR="009101FC">
        <w:t>50mL conical</w:t>
      </w:r>
      <w:r>
        <w:t xml:space="preserve"> tube wall and the tip is touching the front of the tube, you can stabilize your hand this way.</w:t>
      </w:r>
    </w:p>
    <w:p w14:paraId="3D543744" w14:textId="44D9780C" w:rsidR="006860FE" w:rsidRDefault="006860FE" w:rsidP="006860FE">
      <w:pPr>
        <w:pStyle w:val="ListParagraph"/>
        <w:numPr>
          <w:ilvl w:val="0"/>
          <w:numId w:val="3"/>
        </w:numPr>
      </w:pPr>
      <w:r>
        <w:t xml:space="preserve">Make a 1:1 PBMC layer/PBS. Aka Fill up </w:t>
      </w:r>
      <w:r w:rsidR="009101FC">
        <w:t>50mL conical</w:t>
      </w:r>
      <w:r>
        <w:t xml:space="preserve"> tube to whatever twice the volume of the PBMC layer. Cap </w:t>
      </w:r>
      <w:r w:rsidR="009101FC">
        <w:t>50mL conical</w:t>
      </w:r>
      <w:r>
        <w:t xml:space="preserve"> tube. Invert to mix. </w:t>
      </w:r>
    </w:p>
    <w:p w14:paraId="62D906AA" w14:textId="77777777" w:rsidR="006860FE" w:rsidRDefault="006860FE" w:rsidP="006860FE">
      <w:pPr>
        <w:pStyle w:val="ListParagraph"/>
        <w:numPr>
          <w:ilvl w:val="0"/>
          <w:numId w:val="3"/>
        </w:numPr>
      </w:pPr>
      <w:r>
        <w:lastRenderedPageBreak/>
        <w:t xml:space="preserve">Centrifuge for </w:t>
      </w:r>
      <w:r w:rsidRPr="005F33DF">
        <w:rPr>
          <w:b/>
          <w:bCs/>
        </w:rPr>
        <w:t xml:space="preserve">400 g </w:t>
      </w:r>
      <w:r w:rsidRPr="005F33DF">
        <w:t>for</w:t>
      </w:r>
      <w:r>
        <w:t xml:space="preserve"> </w:t>
      </w:r>
      <w:r w:rsidRPr="005F33DF">
        <w:rPr>
          <w:b/>
          <w:bCs/>
        </w:rPr>
        <w:t>8</w:t>
      </w:r>
      <w:r>
        <w:t xml:space="preserve"> </w:t>
      </w:r>
      <w:r w:rsidRPr="005F33DF">
        <w:rPr>
          <w:b/>
          <w:bCs/>
        </w:rPr>
        <w:t>minutes</w:t>
      </w:r>
      <w:r>
        <w:t xml:space="preserve"> max acceleration: </w:t>
      </w:r>
      <w:r w:rsidRPr="005F33DF">
        <w:rPr>
          <w:b/>
          <w:bCs/>
        </w:rPr>
        <w:t>9</w:t>
      </w:r>
      <w:r>
        <w:t xml:space="preserve"> and max deceleration: </w:t>
      </w:r>
      <w:r w:rsidRPr="005F33DF">
        <w:rPr>
          <w:b/>
          <w:bCs/>
        </w:rPr>
        <w:t>9</w:t>
      </w:r>
      <w:r>
        <w:t xml:space="preserve"> at room temperature. </w:t>
      </w:r>
    </w:p>
    <w:p w14:paraId="3AE1953B" w14:textId="77777777" w:rsidR="006860FE" w:rsidRDefault="006860FE" w:rsidP="006860FE">
      <w:pPr>
        <w:pStyle w:val="ListParagraph"/>
        <w:numPr>
          <w:ilvl w:val="0"/>
          <w:numId w:val="3"/>
        </w:numPr>
      </w:pPr>
      <w:r>
        <w:t>During spin, clean up and prepare:</w:t>
      </w:r>
    </w:p>
    <w:p w14:paraId="0DD2F629" w14:textId="77777777" w:rsidR="006860FE" w:rsidRDefault="006860FE" w:rsidP="006860FE">
      <w:pPr>
        <w:pStyle w:val="ListParagraph"/>
        <w:numPr>
          <w:ilvl w:val="0"/>
          <w:numId w:val="3"/>
        </w:numPr>
      </w:pPr>
      <w:r>
        <w:t xml:space="preserve">Pour off supernatant with one quick motion. Resuspend pellet with 10 mL PBS. If you have multiple tubes use the same 10 mL to resuspend and wash all 4. Repeat rinse with another 10 mL PBS. </w:t>
      </w:r>
      <w:r w:rsidRPr="006C1E2E">
        <w:rPr>
          <w:u w:val="single"/>
        </w:rPr>
        <w:t>Avoid Bubbles</w:t>
      </w:r>
      <w:r>
        <w:t>.</w:t>
      </w:r>
    </w:p>
    <w:p w14:paraId="713A2F06" w14:textId="77777777" w:rsidR="006860FE" w:rsidRDefault="006860FE" w:rsidP="006860FE">
      <w:pPr>
        <w:pStyle w:val="ListParagraph"/>
        <w:numPr>
          <w:ilvl w:val="0"/>
          <w:numId w:val="3"/>
        </w:numPr>
      </w:pPr>
      <w:r>
        <w:t>Fill up resuspended pellet up to 50 mL PBS. The total volume doesn’t matter since this is just a wash.</w:t>
      </w:r>
    </w:p>
    <w:p w14:paraId="602AF8DB" w14:textId="3ADDF4CE" w:rsidR="006860FE" w:rsidRDefault="006860FE" w:rsidP="006860FE">
      <w:pPr>
        <w:pStyle w:val="ListParagraph"/>
        <w:numPr>
          <w:ilvl w:val="0"/>
          <w:numId w:val="3"/>
        </w:numPr>
      </w:pPr>
      <w:r>
        <w:t xml:space="preserve">Invert </w:t>
      </w:r>
      <w:r w:rsidR="009101FC">
        <w:t>50mL conical</w:t>
      </w:r>
      <w:r>
        <w:t xml:space="preserve"> tube to mix.  If you are counting, aliquot 100 uL of resuspension into Eppendorf tube. </w:t>
      </w:r>
    </w:p>
    <w:p w14:paraId="6B99D72D" w14:textId="77777777" w:rsidR="006860FE" w:rsidRDefault="006860FE" w:rsidP="006860FE">
      <w:pPr>
        <w:pStyle w:val="ListParagraph"/>
        <w:numPr>
          <w:ilvl w:val="0"/>
          <w:numId w:val="3"/>
        </w:numPr>
      </w:pPr>
      <w:r>
        <w:t xml:space="preserve">Centrifuge for </w:t>
      </w:r>
      <w:r w:rsidRPr="00FB7A0C">
        <w:rPr>
          <w:b/>
          <w:bCs/>
        </w:rPr>
        <w:t>400 g</w:t>
      </w:r>
      <w:r>
        <w:t xml:space="preserve"> for </w:t>
      </w:r>
      <w:r w:rsidRPr="00FB7A0C">
        <w:rPr>
          <w:b/>
          <w:bCs/>
        </w:rPr>
        <w:t>5 minutes</w:t>
      </w:r>
      <w:r>
        <w:t xml:space="preserve"> max acceleration: </w:t>
      </w:r>
      <w:r w:rsidRPr="00FB7A0C">
        <w:rPr>
          <w:b/>
          <w:bCs/>
        </w:rPr>
        <w:t>9</w:t>
      </w:r>
      <w:r>
        <w:t xml:space="preserve"> and max deceleration:</w:t>
      </w:r>
      <w:r w:rsidRPr="00FB7A0C">
        <w:rPr>
          <w:b/>
          <w:bCs/>
        </w:rPr>
        <w:t xml:space="preserve"> 9</w:t>
      </w:r>
      <w:r>
        <w:t xml:space="preserve"> at room temperature. </w:t>
      </w:r>
    </w:p>
    <w:p w14:paraId="07E0CF97" w14:textId="77777777" w:rsidR="006860FE" w:rsidRDefault="006860FE" w:rsidP="006860FE">
      <w:pPr>
        <w:pStyle w:val="ListParagraph"/>
        <w:numPr>
          <w:ilvl w:val="0"/>
          <w:numId w:val="3"/>
        </w:numPr>
      </w:pPr>
      <w:r>
        <w:t>During spin:</w:t>
      </w:r>
    </w:p>
    <w:p w14:paraId="5688793E" w14:textId="77777777" w:rsidR="006860FE" w:rsidRDefault="006860FE" w:rsidP="006860FE">
      <w:pPr>
        <w:pStyle w:val="ListParagraph"/>
        <w:numPr>
          <w:ilvl w:val="0"/>
          <w:numId w:val="7"/>
        </w:numPr>
      </w:pPr>
      <w:r>
        <w:t xml:space="preserve">Count cells and/or roughly estimate the total # of PBMCs you have. </w:t>
      </w:r>
    </w:p>
    <w:p w14:paraId="4CA031DD" w14:textId="2FE94776" w:rsidR="006860FE" w:rsidRDefault="006860FE" w:rsidP="006860FE">
      <w:pPr>
        <w:pStyle w:val="ListParagraph"/>
        <w:numPr>
          <w:ilvl w:val="1"/>
          <w:numId w:val="7"/>
        </w:numPr>
      </w:pPr>
      <w:r>
        <w:t xml:space="preserve">1-2 million PBMCs for every mL of whole blood </w:t>
      </w:r>
      <w:r w:rsidR="003C145F">
        <w:t>is expected range</w:t>
      </w:r>
    </w:p>
    <w:p w14:paraId="3C834767" w14:textId="5C0B8375" w:rsidR="003C145F" w:rsidRDefault="003C145F" w:rsidP="003C145F">
      <w:pPr>
        <w:pStyle w:val="ListParagraph"/>
        <w:numPr>
          <w:ilvl w:val="1"/>
          <w:numId w:val="7"/>
        </w:numPr>
      </w:pPr>
      <w:r>
        <w:t>Aliquot cell numbers will be recorded for each visit</w:t>
      </w:r>
    </w:p>
    <w:p w14:paraId="35093282" w14:textId="134B5F63" w:rsidR="006860FE" w:rsidRDefault="006860FE" w:rsidP="006860FE">
      <w:pPr>
        <w:pStyle w:val="ListParagraph"/>
        <w:numPr>
          <w:ilvl w:val="0"/>
          <w:numId w:val="3"/>
        </w:numPr>
      </w:pPr>
      <w:r>
        <w:t xml:space="preserve">Pour off supernatant. Resuspend pellet first in </w:t>
      </w:r>
      <w:r w:rsidR="003C145F">
        <w:t>1-</w:t>
      </w:r>
      <w:r>
        <w:t>2 mL of freezing media</w:t>
      </w:r>
      <w:r w:rsidRPr="00AB50A3">
        <w:t>. Pipette up and down to mix.</w:t>
      </w:r>
      <w:r>
        <w:t xml:space="preserve"> Then add the rest of the freezing media</w:t>
      </w:r>
      <w:r w:rsidR="003C145F">
        <w:t xml:space="preserve"> and mix well by pipetting.</w:t>
      </w:r>
    </w:p>
    <w:p w14:paraId="3CE384D6" w14:textId="4D970F83" w:rsidR="006860FE" w:rsidRDefault="006860FE" w:rsidP="003C145F">
      <w:pPr>
        <w:pStyle w:val="ListParagraph"/>
        <w:numPr>
          <w:ilvl w:val="1"/>
          <w:numId w:val="3"/>
        </w:numPr>
      </w:pPr>
      <w:r>
        <w:t xml:space="preserve">Aliquot </w:t>
      </w:r>
      <w:r w:rsidR="003C145F">
        <w:t>0.5-</w:t>
      </w:r>
      <w:r>
        <w:t>1</w:t>
      </w:r>
      <w:r w:rsidR="003C145F">
        <w:t>.5</w:t>
      </w:r>
      <w:r>
        <w:t xml:space="preserve"> mL of PBMCs in freezing media to cryovials. If you have any excess PBMCs, it should go into the last them.</w:t>
      </w:r>
    </w:p>
    <w:p w14:paraId="373AF76C" w14:textId="16807F26" w:rsidR="003C145F" w:rsidRDefault="003C145F" w:rsidP="003C145F">
      <w:pPr>
        <w:pStyle w:val="ListParagraph"/>
        <w:numPr>
          <w:ilvl w:val="1"/>
          <w:numId w:val="3"/>
        </w:numPr>
      </w:pPr>
      <w:r>
        <w:t>Record aliquot cell number</w:t>
      </w:r>
    </w:p>
    <w:p w14:paraId="5BDDEE88" w14:textId="77777777" w:rsidR="003C145F" w:rsidRPr="003C145F" w:rsidRDefault="006860FE" w:rsidP="006860FE">
      <w:pPr>
        <w:pStyle w:val="ListParagraph"/>
        <w:numPr>
          <w:ilvl w:val="0"/>
          <w:numId w:val="3"/>
        </w:numPr>
      </w:pPr>
      <w:r>
        <w:t xml:space="preserve"> </w:t>
      </w:r>
      <w:r>
        <w:rPr>
          <w:u w:val="single"/>
        </w:rPr>
        <w:t>T</w:t>
      </w:r>
      <w:r w:rsidRPr="00AB50A3">
        <w:rPr>
          <w:u w:val="single"/>
        </w:rPr>
        <w:t xml:space="preserve">ransfer </w:t>
      </w:r>
      <w:r>
        <w:rPr>
          <w:u w:val="single"/>
        </w:rPr>
        <w:t>aliquots</w:t>
      </w:r>
      <w:r w:rsidRPr="00AB50A3">
        <w:rPr>
          <w:u w:val="single"/>
        </w:rPr>
        <w:t xml:space="preserve"> </w:t>
      </w:r>
      <w:r>
        <w:rPr>
          <w:u w:val="single"/>
        </w:rPr>
        <w:t>quickly</w:t>
      </w:r>
      <w:r w:rsidRPr="00AB50A3">
        <w:rPr>
          <w:u w:val="single"/>
        </w:rPr>
        <w:t xml:space="preserve"> to </w:t>
      </w:r>
      <w:r w:rsidR="003C145F">
        <w:rPr>
          <w:u w:val="single"/>
        </w:rPr>
        <w:t>room temperature</w:t>
      </w:r>
      <w:r w:rsidRPr="00AB50A3">
        <w:rPr>
          <w:u w:val="single"/>
        </w:rPr>
        <w:t xml:space="preserve"> Mr. Frosty</w:t>
      </w:r>
      <w:r w:rsidR="003C145F">
        <w:rPr>
          <w:u w:val="single"/>
        </w:rPr>
        <w:t xml:space="preserve"> with isopropyl alcohol</w:t>
      </w:r>
      <w:r>
        <w:t xml:space="preserve"> and transfer to -80°C</w:t>
      </w:r>
      <w:r>
        <w:rPr>
          <w:u w:val="single"/>
        </w:rPr>
        <w:t>.</w:t>
      </w:r>
    </w:p>
    <w:p w14:paraId="7F6BD6E3" w14:textId="6E3E2321" w:rsidR="006860FE" w:rsidRDefault="006860FE" w:rsidP="003C145F">
      <w:pPr>
        <w:pStyle w:val="ListParagraph"/>
        <w:numPr>
          <w:ilvl w:val="1"/>
          <w:numId w:val="3"/>
        </w:numPr>
      </w:pPr>
      <w:r>
        <w:t>Make sure it has isopropyl alcohol.</w:t>
      </w:r>
    </w:p>
    <w:p w14:paraId="671FB7CD" w14:textId="77777777" w:rsidR="006860FE" w:rsidRDefault="006860FE" w:rsidP="006860FE">
      <w:pPr>
        <w:pStyle w:val="ListParagraph"/>
        <w:numPr>
          <w:ilvl w:val="0"/>
          <w:numId w:val="3"/>
        </w:numPr>
      </w:pPr>
      <w:r>
        <w:t>Clean up:</w:t>
      </w:r>
    </w:p>
    <w:p w14:paraId="46DB1EB2" w14:textId="77777777" w:rsidR="006860FE" w:rsidRDefault="006860FE" w:rsidP="006860FE">
      <w:pPr>
        <w:pStyle w:val="ListParagraph"/>
        <w:numPr>
          <w:ilvl w:val="1"/>
          <w:numId w:val="3"/>
        </w:numPr>
      </w:pPr>
      <w:r>
        <w:t>If the waste bottle is full, take the waste bottle to the sink.</w:t>
      </w:r>
    </w:p>
    <w:p w14:paraId="5F3569BB" w14:textId="77777777" w:rsidR="006860FE" w:rsidRDefault="006860FE" w:rsidP="006860FE">
      <w:pPr>
        <w:pStyle w:val="ListParagraph"/>
        <w:numPr>
          <w:ilvl w:val="1"/>
          <w:numId w:val="3"/>
        </w:numPr>
      </w:pPr>
      <w:r>
        <w:t>Place pipette aid back to charge.</w:t>
      </w:r>
    </w:p>
    <w:p w14:paraId="1F260753" w14:textId="77777777" w:rsidR="006860FE" w:rsidRDefault="006860FE" w:rsidP="006860FE">
      <w:pPr>
        <w:pStyle w:val="ListParagraph"/>
        <w:numPr>
          <w:ilvl w:val="1"/>
          <w:numId w:val="3"/>
        </w:numPr>
      </w:pPr>
      <w:r>
        <w:t xml:space="preserve">Slide the hood door all the way down. Turn off the blower and switch off light to UV if you are the last person to use the hood for the day. </w:t>
      </w:r>
    </w:p>
    <w:p w14:paraId="4CFAAA5C" w14:textId="2D7C6FFA" w:rsidR="006860FE" w:rsidRDefault="006860FE" w:rsidP="003363D8">
      <w:pPr>
        <w:pStyle w:val="ListParagraph"/>
        <w:numPr>
          <w:ilvl w:val="1"/>
          <w:numId w:val="3"/>
        </w:numPr>
      </w:pPr>
      <w:r>
        <w:t>Spray hood</w:t>
      </w:r>
    </w:p>
    <w:p w14:paraId="2983E756" w14:textId="77777777" w:rsidR="006860FE" w:rsidRDefault="006860FE" w:rsidP="006860FE"/>
    <w:p w14:paraId="41FCFB2A" w14:textId="77777777" w:rsidR="0097656E" w:rsidRDefault="0097656E"/>
    <w:sectPr w:rsidR="0097656E" w:rsidSect="00FD5D6D">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E24B7" w14:textId="77777777" w:rsidR="001872C0" w:rsidRDefault="001872C0" w:rsidP="006860FE">
      <w:r>
        <w:separator/>
      </w:r>
    </w:p>
  </w:endnote>
  <w:endnote w:type="continuationSeparator" w:id="0">
    <w:p w14:paraId="62BEAA2B" w14:textId="77777777" w:rsidR="001872C0" w:rsidRDefault="001872C0" w:rsidP="00686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3DADC" w14:textId="77777777" w:rsidR="001872C0" w:rsidRDefault="001872C0" w:rsidP="006860FE">
      <w:r>
        <w:separator/>
      </w:r>
    </w:p>
  </w:footnote>
  <w:footnote w:type="continuationSeparator" w:id="0">
    <w:p w14:paraId="7BDD7447" w14:textId="77777777" w:rsidR="001872C0" w:rsidRDefault="001872C0" w:rsidP="00686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C4494" w14:textId="41372C06" w:rsidR="00AE71A4" w:rsidRDefault="006860FE">
    <w:pPr>
      <w:pStyle w:val="Header"/>
    </w:pPr>
    <w:r>
      <w:t>ASAP PBMC Isolation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7E3"/>
    <w:multiLevelType w:val="hybridMultilevel"/>
    <w:tmpl w:val="4F84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473C7"/>
    <w:multiLevelType w:val="hybridMultilevel"/>
    <w:tmpl w:val="DB8C237E"/>
    <w:lvl w:ilvl="0" w:tplc="04090001">
      <w:start w:val="1"/>
      <w:numFmt w:val="bullet"/>
      <w:lvlText w:val=""/>
      <w:lvlJc w:val="left"/>
      <w:pPr>
        <w:ind w:left="1170" w:hanging="360"/>
      </w:pPr>
      <w:rPr>
        <w:rFonts w:ascii="Symbol" w:hAnsi="Symbol" w:cs="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cs="Wingdings" w:hint="default"/>
      </w:rPr>
    </w:lvl>
    <w:lvl w:ilvl="3" w:tplc="04090001" w:tentative="1">
      <w:start w:val="1"/>
      <w:numFmt w:val="bullet"/>
      <w:lvlText w:val=""/>
      <w:lvlJc w:val="left"/>
      <w:pPr>
        <w:ind w:left="3330" w:hanging="360"/>
      </w:pPr>
      <w:rPr>
        <w:rFonts w:ascii="Symbol" w:hAnsi="Symbol" w:cs="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cs="Wingdings" w:hint="default"/>
      </w:rPr>
    </w:lvl>
    <w:lvl w:ilvl="6" w:tplc="04090001" w:tentative="1">
      <w:start w:val="1"/>
      <w:numFmt w:val="bullet"/>
      <w:lvlText w:val=""/>
      <w:lvlJc w:val="left"/>
      <w:pPr>
        <w:ind w:left="5490" w:hanging="360"/>
      </w:pPr>
      <w:rPr>
        <w:rFonts w:ascii="Symbol" w:hAnsi="Symbol" w:cs="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cs="Wingdings" w:hint="default"/>
      </w:rPr>
    </w:lvl>
  </w:abstractNum>
  <w:abstractNum w:abstractNumId="2" w15:restartNumberingAfterBreak="0">
    <w:nsid w:val="491C69B6"/>
    <w:multiLevelType w:val="hybridMultilevel"/>
    <w:tmpl w:val="EAB85618"/>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cs="Wingdings" w:hint="default"/>
      </w:rPr>
    </w:lvl>
    <w:lvl w:ilvl="3" w:tplc="04090001" w:tentative="1">
      <w:start w:val="1"/>
      <w:numFmt w:val="bullet"/>
      <w:lvlText w:val=""/>
      <w:lvlJc w:val="left"/>
      <w:pPr>
        <w:ind w:left="3060" w:hanging="360"/>
      </w:pPr>
      <w:rPr>
        <w:rFonts w:ascii="Symbol" w:hAnsi="Symbol" w:cs="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cs="Wingdings" w:hint="default"/>
      </w:rPr>
    </w:lvl>
    <w:lvl w:ilvl="6" w:tplc="04090001" w:tentative="1">
      <w:start w:val="1"/>
      <w:numFmt w:val="bullet"/>
      <w:lvlText w:val=""/>
      <w:lvlJc w:val="left"/>
      <w:pPr>
        <w:ind w:left="5220" w:hanging="360"/>
      </w:pPr>
      <w:rPr>
        <w:rFonts w:ascii="Symbol" w:hAnsi="Symbol" w:cs="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cs="Wingdings" w:hint="default"/>
      </w:rPr>
    </w:lvl>
  </w:abstractNum>
  <w:abstractNum w:abstractNumId="3" w15:restartNumberingAfterBreak="0">
    <w:nsid w:val="5B52326B"/>
    <w:multiLevelType w:val="hybridMultilevel"/>
    <w:tmpl w:val="D87EF3DE"/>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4" w15:restartNumberingAfterBreak="0">
    <w:nsid w:val="713B4726"/>
    <w:multiLevelType w:val="hybridMultilevel"/>
    <w:tmpl w:val="9AA2D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B310A7"/>
    <w:multiLevelType w:val="hybridMultilevel"/>
    <w:tmpl w:val="18664922"/>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6" w15:restartNumberingAfterBreak="0">
    <w:nsid w:val="79E77326"/>
    <w:multiLevelType w:val="hybridMultilevel"/>
    <w:tmpl w:val="6672B4C8"/>
    <w:lvl w:ilvl="0" w:tplc="7A8CA9B2">
      <w:start w:val="1"/>
      <w:numFmt w:val="decimal"/>
      <w:lvlText w:val="%1."/>
      <w:lvlJc w:val="left"/>
      <w:pPr>
        <w:ind w:left="450" w:hanging="360"/>
      </w:pPr>
      <w:rPr>
        <w:rFonts w:hint="default"/>
        <w:b w:val="0"/>
        <w:bCs w:val="0"/>
      </w:rPr>
    </w:lvl>
    <w:lvl w:ilvl="1" w:tplc="04090001">
      <w:start w:val="1"/>
      <w:numFmt w:val="bullet"/>
      <w:lvlText w:val=""/>
      <w:lvlJc w:val="left"/>
      <w:pPr>
        <w:ind w:left="1080" w:hanging="360"/>
      </w:pPr>
      <w:rPr>
        <w:rFonts w:ascii="Symbol" w:hAnsi="Symbol" w:cs="Symbol" w:hint="default"/>
      </w:rPr>
    </w:lvl>
    <w:lvl w:ilvl="2" w:tplc="0409001B">
      <w:start w:val="1"/>
      <w:numFmt w:val="lowerRoman"/>
      <w:lvlText w:val="%3."/>
      <w:lvlJc w:val="right"/>
      <w:pPr>
        <w:ind w:left="1890" w:hanging="180"/>
      </w:pPr>
    </w:lvl>
    <w:lvl w:ilvl="3" w:tplc="0409000F">
      <w:start w:val="1"/>
      <w:numFmt w:val="decimal"/>
      <w:lvlText w:val="%4."/>
      <w:lvlJc w:val="left"/>
      <w:pPr>
        <w:ind w:left="36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4"/>
  </w:num>
  <w:num w:numId="2">
    <w:abstractNumId w:val="0"/>
  </w:num>
  <w:num w:numId="3">
    <w:abstractNumId w:val="6"/>
  </w:num>
  <w:num w:numId="4">
    <w:abstractNumId w:val="5"/>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0FE"/>
    <w:rsid w:val="000500E0"/>
    <w:rsid w:val="000A54A5"/>
    <w:rsid w:val="000C1F00"/>
    <w:rsid w:val="0011340B"/>
    <w:rsid w:val="00163BAB"/>
    <w:rsid w:val="00167A60"/>
    <w:rsid w:val="001872C0"/>
    <w:rsid w:val="001A3DEB"/>
    <w:rsid w:val="001B70E5"/>
    <w:rsid w:val="001C7F26"/>
    <w:rsid w:val="00242BB0"/>
    <w:rsid w:val="002647C0"/>
    <w:rsid w:val="00273315"/>
    <w:rsid w:val="00284383"/>
    <w:rsid w:val="002A3DFB"/>
    <w:rsid w:val="002D627D"/>
    <w:rsid w:val="002F08CF"/>
    <w:rsid w:val="003363D8"/>
    <w:rsid w:val="00342F5E"/>
    <w:rsid w:val="003769A1"/>
    <w:rsid w:val="003A06B7"/>
    <w:rsid w:val="003C145F"/>
    <w:rsid w:val="003C3838"/>
    <w:rsid w:val="00433F07"/>
    <w:rsid w:val="00464CF2"/>
    <w:rsid w:val="004E046B"/>
    <w:rsid w:val="004E3C0A"/>
    <w:rsid w:val="004F5D8F"/>
    <w:rsid w:val="00500CF6"/>
    <w:rsid w:val="00506277"/>
    <w:rsid w:val="00556D26"/>
    <w:rsid w:val="005832B4"/>
    <w:rsid w:val="00587895"/>
    <w:rsid w:val="005A262B"/>
    <w:rsid w:val="005D228F"/>
    <w:rsid w:val="00602436"/>
    <w:rsid w:val="00612086"/>
    <w:rsid w:val="006211DF"/>
    <w:rsid w:val="00630FEF"/>
    <w:rsid w:val="006412F2"/>
    <w:rsid w:val="00646ABD"/>
    <w:rsid w:val="00670996"/>
    <w:rsid w:val="006860FE"/>
    <w:rsid w:val="006C2D82"/>
    <w:rsid w:val="006E54E5"/>
    <w:rsid w:val="00795B73"/>
    <w:rsid w:val="007A4CC8"/>
    <w:rsid w:val="007C0710"/>
    <w:rsid w:val="007F1684"/>
    <w:rsid w:val="008157E7"/>
    <w:rsid w:val="00847A55"/>
    <w:rsid w:val="00861F8F"/>
    <w:rsid w:val="008655B4"/>
    <w:rsid w:val="008A736B"/>
    <w:rsid w:val="008B757D"/>
    <w:rsid w:val="008C649A"/>
    <w:rsid w:val="008C6FE0"/>
    <w:rsid w:val="008D13D2"/>
    <w:rsid w:val="008D7F0E"/>
    <w:rsid w:val="008E628F"/>
    <w:rsid w:val="008F556B"/>
    <w:rsid w:val="009101FC"/>
    <w:rsid w:val="0091557E"/>
    <w:rsid w:val="009237A4"/>
    <w:rsid w:val="00971FB1"/>
    <w:rsid w:val="0097656E"/>
    <w:rsid w:val="00980872"/>
    <w:rsid w:val="00A20518"/>
    <w:rsid w:val="00A32C70"/>
    <w:rsid w:val="00A46D60"/>
    <w:rsid w:val="00A53CED"/>
    <w:rsid w:val="00A74256"/>
    <w:rsid w:val="00A76BFB"/>
    <w:rsid w:val="00A925A1"/>
    <w:rsid w:val="00AA0497"/>
    <w:rsid w:val="00AB258D"/>
    <w:rsid w:val="00B6018D"/>
    <w:rsid w:val="00B7324E"/>
    <w:rsid w:val="00BA0235"/>
    <w:rsid w:val="00BA3E9A"/>
    <w:rsid w:val="00BC33E5"/>
    <w:rsid w:val="00BD3EE5"/>
    <w:rsid w:val="00C01684"/>
    <w:rsid w:val="00C06723"/>
    <w:rsid w:val="00C12485"/>
    <w:rsid w:val="00C52313"/>
    <w:rsid w:val="00CC618D"/>
    <w:rsid w:val="00CD2F4E"/>
    <w:rsid w:val="00CF0F7F"/>
    <w:rsid w:val="00CF692D"/>
    <w:rsid w:val="00D22CEC"/>
    <w:rsid w:val="00D270E2"/>
    <w:rsid w:val="00D47749"/>
    <w:rsid w:val="00D657C0"/>
    <w:rsid w:val="00D70B68"/>
    <w:rsid w:val="00D7182F"/>
    <w:rsid w:val="00DA1E3C"/>
    <w:rsid w:val="00DB2CD1"/>
    <w:rsid w:val="00DB3EEC"/>
    <w:rsid w:val="00DC576A"/>
    <w:rsid w:val="00DE2C63"/>
    <w:rsid w:val="00E14564"/>
    <w:rsid w:val="00E55487"/>
    <w:rsid w:val="00EA6FCB"/>
    <w:rsid w:val="00EC5AC1"/>
    <w:rsid w:val="00EF43A4"/>
    <w:rsid w:val="00F13746"/>
    <w:rsid w:val="00F422D4"/>
    <w:rsid w:val="00F93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F9CD"/>
  <w15:chartTrackingRefBased/>
  <w15:docId w15:val="{C5B20DEC-8035-2F43-8492-12FCB415B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0FE"/>
    <w:rPr>
      <w:rFonts w:cs="Vrinda"/>
      <w:szCs w:val="30"/>
      <w:lang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60FE"/>
    <w:pPr>
      <w:ind w:left="720"/>
      <w:contextualSpacing/>
    </w:pPr>
  </w:style>
  <w:style w:type="paragraph" w:styleId="Header">
    <w:name w:val="header"/>
    <w:basedOn w:val="Normal"/>
    <w:link w:val="HeaderChar"/>
    <w:uiPriority w:val="99"/>
    <w:unhideWhenUsed/>
    <w:rsid w:val="006860FE"/>
    <w:pPr>
      <w:tabs>
        <w:tab w:val="center" w:pos="4680"/>
        <w:tab w:val="right" w:pos="9360"/>
      </w:tabs>
    </w:pPr>
  </w:style>
  <w:style w:type="character" w:customStyle="1" w:styleId="HeaderChar">
    <w:name w:val="Header Char"/>
    <w:basedOn w:val="DefaultParagraphFont"/>
    <w:link w:val="Header"/>
    <w:uiPriority w:val="99"/>
    <w:rsid w:val="006860FE"/>
    <w:rPr>
      <w:rFonts w:cs="Vrinda"/>
      <w:szCs w:val="30"/>
      <w:lang w:bidi="bn-IN"/>
    </w:rPr>
  </w:style>
  <w:style w:type="paragraph" w:styleId="Footer">
    <w:name w:val="footer"/>
    <w:basedOn w:val="Normal"/>
    <w:link w:val="FooterChar"/>
    <w:uiPriority w:val="99"/>
    <w:unhideWhenUsed/>
    <w:rsid w:val="006860FE"/>
    <w:pPr>
      <w:tabs>
        <w:tab w:val="center" w:pos="4680"/>
        <w:tab w:val="right" w:pos="9360"/>
      </w:tabs>
    </w:pPr>
  </w:style>
  <w:style w:type="character" w:customStyle="1" w:styleId="FooterChar">
    <w:name w:val="Footer Char"/>
    <w:basedOn w:val="DefaultParagraphFont"/>
    <w:link w:val="Footer"/>
    <w:uiPriority w:val="99"/>
    <w:rsid w:val="006860FE"/>
    <w:rPr>
      <w:rFonts w:cs="Vrinda"/>
      <w:szCs w:val="30"/>
      <w:lang w:bidi="bn-IN"/>
    </w:rPr>
  </w:style>
  <w:style w:type="character" w:styleId="Hyperlink">
    <w:name w:val="Hyperlink"/>
    <w:basedOn w:val="DefaultParagraphFont"/>
    <w:uiPriority w:val="99"/>
    <w:unhideWhenUsed/>
    <w:rsid w:val="006860FE"/>
    <w:rPr>
      <w:color w:val="0563C1" w:themeColor="hyperlink"/>
      <w:u w:val="single"/>
    </w:rPr>
  </w:style>
  <w:style w:type="character" w:styleId="UnresolvedMention">
    <w:name w:val="Unresolved Mention"/>
    <w:basedOn w:val="DefaultParagraphFont"/>
    <w:uiPriority w:val="99"/>
    <w:semiHidden/>
    <w:unhideWhenUsed/>
    <w:rsid w:val="006860FE"/>
    <w:rPr>
      <w:color w:val="605E5C"/>
      <w:shd w:val="clear" w:color="auto" w:fill="E1DFDD"/>
    </w:rPr>
  </w:style>
  <w:style w:type="character" w:styleId="FollowedHyperlink">
    <w:name w:val="FollowedHyperlink"/>
    <w:basedOn w:val="DefaultParagraphFont"/>
    <w:uiPriority w:val="99"/>
    <w:semiHidden/>
    <w:unhideWhenUsed/>
    <w:rsid w:val="001A3D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722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emcell.com/products/lymphoprep.html?utm_source=google&amp;utm_medium=cpc&amp;gclid=CjwKCAjw-e2EBhAhEiwAJI5jg2910VMFszLyya56YBfqMwKLn6DOCsq3SLixsPVBtcMSfWN1jXJe4BoCAAUQAvD_Bw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229A7-06F6-5545-AEFD-792E83B76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Ruff, William</dc:creator>
  <cp:keywords/>
  <dc:description/>
  <cp:lastModifiedBy>Eleonor Perez-Lopez</cp:lastModifiedBy>
  <cp:revision>2</cp:revision>
  <dcterms:created xsi:type="dcterms:W3CDTF">2021-05-12T18:49:00Z</dcterms:created>
  <dcterms:modified xsi:type="dcterms:W3CDTF">2021-12-02T21:57:00Z</dcterms:modified>
</cp:coreProperties>
</file>