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410AC5" w14:textId="0126EA30" w:rsidR="00CC72F3" w:rsidRDefault="007A05A8">
      <w:bookmarkStart w:id="0" w:name="_GoBack"/>
      <w:r>
        <w:t xml:space="preserve">gDNA </w:t>
      </w:r>
      <w:r w:rsidR="00696FB2">
        <w:t xml:space="preserve">Agar </w:t>
      </w:r>
      <w:r w:rsidR="000E63B9">
        <w:t>Plug Extractions</w:t>
      </w:r>
      <w:r>
        <w:t xml:space="preserve"> </w:t>
      </w:r>
      <w:r w:rsidR="00AD164C">
        <w:t>2018</w:t>
      </w:r>
    </w:p>
    <w:bookmarkEnd w:id="0"/>
    <w:p w14:paraId="3DD10402" w14:textId="77777777" w:rsidR="00604ADB" w:rsidRDefault="00604ADB" w:rsidP="00604ADB"/>
    <w:p w14:paraId="16939B65" w14:textId="6D0B8284" w:rsidR="00604ADB" w:rsidRDefault="00604ADB" w:rsidP="00604ADB">
      <w:r>
        <w:t>Buffers:</w:t>
      </w:r>
    </w:p>
    <w:p w14:paraId="125A9989" w14:textId="5916AE72" w:rsidR="00D873F1" w:rsidRDefault="00D873F1" w:rsidP="00F3764F">
      <w:pPr>
        <w:pStyle w:val="ListParagraph"/>
        <w:numPr>
          <w:ilvl w:val="0"/>
          <w:numId w:val="6"/>
        </w:numPr>
      </w:pPr>
      <w:r w:rsidRPr="00F3764F">
        <w:rPr>
          <w:b/>
        </w:rPr>
        <w:t>1 M sorbitol</w:t>
      </w:r>
      <w:r>
        <w:t xml:space="preserve"> (filter sterilized)</w:t>
      </w:r>
    </w:p>
    <w:p w14:paraId="37BD1CED" w14:textId="0E62FD51" w:rsidR="00604ADB" w:rsidRDefault="007F7AE2" w:rsidP="00F3764F">
      <w:pPr>
        <w:pStyle w:val="ListParagraph"/>
        <w:numPr>
          <w:ilvl w:val="0"/>
          <w:numId w:val="6"/>
        </w:numPr>
      </w:pPr>
      <w:r w:rsidRPr="00F3764F">
        <w:rPr>
          <w:b/>
        </w:rPr>
        <w:t>SPEM solution</w:t>
      </w:r>
      <w:r>
        <w:t xml:space="preserve"> (1 M sorbitol, 10 </w:t>
      </w:r>
      <w:proofErr w:type="spellStart"/>
      <w:r>
        <w:t>mM</w:t>
      </w:r>
      <w:proofErr w:type="spellEnd"/>
      <w:r>
        <w:t xml:space="preserve"> EDTA pH 7.5, Na</w:t>
      </w:r>
      <w:r w:rsidRPr="00F3764F">
        <w:rPr>
          <w:vertAlign w:val="subscript"/>
        </w:rPr>
        <w:t>2</w:t>
      </w:r>
      <w:r>
        <w:t>HPO</w:t>
      </w:r>
      <w:r w:rsidRPr="00F3764F">
        <w:rPr>
          <w:vertAlign w:val="subscript"/>
        </w:rPr>
        <w:t>4</w:t>
      </w:r>
      <w:r>
        <w:t>-7H20 (2.08gL</w:t>
      </w:r>
      <w:r w:rsidRPr="00F3764F">
        <w:rPr>
          <w:vertAlign w:val="superscript"/>
        </w:rPr>
        <w:t>-1</w:t>
      </w:r>
      <w:r>
        <w:t>), NaH</w:t>
      </w:r>
      <w:r w:rsidRPr="00F3764F">
        <w:rPr>
          <w:vertAlign w:val="subscript"/>
        </w:rPr>
        <w:t>2</w:t>
      </w:r>
      <w:r>
        <w:t>PO</w:t>
      </w:r>
      <w:r w:rsidRPr="00F3764F">
        <w:rPr>
          <w:vertAlign w:val="subscript"/>
        </w:rPr>
        <w:t>4</w:t>
      </w:r>
      <w:r>
        <w:t>-1H</w:t>
      </w:r>
      <w:r w:rsidRPr="00F3764F">
        <w:rPr>
          <w:vertAlign w:val="subscript"/>
        </w:rPr>
        <w:t>2</w:t>
      </w:r>
      <w:r>
        <w:t>0 (0.32gL</w:t>
      </w:r>
      <w:r w:rsidRPr="00F3764F">
        <w:rPr>
          <w:vertAlign w:val="superscript"/>
        </w:rPr>
        <w:t>-1</w:t>
      </w:r>
      <w:r>
        <w:t>))</w:t>
      </w:r>
    </w:p>
    <w:p w14:paraId="4046ACA1" w14:textId="760AA519" w:rsidR="00C24755" w:rsidRDefault="00C24755" w:rsidP="00F3764F">
      <w:pPr>
        <w:pStyle w:val="ListParagraph"/>
        <w:numPr>
          <w:ilvl w:val="0"/>
          <w:numId w:val="6"/>
        </w:numPr>
      </w:pPr>
      <w:proofErr w:type="spellStart"/>
      <w:r w:rsidRPr="00F3764F">
        <w:rPr>
          <w:b/>
        </w:rPr>
        <w:t>Protoplasting</w:t>
      </w:r>
      <w:proofErr w:type="spellEnd"/>
      <w:r w:rsidRPr="00F3764F">
        <w:rPr>
          <w:b/>
        </w:rPr>
        <w:t xml:space="preserve"> solution</w:t>
      </w:r>
      <w:r>
        <w:t xml:space="preserve"> (4.56 mL SPEM, 200 uL Zymolase-T100 (50 mg/mL dissolved in H</w:t>
      </w:r>
      <w:r w:rsidRPr="005E0933">
        <w:rPr>
          <w:vertAlign w:val="subscript"/>
        </w:rPr>
        <w:t>2</w:t>
      </w:r>
      <w:r>
        <w:t>0), 200 uL lysozyme (25 mg/mL), 40 uL B-</w:t>
      </w:r>
      <w:proofErr w:type="spellStart"/>
      <w:r>
        <w:t>mercaptoethanol</w:t>
      </w:r>
      <w:proofErr w:type="spellEnd"/>
      <w:r>
        <w:t>)</w:t>
      </w:r>
    </w:p>
    <w:p w14:paraId="4335696B" w14:textId="590C7D16" w:rsidR="007F7AE2" w:rsidRDefault="007F7AE2" w:rsidP="00F3764F">
      <w:pPr>
        <w:pStyle w:val="ListParagraph"/>
        <w:numPr>
          <w:ilvl w:val="0"/>
          <w:numId w:val="6"/>
        </w:numPr>
      </w:pPr>
      <w:r w:rsidRPr="00F3764F">
        <w:rPr>
          <w:b/>
        </w:rPr>
        <w:t>1x</w:t>
      </w:r>
      <w:r w:rsidR="00AA08CE">
        <w:rPr>
          <w:b/>
        </w:rPr>
        <w:t xml:space="preserve"> </w:t>
      </w:r>
      <w:r w:rsidRPr="00F3764F">
        <w:rPr>
          <w:b/>
        </w:rPr>
        <w:t>TAE</w:t>
      </w:r>
      <w:r>
        <w:t xml:space="preserve"> (40 </w:t>
      </w:r>
      <w:proofErr w:type="spellStart"/>
      <w:r>
        <w:t>mM</w:t>
      </w:r>
      <w:proofErr w:type="spellEnd"/>
      <w:r>
        <w:t xml:space="preserve"> Tris, 20 </w:t>
      </w:r>
      <w:proofErr w:type="spellStart"/>
      <w:r>
        <w:t>mM</w:t>
      </w:r>
      <w:proofErr w:type="spellEnd"/>
      <w:r>
        <w:t xml:space="preserve"> acetic acid, 1mM EDTA</w:t>
      </w:r>
      <w:r w:rsidR="00696FB2">
        <w:t>, sterilized by autoclaving</w:t>
      </w:r>
      <w:r>
        <w:t>)</w:t>
      </w:r>
    </w:p>
    <w:p w14:paraId="6845B23F" w14:textId="54D40D73" w:rsidR="008310E5" w:rsidRDefault="008310E5" w:rsidP="00F3764F">
      <w:pPr>
        <w:pStyle w:val="ListParagraph"/>
        <w:numPr>
          <w:ilvl w:val="0"/>
          <w:numId w:val="6"/>
        </w:numPr>
      </w:pPr>
      <w:r w:rsidRPr="00F3764F">
        <w:rPr>
          <w:b/>
        </w:rPr>
        <w:t>Wash buffer</w:t>
      </w:r>
      <w:r w:rsidRPr="008310E5">
        <w:t xml:space="preserve"> (20 </w:t>
      </w:r>
      <w:proofErr w:type="spellStart"/>
      <w:r w:rsidRPr="008310E5">
        <w:t>mM</w:t>
      </w:r>
      <w:proofErr w:type="spellEnd"/>
      <w:r w:rsidRPr="008310E5">
        <w:t xml:space="preserve"> Tris, 50 </w:t>
      </w:r>
      <w:proofErr w:type="spellStart"/>
      <w:r w:rsidRPr="008310E5">
        <w:t>mM</w:t>
      </w:r>
      <w:proofErr w:type="spellEnd"/>
      <w:r w:rsidRPr="008310E5">
        <w:t xml:space="preserve"> EDTA, pH 8.0)</w:t>
      </w:r>
    </w:p>
    <w:p w14:paraId="640DDC23" w14:textId="79AC00BD" w:rsidR="00411405" w:rsidRDefault="00411405" w:rsidP="00F3764F">
      <w:pPr>
        <w:pStyle w:val="ListParagraph"/>
        <w:numPr>
          <w:ilvl w:val="0"/>
          <w:numId w:val="6"/>
        </w:numPr>
      </w:pPr>
      <w:r w:rsidRPr="00F3764F">
        <w:rPr>
          <w:b/>
        </w:rPr>
        <w:t xml:space="preserve">Proteinase K </w:t>
      </w:r>
      <w:r w:rsidR="005E0933">
        <w:rPr>
          <w:b/>
        </w:rPr>
        <w:t>solution</w:t>
      </w:r>
      <w:r>
        <w:t xml:space="preserve"> (100 </w:t>
      </w:r>
      <w:proofErr w:type="spellStart"/>
      <w:r>
        <w:t>mM</w:t>
      </w:r>
      <w:proofErr w:type="spellEnd"/>
      <w:r>
        <w:t xml:space="preserve"> EDTA (pH 8.0), 0.2% sodium deoxycholate, 1% sodium dodecyl sulfate, 1 mg m</w:t>
      </w:r>
      <w:r w:rsidRPr="00F3764F">
        <w:rPr>
          <w:vertAlign w:val="superscript"/>
        </w:rPr>
        <w:t>l-1</w:t>
      </w:r>
      <w:r>
        <w:t xml:space="preserve"> Proteinase K)</w:t>
      </w:r>
    </w:p>
    <w:p w14:paraId="7D572BA6" w14:textId="718BD8E1" w:rsidR="00D10348" w:rsidRDefault="00D10348" w:rsidP="00F3764F">
      <w:pPr>
        <w:pStyle w:val="ListParagraph"/>
        <w:numPr>
          <w:ilvl w:val="0"/>
          <w:numId w:val="6"/>
        </w:numPr>
      </w:pPr>
      <w:proofErr w:type="spellStart"/>
      <w:r w:rsidRPr="00F3764F">
        <w:rPr>
          <w:b/>
        </w:rPr>
        <w:t>Pronase</w:t>
      </w:r>
      <w:proofErr w:type="spellEnd"/>
      <w:r w:rsidRPr="00F3764F">
        <w:rPr>
          <w:b/>
        </w:rPr>
        <w:t xml:space="preserve"> solution</w:t>
      </w:r>
      <w:r w:rsidRPr="00D10348">
        <w:t xml:space="preserve"> (50 </w:t>
      </w:r>
      <w:proofErr w:type="spellStart"/>
      <w:r w:rsidRPr="00D10348">
        <w:t>mM</w:t>
      </w:r>
      <w:proofErr w:type="spellEnd"/>
      <w:r w:rsidRPr="00D10348">
        <w:t xml:space="preserve"> EDTA (pH 8.0), 0.5% sodium dodecyl sulfate, 500 </w:t>
      </w:r>
      <w:proofErr w:type="spellStart"/>
      <w:r w:rsidRPr="00D10348">
        <w:t>ug</w:t>
      </w:r>
      <w:proofErr w:type="spellEnd"/>
      <w:r w:rsidRPr="00D10348">
        <w:t xml:space="preserve"> mL</w:t>
      </w:r>
      <w:r w:rsidRPr="00F3764F">
        <w:rPr>
          <w:vertAlign w:val="superscript"/>
        </w:rPr>
        <w:t xml:space="preserve">-1 </w:t>
      </w:r>
      <w:proofErr w:type="spellStart"/>
      <w:r w:rsidRPr="00D10348">
        <w:t>Pronase</w:t>
      </w:r>
      <w:proofErr w:type="spellEnd"/>
      <w:r w:rsidRPr="00D10348">
        <w:t>)</w:t>
      </w:r>
    </w:p>
    <w:p w14:paraId="4C579452" w14:textId="77777777" w:rsidR="000E63B9" w:rsidRDefault="000E63B9"/>
    <w:p w14:paraId="56E1D8DE" w14:textId="77777777" w:rsidR="000E63B9" w:rsidRDefault="000E63B9" w:rsidP="0022583C">
      <w:pPr>
        <w:outlineLvl w:val="0"/>
      </w:pPr>
      <w:r>
        <w:t>Agarose Prep</w:t>
      </w:r>
    </w:p>
    <w:p w14:paraId="314996A3" w14:textId="250FF8AC" w:rsidR="000E63B9" w:rsidRDefault="00D470EA" w:rsidP="000E63B9">
      <w:pPr>
        <w:pStyle w:val="ListParagraph"/>
        <w:numPr>
          <w:ilvl w:val="0"/>
          <w:numId w:val="1"/>
        </w:numPr>
      </w:pPr>
      <w:r>
        <w:t>Add</w:t>
      </w:r>
      <w:r w:rsidR="001D2FF6">
        <w:t xml:space="preserve"> </w:t>
      </w:r>
      <w:r w:rsidR="00902E53">
        <w:t xml:space="preserve">0.5 </w:t>
      </w:r>
      <w:r w:rsidR="000E63B9">
        <w:t xml:space="preserve">g of LMP </w:t>
      </w:r>
      <w:r w:rsidR="00902E53">
        <w:t>agarose to 25</w:t>
      </w:r>
      <w:r w:rsidR="00D873F1">
        <w:t xml:space="preserve"> mL TAE (</w:t>
      </w:r>
      <w:r w:rsidR="0026249E">
        <w:t>2% final</w:t>
      </w:r>
      <w:r w:rsidR="000E63B9">
        <w:t>)</w:t>
      </w:r>
    </w:p>
    <w:p w14:paraId="6F24CAD2" w14:textId="19E76CAD" w:rsidR="000E63B9" w:rsidRDefault="00D470EA" w:rsidP="000E63B9">
      <w:pPr>
        <w:pStyle w:val="ListParagraph"/>
        <w:numPr>
          <w:ilvl w:val="0"/>
          <w:numId w:val="1"/>
        </w:numPr>
      </w:pPr>
      <w:r>
        <w:t>Microwave</w:t>
      </w:r>
      <w:r w:rsidR="000E63B9">
        <w:t xml:space="preserve"> for 30 secs, or until solution begins to bubble</w:t>
      </w:r>
    </w:p>
    <w:p w14:paraId="7185D1CC" w14:textId="77777777" w:rsidR="000E63B9" w:rsidRDefault="000E63B9" w:rsidP="000E63B9">
      <w:pPr>
        <w:pStyle w:val="ListParagraph"/>
        <w:numPr>
          <w:ilvl w:val="0"/>
          <w:numId w:val="1"/>
        </w:numPr>
      </w:pPr>
      <w:r>
        <w:t>Repeat heating steps as necessary (2-3x)</w:t>
      </w:r>
    </w:p>
    <w:p w14:paraId="35CE7486" w14:textId="04AC060F" w:rsidR="000E63B9" w:rsidRDefault="00D470EA" w:rsidP="000E63B9">
      <w:pPr>
        <w:pStyle w:val="ListParagraph"/>
        <w:numPr>
          <w:ilvl w:val="0"/>
          <w:numId w:val="1"/>
        </w:numPr>
      </w:pPr>
      <w:r>
        <w:t>Move</w:t>
      </w:r>
      <w:r w:rsidR="000E63B9">
        <w:t xml:space="preserve"> </w:t>
      </w:r>
      <w:r w:rsidR="001B6C65">
        <w:t>flask</w:t>
      </w:r>
      <w:r w:rsidR="000E63B9">
        <w:t xml:space="preserve"> to 50</w:t>
      </w:r>
      <w:r w:rsidR="006A77A4" w:rsidRPr="006A77A4">
        <w:rPr>
          <w:vertAlign w:val="superscript"/>
        </w:rPr>
        <w:t>o</w:t>
      </w:r>
      <w:r w:rsidR="000E63B9">
        <w:t>C air incubator, swirling a few times to bring agarose into solution</w:t>
      </w:r>
    </w:p>
    <w:p w14:paraId="4C59046F" w14:textId="77777777" w:rsidR="000E63B9" w:rsidRDefault="000E63B9" w:rsidP="000E63B9"/>
    <w:p w14:paraId="0E0BE24E" w14:textId="77777777" w:rsidR="000E63B9" w:rsidRDefault="000E63B9" w:rsidP="0022583C">
      <w:pPr>
        <w:outlineLvl w:val="0"/>
      </w:pPr>
      <w:r>
        <w:t xml:space="preserve">Gel Plugs </w:t>
      </w:r>
    </w:p>
    <w:p w14:paraId="78F584DA" w14:textId="0AB53491" w:rsidR="000E63B9" w:rsidRDefault="00D470EA" w:rsidP="000E63B9">
      <w:pPr>
        <w:pStyle w:val="ListParagraph"/>
        <w:numPr>
          <w:ilvl w:val="0"/>
          <w:numId w:val="3"/>
        </w:numPr>
      </w:pPr>
      <w:r>
        <w:t>Thaw</w:t>
      </w:r>
      <w:r w:rsidR="00B05FFD">
        <w:t xml:space="preserve"> </w:t>
      </w:r>
      <w:r w:rsidR="000E63B9">
        <w:t>50 mL conical vial with cell pellets on ice</w:t>
      </w:r>
      <w:r w:rsidR="00CF57AF">
        <w:t xml:space="preserve"> (cell pellet ~1.5g for this </w:t>
      </w:r>
      <w:proofErr w:type="spellStart"/>
      <w:r w:rsidR="00CF57AF">
        <w:t>expt</w:t>
      </w:r>
      <w:proofErr w:type="spellEnd"/>
      <w:r w:rsidR="00CF57AF">
        <w:t>)</w:t>
      </w:r>
    </w:p>
    <w:p w14:paraId="7DF69A13" w14:textId="5EB9C7CF" w:rsidR="000E63B9" w:rsidRDefault="000E63B9" w:rsidP="000E63B9">
      <w:pPr>
        <w:pStyle w:val="ListParagraph"/>
        <w:numPr>
          <w:ilvl w:val="0"/>
          <w:numId w:val="3"/>
        </w:numPr>
      </w:pPr>
      <w:r>
        <w:t>A</w:t>
      </w:r>
      <w:r w:rsidR="00D470EA">
        <w:t>dd</w:t>
      </w:r>
      <w:r>
        <w:t xml:space="preserve"> 50 mL</w:t>
      </w:r>
      <w:r w:rsidR="00D470EA">
        <w:t xml:space="preserve"> 1M sorbitol </w:t>
      </w:r>
      <w:r w:rsidR="004B77D5">
        <w:t>and resuspend</w:t>
      </w:r>
      <w:r>
        <w:t xml:space="preserve"> pellet gently</w:t>
      </w:r>
    </w:p>
    <w:p w14:paraId="7881C6E8" w14:textId="77777777" w:rsidR="000E63B9" w:rsidRDefault="000E63B9" w:rsidP="000E63B9">
      <w:pPr>
        <w:pStyle w:val="ListParagraph"/>
        <w:numPr>
          <w:ilvl w:val="0"/>
          <w:numId w:val="3"/>
        </w:numPr>
      </w:pPr>
      <w:r>
        <w:t>Let cells sit on ice 1 min</w:t>
      </w:r>
    </w:p>
    <w:p w14:paraId="25B8A3CD" w14:textId="0E13F989" w:rsidR="000E63B9" w:rsidRDefault="00D470EA" w:rsidP="000E63B9">
      <w:pPr>
        <w:pStyle w:val="ListParagraph"/>
        <w:numPr>
          <w:ilvl w:val="0"/>
          <w:numId w:val="3"/>
        </w:numPr>
      </w:pPr>
      <w:r>
        <w:t>Harvest</w:t>
      </w:r>
      <w:r w:rsidR="000E63B9">
        <w:t xml:space="preserve"> pellet with 10 min spin at 3000</w:t>
      </w:r>
      <w:r w:rsidR="00CF57AF">
        <w:t xml:space="preserve"> </w:t>
      </w:r>
      <w:r w:rsidR="000E63B9">
        <w:t>x</w:t>
      </w:r>
      <w:r w:rsidR="00CF57AF" w:rsidRPr="00CF57AF">
        <w:rPr>
          <w:i/>
        </w:rPr>
        <w:t xml:space="preserve"> </w:t>
      </w:r>
      <w:r w:rsidR="000E63B9" w:rsidRPr="00CF57AF">
        <w:rPr>
          <w:i/>
        </w:rPr>
        <w:t>g</w:t>
      </w:r>
      <w:r w:rsidR="000E63B9">
        <w:t xml:space="preserve"> at 4</w:t>
      </w:r>
      <w:r w:rsidR="006A77A4" w:rsidRPr="006A77A4">
        <w:rPr>
          <w:vertAlign w:val="superscript"/>
        </w:rPr>
        <w:t>o</w:t>
      </w:r>
      <w:r w:rsidR="000E63B9">
        <w:t>C</w:t>
      </w:r>
    </w:p>
    <w:p w14:paraId="3770AA24" w14:textId="59312113" w:rsidR="000E63B9" w:rsidRDefault="00D470EA" w:rsidP="000E63B9">
      <w:pPr>
        <w:pStyle w:val="ListParagraph"/>
        <w:numPr>
          <w:ilvl w:val="0"/>
          <w:numId w:val="3"/>
        </w:numPr>
      </w:pPr>
      <w:r>
        <w:t>Remove</w:t>
      </w:r>
      <w:r w:rsidR="000E63B9">
        <w:t xml:space="preserve"> sorbitol wash supernatant </w:t>
      </w:r>
    </w:p>
    <w:p w14:paraId="783C0988" w14:textId="76CA8570" w:rsidR="000E63B9" w:rsidRDefault="00D470EA" w:rsidP="000E63B9">
      <w:pPr>
        <w:pStyle w:val="ListParagraph"/>
        <w:numPr>
          <w:ilvl w:val="0"/>
          <w:numId w:val="3"/>
        </w:numPr>
      </w:pPr>
      <w:r>
        <w:t>Resuspend</w:t>
      </w:r>
      <w:r w:rsidR="00604ADB">
        <w:t xml:space="preserve"> cells in 5</w:t>
      </w:r>
      <w:r>
        <w:t xml:space="preserve"> </w:t>
      </w:r>
      <w:r w:rsidR="00604ADB">
        <w:t xml:space="preserve">mL </w:t>
      </w:r>
      <w:proofErr w:type="spellStart"/>
      <w:r w:rsidR="00FA223F">
        <w:t>protoplasting</w:t>
      </w:r>
      <w:proofErr w:type="spellEnd"/>
      <w:r w:rsidR="000E63B9">
        <w:t xml:space="preserve"> </w:t>
      </w:r>
      <w:r w:rsidR="00CF57AF">
        <w:t>solution</w:t>
      </w:r>
    </w:p>
    <w:p w14:paraId="118BC103" w14:textId="3E4D9721" w:rsidR="000E63B9" w:rsidRDefault="00D470EA" w:rsidP="000E63B9">
      <w:pPr>
        <w:pStyle w:val="ListParagraph"/>
        <w:numPr>
          <w:ilvl w:val="0"/>
          <w:numId w:val="3"/>
        </w:numPr>
      </w:pPr>
      <w:r>
        <w:t>Incubate</w:t>
      </w:r>
      <w:r w:rsidR="000E63B9">
        <w:t xml:space="preserve"> cell </w:t>
      </w:r>
      <w:r w:rsidR="00CF57AF">
        <w:t>suspension</w:t>
      </w:r>
      <w:r w:rsidR="00FD0365">
        <w:t xml:space="preserve"> at 37</w:t>
      </w:r>
      <w:r w:rsidR="006A77A4" w:rsidRPr="006A77A4">
        <w:rPr>
          <w:vertAlign w:val="superscript"/>
        </w:rPr>
        <w:t>o</w:t>
      </w:r>
      <w:r w:rsidR="004B77D5">
        <w:t>C for 10 min</w:t>
      </w:r>
      <w:r w:rsidR="00CF57AF">
        <w:t>, then remove from water bath</w:t>
      </w:r>
    </w:p>
    <w:p w14:paraId="6176EA72" w14:textId="544DE054" w:rsidR="00FD0365" w:rsidRDefault="00D470EA" w:rsidP="000E63B9">
      <w:pPr>
        <w:pStyle w:val="ListParagraph"/>
        <w:numPr>
          <w:ilvl w:val="0"/>
          <w:numId w:val="3"/>
        </w:numPr>
      </w:pPr>
      <w:r>
        <w:t>Keeping agarose warm, mix</w:t>
      </w:r>
      <w:r w:rsidR="00FD0365">
        <w:t xml:space="preserve"> 5 mL of 2% agarose with cell suspension</w:t>
      </w:r>
    </w:p>
    <w:p w14:paraId="5252E573" w14:textId="62ABA227" w:rsidR="00FD0365" w:rsidRDefault="00D470EA" w:rsidP="000E63B9">
      <w:pPr>
        <w:pStyle w:val="ListParagraph"/>
        <w:numPr>
          <w:ilvl w:val="0"/>
          <w:numId w:val="3"/>
        </w:numPr>
      </w:pPr>
      <w:r>
        <w:t>Pipet</w:t>
      </w:r>
      <w:r w:rsidR="004B77D5">
        <w:t>te</w:t>
      </w:r>
      <w:r w:rsidR="008310E5">
        <w:t xml:space="preserve"> 100</w:t>
      </w:r>
      <w:r w:rsidR="00FD0365">
        <w:t xml:space="preserve"> uL of cell-agar solution into disposable plug molds (</w:t>
      </w:r>
      <w:proofErr w:type="spellStart"/>
      <w:r w:rsidR="00FD0365">
        <w:t>Biorad</w:t>
      </w:r>
      <w:proofErr w:type="spellEnd"/>
      <w:r w:rsidR="00FD0365">
        <w:t xml:space="preserve"> #</w:t>
      </w:r>
      <w:r w:rsidR="008310E5">
        <w:t>170-3713</w:t>
      </w:r>
      <w:r w:rsidR="00FD0365">
        <w:t>)</w:t>
      </w:r>
    </w:p>
    <w:p w14:paraId="41ABA4E1" w14:textId="573C998D" w:rsidR="00CF57AF" w:rsidRPr="00A76E20" w:rsidRDefault="00A76E20" w:rsidP="00A76E20">
      <w:pPr>
        <w:ind w:left="1440"/>
        <w:rPr>
          <w:i/>
        </w:rPr>
      </w:pPr>
      <w:r w:rsidRPr="00A76E20">
        <w:rPr>
          <w:i/>
        </w:rPr>
        <w:t>Note:  wide-bore tips can</w:t>
      </w:r>
      <w:r w:rsidR="00CF57AF" w:rsidRPr="00A76E20">
        <w:rPr>
          <w:i/>
        </w:rPr>
        <w:t xml:space="preserve"> make it easier to dispense agar-cell solution into the molds</w:t>
      </w:r>
      <w:r w:rsidRPr="00A76E20">
        <w:rPr>
          <w:i/>
        </w:rPr>
        <w:t xml:space="preserve"> if regular tips keep clogging</w:t>
      </w:r>
    </w:p>
    <w:p w14:paraId="1FE08FD8" w14:textId="4F46C9A9" w:rsidR="00FD0365" w:rsidRDefault="00D470EA" w:rsidP="000E63B9">
      <w:pPr>
        <w:pStyle w:val="ListParagraph"/>
        <w:numPr>
          <w:ilvl w:val="0"/>
          <w:numId w:val="3"/>
        </w:numPr>
      </w:pPr>
      <w:r>
        <w:t>Place</w:t>
      </w:r>
      <w:r w:rsidR="00FD0365">
        <w:t xml:space="preserve"> molds at 4</w:t>
      </w:r>
      <w:r w:rsidR="006A77A4" w:rsidRPr="006A77A4">
        <w:rPr>
          <w:vertAlign w:val="superscript"/>
        </w:rPr>
        <w:t>o</w:t>
      </w:r>
      <w:r w:rsidR="00546B8D">
        <w:t>C for 15-3</w:t>
      </w:r>
      <w:r w:rsidR="00FD0365">
        <w:t>0 min to solidify</w:t>
      </w:r>
    </w:p>
    <w:p w14:paraId="310FDA83" w14:textId="09923799" w:rsidR="00FD0365" w:rsidRDefault="00D470EA" w:rsidP="000E63B9">
      <w:pPr>
        <w:pStyle w:val="ListParagraph"/>
        <w:numPr>
          <w:ilvl w:val="0"/>
          <w:numId w:val="3"/>
        </w:numPr>
      </w:pPr>
      <w:r>
        <w:t>Once solid, transfer</w:t>
      </w:r>
      <w:r w:rsidR="00FD0365">
        <w:t xml:space="preserve"> plugs to new 50 mL conical vial</w:t>
      </w:r>
    </w:p>
    <w:p w14:paraId="1944CD7F" w14:textId="3DDC1951" w:rsidR="00FD0365" w:rsidRDefault="00D470EA" w:rsidP="000E63B9">
      <w:pPr>
        <w:pStyle w:val="ListParagraph"/>
        <w:numPr>
          <w:ilvl w:val="0"/>
          <w:numId w:val="3"/>
        </w:numPr>
      </w:pPr>
      <w:r>
        <w:t>Wash</w:t>
      </w:r>
      <w:r w:rsidR="008310E5">
        <w:t xml:space="preserve"> plugs with 25 mL of wash buffer</w:t>
      </w:r>
      <w:r w:rsidR="00611EDF">
        <w:t xml:space="preserve"> (30 min at RT with soft shaking)</w:t>
      </w:r>
    </w:p>
    <w:p w14:paraId="064DCF08" w14:textId="19FB177F" w:rsidR="00FD0365" w:rsidRDefault="00D470EA" w:rsidP="00FD0365">
      <w:pPr>
        <w:pStyle w:val="ListParagraph"/>
        <w:numPr>
          <w:ilvl w:val="0"/>
          <w:numId w:val="3"/>
        </w:numPr>
      </w:pPr>
      <w:r>
        <w:t>Add</w:t>
      </w:r>
      <w:r w:rsidR="00546B8D">
        <w:t xml:space="preserve"> 10-20</w:t>
      </w:r>
      <w:r w:rsidR="00FD0365">
        <w:t xml:space="preserve"> mL of proteinase K solution</w:t>
      </w:r>
      <w:r w:rsidR="00546B8D">
        <w:t xml:space="preserve"> (enough to cover all of the plugs)</w:t>
      </w:r>
    </w:p>
    <w:p w14:paraId="1289DE89" w14:textId="38EF4CCB" w:rsidR="00CA247B" w:rsidRDefault="00D470EA" w:rsidP="00CA247B">
      <w:pPr>
        <w:pStyle w:val="ListParagraph"/>
        <w:numPr>
          <w:ilvl w:val="0"/>
          <w:numId w:val="3"/>
        </w:numPr>
      </w:pPr>
      <w:r>
        <w:t>Incubate</w:t>
      </w:r>
      <w:r w:rsidR="00FD0365">
        <w:t xml:space="preserve"> for 24 hrs </w:t>
      </w:r>
      <w:r w:rsidR="00CA247B">
        <w:t>at 50</w:t>
      </w:r>
      <w:r w:rsidR="006A77A4" w:rsidRPr="006A77A4">
        <w:rPr>
          <w:vertAlign w:val="superscript"/>
        </w:rPr>
        <w:t>o</w:t>
      </w:r>
      <w:r w:rsidR="004B77D5">
        <w:t>C</w:t>
      </w:r>
    </w:p>
    <w:p w14:paraId="59360DEA" w14:textId="18135A67" w:rsidR="00382B46" w:rsidRDefault="00D470EA" w:rsidP="00382B46">
      <w:pPr>
        <w:pStyle w:val="ListParagraph"/>
        <w:numPr>
          <w:ilvl w:val="0"/>
          <w:numId w:val="3"/>
        </w:numPr>
      </w:pPr>
      <w:r>
        <w:t>Wash</w:t>
      </w:r>
      <w:r w:rsidR="00382B46">
        <w:t xml:space="preserve"> plugs 2x with 25 mL of wash buffer</w:t>
      </w:r>
      <w:r w:rsidR="00611EDF">
        <w:t xml:space="preserve"> (30 min at RT)</w:t>
      </w:r>
    </w:p>
    <w:p w14:paraId="79EBF1B0" w14:textId="21112689" w:rsidR="00643373" w:rsidRDefault="00D470EA" w:rsidP="00643373">
      <w:pPr>
        <w:pStyle w:val="ListParagraph"/>
        <w:numPr>
          <w:ilvl w:val="0"/>
          <w:numId w:val="3"/>
        </w:numPr>
      </w:pPr>
      <w:r>
        <w:t>Add</w:t>
      </w:r>
      <w:r w:rsidR="00643373">
        <w:t xml:space="preserve"> 10</w:t>
      </w:r>
      <w:r w:rsidR="00FA223F">
        <w:t>-20</w:t>
      </w:r>
      <w:r w:rsidR="00643373">
        <w:t xml:space="preserve"> mL of </w:t>
      </w:r>
      <w:proofErr w:type="spellStart"/>
      <w:r w:rsidR="00643373">
        <w:t>Pronase</w:t>
      </w:r>
      <w:proofErr w:type="spellEnd"/>
      <w:r w:rsidR="00643373">
        <w:t xml:space="preserve"> solution to plugs</w:t>
      </w:r>
    </w:p>
    <w:p w14:paraId="24595594" w14:textId="67ECC374" w:rsidR="00643373" w:rsidRDefault="00D470EA" w:rsidP="00643373">
      <w:pPr>
        <w:pStyle w:val="ListParagraph"/>
        <w:numPr>
          <w:ilvl w:val="0"/>
          <w:numId w:val="3"/>
        </w:numPr>
      </w:pPr>
      <w:r>
        <w:t>Incubate</w:t>
      </w:r>
      <w:r w:rsidR="00643373">
        <w:t xml:space="preserve"> for 4</w:t>
      </w:r>
      <w:r w:rsidR="004B77D5">
        <w:t xml:space="preserve"> </w:t>
      </w:r>
      <w:r w:rsidR="00E84BD9">
        <w:t>hrs at 37</w:t>
      </w:r>
      <w:r w:rsidR="006A77A4" w:rsidRPr="006A77A4">
        <w:rPr>
          <w:vertAlign w:val="superscript"/>
        </w:rPr>
        <w:t>o</w:t>
      </w:r>
      <w:r w:rsidR="00643373">
        <w:t>C</w:t>
      </w:r>
    </w:p>
    <w:p w14:paraId="19B574B1" w14:textId="4D18B7E3" w:rsidR="003C0FB7" w:rsidRDefault="00D470EA" w:rsidP="00643373">
      <w:pPr>
        <w:pStyle w:val="ListParagraph"/>
        <w:numPr>
          <w:ilvl w:val="0"/>
          <w:numId w:val="3"/>
        </w:numPr>
      </w:pPr>
      <w:r>
        <w:t>Wash</w:t>
      </w:r>
      <w:r w:rsidR="003C0FB7">
        <w:t xml:space="preserve"> plugs 2x with 25 mL wash buffer</w:t>
      </w:r>
      <w:r w:rsidR="00611EDF">
        <w:t xml:space="preserve"> (30 min at RT)</w:t>
      </w:r>
    </w:p>
    <w:p w14:paraId="635AE42B" w14:textId="1D9099EC" w:rsidR="00DC3E15" w:rsidRDefault="00D470EA" w:rsidP="00643373">
      <w:pPr>
        <w:pStyle w:val="ListParagraph"/>
        <w:numPr>
          <w:ilvl w:val="0"/>
          <w:numId w:val="3"/>
        </w:numPr>
      </w:pPr>
      <w:r>
        <w:t xml:space="preserve">Store at </w:t>
      </w:r>
      <w:r w:rsidR="00DC3E15">
        <w:t>4</w:t>
      </w:r>
      <w:r w:rsidR="00DC3E15" w:rsidRPr="006A77A4">
        <w:rPr>
          <w:vertAlign w:val="superscript"/>
        </w:rPr>
        <w:t>o</w:t>
      </w:r>
      <w:r w:rsidR="00DC3E15">
        <w:t>C</w:t>
      </w:r>
    </w:p>
    <w:p w14:paraId="5630B5DA" w14:textId="2C775F23" w:rsidR="00F51397" w:rsidRPr="00A76E20" w:rsidRDefault="00F51397" w:rsidP="00A76E20">
      <w:pPr>
        <w:ind w:left="1080" w:firstLine="360"/>
        <w:outlineLvl w:val="0"/>
        <w:rPr>
          <w:i/>
        </w:rPr>
      </w:pPr>
      <w:r w:rsidRPr="00A76E20">
        <w:rPr>
          <w:i/>
        </w:rPr>
        <w:t xml:space="preserve">Note: Plugs can be left in wash buffer </w:t>
      </w:r>
      <w:r w:rsidR="00C303C4" w:rsidRPr="00A76E20">
        <w:rPr>
          <w:i/>
        </w:rPr>
        <w:t xml:space="preserve">after this step </w:t>
      </w:r>
      <w:r w:rsidRPr="00A76E20">
        <w:rPr>
          <w:i/>
        </w:rPr>
        <w:t xml:space="preserve">for up to 1 month at </w:t>
      </w:r>
      <w:r w:rsidR="008C6B74" w:rsidRPr="00A76E20">
        <w:rPr>
          <w:i/>
        </w:rPr>
        <w:t>4</w:t>
      </w:r>
      <w:r w:rsidR="008C6B74" w:rsidRPr="00A76E20">
        <w:rPr>
          <w:i/>
          <w:vertAlign w:val="superscript"/>
        </w:rPr>
        <w:t>o</w:t>
      </w:r>
      <w:r w:rsidR="008C6B74" w:rsidRPr="00A76E20">
        <w:rPr>
          <w:i/>
        </w:rPr>
        <w:t>C</w:t>
      </w:r>
    </w:p>
    <w:p w14:paraId="37BA8E83" w14:textId="77777777" w:rsidR="002A4802" w:rsidRDefault="002A4802" w:rsidP="002A4802"/>
    <w:p w14:paraId="64EAA052" w14:textId="07AFD109" w:rsidR="002A4802" w:rsidRDefault="002A4802" w:rsidP="0022583C">
      <w:pPr>
        <w:outlineLvl w:val="0"/>
      </w:pPr>
      <w:r>
        <w:t>Agarose digestion</w:t>
      </w:r>
    </w:p>
    <w:p w14:paraId="18156426" w14:textId="6B0649DE" w:rsidR="002A4802" w:rsidRDefault="00D470EA" w:rsidP="002A4802">
      <w:pPr>
        <w:pStyle w:val="ListParagraph"/>
        <w:numPr>
          <w:ilvl w:val="0"/>
          <w:numId w:val="4"/>
        </w:numPr>
      </w:pPr>
      <w:r>
        <w:t>Remove</w:t>
      </w:r>
      <w:r w:rsidR="002A4802">
        <w:t xml:space="preserve"> 3-4 plugs </w:t>
      </w:r>
      <w:r w:rsidR="00F51397">
        <w:t xml:space="preserve">(or more) </w:t>
      </w:r>
      <w:r w:rsidR="002A4802">
        <w:t>f</w:t>
      </w:r>
      <w:r>
        <w:t>rom conical vial and transfer</w:t>
      </w:r>
      <w:r w:rsidR="001211F8">
        <w:t xml:space="preserve"> into new </w:t>
      </w:r>
      <w:r w:rsidR="002A4802">
        <w:t>Eppendorf tube</w:t>
      </w:r>
    </w:p>
    <w:p w14:paraId="55623787" w14:textId="7EDAA622" w:rsidR="002A4802" w:rsidRDefault="00D470EA" w:rsidP="002A4802">
      <w:pPr>
        <w:pStyle w:val="ListParagraph"/>
        <w:numPr>
          <w:ilvl w:val="0"/>
          <w:numId w:val="4"/>
        </w:numPr>
      </w:pPr>
      <w:r>
        <w:t>Wash</w:t>
      </w:r>
      <w:r w:rsidR="002A4802">
        <w:t xml:space="preserve"> 2</w:t>
      </w:r>
      <w:r w:rsidR="00C303C4">
        <w:t>x with 500 uL of 1x b</w:t>
      </w:r>
      <w:r w:rsidR="002A4802">
        <w:t>eta-</w:t>
      </w:r>
      <w:proofErr w:type="spellStart"/>
      <w:r w:rsidR="002A4802">
        <w:t>agarase</w:t>
      </w:r>
      <w:proofErr w:type="spellEnd"/>
      <w:r w:rsidR="002A4802">
        <w:t xml:space="preserve"> wash buffer (NEB)</w:t>
      </w:r>
      <w:r w:rsidR="001562EA">
        <w:t xml:space="preserve"> on ice for 30 min each cycle</w:t>
      </w:r>
    </w:p>
    <w:p w14:paraId="63C09F55" w14:textId="2524564C" w:rsidR="001562EA" w:rsidRDefault="00F22990" w:rsidP="002A4802">
      <w:pPr>
        <w:pStyle w:val="ListParagraph"/>
        <w:numPr>
          <w:ilvl w:val="0"/>
          <w:numId w:val="4"/>
        </w:numPr>
      </w:pPr>
      <w:r>
        <w:t>R</w:t>
      </w:r>
      <w:r w:rsidR="00D470EA">
        <w:t>emove</w:t>
      </w:r>
      <w:r>
        <w:t xml:space="preserve"> excess </w:t>
      </w:r>
      <w:r w:rsidR="00C303C4">
        <w:t xml:space="preserve">wash </w:t>
      </w:r>
      <w:r>
        <w:t>buffer from tube with pip</w:t>
      </w:r>
      <w:r w:rsidR="004F578A">
        <w:t>e</w:t>
      </w:r>
      <w:r>
        <w:t>tte</w:t>
      </w:r>
    </w:p>
    <w:p w14:paraId="349F0181" w14:textId="5BB3E16B" w:rsidR="00F22990" w:rsidRDefault="00D470EA" w:rsidP="002A4802">
      <w:pPr>
        <w:pStyle w:val="ListParagraph"/>
        <w:numPr>
          <w:ilvl w:val="0"/>
          <w:numId w:val="4"/>
        </w:numPr>
      </w:pPr>
      <w:r>
        <w:t>Heat</w:t>
      </w:r>
      <w:r w:rsidR="00F22990">
        <w:t xml:space="preserve"> tube at 65</w:t>
      </w:r>
      <w:r w:rsidR="006A77A4" w:rsidRPr="006A77A4">
        <w:rPr>
          <w:vertAlign w:val="superscript"/>
        </w:rPr>
        <w:t>o</w:t>
      </w:r>
      <w:r w:rsidR="00F22990">
        <w:t>C for 10 min in heating block</w:t>
      </w:r>
    </w:p>
    <w:p w14:paraId="211E5845" w14:textId="1C61E1AE" w:rsidR="00F22990" w:rsidRDefault="00D470EA" w:rsidP="002A4802">
      <w:pPr>
        <w:pStyle w:val="ListParagraph"/>
        <w:numPr>
          <w:ilvl w:val="0"/>
          <w:numId w:val="4"/>
        </w:numPr>
      </w:pPr>
      <w:r>
        <w:t>Cool</w:t>
      </w:r>
      <w:r w:rsidR="00F22990">
        <w:t xml:space="preserve"> block and solution to 42</w:t>
      </w:r>
      <w:r w:rsidR="006A77A4" w:rsidRPr="006A77A4">
        <w:rPr>
          <w:vertAlign w:val="superscript"/>
        </w:rPr>
        <w:t>o</w:t>
      </w:r>
      <w:r w:rsidR="00F22990">
        <w:t>C (about 10 min</w:t>
      </w:r>
      <w:r w:rsidR="0022583C">
        <w:t xml:space="preserve">, </w:t>
      </w:r>
      <w:proofErr w:type="spellStart"/>
      <w:r w:rsidR="0022583C">
        <w:t>agara</w:t>
      </w:r>
      <w:r w:rsidR="00841329">
        <w:t>se</w:t>
      </w:r>
      <w:proofErr w:type="spellEnd"/>
      <w:r w:rsidR="00841329">
        <w:t xml:space="preserve"> gets inactivated over 45</w:t>
      </w:r>
      <w:r w:rsidR="00841329" w:rsidRPr="00841329">
        <w:rPr>
          <w:vertAlign w:val="superscript"/>
        </w:rPr>
        <w:t>o</w:t>
      </w:r>
      <w:r w:rsidR="00841329">
        <w:t>C</w:t>
      </w:r>
      <w:r w:rsidR="00F22990">
        <w:t>)</w:t>
      </w:r>
    </w:p>
    <w:p w14:paraId="69AA34C8" w14:textId="3FE9044E" w:rsidR="00F22990" w:rsidRDefault="00D470EA" w:rsidP="002A4802">
      <w:pPr>
        <w:pStyle w:val="ListParagraph"/>
        <w:numPr>
          <w:ilvl w:val="0"/>
          <w:numId w:val="4"/>
        </w:numPr>
      </w:pPr>
      <w:r>
        <w:t>Add</w:t>
      </w:r>
      <w:r w:rsidR="00C303C4">
        <w:t xml:space="preserve"> 1U Beta-</w:t>
      </w:r>
      <w:proofErr w:type="spellStart"/>
      <w:r w:rsidR="00C303C4">
        <w:t>agarase</w:t>
      </w:r>
      <w:proofErr w:type="spellEnd"/>
      <w:r w:rsidR="00C303C4">
        <w:t xml:space="preserve"> per 1</w:t>
      </w:r>
      <w:r w:rsidR="00F22990">
        <w:t>00 uL melted agarose volume</w:t>
      </w:r>
    </w:p>
    <w:p w14:paraId="42117E97" w14:textId="1FF5B0C1" w:rsidR="00F22990" w:rsidRDefault="00D470EA" w:rsidP="002A4802">
      <w:pPr>
        <w:pStyle w:val="ListParagraph"/>
        <w:numPr>
          <w:ilvl w:val="0"/>
          <w:numId w:val="4"/>
        </w:numPr>
      </w:pPr>
      <w:r>
        <w:t>Incubate</w:t>
      </w:r>
      <w:r w:rsidR="00F22990">
        <w:t xml:space="preserve"> for </w:t>
      </w:r>
      <w:r w:rsidR="00C303C4">
        <w:t xml:space="preserve">1-2 </w:t>
      </w:r>
      <w:proofErr w:type="spellStart"/>
      <w:r w:rsidR="00C303C4">
        <w:t>hr</w:t>
      </w:r>
      <w:proofErr w:type="spellEnd"/>
      <w:r w:rsidR="00F22990">
        <w:t xml:space="preserve"> at 42</w:t>
      </w:r>
      <w:r w:rsidR="006A77A4" w:rsidRPr="006A77A4">
        <w:rPr>
          <w:vertAlign w:val="superscript"/>
        </w:rPr>
        <w:t>o</w:t>
      </w:r>
      <w:r w:rsidR="00F22990">
        <w:t>C</w:t>
      </w:r>
    </w:p>
    <w:p w14:paraId="1FD468C5" w14:textId="6A68880E" w:rsidR="00F22990" w:rsidRDefault="00D470EA" w:rsidP="002A4802">
      <w:pPr>
        <w:pStyle w:val="ListParagraph"/>
        <w:numPr>
          <w:ilvl w:val="0"/>
          <w:numId w:val="4"/>
        </w:numPr>
      </w:pPr>
      <w:r>
        <w:t>Allow</w:t>
      </w:r>
      <w:r w:rsidR="00F22990">
        <w:t xml:space="preserve"> tube to cool to RT</w:t>
      </w:r>
    </w:p>
    <w:p w14:paraId="2679BCE0" w14:textId="77AAFB0F" w:rsidR="00F22990" w:rsidRDefault="00D470EA" w:rsidP="002A4802">
      <w:pPr>
        <w:pStyle w:val="ListParagraph"/>
        <w:numPr>
          <w:ilvl w:val="0"/>
          <w:numId w:val="4"/>
        </w:numPr>
      </w:pPr>
      <w:r>
        <w:t>Store</w:t>
      </w:r>
      <w:r w:rsidR="00F22990">
        <w:t xml:space="preserve"> at 4</w:t>
      </w:r>
      <w:r w:rsidR="006A77A4" w:rsidRPr="006A77A4">
        <w:rPr>
          <w:vertAlign w:val="superscript"/>
        </w:rPr>
        <w:t>o</w:t>
      </w:r>
      <w:r>
        <w:t>C</w:t>
      </w:r>
      <w:r w:rsidR="006C64F7">
        <w:t xml:space="preserve"> overnight or move on to extraction (below)</w:t>
      </w:r>
    </w:p>
    <w:p w14:paraId="70C8DF24" w14:textId="77777777" w:rsidR="00F22990" w:rsidRDefault="00F22990" w:rsidP="00F22990"/>
    <w:p w14:paraId="702E847D" w14:textId="5922AD0C" w:rsidR="00F22990" w:rsidRDefault="00BD2B9E" w:rsidP="0022583C">
      <w:pPr>
        <w:outlineLvl w:val="0"/>
      </w:pPr>
      <w:r>
        <w:t>Phenol extraction for HMW DNA</w:t>
      </w:r>
      <w:r w:rsidR="00F22990">
        <w:t xml:space="preserve"> </w:t>
      </w:r>
    </w:p>
    <w:p w14:paraId="7EF307D4" w14:textId="15A02578" w:rsidR="002A4802" w:rsidRDefault="00D470EA" w:rsidP="00F96081">
      <w:pPr>
        <w:pStyle w:val="ListParagraph"/>
        <w:numPr>
          <w:ilvl w:val="0"/>
          <w:numId w:val="5"/>
        </w:numPr>
      </w:pPr>
      <w:r>
        <w:t>Mix</w:t>
      </w:r>
      <w:r w:rsidR="00F96081">
        <w:t xml:space="preserve"> </w:t>
      </w:r>
      <w:r w:rsidR="006D7422">
        <w:t>25</w:t>
      </w:r>
      <w:r w:rsidR="00F96081">
        <w:t xml:space="preserve">0 uL of liquefied </w:t>
      </w:r>
      <w:r w:rsidR="006D7422">
        <w:t>agar solution with 25</w:t>
      </w:r>
      <w:r w:rsidR="00F96081">
        <w:t xml:space="preserve">0 uL of </w:t>
      </w:r>
      <w:r w:rsidR="00490C7F">
        <w:t xml:space="preserve">Tris-buffered </w:t>
      </w:r>
      <w:r w:rsidR="00F96081">
        <w:t>phenol</w:t>
      </w:r>
    </w:p>
    <w:p w14:paraId="5FB6DD97" w14:textId="4F640E4C" w:rsidR="00F96081" w:rsidRDefault="00D470EA" w:rsidP="00F96081">
      <w:pPr>
        <w:pStyle w:val="ListParagraph"/>
        <w:numPr>
          <w:ilvl w:val="0"/>
          <w:numId w:val="5"/>
        </w:numPr>
      </w:pPr>
      <w:r>
        <w:t>Rock</w:t>
      </w:r>
      <w:r w:rsidR="00F96081">
        <w:t xml:space="preserve"> end over end </w:t>
      </w:r>
      <w:r w:rsidR="006D7422">
        <w:t>slowly for 10</w:t>
      </w:r>
      <w:r w:rsidR="00F96081">
        <w:t xml:space="preserve"> min at RT</w:t>
      </w:r>
    </w:p>
    <w:p w14:paraId="2CB588D5" w14:textId="55D85AD1" w:rsidR="00E137DC" w:rsidRPr="00A76E20" w:rsidRDefault="00A76E20" w:rsidP="00A76E20">
      <w:pPr>
        <w:ind w:left="720" w:firstLine="720"/>
        <w:rPr>
          <w:i/>
        </w:rPr>
      </w:pPr>
      <w:r w:rsidRPr="00A76E20">
        <w:rPr>
          <w:i/>
        </w:rPr>
        <w:t>Note</w:t>
      </w:r>
      <w:r w:rsidR="00E137DC" w:rsidRPr="00A76E20">
        <w:rPr>
          <w:i/>
        </w:rPr>
        <w:t>: Extractions can go for up to an hour at RT if greater DNA yield is desired</w:t>
      </w:r>
    </w:p>
    <w:p w14:paraId="48CBD3D7" w14:textId="358B2A29" w:rsidR="00F96081" w:rsidRDefault="00D470EA" w:rsidP="00F96081">
      <w:pPr>
        <w:pStyle w:val="ListParagraph"/>
        <w:numPr>
          <w:ilvl w:val="0"/>
          <w:numId w:val="5"/>
        </w:numPr>
      </w:pPr>
      <w:r>
        <w:t>Separate</w:t>
      </w:r>
      <w:r w:rsidR="006D7422">
        <w:t xml:space="preserve"> phases by centrifuging for 10 min at 16,100 x g</w:t>
      </w:r>
    </w:p>
    <w:p w14:paraId="3BDA4298" w14:textId="603D2726" w:rsidR="00F96081" w:rsidRDefault="00D470EA" w:rsidP="00F96081">
      <w:pPr>
        <w:pStyle w:val="ListParagraph"/>
        <w:numPr>
          <w:ilvl w:val="0"/>
          <w:numId w:val="5"/>
        </w:numPr>
      </w:pPr>
      <w:r>
        <w:t>Transfer</w:t>
      </w:r>
      <w:r w:rsidR="00F96081">
        <w:t xml:space="preserve"> aqueous layer (around </w:t>
      </w:r>
      <w:r w:rsidR="006D7422">
        <w:t xml:space="preserve">250 </w:t>
      </w:r>
      <w:proofErr w:type="spellStart"/>
      <w:r w:rsidR="006D7422">
        <w:t>ul</w:t>
      </w:r>
      <w:proofErr w:type="spellEnd"/>
      <w:r w:rsidR="00F96081">
        <w:t>)</w:t>
      </w:r>
      <w:r w:rsidR="00DE6B10">
        <w:t xml:space="preserve"> to new tube</w:t>
      </w:r>
    </w:p>
    <w:p w14:paraId="5485D345" w14:textId="77777777" w:rsidR="00AD164C" w:rsidRDefault="00D470EA" w:rsidP="00AD164C">
      <w:pPr>
        <w:pStyle w:val="ListParagraph"/>
        <w:numPr>
          <w:ilvl w:val="0"/>
          <w:numId w:val="5"/>
        </w:numPr>
      </w:pPr>
      <w:r>
        <w:t>Add</w:t>
      </w:r>
      <w:r w:rsidR="006D7422">
        <w:t xml:space="preserve"> </w:t>
      </w:r>
      <w:r w:rsidR="00AD164C">
        <w:t xml:space="preserve">25 </w:t>
      </w:r>
      <w:proofErr w:type="spellStart"/>
      <w:r w:rsidR="00AD164C">
        <w:t>ul</w:t>
      </w:r>
      <w:proofErr w:type="spellEnd"/>
      <w:r w:rsidR="00AD164C">
        <w:t xml:space="preserve"> of 3M </w:t>
      </w:r>
      <w:proofErr w:type="spellStart"/>
      <w:r w:rsidR="00AD164C">
        <w:t>NaOAC</w:t>
      </w:r>
      <w:proofErr w:type="spellEnd"/>
      <w:r w:rsidR="00AD164C">
        <w:t xml:space="preserve"> to tube</w:t>
      </w:r>
    </w:p>
    <w:p w14:paraId="37D14BA7" w14:textId="3D6313A1" w:rsidR="00E137DC" w:rsidRPr="00A76E20" w:rsidRDefault="00A76E20" w:rsidP="00A76E20">
      <w:pPr>
        <w:pStyle w:val="ListParagraph"/>
        <w:ind w:left="1440"/>
        <w:rPr>
          <w:i/>
        </w:rPr>
      </w:pPr>
      <w:r>
        <w:rPr>
          <w:i/>
        </w:rPr>
        <w:t>Note</w:t>
      </w:r>
      <w:r w:rsidR="00E137DC" w:rsidRPr="00A76E20">
        <w:rPr>
          <w:i/>
        </w:rPr>
        <w:t xml:space="preserve">: we’ve noticed that addition of the 3M </w:t>
      </w:r>
      <w:proofErr w:type="spellStart"/>
      <w:r w:rsidR="00E137DC" w:rsidRPr="00A76E20">
        <w:rPr>
          <w:i/>
        </w:rPr>
        <w:t>NaOAc</w:t>
      </w:r>
      <w:proofErr w:type="spellEnd"/>
      <w:r w:rsidR="00E137DC" w:rsidRPr="00A76E20">
        <w:rPr>
          <w:i/>
        </w:rPr>
        <w:t xml:space="preserve"> causes the aqueous layer to become turbid and opaque, so if you see this it’s not unusual</w:t>
      </w:r>
    </w:p>
    <w:p w14:paraId="6F824AE9" w14:textId="7DAC2D63" w:rsidR="00AD164C" w:rsidRDefault="00AD164C" w:rsidP="00AD164C">
      <w:pPr>
        <w:pStyle w:val="ListParagraph"/>
        <w:numPr>
          <w:ilvl w:val="0"/>
          <w:numId w:val="5"/>
        </w:numPr>
      </w:pPr>
      <w:r>
        <w:t>Invert tube slowly 10 times until mixed</w:t>
      </w:r>
    </w:p>
    <w:p w14:paraId="61CDDB72" w14:textId="77DBE144" w:rsidR="00AD164C" w:rsidRDefault="00AD164C" w:rsidP="00AD164C">
      <w:pPr>
        <w:pStyle w:val="ListParagraph"/>
        <w:numPr>
          <w:ilvl w:val="0"/>
          <w:numId w:val="5"/>
        </w:numPr>
      </w:pPr>
      <w:r>
        <w:t>Add 825 uL of 100% EtOH</w:t>
      </w:r>
    </w:p>
    <w:p w14:paraId="3120B9B4" w14:textId="4B2664B2" w:rsidR="00DE6B10" w:rsidRDefault="00D470EA" w:rsidP="00F96081">
      <w:pPr>
        <w:pStyle w:val="ListParagraph"/>
        <w:numPr>
          <w:ilvl w:val="0"/>
          <w:numId w:val="5"/>
        </w:numPr>
      </w:pPr>
      <w:r>
        <w:t>Invert</w:t>
      </w:r>
      <w:r w:rsidR="006D7422">
        <w:t xml:space="preserve"> tube slowly 10 times until mixed</w:t>
      </w:r>
    </w:p>
    <w:p w14:paraId="455C35BA" w14:textId="1CA762FB" w:rsidR="006D7422" w:rsidRDefault="00D470EA" w:rsidP="00F96081">
      <w:pPr>
        <w:pStyle w:val="ListParagraph"/>
        <w:numPr>
          <w:ilvl w:val="0"/>
          <w:numId w:val="5"/>
        </w:numPr>
      </w:pPr>
      <w:r>
        <w:t>Allow</w:t>
      </w:r>
      <w:r w:rsidR="006D7422">
        <w:t xml:space="preserve"> to sit at </w:t>
      </w:r>
      <w:r w:rsidR="00AD164C">
        <w:t>-20</w:t>
      </w:r>
      <w:r w:rsidR="00AD164C" w:rsidRPr="00AD164C">
        <w:rPr>
          <w:vertAlign w:val="superscript"/>
        </w:rPr>
        <w:t>o</w:t>
      </w:r>
      <w:r w:rsidR="00E137DC">
        <w:t xml:space="preserve">C for 1 </w:t>
      </w:r>
      <w:proofErr w:type="spellStart"/>
      <w:r w:rsidR="00E137DC">
        <w:t>hr</w:t>
      </w:r>
      <w:proofErr w:type="spellEnd"/>
      <w:r w:rsidR="00E137DC">
        <w:t xml:space="preserve"> minimum, overnight precipitations may increase DNA yield</w:t>
      </w:r>
    </w:p>
    <w:p w14:paraId="1799A32E" w14:textId="1466F915" w:rsidR="006D7422" w:rsidRDefault="00D470EA" w:rsidP="00F96081">
      <w:pPr>
        <w:pStyle w:val="ListParagraph"/>
        <w:numPr>
          <w:ilvl w:val="0"/>
          <w:numId w:val="5"/>
        </w:numPr>
      </w:pPr>
      <w:r>
        <w:t>Centrifuge</w:t>
      </w:r>
      <w:r w:rsidR="006D7422">
        <w:t xml:space="preserve"> for 20 min at 16,100</w:t>
      </w:r>
      <w:r w:rsidR="00371FBB">
        <w:t xml:space="preserve"> </w:t>
      </w:r>
      <w:r w:rsidR="005E58FA">
        <w:t>x</w:t>
      </w:r>
      <w:r w:rsidR="00371FBB">
        <w:t xml:space="preserve"> </w:t>
      </w:r>
      <w:r w:rsidR="005E58FA" w:rsidRPr="00371FBB">
        <w:rPr>
          <w:i/>
        </w:rPr>
        <w:t>g</w:t>
      </w:r>
      <w:r w:rsidR="005E58FA">
        <w:t xml:space="preserve"> at RT</w:t>
      </w:r>
    </w:p>
    <w:p w14:paraId="5C8CEDF4" w14:textId="5236BB62" w:rsidR="00E137DC" w:rsidRPr="00A76E20" w:rsidRDefault="00A76E20" w:rsidP="00A76E20">
      <w:pPr>
        <w:pStyle w:val="ListParagraph"/>
        <w:ind w:left="1440"/>
        <w:rPr>
          <w:i/>
        </w:rPr>
      </w:pPr>
      <w:r>
        <w:rPr>
          <w:i/>
        </w:rPr>
        <w:t>Note</w:t>
      </w:r>
      <w:r w:rsidR="00E137DC" w:rsidRPr="00A76E20">
        <w:rPr>
          <w:i/>
        </w:rPr>
        <w:t>:  make sure to have the centrifuge set to lowest acceleration/deceleration speed possible if you want to avoid shearing</w:t>
      </w:r>
    </w:p>
    <w:p w14:paraId="473B4066" w14:textId="7559416C" w:rsidR="005E58FA" w:rsidRDefault="00D470EA" w:rsidP="00F96081">
      <w:pPr>
        <w:pStyle w:val="ListParagraph"/>
        <w:numPr>
          <w:ilvl w:val="0"/>
          <w:numId w:val="5"/>
        </w:numPr>
      </w:pPr>
      <w:r>
        <w:t>Remove</w:t>
      </w:r>
      <w:r w:rsidR="00904FDF">
        <w:t xml:space="preserve"> supernatant gently</w:t>
      </w:r>
      <w:r w:rsidR="00E137DC">
        <w:t xml:space="preserve"> with pipet</w:t>
      </w:r>
    </w:p>
    <w:p w14:paraId="6E4C866F" w14:textId="093482C7" w:rsidR="00904FDF" w:rsidRDefault="00D470EA" w:rsidP="00F96081">
      <w:pPr>
        <w:pStyle w:val="ListParagraph"/>
        <w:numPr>
          <w:ilvl w:val="0"/>
          <w:numId w:val="5"/>
        </w:numPr>
      </w:pPr>
      <w:r>
        <w:t>Wash</w:t>
      </w:r>
      <w:r w:rsidR="00904FDF">
        <w:t xml:space="preserve"> pellet quickly in 500 uL 70% EtOH</w:t>
      </w:r>
      <w:r w:rsidR="00E137DC">
        <w:t xml:space="preserve"> + 50mM CaCl</w:t>
      </w:r>
      <w:r w:rsidR="00E137DC" w:rsidRPr="00E137DC">
        <w:rPr>
          <w:vertAlign w:val="subscript"/>
        </w:rPr>
        <w:t>2</w:t>
      </w:r>
    </w:p>
    <w:p w14:paraId="24BF5E8F" w14:textId="2848CE53" w:rsidR="00AD164C" w:rsidRDefault="00AD164C" w:rsidP="00AD164C">
      <w:pPr>
        <w:pStyle w:val="ListParagraph"/>
        <w:numPr>
          <w:ilvl w:val="0"/>
          <w:numId w:val="5"/>
        </w:numPr>
      </w:pPr>
      <w:r>
        <w:t>Centrifuge for 5 min at 16,100</w:t>
      </w:r>
      <w:r w:rsidR="00967EB0">
        <w:t xml:space="preserve"> </w:t>
      </w:r>
      <w:r>
        <w:t>x</w:t>
      </w:r>
      <w:r w:rsidR="00967EB0">
        <w:t xml:space="preserve"> </w:t>
      </w:r>
      <w:r w:rsidRPr="00E137DC">
        <w:rPr>
          <w:i/>
        </w:rPr>
        <w:t>g</w:t>
      </w:r>
      <w:r>
        <w:t xml:space="preserve"> at RT</w:t>
      </w:r>
    </w:p>
    <w:p w14:paraId="56F463D3" w14:textId="22B5A175" w:rsidR="00AD164C" w:rsidRDefault="00AD164C" w:rsidP="00F96081">
      <w:pPr>
        <w:pStyle w:val="ListParagraph"/>
        <w:numPr>
          <w:ilvl w:val="0"/>
          <w:numId w:val="5"/>
        </w:numPr>
      </w:pPr>
      <w:r>
        <w:t xml:space="preserve">Repeat 70% EtOH </w:t>
      </w:r>
      <w:r w:rsidR="00A76E20">
        <w:t xml:space="preserve">+ 50 </w:t>
      </w:r>
      <w:proofErr w:type="spellStart"/>
      <w:r w:rsidR="00A76E20">
        <w:t>mM</w:t>
      </w:r>
      <w:proofErr w:type="spellEnd"/>
      <w:r w:rsidR="00A76E20">
        <w:t xml:space="preserve"> CaCl</w:t>
      </w:r>
      <w:r w:rsidR="00A76E20" w:rsidRPr="00A76E20">
        <w:rPr>
          <w:vertAlign w:val="subscript"/>
        </w:rPr>
        <w:t>2</w:t>
      </w:r>
      <w:r w:rsidR="00A76E20">
        <w:t xml:space="preserve"> </w:t>
      </w:r>
      <w:r>
        <w:t>wash</w:t>
      </w:r>
    </w:p>
    <w:p w14:paraId="3421ABF5" w14:textId="4305D829" w:rsidR="00AD164C" w:rsidRDefault="00AD164C" w:rsidP="00AD164C">
      <w:pPr>
        <w:pStyle w:val="ListParagraph"/>
        <w:numPr>
          <w:ilvl w:val="0"/>
          <w:numId w:val="5"/>
        </w:numPr>
      </w:pPr>
      <w:r>
        <w:t>Centrifuge for 5 min at 16,100</w:t>
      </w:r>
      <w:r w:rsidR="00967EB0">
        <w:t xml:space="preserve"> </w:t>
      </w:r>
      <w:r>
        <w:t>x</w:t>
      </w:r>
      <w:r w:rsidR="00967EB0">
        <w:t xml:space="preserve"> </w:t>
      </w:r>
      <w:r w:rsidRPr="00E137DC">
        <w:rPr>
          <w:i/>
        </w:rPr>
        <w:t>g</w:t>
      </w:r>
      <w:r>
        <w:t xml:space="preserve"> at RT</w:t>
      </w:r>
    </w:p>
    <w:p w14:paraId="186AC1F8" w14:textId="0ACEB47E" w:rsidR="00AD164C" w:rsidRDefault="00AD164C" w:rsidP="00F96081">
      <w:pPr>
        <w:pStyle w:val="ListParagraph"/>
        <w:numPr>
          <w:ilvl w:val="0"/>
          <w:numId w:val="5"/>
        </w:numPr>
      </w:pPr>
      <w:r>
        <w:t>Remove wash solution</w:t>
      </w:r>
    </w:p>
    <w:p w14:paraId="3A3F5F9C" w14:textId="0D6B942D" w:rsidR="00904FDF" w:rsidRDefault="00D470EA" w:rsidP="00F96081">
      <w:pPr>
        <w:pStyle w:val="ListParagraph"/>
        <w:numPr>
          <w:ilvl w:val="0"/>
          <w:numId w:val="5"/>
        </w:numPr>
      </w:pPr>
      <w:r>
        <w:t>Allow</w:t>
      </w:r>
      <w:r w:rsidR="00904FDF">
        <w:t xml:space="preserve"> pellet to air dry for 5</w:t>
      </w:r>
      <w:r w:rsidR="001A5DC5">
        <w:t>-10</w:t>
      </w:r>
      <w:r w:rsidR="00904FDF">
        <w:t xml:space="preserve"> min at RT</w:t>
      </w:r>
    </w:p>
    <w:p w14:paraId="0C31458F" w14:textId="2CECB842" w:rsidR="003E3272" w:rsidRDefault="00D470EA" w:rsidP="00F96081">
      <w:pPr>
        <w:pStyle w:val="ListParagraph"/>
        <w:numPr>
          <w:ilvl w:val="0"/>
          <w:numId w:val="5"/>
        </w:numPr>
      </w:pPr>
      <w:r>
        <w:t>Resuspend</w:t>
      </w:r>
      <w:r w:rsidR="003E3272">
        <w:t xml:space="preserve"> pellet </w:t>
      </w:r>
      <w:r w:rsidR="00E137DC">
        <w:t>gently</w:t>
      </w:r>
      <w:r w:rsidR="003E3272">
        <w:t xml:space="preserve"> in 50</w:t>
      </w:r>
      <w:r w:rsidR="00FC64FA">
        <w:t>-100</w:t>
      </w:r>
      <w:r w:rsidR="003E3272">
        <w:t xml:space="preserve"> uL TE, pH</w:t>
      </w:r>
      <w:r w:rsidR="00E137DC">
        <w:t xml:space="preserve"> </w:t>
      </w:r>
      <w:r w:rsidR="003E3272">
        <w:t>8.0</w:t>
      </w:r>
      <w:r w:rsidR="00FC64FA">
        <w:t xml:space="preserve"> </w:t>
      </w:r>
    </w:p>
    <w:sectPr w:rsidR="003E3272" w:rsidSect="00C03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C52ED8"/>
    <w:multiLevelType w:val="hybridMultilevel"/>
    <w:tmpl w:val="E674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8443E"/>
    <w:multiLevelType w:val="hybridMultilevel"/>
    <w:tmpl w:val="473AF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D7B36"/>
    <w:multiLevelType w:val="hybridMultilevel"/>
    <w:tmpl w:val="4EEAC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5135D"/>
    <w:multiLevelType w:val="hybridMultilevel"/>
    <w:tmpl w:val="F95CF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368CC"/>
    <w:multiLevelType w:val="hybridMultilevel"/>
    <w:tmpl w:val="4164E7E4"/>
    <w:lvl w:ilvl="0" w:tplc="C1C0820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C91C48"/>
    <w:multiLevelType w:val="hybridMultilevel"/>
    <w:tmpl w:val="756053F0"/>
    <w:lvl w:ilvl="0" w:tplc="AD9CAE9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3B9"/>
    <w:rsid w:val="000A5FD6"/>
    <w:rsid w:val="000D7BC9"/>
    <w:rsid w:val="000E63B9"/>
    <w:rsid w:val="00105DA7"/>
    <w:rsid w:val="001211F8"/>
    <w:rsid w:val="00153921"/>
    <w:rsid w:val="001562EA"/>
    <w:rsid w:val="00186CDC"/>
    <w:rsid w:val="001A5DC5"/>
    <w:rsid w:val="001B6C65"/>
    <w:rsid w:val="001B721D"/>
    <w:rsid w:val="001C61F8"/>
    <w:rsid w:val="001D2FF6"/>
    <w:rsid w:val="001F1000"/>
    <w:rsid w:val="002140DB"/>
    <w:rsid w:val="0022583C"/>
    <w:rsid w:val="0026249E"/>
    <w:rsid w:val="00286FD2"/>
    <w:rsid w:val="002A4802"/>
    <w:rsid w:val="002F0382"/>
    <w:rsid w:val="002F186B"/>
    <w:rsid w:val="00371FBB"/>
    <w:rsid w:val="00382B46"/>
    <w:rsid w:val="003C0FB7"/>
    <w:rsid w:val="003E3272"/>
    <w:rsid w:val="00411405"/>
    <w:rsid w:val="0047316A"/>
    <w:rsid w:val="00490C7F"/>
    <w:rsid w:val="004B77D5"/>
    <w:rsid w:val="004F578A"/>
    <w:rsid w:val="005431C8"/>
    <w:rsid w:val="00546B8D"/>
    <w:rsid w:val="00590CC4"/>
    <w:rsid w:val="005E0933"/>
    <w:rsid w:val="005E58FA"/>
    <w:rsid w:val="00604ADB"/>
    <w:rsid w:val="00611EDF"/>
    <w:rsid w:val="00614998"/>
    <w:rsid w:val="00643373"/>
    <w:rsid w:val="00696FB2"/>
    <w:rsid w:val="006A77A4"/>
    <w:rsid w:val="006C64F7"/>
    <w:rsid w:val="006D7422"/>
    <w:rsid w:val="006D7BB4"/>
    <w:rsid w:val="00711D3B"/>
    <w:rsid w:val="007A05A8"/>
    <w:rsid w:val="007F7AE2"/>
    <w:rsid w:val="008310E5"/>
    <w:rsid w:val="00841329"/>
    <w:rsid w:val="008C6B74"/>
    <w:rsid w:val="00902E53"/>
    <w:rsid w:val="00904FDF"/>
    <w:rsid w:val="009063F4"/>
    <w:rsid w:val="00967EB0"/>
    <w:rsid w:val="009A76D5"/>
    <w:rsid w:val="00A76E20"/>
    <w:rsid w:val="00AA08CE"/>
    <w:rsid w:val="00AD164C"/>
    <w:rsid w:val="00B05FFD"/>
    <w:rsid w:val="00BD165B"/>
    <w:rsid w:val="00BD2B9E"/>
    <w:rsid w:val="00C01469"/>
    <w:rsid w:val="00C0321E"/>
    <w:rsid w:val="00C24755"/>
    <w:rsid w:val="00C303C4"/>
    <w:rsid w:val="00C41677"/>
    <w:rsid w:val="00CA247B"/>
    <w:rsid w:val="00CF57AF"/>
    <w:rsid w:val="00D10348"/>
    <w:rsid w:val="00D470EA"/>
    <w:rsid w:val="00D873F1"/>
    <w:rsid w:val="00DC3E15"/>
    <w:rsid w:val="00DE6B10"/>
    <w:rsid w:val="00E137DC"/>
    <w:rsid w:val="00E84BD9"/>
    <w:rsid w:val="00F22990"/>
    <w:rsid w:val="00F3764F"/>
    <w:rsid w:val="00F51397"/>
    <w:rsid w:val="00F96081"/>
    <w:rsid w:val="00FA223F"/>
    <w:rsid w:val="00FC64FA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366B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Bielinski, Vincent</dc:creator>
  <cp:keywords/>
  <dc:description/>
  <cp:lastModifiedBy>Bielinski, Vincent</cp:lastModifiedBy>
  <cp:revision>2</cp:revision>
  <dcterms:created xsi:type="dcterms:W3CDTF">2018-12-13T18:19:00Z</dcterms:created>
  <dcterms:modified xsi:type="dcterms:W3CDTF">2018-12-13T18:19:00Z</dcterms:modified>
</cp:coreProperties>
</file>