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7F16D" w14:textId="23EA8026" w:rsidR="00187B59" w:rsidRDefault="004F280F" w:rsidP="009546AD">
      <w:pPr>
        <w:jc w:val="center"/>
        <w:rPr>
          <w:b/>
          <w:sz w:val="36"/>
          <w:szCs w:val="36"/>
        </w:rPr>
      </w:pPr>
      <w:r w:rsidRPr="009546AD">
        <w:rPr>
          <w:b/>
          <w:sz w:val="36"/>
          <w:szCs w:val="36"/>
        </w:rPr>
        <w:t>Nuclei isolation from</w:t>
      </w:r>
      <w:r w:rsidR="00126867">
        <w:rPr>
          <w:b/>
          <w:sz w:val="36"/>
          <w:szCs w:val="36"/>
        </w:rPr>
        <w:t xml:space="preserve"> human</w:t>
      </w:r>
      <w:r w:rsidRPr="009546AD">
        <w:rPr>
          <w:b/>
          <w:sz w:val="36"/>
          <w:szCs w:val="36"/>
        </w:rPr>
        <w:t xml:space="preserve"> skeletal muscle</w:t>
      </w:r>
    </w:p>
    <w:p w14:paraId="7642FF21" w14:textId="77777777" w:rsidR="008B4CAB" w:rsidRPr="009546AD" w:rsidRDefault="008B4CAB" w:rsidP="009546AD">
      <w:pPr>
        <w:jc w:val="center"/>
        <w:rPr>
          <w:b/>
          <w:sz w:val="36"/>
          <w:szCs w:val="36"/>
        </w:rPr>
      </w:pPr>
    </w:p>
    <w:p w14:paraId="7869478E" w14:textId="454F8717" w:rsidR="00E33635" w:rsidRDefault="00E33635" w:rsidP="00FD0DC4">
      <w:r>
        <w:t xml:space="preserve">Hongbo Zhang, Sanger Institute, </w:t>
      </w:r>
      <w:hyperlink r:id="rId7" w:history="1">
        <w:r w:rsidRPr="00337D4F">
          <w:rPr>
            <w:rStyle w:val="Hyperlink"/>
          </w:rPr>
          <w:t>hz3@sanger.ac.uk</w:t>
        </w:r>
      </w:hyperlink>
    </w:p>
    <w:p w14:paraId="06339050" w14:textId="77777777" w:rsidR="00E33635" w:rsidRDefault="00E33635" w:rsidP="00FD0DC4">
      <w:pPr>
        <w:rPr>
          <w:lang w:eastAsia="zh-CN"/>
        </w:rPr>
      </w:pPr>
    </w:p>
    <w:p w14:paraId="5814E6E5" w14:textId="03428037" w:rsidR="00FD0DC4" w:rsidRDefault="00FD0DC4" w:rsidP="00D93D7B">
      <w:pPr>
        <w:jc w:val="center"/>
        <w:rPr>
          <w:b/>
        </w:rPr>
      </w:pPr>
      <w:r w:rsidRPr="00E94783">
        <w:rPr>
          <w:b/>
        </w:rPr>
        <w:t>Reagents:</w:t>
      </w:r>
    </w:p>
    <w:p w14:paraId="293D6EC3" w14:textId="77777777" w:rsidR="008B4CAB" w:rsidRPr="00E94783" w:rsidRDefault="008B4CAB" w:rsidP="00D93D7B">
      <w:pPr>
        <w:jc w:val="center"/>
        <w:rPr>
          <w:b/>
        </w:rPr>
      </w:pPr>
    </w:p>
    <w:p w14:paraId="34EAC23F" w14:textId="02BA0294" w:rsidR="00FD0DC4" w:rsidRDefault="00FD0DC4" w:rsidP="00510C73">
      <w:pPr>
        <w:pStyle w:val="ListParagraph"/>
        <w:numPr>
          <w:ilvl w:val="0"/>
          <w:numId w:val="4"/>
        </w:numPr>
      </w:pPr>
      <w:r w:rsidRPr="00D93D7B">
        <w:rPr>
          <w:b/>
          <w:sz w:val="28"/>
          <w:szCs w:val="28"/>
        </w:rPr>
        <w:t>Buffer A</w:t>
      </w:r>
      <w:r w:rsidR="00261972" w:rsidRPr="00D93D7B">
        <w:rPr>
          <w:b/>
          <w:sz w:val="28"/>
          <w:szCs w:val="28"/>
        </w:rPr>
        <w:t>:</w:t>
      </w:r>
      <w:r w:rsidRPr="00D93D7B">
        <w:rPr>
          <w:b/>
          <w:sz w:val="28"/>
          <w:szCs w:val="28"/>
        </w:rPr>
        <w:t xml:space="preserve"> </w:t>
      </w:r>
      <w:r w:rsidR="00291F1D" w:rsidRPr="00D93D7B">
        <w:rPr>
          <w:b/>
          <w:sz w:val="28"/>
          <w:szCs w:val="28"/>
        </w:rPr>
        <w:t>STOCK</w:t>
      </w:r>
      <w:r w:rsidRPr="00D93D7B">
        <w:rPr>
          <w:b/>
          <w:sz w:val="28"/>
          <w:szCs w:val="28"/>
        </w:rPr>
        <w:t xml:space="preserve"> solution (200ml)</w:t>
      </w:r>
      <w:r w:rsidR="00510C73" w:rsidRPr="00D93D7B">
        <w:rPr>
          <w:b/>
          <w:sz w:val="28"/>
          <w:szCs w:val="28"/>
        </w:rPr>
        <w:t>;</w:t>
      </w:r>
      <w:r w:rsidR="00291F1D" w:rsidRPr="00510C73">
        <w:rPr>
          <w:b/>
        </w:rPr>
        <w:t xml:space="preserve"> </w:t>
      </w:r>
      <w:r w:rsidR="00291F1D" w:rsidRPr="00510C73">
        <w:t>Filter with 0.2um filter</w:t>
      </w:r>
      <w:r w:rsidR="00510C73" w:rsidRPr="00510C73">
        <w:t>;</w:t>
      </w:r>
      <w:r w:rsidR="00291F1D" w:rsidRPr="00510C73">
        <w:t xml:space="preserve"> </w:t>
      </w:r>
      <w:r w:rsidR="00D93D7B" w:rsidRPr="00E60AD8">
        <w:rPr>
          <w:color w:val="0070C0"/>
        </w:rPr>
        <w:t>Note</w:t>
      </w:r>
      <w:r w:rsidR="00E60AD8">
        <w:rPr>
          <w:color w:val="0070C0"/>
        </w:rPr>
        <w:t>:</w:t>
      </w:r>
      <w:r w:rsidR="00510C73" w:rsidRPr="00E60AD8">
        <w:rPr>
          <w:color w:val="0070C0"/>
        </w:rPr>
        <w:t xml:space="preserve"> </w:t>
      </w:r>
      <w:r w:rsidR="006536F8">
        <w:t>store at 4</w:t>
      </w:r>
      <w:r w:rsidR="00291F1D" w:rsidRPr="00510C73">
        <w:t>C,</w:t>
      </w:r>
    </w:p>
    <w:p w14:paraId="7F3E63F8" w14:textId="052098C2" w:rsidR="00510C73" w:rsidRPr="00510C73" w:rsidRDefault="00510C73" w:rsidP="00510C73">
      <w:pPr>
        <w:pStyle w:val="ListParagraph"/>
        <w:ind w:left="0"/>
      </w:pPr>
      <w:r w:rsidRPr="00510C73">
        <w:t>1a.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1417"/>
        <w:gridCol w:w="1842"/>
      </w:tblGrid>
      <w:tr w:rsidR="00FD0DC4" w14:paraId="58AF109D" w14:textId="77777777" w:rsidTr="008B4CAB">
        <w:tc>
          <w:tcPr>
            <w:tcW w:w="6091" w:type="dxa"/>
          </w:tcPr>
          <w:p w14:paraId="2D2AC9AC" w14:textId="77777777" w:rsidR="00FD0DC4" w:rsidRDefault="00FD0DC4" w:rsidP="00875D84"/>
        </w:tc>
        <w:tc>
          <w:tcPr>
            <w:tcW w:w="1417" w:type="dxa"/>
          </w:tcPr>
          <w:p w14:paraId="5D879CB5" w14:textId="77777777" w:rsidR="00FD0DC4" w:rsidRDefault="00FD0DC4" w:rsidP="00875D84">
            <w:r>
              <w:t>Amount</w:t>
            </w:r>
          </w:p>
        </w:tc>
        <w:tc>
          <w:tcPr>
            <w:tcW w:w="1842" w:type="dxa"/>
          </w:tcPr>
          <w:p w14:paraId="3693A1B3" w14:textId="474A6F84" w:rsidR="00FD0DC4" w:rsidRDefault="00FD0DC4" w:rsidP="008B4CAB">
            <w:r>
              <w:t xml:space="preserve">Final </w:t>
            </w:r>
            <w:r w:rsidR="008B4CAB">
              <w:t>conc.</w:t>
            </w:r>
          </w:p>
        </w:tc>
      </w:tr>
      <w:tr w:rsidR="00FD0DC4" w14:paraId="42324B97" w14:textId="77777777" w:rsidTr="008B4CAB">
        <w:trPr>
          <w:trHeight w:val="314"/>
        </w:trPr>
        <w:tc>
          <w:tcPr>
            <w:tcW w:w="6091" w:type="dxa"/>
          </w:tcPr>
          <w:p w14:paraId="4F1D46E7" w14:textId="77777777" w:rsidR="00FD0DC4" w:rsidRDefault="00FD0DC4" w:rsidP="00875D84">
            <w:r>
              <w:t>Sucrose (M</w:t>
            </w:r>
            <w:r>
              <w:rPr>
                <w:lang w:eastAsia="zh-CN"/>
              </w:rPr>
              <w:t>W</w:t>
            </w:r>
            <w:r>
              <w:t>: 342.30)</w:t>
            </w:r>
          </w:p>
        </w:tc>
        <w:tc>
          <w:tcPr>
            <w:tcW w:w="1417" w:type="dxa"/>
          </w:tcPr>
          <w:p w14:paraId="3135ED07" w14:textId="77777777" w:rsidR="00FD0DC4" w:rsidRDefault="00FD0DC4" w:rsidP="00875D84">
            <w:r>
              <w:t>17.115g</w:t>
            </w:r>
          </w:p>
        </w:tc>
        <w:tc>
          <w:tcPr>
            <w:tcW w:w="1842" w:type="dxa"/>
          </w:tcPr>
          <w:p w14:paraId="7CD2E89A" w14:textId="77777777" w:rsidR="00FD0DC4" w:rsidRDefault="00FD0DC4" w:rsidP="00875D84">
            <w:r>
              <w:t>0.25M</w:t>
            </w:r>
          </w:p>
        </w:tc>
      </w:tr>
      <w:tr w:rsidR="00FD0DC4" w14:paraId="64038794" w14:textId="77777777" w:rsidTr="008B4CAB">
        <w:tc>
          <w:tcPr>
            <w:tcW w:w="6091" w:type="dxa"/>
          </w:tcPr>
          <w:p w14:paraId="1E8AAC36" w14:textId="77777777" w:rsidR="00FD0DC4" w:rsidRDefault="00FD0DC4" w:rsidP="00875D84">
            <w:r>
              <w:t>BSA powder</w:t>
            </w:r>
          </w:p>
        </w:tc>
        <w:tc>
          <w:tcPr>
            <w:tcW w:w="1417" w:type="dxa"/>
          </w:tcPr>
          <w:p w14:paraId="48FD4A9D" w14:textId="77777777" w:rsidR="00FD0DC4" w:rsidRDefault="00FD0DC4" w:rsidP="00875D84">
            <w:r>
              <w:t>2g</w:t>
            </w:r>
          </w:p>
        </w:tc>
        <w:tc>
          <w:tcPr>
            <w:tcW w:w="1842" w:type="dxa"/>
          </w:tcPr>
          <w:p w14:paraId="38244F50" w14:textId="77777777" w:rsidR="00FD0DC4" w:rsidRDefault="00FD0DC4" w:rsidP="00875D84">
            <w:r>
              <w:t>10mg/ml</w:t>
            </w:r>
          </w:p>
        </w:tc>
      </w:tr>
      <w:tr w:rsidR="00FD0DC4" w14:paraId="3E9F8097" w14:textId="77777777" w:rsidTr="008B4CAB">
        <w:tc>
          <w:tcPr>
            <w:tcW w:w="6091" w:type="dxa"/>
          </w:tcPr>
          <w:p w14:paraId="76751899" w14:textId="77777777" w:rsidR="00FD0DC4" w:rsidRDefault="00FD0DC4" w:rsidP="00875D84">
            <w:r>
              <w:t>1M MgCl</w:t>
            </w:r>
            <w:r w:rsidRPr="002324E0">
              <w:rPr>
                <w:vertAlign w:val="subscript"/>
              </w:rPr>
              <w:t>2</w:t>
            </w:r>
            <w:r>
              <w:t xml:space="preserve"> stock (MV: 95.211)</w:t>
            </w:r>
          </w:p>
        </w:tc>
        <w:tc>
          <w:tcPr>
            <w:tcW w:w="1417" w:type="dxa"/>
          </w:tcPr>
          <w:p w14:paraId="053D8BA3" w14:textId="77777777" w:rsidR="00FD0DC4" w:rsidRDefault="00FD0DC4" w:rsidP="00875D84">
            <w:r>
              <w:t xml:space="preserve">1ml </w:t>
            </w:r>
          </w:p>
        </w:tc>
        <w:tc>
          <w:tcPr>
            <w:tcW w:w="1842" w:type="dxa"/>
          </w:tcPr>
          <w:p w14:paraId="2522AEFA" w14:textId="77777777" w:rsidR="00FD0DC4" w:rsidRDefault="00FD0DC4" w:rsidP="00875D84">
            <w:r>
              <w:t>5mM</w:t>
            </w:r>
          </w:p>
        </w:tc>
      </w:tr>
      <w:tr w:rsidR="00291F1D" w14:paraId="3795D9FB" w14:textId="77777777" w:rsidTr="008B4CAB">
        <w:tc>
          <w:tcPr>
            <w:tcW w:w="6091" w:type="dxa"/>
          </w:tcPr>
          <w:p w14:paraId="66F28814" w14:textId="5C47368A" w:rsidR="00291F1D" w:rsidRDefault="00291F1D" w:rsidP="00875D84">
            <w:r>
              <w:t xml:space="preserve">H2O – </w:t>
            </w:r>
            <w:proofErr w:type="spellStart"/>
            <w:r>
              <w:t>MilliQ</w:t>
            </w:r>
            <w:proofErr w:type="spellEnd"/>
          </w:p>
        </w:tc>
        <w:tc>
          <w:tcPr>
            <w:tcW w:w="1417" w:type="dxa"/>
          </w:tcPr>
          <w:p w14:paraId="015B5DF5" w14:textId="226F588F" w:rsidR="00291F1D" w:rsidRDefault="00291F1D" w:rsidP="00510C73">
            <w:r>
              <w:t xml:space="preserve">~199 </w:t>
            </w:r>
            <w:r w:rsidR="00510C73">
              <w:t>ml</w:t>
            </w:r>
          </w:p>
        </w:tc>
        <w:tc>
          <w:tcPr>
            <w:tcW w:w="1842" w:type="dxa"/>
          </w:tcPr>
          <w:p w14:paraId="293028B1" w14:textId="42B9A20D" w:rsidR="00291F1D" w:rsidRDefault="00291F1D" w:rsidP="00875D84">
            <w:proofErr w:type="spellStart"/>
            <w:r>
              <w:t>na</w:t>
            </w:r>
            <w:proofErr w:type="spellEnd"/>
          </w:p>
        </w:tc>
      </w:tr>
      <w:tr w:rsidR="00510C73" w14:paraId="2B81FE66" w14:textId="77777777" w:rsidTr="008B4CAB">
        <w:tc>
          <w:tcPr>
            <w:tcW w:w="6091" w:type="dxa"/>
          </w:tcPr>
          <w:p w14:paraId="44C60283" w14:textId="5535ADB8" w:rsidR="00510C73" w:rsidRPr="00510C73" w:rsidRDefault="00510C73" w:rsidP="00875D84">
            <w:pPr>
              <w:rPr>
                <w:b/>
              </w:rPr>
            </w:pPr>
            <w:r w:rsidRPr="00510C73">
              <w:rPr>
                <w:b/>
              </w:rPr>
              <w:t>Total</w:t>
            </w:r>
          </w:p>
        </w:tc>
        <w:tc>
          <w:tcPr>
            <w:tcW w:w="1417" w:type="dxa"/>
          </w:tcPr>
          <w:p w14:paraId="7B5B3294" w14:textId="4BCA7F89" w:rsidR="00510C73" w:rsidRPr="00510C73" w:rsidRDefault="00510C73" w:rsidP="00875D84">
            <w:pPr>
              <w:rPr>
                <w:b/>
              </w:rPr>
            </w:pPr>
            <w:r w:rsidRPr="00510C73">
              <w:rPr>
                <w:b/>
              </w:rPr>
              <w:t>200</w:t>
            </w:r>
          </w:p>
        </w:tc>
        <w:tc>
          <w:tcPr>
            <w:tcW w:w="1842" w:type="dxa"/>
          </w:tcPr>
          <w:p w14:paraId="74B0538B" w14:textId="77777777" w:rsidR="00510C73" w:rsidRDefault="00510C73" w:rsidP="00875D84"/>
        </w:tc>
      </w:tr>
    </w:tbl>
    <w:p w14:paraId="0814FD8C" w14:textId="77777777" w:rsidR="00FD0DC4" w:rsidRDefault="00FD0DC4" w:rsidP="00FD0DC4"/>
    <w:p w14:paraId="284F8B6C" w14:textId="4B3BB275" w:rsidR="00FD0DC4" w:rsidRDefault="00510C73" w:rsidP="00FD0DC4">
      <w:r>
        <w:t xml:space="preserve">1b. Prepare </w:t>
      </w:r>
      <w:r w:rsidR="00FD0DC4" w:rsidRPr="005E264C">
        <w:rPr>
          <w:b/>
        </w:rPr>
        <w:t>5ml</w:t>
      </w:r>
      <w:r>
        <w:rPr>
          <w:b/>
        </w:rPr>
        <w:t xml:space="preserve"> </w:t>
      </w:r>
      <w:r w:rsidRPr="00510C73">
        <w:t xml:space="preserve">of </w:t>
      </w:r>
      <w:r>
        <w:t xml:space="preserve">working </w:t>
      </w:r>
      <w:r w:rsidRPr="00510C73">
        <w:t>the buffer</w:t>
      </w:r>
      <w:r w:rsidR="006D318A" w:rsidRPr="00510C73">
        <w:t xml:space="preserve"> for each human sample</w:t>
      </w:r>
      <w:r w:rsidR="00FD0DC4" w:rsidRPr="00510C73">
        <w:t>:</w:t>
      </w:r>
      <w:r w:rsidR="006536F8">
        <w:t xml:space="preserve"> </w:t>
      </w:r>
      <w:r w:rsidR="006536F8" w:rsidRPr="006536F8">
        <w:rPr>
          <w:color w:val="0070C0"/>
        </w:rPr>
        <w:t>Note:</w:t>
      </w:r>
      <w:r w:rsidR="006536F8">
        <w:t xml:space="preserve"> </w:t>
      </w:r>
      <w:r w:rsidR="00120A46">
        <w:t xml:space="preserve">Prepare immediately before use, and </w:t>
      </w:r>
      <w:r w:rsidR="006536F8">
        <w:t>Keep on ice!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1417"/>
        <w:gridCol w:w="1842"/>
      </w:tblGrid>
      <w:tr w:rsidR="00FD0DC4" w14:paraId="170CB23E" w14:textId="77777777" w:rsidTr="008B4CAB">
        <w:tc>
          <w:tcPr>
            <w:tcW w:w="6091" w:type="dxa"/>
          </w:tcPr>
          <w:p w14:paraId="0EA4847B" w14:textId="77777777" w:rsidR="00FD0DC4" w:rsidRDefault="00FD0DC4" w:rsidP="00875D84"/>
        </w:tc>
        <w:tc>
          <w:tcPr>
            <w:tcW w:w="1417" w:type="dxa"/>
          </w:tcPr>
          <w:p w14:paraId="587B18C8" w14:textId="77777777" w:rsidR="00FD0DC4" w:rsidRDefault="00FD0DC4" w:rsidP="00875D84">
            <w:r>
              <w:t>Amount</w:t>
            </w:r>
          </w:p>
        </w:tc>
        <w:tc>
          <w:tcPr>
            <w:tcW w:w="1842" w:type="dxa"/>
          </w:tcPr>
          <w:p w14:paraId="0572900B" w14:textId="0B5F3B3A" w:rsidR="00FD0DC4" w:rsidRDefault="008B4CAB" w:rsidP="00875D84">
            <w:r>
              <w:t>Final conc.</w:t>
            </w:r>
          </w:p>
        </w:tc>
      </w:tr>
      <w:tr w:rsidR="00291F1D" w14:paraId="44548DC9" w14:textId="77777777" w:rsidTr="008B4CAB">
        <w:tc>
          <w:tcPr>
            <w:tcW w:w="6091" w:type="dxa"/>
          </w:tcPr>
          <w:p w14:paraId="188D68FC" w14:textId="0B45725C" w:rsidR="00291F1D" w:rsidRDefault="00291F1D" w:rsidP="00875D84">
            <w:r>
              <w:t>Buffer A STOCK</w:t>
            </w:r>
          </w:p>
        </w:tc>
        <w:tc>
          <w:tcPr>
            <w:tcW w:w="1417" w:type="dxa"/>
          </w:tcPr>
          <w:p w14:paraId="04015581" w14:textId="049E4A4E" w:rsidR="00291F1D" w:rsidRDefault="00291F1D" w:rsidP="00875D84">
            <w:r>
              <w:t>4.920 ml</w:t>
            </w:r>
          </w:p>
        </w:tc>
        <w:tc>
          <w:tcPr>
            <w:tcW w:w="1842" w:type="dxa"/>
          </w:tcPr>
          <w:p w14:paraId="4239F40E" w14:textId="470572D1" w:rsidR="00291F1D" w:rsidRDefault="00291F1D" w:rsidP="00875D84">
            <w:proofErr w:type="spellStart"/>
            <w:r>
              <w:t>na</w:t>
            </w:r>
            <w:proofErr w:type="spellEnd"/>
          </w:p>
        </w:tc>
      </w:tr>
      <w:tr w:rsidR="00FD0DC4" w14:paraId="54FCC7BB" w14:textId="77777777" w:rsidTr="008B4CAB">
        <w:trPr>
          <w:trHeight w:val="314"/>
        </w:trPr>
        <w:tc>
          <w:tcPr>
            <w:tcW w:w="6091" w:type="dxa"/>
          </w:tcPr>
          <w:p w14:paraId="5D1EA97F" w14:textId="1DFFDEE8" w:rsidR="00FD0DC4" w:rsidRDefault="00FD0DC4" w:rsidP="00875D84">
            <w:proofErr w:type="spellStart"/>
            <w:r w:rsidRPr="00B40436">
              <w:t>RNaseIn</w:t>
            </w:r>
            <w:proofErr w:type="spellEnd"/>
            <w:r w:rsidRPr="00B40436">
              <w:t xml:space="preserve"> 40 U µl</w:t>
            </w:r>
            <w:r w:rsidRPr="00B40436">
              <w:rPr>
                <w:vertAlign w:val="superscript"/>
              </w:rPr>
              <w:t>−1</w:t>
            </w:r>
            <w:r w:rsidR="00C56B0E">
              <w:rPr>
                <w:vertAlign w:val="superscript"/>
              </w:rPr>
              <w:t xml:space="preserve"> </w:t>
            </w:r>
            <w:r w:rsidR="00C56B0E" w:rsidRPr="00C56B0E">
              <w:t>(Promega N2115)</w:t>
            </w:r>
          </w:p>
        </w:tc>
        <w:tc>
          <w:tcPr>
            <w:tcW w:w="1417" w:type="dxa"/>
          </w:tcPr>
          <w:p w14:paraId="7C595715" w14:textId="77777777" w:rsidR="00FD0DC4" w:rsidRDefault="00FD0DC4" w:rsidP="00875D84">
            <w:r>
              <w:t>15ul</w:t>
            </w:r>
          </w:p>
        </w:tc>
        <w:tc>
          <w:tcPr>
            <w:tcW w:w="1842" w:type="dxa"/>
          </w:tcPr>
          <w:p w14:paraId="0A6EBAB1" w14:textId="548275D8" w:rsidR="00FD0DC4" w:rsidRDefault="009B3ADD" w:rsidP="00875D84">
            <w:r>
              <w:t>0.12</w:t>
            </w:r>
            <w:r w:rsidR="00FD0DC4">
              <w:t>U/</w:t>
            </w:r>
            <w:proofErr w:type="spellStart"/>
            <w:r w:rsidR="00FD0DC4">
              <w:t>ul</w:t>
            </w:r>
            <w:proofErr w:type="spellEnd"/>
          </w:p>
        </w:tc>
      </w:tr>
      <w:tr w:rsidR="00FD0DC4" w14:paraId="57265AB3" w14:textId="77777777" w:rsidTr="008B4CAB">
        <w:trPr>
          <w:trHeight w:val="269"/>
        </w:trPr>
        <w:tc>
          <w:tcPr>
            <w:tcW w:w="6091" w:type="dxa"/>
          </w:tcPr>
          <w:p w14:paraId="008729F4" w14:textId="59BE8296" w:rsidR="00FD0DC4" w:rsidRDefault="00FD0DC4" w:rsidP="00875D84">
            <w:pPr>
              <w:tabs>
                <w:tab w:val="left" w:pos="1239"/>
              </w:tabs>
            </w:pPr>
            <w:proofErr w:type="spellStart"/>
            <w:r w:rsidRPr="00B22506">
              <w:t>Superasin</w:t>
            </w:r>
            <w:proofErr w:type="spellEnd"/>
            <w:r w:rsidRPr="00B22506">
              <w:t xml:space="preserve"> 20 U µl</w:t>
            </w:r>
            <w:r w:rsidRPr="00B22506">
              <w:rPr>
                <w:vertAlign w:val="superscript"/>
              </w:rPr>
              <w:t>−1</w:t>
            </w:r>
            <w:r w:rsidR="00C56B0E" w:rsidRPr="00C56B0E">
              <w:t>(Invitrogen am2694)</w:t>
            </w:r>
          </w:p>
        </w:tc>
        <w:tc>
          <w:tcPr>
            <w:tcW w:w="1417" w:type="dxa"/>
          </w:tcPr>
          <w:p w14:paraId="5C612106" w14:textId="77777777" w:rsidR="00FD0DC4" w:rsidRDefault="00FD0DC4" w:rsidP="00875D84">
            <w:r>
              <w:t>15ul</w:t>
            </w:r>
          </w:p>
        </w:tc>
        <w:tc>
          <w:tcPr>
            <w:tcW w:w="1842" w:type="dxa"/>
          </w:tcPr>
          <w:p w14:paraId="153CC38B" w14:textId="15772002" w:rsidR="00FD0DC4" w:rsidRDefault="009B3ADD" w:rsidP="00875D84">
            <w:r>
              <w:t>0.06</w:t>
            </w:r>
            <w:r w:rsidR="00FD0DC4">
              <w:t>U/</w:t>
            </w:r>
            <w:proofErr w:type="spellStart"/>
            <w:r w:rsidR="00FD0DC4">
              <w:t>ul</w:t>
            </w:r>
            <w:proofErr w:type="spellEnd"/>
          </w:p>
        </w:tc>
      </w:tr>
      <w:tr w:rsidR="00FD0DC4" w14:paraId="70AE12F3" w14:textId="77777777" w:rsidTr="008B4CAB">
        <w:tc>
          <w:tcPr>
            <w:tcW w:w="6091" w:type="dxa"/>
          </w:tcPr>
          <w:p w14:paraId="75726F7F" w14:textId="7E4CCD6A" w:rsidR="00FD0DC4" w:rsidRDefault="00FD0DC4" w:rsidP="00875D84">
            <w:r>
              <w:t xml:space="preserve">100x Protease inhibitor (Roche </w:t>
            </w:r>
            <w:r w:rsidRPr="005E264C">
              <w:t>11697498001</w:t>
            </w:r>
            <w:r>
              <w:t xml:space="preserve">, in 500ul </w:t>
            </w:r>
            <w:r>
              <w:rPr>
                <w:lang w:eastAsia="zh-CN"/>
              </w:rPr>
              <w:t>H</w:t>
            </w:r>
            <w:r w:rsidRPr="00BB530D">
              <w:rPr>
                <w:vertAlign w:val="subscript"/>
                <w:lang w:eastAsia="zh-CN"/>
              </w:rPr>
              <w:t>2</w:t>
            </w:r>
            <w:r>
              <w:rPr>
                <w:lang w:eastAsia="zh-CN"/>
              </w:rPr>
              <w:t>O</w:t>
            </w:r>
            <w:r>
              <w:t xml:space="preserve"> )</w:t>
            </w:r>
            <w:r w:rsidR="006536F8">
              <w:t xml:space="preserve"> </w:t>
            </w:r>
            <w:r w:rsidR="006536F8" w:rsidRPr="006536F8">
              <w:rPr>
                <w:color w:val="808080" w:themeColor="background1" w:themeShade="80"/>
              </w:rPr>
              <w:t>PI in #13 fridge</w:t>
            </w:r>
          </w:p>
        </w:tc>
        <w:tc>
          <w:tcPr>
            <w:tcW w:w="1417" w:type="dxa"/>
          </w:tcPr>
          <w:p w14:paraId="422C5F9C" w14:textId="77777777" w:rsidR="00FD0DC4" w:rsidRDefault="00FD0DC4" w:rsidP="00875D84">
            <w:r>
              <w:t>50ul</w:t>
            </w:r>
          </w:p>
        </w:tc>
        <w:tc>
          <w:tcPr>
            <w:tcW w:w="1842" w:type="dxa"/>
          </w:tcPr>
          <w:p w14:paraId="3B5CC2E8" w14:textId="77777777" w:rsidR="00FD0DC4" w:rsidRDefault="00FD0DC4" w:rsidP="00875D84">
            <w:r>
              <w:t>1x</w:t>
            </w:r>
          </w:p>
        </w:tc>
      </w:tr>
      <w:tr w:rsidR="00510C73" w14:paraId="21A2FEF8" w14:textId="77777777" w:rsidTr="008B4CAB">
        <w:tc>
          <w:tcPr>
            <w:tcW w:w="6091" w:type="dxa"/>
          </w:tcPr>
          <w:p w14:paraId="57F96616" w14:textId="0D63721C" w:rsidR="00510C73" w:rsidRPr="00510C73" w:rsidRDefault="00510C73" w:rsidP="00875D84">
            <w:pPr>
              <w:rPr>
                <w:b/>
              </w:rPr>
            </w:pPr>
            <w:r w:rsidRPr="00510C73">
              <w:rPr>
                <w:b/>
              </w:rPr>
              <w:t>Total</w:t>
            </w:r>
          </w:p>
        </w:tc>
        <w:tc>
          <w:tcPr>
            <w:tcW w:w="1417" w:type="dxa"/>
          </w:tcPr>
          <w:p w14:paraId="15CE2DC4" w14:textId="2BA292B4" w:rsidR="00510C73" w:rsidRPr="00510C73" w:rsidRDefault="00510C73" w:rsidP="00875D84">
            <w:pPr>
              <w:rPr>
                <w:b/>
              </w:rPr>
            </w:pPr>
            <w:r w:rsidRPr="00510C73">
              <w:rPr>
                <w:b/>
              </w:rPr>
              <w:t>5ml</w:t>
            </w:r>
          </w:p>
        </w:tc>
        <w:tc>
          <w:tcPr>
            <w:tcW w:w="1842" w:type="dxa"/>
          </w:tcPr>
          <w:p w14:paraId="21BE6E87" w14:textId="77777777" w:rsidR="00510C73" w:rsidRDefault="00510C73" w:rsidP="00875D84"/>
        </w:tc>
      </w:tr>
    </w:tbl>
    <w:p w14:paraId="6119D7DB" w14:textId="7BEBF19B" w:rsidR="00FD0DC4" w:rsidRDefault="00FD0DC4" w:rsidP="00FD0DC4"/>
    <w:p w14:paraId="377AD5D5" w14:textId="176BA532" w:rsidR="00FD0DC4" w:rsidRDefault="00FD0DC4" w:rsidP="00D93D7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93D7B">
        <w:rPr>
          <w:b/>
          <w:sz w:val="28"/>
          <w:szCs w:val="28"/>
        </w:rPr>
        <w:t>Buffer B (200ml)</w:t>
      </w:r>
      <w:r w:rsidR="00D93D7B" w:rsidRPr="00D93D7B">
        <w:rPr>
          <w:b/>
          <w:sz w:val="28"/>
          <w:szCs w:val="28"/>
        </w:rPr>
        <w:t>;</w:t>
      </w:r>
      <w:r w:rsidR="00291F1D" w:rsidRPr="00D93D7B">
        <w:rPr>
          <w:b/>
          <w:sz w:val="28"/>
          <w:szCs w:val="28"/>
        </w:rPr>
        <w:t xml:space="preserve"> </w:t>
      </w:r>
      <w:r w:rsidR="00291F1D" w:rsidRPr="00E60AD8">
        <w:t>Filter with 0.2um filter</w:t>
      </w:r>
      <w:r w:rsidR="00D93D7B" w:rsidRPr="00E60AD8">
        <w:t>;</w:t>
      </w:r>
      <w:r w:rsidR="00291F1D" w:rsidRPr="00E60AD8">
        <w:t xml:space="preserve"> </w:t>
      </w:r>
      <w:r w:rsidR="00D93D7B" w:rsidRPr="00E60AD8">
        <w:rPr>
          <w:color w:val="0070C0"/>
        </w:rPr>
        <w:t>Note</w:t>
      </w:r>
      <w:r w:rsidR="00E60AD8" w:rsidRPr="00E60AD8">
        <w:rPr>
          <w:color w:val="0070C0"/>
        </w:rPr>
        <w:t>:</w:t>
      </w:r>
      <w:r w:rsidR="00D93D7B" w:rsidRPr="00E60AD8">
        <w:rPr>
          <w:color w:val="FF0000"/>
        </w:rPr>
        <w:t xml:space="preserve"> </w:t>
      </w:r>
      <w:r w:rsidR="006536F8">
        <w:t>store at 4</w:t>
      </w:r>
      <w:r w:rsidR="00E60AD8">
        <w:t>C</w:t>
      </w:r>
    </w:p>
    <w:p w14:paraId="2E0A32C5" w14:textId="1E138AE4" w:rsidR="00D93D7B" w:rsidRPr="00D93D7B" w:rsidRDefault="00D93D7B" w:rsidP="00D93D7B">
      <w:pPr>
        <w:pStyle w:val="ListParagraph"/>
        <w:ind w:left="0"/>
        <w:rPr>
          <w:b/>
        </w:rPr>
      </w:pPr>
      <w:r w:rsidRPr="00D93D7B">
        <w:t>2a.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1417"/>
        <w:gridCol w:w="1842"/>
      </w:tblGrid>
      <w:tr w:rsidR="00FD0DC4" w14:paraId="36937FDB" w14:textId="77777777" w:rsidTr="008B4CAB">
        <w:trPr>
          <w:trHeight w:val="332"/>
        </w:trPr>
        <w:tc>
          <w:tcPr>
            <w:tcW w:w="6091" w:type="dxa"/>
          </w:tcPr>
          <w:p w14:paraId="7E6A2E15" w14:textId="77777777" w:rsidR="00FD0DC4" w:rsidRDefault="00FD0DC4" w:rsidP="00875D84"/>
        </w:tc>
        <w:tc>
          <w:tcPr>
            <w:tcW w:w="1417" w:type="dxa"/>
          </w:tcPr>
          <w:p w14:paraId="4A76D670" w14:textId="77777777" w:rsidR="00FD0DC4" w:rsidRDefault="00FD0DC4" w:rsidP="00875D84">
            <w:r>
              <w:t>Amount</w:t>
            </w:r>
          </w:p>
        </w:tc>
        <w:tc>
          <w:tcPr>
            <w:tcW w:w="1842" w:type="dxa"/>
          </w:tcPr>
          <w:p w14:paraId="4C0D5570" w14:textId="61A3018E" w:rsidR="00FD0DC4" w:rsidRDefault="008B4CAB" w:rsidP="00875D84">
            <w:r>
              <w:t>Final conc.</w:t>
            </w:r>
          </w:p>
        </w:tc>
      </w:tr>
      <w:tr w:rsidR="00FD0DC4" w14:paraId="2044C7D6" w14:textId="77777777" w:rsidTr="008B4CAB">
        <w:trPr>
          <w:trHeight w:val="314"/>
        </w:trPr>
        <w:tc>
          <w:tcPr>
            <w:tcW w:w="6091" w:type="dxa"/>
          </w:tcPr>
          <w:p w14:paraId="539CCA0D" w14:textId="77777777" w:rsidR="00FD0DC4" w:rsidRDefault="00FD0DC4" w:rsidP="00875D84">
            <w:r>
              <w:t>Sucrose (MV: 342.30)</w:t>
            </w:r>
          </w:p>
        </w:tc>
        <w:tc>
          <w:tcPr>
            <w:tcW w:w="1417" w:type="dxa"/>
          </w:tcPr>
          <w:p w14:paraId="4100383A" w14:textId="77777777" w:rsidR="00FD0DC4" w:rsidRDefault="00FD0DC4" w:rsidP="00875D84">
            <w:r>
              <w:t>21.9072g</w:t>
            </w:r>
          </w:p>
        </w:tc>
        <w:tc>
          <w:tcPr>
            <w:tcW w:w="1842" w:type="dxa"/>
          </w:tcPr>
          <w:p w14:paraId="4079EB4D" w14:textId="77777777" w:rsidR="00FD0DC4" w:rsidRDefault="00FD0DC4" w:rsidP="00875D84">
            <w:r>
              <w:t>0.32M</w:t>
            </w:r>
          </w:p>
        </w:tc>
      </w:tr>
      <w:tr w:rsidR="00FD0DC4" w14:paraId="20F1683C" w14:textId="77777777" w:rsidTr="008B4CAB">
        <w:tc>
          <w:tcPr>
            <w:tcW w:w="6091" w:type="dxa"/>
          </w:tcPr>
          <w:p w14:paraId="09B30E93" w14:textId="77777777" w:rsidR="00FD0DC4" w:rsidRDefault="00FD0DC4" w:rsidP="00875D84">
            <w:r>
              <w:t>BSA powder</w:t>
            </w:r>
          </w:p>
        </w:tc>
        <w:tc>
          <w:tcPr>
            <w:tcW w:w="1417" w:type="dxa"/>
          </w:tcPr>
          <w:p w14:paraId="3542C8DD" w14:textId="77777777" w:rsidR="00FD0DC4" w:rsidRDefault="00FD0DC4" w:rsidP="00875D84">
            <w:r>
              <w:t>2g</w:t>
            </w:r>
          </w:p>
        </w:tc>
        <w:tc>
          <w:tcPr>
            <w:tcW w:w="1842" w:type="dxa"/>
          </w:tcPr>
          <w:p w14:paraId="5E20873F" w14:textId="77777777" w:rsidR="00FD0DC4" w:rsidRDefault="00FD0DC4" w:rsidP="00875D84">
            <w:r>
              <w:t>10mg/ml</w:t>
            </w:r>
          </w:p>
        </w:tc>
      </w:tr>
      <w:tr w:rsidR="00FD0DC4" w14:paraId="0848EDB2" w14:textId="77777777" w:rsidTr="008B4CAB">
        <w:tc>
          <w:tcPr>
            <w:tcW w:w="6091" w:type="dxa"/>
          </w:tcPr>
          <w:p w14:paraId="6838924C" w14:textId="77777777" w:rsidR="00FD0DC4" w:rsidRDefault="00FD0DC4" w:rsidP="00875D84">
            <w:r>
              <w:t>1M CaCl</w:t>
            </w:r>
            <w:r w:rsidRPr="002324E0">
              <w:rPr>
                <w:vertAlign w:val="subscript"/>
              </w:rPr>
              <w:t>2</w:t>
            </w:r>
            <w:r>
              <w:t xml:space="preserve"> stock (MV: 110.98)</w:t>
            </w:r>
          </w:p>
        </w:tc>
        <w:tc>
          <w:tcPr>
            <w:tcW w:w="1417" w:type="dxa"/>
          </w:tcPr>
          <w:p w14:paraId="5D5158E8" w14:textId="77777777" w:rsidR="00FD0DC4" w:rsidRDefault="00FD0DC4" w:rsidP="00875D84">
            <w:r>
              <w:t>600ul</w:t>
            </w:r>
          </w:p>
        </w:tc>
        <w:tc>
          <w:tcPr>
            <w:tcW w:w="1842" w:type="dxa"/>
          </w:tcPr>
          <w:p w14:paraId="14CC9A52" w14:textId="77777777" w:rsidR="00FD0DC4" w:rsidRDefault="00FD0DC4" w:rsidP="00875D84">
            <w:r>
              <w:t>3mM</w:t>
            </w:r>
          </w:p>
        </w:tc>
      </w:tr>
      <w:tr w:rsidR="00FD0DC4" w14:paraId="1B72568B" w14:textId="77777777" w:rsidTr="008B4CAB">
        <w:tc>
          <w:tcPr>
            <w:tcW w:w="6091" w:type="dxa"/>
          </w:tcPr>
          <w:p w14:paraId="70D37817" w14:textId="77777777" w:rsidR="00FD0DC4" w:rsidRDefault="00FD0DC4" w:rsidP="00875D84">
            <w:r>
              <w:t>1M MgAC</w:t>
            </w:r>
            <w:r w:rsidRPr="00BB530D">
              <w:rPr>
                <w:vertAlign w:val="subscript"/>
              </w:rPr>
              <w:t>2</w:t>
            </w:r>
            <w:r>
              <w:t xml:space="preserve"> stock (</w:t>
            </w:r>
            <w:r w:rsidRPr="00E844B2">
              <w:t>(CH3COO)2Mg · 4H2O</w:t>
            </w:r>
            <w:r>
              <w:t>, MV: 142.394)</w:t>
            </w:r>
            <w:r w:rsidRPr="00E844B2">
              <w:t>,</w:t>
            </w:r>
          </w:p>
        </w:tc>
        <w:tc>
          <w:tcPr>
            <w:tcW w:w="1417" w:type="dxa"/>
          </w:tcPr>
          <w:p w14:paraId="7BB2ED8F" w14:textId="77777777" w:rsidR="00FD0DC4" w:rsidRDefault="00FD0DC4" w:rsidP="00875D84">
            <w:pPr>
              <w:rPr>
                <w:lang w:eastAsia="zh-CN"/>
              </w:rPr>
            </w:pPr>
            <w:r>
              <w:t>400ul</w:t>
            </w:r>
          </w:p>
        </w:tc>
        <w:tc>
          <w:tcPr>
            <w:tcW w:w="1842" w:type="dxa"/>
          </w:tcPr>
          <w:p w14:paraId="1A5073AC" w14:textId="77777777" w:rsidR="00FD0DC4" w:rsidRDefault="00FD0DC4" w:rsidP="00875D84">
            <w:r>
              <w:t>2mM</w:t>
            </w:r>
          </w:p>
        </w:tc>
      </w:tr>
      <w:tr w:rsidR="00FD0DC4" w14:paraId="1F709BCF" w14:textId="77777777" w:rsidTr="008B4CAB">
        <w:tc>
          <w:tcPr>
            <w:tcW w:w="6091" w:type="dxa"/>
          </w:tcPr>
          <w:p w14:paraId="0C6EC9CC" w14:textId="77777777" w:rsidR="00FD0DC4" w:rsidRDefault="00FD0DC4" w:rsidP="00875D84">
            <w:r>
              <w:t>0.5M EDTA stock (EDTA</w:t>
            </w:r>
            <w:r w:rsidRPr="00E844B2">
              <w:t xml:space="preserve">· </w:t>
            </w:r>
            <w:r>
              <w:t>2Na</w:t>
            </w:r>
            <w:r w:rsidRPr="00E844B2">
              <w:t xml:space="preserve">· </w:t>
            </w:r>
            <w:r>
              <w:t>2H2O, MV: 372.24)</w:t>
            </w:r>
          </w:p>
        </w:tc>
        <w:tc>
          <w:tcPr>
            <w:tcW w:w="1417" w:type="dxa"/>
          </w:tcPr>
          <w:p w14:paraId="11404C89" w14:textId="77777777" w:rsidR="00FD0DC4" w:rsidRDefault="00FD0DC4" w:rsidP="00875D84">
            <w:r>
              <w:t>40ul</w:t>
            </w:r>
          </w:p>
        </w:tc>
        <w:tc>
          <w:tcPr>
            <w:tcW w:w="1842" w:type="dxa"/>
          </w:tcPr>
          <w:p w14:paraId="6AC4EACD" w14:textId="77777777" w:rsidR="00FD0DC4" w:rsidRDefault="00FD0DC4" w:rsidP="00875D84">
            <w:r>
              <w:t>0.1mM</w:t>
            </w:r>
          </w:p>
        </w:tc>
      </w:tr>
      <w:tr w:rsidR="00FD0DC4" w14:paraId="630A0530" w14:textId="77777777" w:rsidTr="008B4CAB">
        <w:tc>
          <w:tcPr>
            <w:tcW w:w="6091" w:type="dxa"/>
          </w:tcPr>
          <w:p w14:paraId="3E1605E1" w14:textId="77777777" w:rsidR="00FD0DC4" w:rsidRDefault="00FD0DC4" w:rsidP="00875D84">
            <w:r>
              <w:t>1M Tris-</w:t>
            </w:r>
            <w:proofErr w:type="spellStart"/>
            <w:r>
              <w:t>HCl</w:t>
            </w:r>
            <w:proofErr w:type="spellEnd"/>
            <w:r>
              <w:t xml:space="preserve"> stock (MV: 157.60)</w:t>
            </w:r>
          </w:p>
        </w:tc>
        <w:tc>
          <w:tcPr>
            <w:tcW w:w="1417" w:type="dxa"/>
          </w:tcPr>
          <w:p w14:paraId="6DEC4C9F" w14:textId="77777777" w:rsidR="00FD0DC4" w:rsidRDefault="00FD0DC4" w:rsidP="00875D84">
            <w:r>
              <w:t>2ml</w:t>
            </w:r>
          </w:p>
        </w:tc>
        <w:tc>
          <w:tcPr>
            <w:tcW w:w="1842" w:type="dxa"/>
          </w:tcPr>
          <w:p w14:paraId="1D445F55" w14:textId="77777777" w:rsidR="00FD0DC4" w:rsidRDefault="00FD0DC4" w:rsidP="00875D84">
            <w:r>
              <w:t>10mM</w:t>
            </w:r>
          </w:p>
        </w:tc>
      </w:tr>
      <w:tr w:rsidR="00291F1D" w14:paraId="6C1DB930" w14:textId="77777777" w:rsidTr="008B4CAB">
        <w:tc>
          <w:tcPr>
            <w:tcW w:w="6091" w:type="dxa"/>
          </w:tcPr>
          <w:p w14:paraId="4F0DDB82" w14:textId="77777777" w:rsidR="00291F1D" w:rsidRDefault="00291F1D" w:rsidP="0073709B">
            <w:r>
              <w:t xml:space="preserve">H2O - </w:t>
            </w:r>
            <w:proofErr w:type="spellStart"/>
            <w:r>
              <w:t>MilliQ</w:t>
            </w:r>
            <w:proofErr w:type="spellEnd"/>
          </w:p>
        </w:tc>
        <w:tc>
          <w:tcPr>
            <w:tcW w:w="1417" w:type="dxa"/>
          </w:tcPr>
          <w:p w14:paraId="61AAE2B7" w14:textId="5F36B949" w:rsidR="00291F1D" w:rsidRDefault="00D93D7B" w:rsidP="0073709B">
            <w:r>
              <w:t>196.96</w:t>
            </w:r>
          </w:p>
        </w:tc>
        <w:tc>
          <w:tcPr>
            <w:tcW w:w="1842" w:type="dxa"/>
          </w:tcPr>
          <w:p w14:paraId="73C8742C" w14:textId="77777777" w:rsidR="00291F1D" w:rsidRDefault="00291F1D" w:rsidP="0073709B"/>
        </w:tc>
      </w:tr>
      <w:tr w:rsidR="00D93D7B" w14:paraId="6FB57317" w14:textId="77777777" w:rsidTr="008B4CAB">
        <w:tc>
          <w:tcPr>
            <w:tcW w:w="6091" w:type="dxa"/>
          </w:tcPr>
          <w:p w14:paraId="082C556B" w14:textId="294EC275" w:rsidR="00D93D7B" w:rsidRPr="00D93D7B" w:rsidRDefault="00D93D7B" w:rsidP="0073709B">
            <w:pPr>
              <w:rPr>
                <w:b/>
              </w:rPr>
            </w:pPr>
            <w:r w:rsidRPr="00D93D7B">
              <w:rPr>
                <w:b/>
              </w:rPr>
              <w:t>Total</w:t>
            </w:r>
          </w:p>
        </w:tc>
        <w:tc>
          <w:tcPr>
            <w:tcW w:w="1417" w:type="dxa"/>
          </w:tcPr>
          <w:p w14:paraId="27D5B04E" w14:textId="19BFFAC7" w:rsidR="00D93D7B" w:rsidRPr="00D93D7B" w:rsidRDefault="00D93D7B" w:rsidP="0073709B">
            <w:pPr>
              <w:rPr>
                <w:b/>
              </w:rPr>
            </w:pPr>
            <w:r w:rsidRPr="00D93D7B">
              <w:rPr>
                <w:b/>
              </w:rPr>
              <w:t>200ml</w:t>
            </w:r>
          </w:p>
        </w:tc>
        <w:tc>
          <w:tcPr>
            <w:tcW w:w="1842" w:type="dxa"/>
          </w:tcPr>
          <w:p w14:paraId="4BD97049" w14:textId="77777777" w:rsidR="00D93D7B" w:rsidRDefault="00D93D7B" w:rsidP="0073709B"/>
        </w:tc>
      </w:tr>
    </w:tbl>
    <w:p w14:paraId="1275DCF4" w14:textId="77777777" w:rsidR="00FD0DC4" w:rsidRDefault="00FD0DC4" w:rsidP="00FD0DC4">
      <w:pPr>
        <w:rPr>
          <w:lang w:eastAsia="zh-CN"/>
        </w:rPr>
      </w:pPr>
    </w:p>
    <w:p w14:paraId="5B9D5823" w14:textId="63BAA2E2" w:rsidR="006536F8" w:rsidRDefault="00D93D7B" w:rsidP="006536F8">
      <w:r>
        <w:t xml:space="preserve">2b. </w:t>
      </w:r>
      <w:r w:rsidR="008B4CAB">
        <w:t xml:space="preserve">Prepare </w:t>
      </w:r>
      <w:r w:rsidR="00FD0DC4">
        <w:rPr>
          <w:b/>
        </w:rPr>
        <w:t>10</w:t>
      </w:r>
      <w:r w:rsidR="00FD0DC4" w:rsidRPr="005E264C">
        <w:rPr>
          <w:b/>
        </w:rPr>
        <w:t>ml</w:t>
      </w:r>
      <w:r w:rsidR="00291F1D">
        <w:rPr>
          <w:b/>
        </w:rPr>
        <w:t xml:space="preserve"> </w:t>
      </w:r>
      <w:r w:rsidR="008B4CAB" w:rsidRPr="00510C73">
        <w:t xml:space="preserve">of </w:t>
      </w:r>
      <w:r w:rsidR="008B4CAB">
        <w:t xml:space="preserve">working </w:t>
      </w:r>
      <w:r w:rsidR="008B4CAB" w:rsidRPr="00510C73">
        <w:t>the buffer for each human sample:</w:t>
      </w:r>
      <w:r w:rsidR="006536F8" w:rsidRPr="006536F8">
        <w:rPr>
          <w:color w:val="0070C0"/>
        </w:rPr>
        <w:t xml:space="preserve"> Note:</w:t>
      </w:r>
      <w:r w:rsidR="006536F8">
        <w:t xml:space="preserve"> </w:t>
      </w:r>
      <w:r w:rsidR="00120A46">
        <w:t>Prepare immediately before use, and</w:t>
      </w:r>
      <w:r w:rsidR="00120A46">
        <w:t xml:space="preserve"> </w:t>
      </w:r>
      <w:r w:rsidR="006536F8">
        <w:t>Keep on ice!</w:t>
      </w:r>
    </w:p>
    <w:p w14:paraId="79924848" w14:textId="77777777" w:rsidR="008B4CAB" w:rsidRDefault="008B4CAB" w:rsidP="008B4C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1417"/>
        <w:gridCol w:w="1842"/>
      </w:tblGrid>
      <w:tr w:rsidR="001F7ADF" w14:paraId="5C83EA31" w14:textId="77777777" w:rsidTr="008B4CAB">
        <w:tc>
          <w:tcPr>
            <w:tcW w:w="6091" w:type="dxa"/>
          </w:tcPr>
          <w:p w14:paraId="1699600E" w14:textId="7E8CF232" w:rsidR="001F7ADF" w:rsidRDefault="001F7ADF" w:rsidP="00875D84">
            <w:r>
              <w:t>Buffer B STOCK</w:t>
            </w:r>
          </w:p>
        </w:tc>
        <w:tc>
          <w:tcPr>
            <w:tcW w:w="1417" w:type="dxa"/>
          </w:tcPr>
          <w:p w14:paraId="1506B75B" w14:textId="6AAA39CE" w:rsidR="001F7ADF" w:rsidRDefault="001F7ADF" w:rsidP="00875D84">
            <w:r>
              <w:t>9.830 ml</w:t>
            </w:r>
          </w:p>
        </w:tc>
        <w:tc>
          <w:tcPr>
            <w:tcW w:w="1842" w:type="dxa"/>
          </w:tcPr>
          <w:p w14:paraId="3DB4CF5D" w14:textId="457F8099" w:rsidR="001F7ADF" w:rsidRDefault="008B4CAB" w:rsidP="00875D84">
            <w:r>
              <w:t>Final conc.</w:t>
            </w:r>
          </w:p>
        </w:tc>
      </w:tr>
      <w:tr w:rsidR="001F7ADF" w14:paraId="00AB0B60" w14:textId="77777777" w:rsidTr="008B4CAB">
        <w:tc>
          <w:tcPr>
            <w:tcW w:w="6091" w:type="dxa"/>
          </w:tcPr>
          <w:p w14:paraId="76E2DA20" w14:textId="3906973C" w:rsidR="001F7ADF" w:rsidRDefault="001F7ADF" w:rsidP="00BB0EAE">
            <w:r>
              <w:t>1M DTT (Sigma 646563)</w:t>
            </w:r>
            <w:r w:rsidR="006536F8">
              <w:t xml:space="preserve">; </w:t>
            </w:r>
            <w:r w:rsidR="006536F8" w:rsidRPr="006536F8">
              <w:rPr>
                <w:color w:val="808080" w:themeColor="background1" w:themeShade="80"/>
              </w:rPr>
              <w:t>#13 fridge</w:t>
            </w:r>
          </w:p>
        </w:tc>
        <w:tc>
          <w:tcPr>
            <w:tcW w:w="1417" w:type="dxa"/>
          </w:tcPr>
          <w:p w14:paraId="77D706AA" w14:textId="77777777" w:rsidR="001F7ADF" w:rsidRDefault="001F7ADF" w:rsidP="00BB0EAE">
            <w:r>
              <w:t>10ul</w:t>
            </w:r>
          </w:p>
        </w:tc>
        <w:tc>
          <w:tcPr>
            <w:tcW w:w="1842" w:type="dxa"/>
          </w:tcPr>
          <w:p w14:paraId="0F27B081" w14:textId="77777777" w:rsidR="001F7ADF" w:rsidRDefault="001F7ADF" w:rsidP="00BB0EAE">
            <w:r>
              <w:t>1mM</w:t>
            </w:r>
          </w:p>
        </w:tc>
      </w:tr>
      <w:tr w:rsidR="008B4CAB" w14:paraId="0F48CCBB" w14:textId="77777777" w:rsidTr="008B4CAB">
        <w:tc>
          <w:tcPr>
            <w:tcW w:w="6091" w:type="dxa"/>
          </w:tcPr>
          <w:p w14:paraId="27C9F49B" w14:textId="1BF9EF29" w:rsidR="008B4CAB" w:rsidRDefault="008B4CAB" w:rsidP="007A084F">
            <w:r>
              <w:t xml:space="preserve">100x Protease inhibitor (Roche </w:t>
            </w:r>
            <w:r w:rsidRPr="005E264C">
              <w:t>11697498001</w:t>
            </w:r>
            <w:r>
              <w:t xml:space="preserve">, in 500ul </w:t>
            </w:r>
            <w:r w:rsidR="007A084F">
              <w:rPr>
                <w:lang w:eastAsia="zh-CN"/>
              </w:rPr>
              <w:t>H</w:t>
            </w:r>
            <w:r w:rsidR="007A084F" w:rsidRPr="00BB530D">
              <w:rPr>
                <w:vertAlign w:val="subscript"/>
                <w:lang w:eastAsia="zh-CN"/>
              </w:rPr>
              <w:t>2</w:t>
            </w:r>
            <w:r w:rsidR="007A084F">
              <w:rPr>
                <w:lang w:eastAsia="zh-CN"/>
              </w:rPr>
              <w:t>O</w:t>
            </w:r>
            <w:r>
              <w:t xml:space="preserve"> )</w:t>
            </w:r>
          </w:p>
        </w:tc>
        <w:tc>
          <w:tcPr>
            <w:tcW w:w="1417" w:type="dxa"/>
          </w:tcPr>
          <w:p w14:paraId="09B99CBA" w14:textId="2C1495C0" w:rsidR="008B4CAB" w:rsidRDefault="008B4CAB" w:rsidP="008B4CAB">
            <w:r>
              <w:t>100ul</w:t>
            </w:r>
          </w:p>
        </w:tc>
        <w:tc>
          <w:tcPr>
            <w:tcW w:w="1842" w:type="dxa"/>
          </w:tcPr>
          <w:p w14:paraId="30BE4AD0" w14:textId="2CC1A9BD" w:rsidR="008B4CAB" w:rsidRDefault="008B4CAB" w:rsidP="008B4CAB">
            <w:r>
              <w:t>1x</w:t>
            </w:r>
          </w:p>
        </w:tc>
      </w:tr>
      <w:tr w:rsidR="008B4CAB" w14:paraId="32E29588" w14:textId="77777777" w:rsidTr="008B4CAB">
        <w:trPr>
          <w:trHeight w:val="251"/>
        </w:trPr>
        <w:tc>
          <w:tcPr>
            <w:tcW w:w="6091" w:type="dxa"/>
          </w:tcPr>
          <w:p w14:paraId="03336677" w14:textId="1C9979F9" w:rsidR="008B4CAB" w:rsidRDefault="008B4CAB" w:rsidP="008B4CAB">
            <w:proofErr w:type="spellStart"/>
            <w:r w:rsidRPr="00B40436">
              <w:t>RNaseIn</w:t>
            </w:r>
            <w:proofErr w:type="spellEnd"/>
            <w:r w:rsidRPr="00B40436">
              <w:t xml:space="preserve"> 40 U µl</w:t>
            </w:r>
            <w:r w:rsidRPr="00B40436">
              <w:rPr>
                <w:vertAlign w:val="superscript"/>
              </w:rPr>
              <w:t>−1</w:t>
            </w:r>
            <w:r>
              <w:rPr>
                <w:vertAlign w:val="superscript"/>
              </w:rPr>
              <w:t xml:space="preserve"> </w:t>
            </w:r>
            <w:r w:rsidRPr="00C56B0E">
              <w:t>(Promega N2115)</w:t>
            </w:r>
          </w:p>
        </w:tc>
        <w:tc>
          <w:tcPr>
            <w:tcW w:w="1417" w:type="dxa"/>
          </w:tcPr>
          <w:p w14:paraId="65EE8CBD" w14:textId="46E915C8" w:rsidR="008B4CAB" w:rsidRDefault="008B4CAB" w:rsidP="008B4CAB">
            <w:r>
              <w:t>3</w:t>
            </w:r>
            <w:r>
              <w:rPr>
                <w:rFonts w:hint="eastAsia"/>
                <w:lang w:eastAsia="zh-CN"/>
              </w:rPr>
              <w:t>0</w:t>
            </w:r>
            <w:r>
              <w:t>ul</w:t>
            </w:r>
          </w:p>
        </w:tc>
        <w:tc>
          <w:tcPr>
            <w:tcW w:w="1842" w:type="dxa"/>
          </w:tcPr>
          <w:p w14:paraId="0B9A20A2" w14:textId="76F568B4" w:rsidR="008B4CAB" w:rsidRDefault="008B4CAB" w:rsidP="008B4CAB">
            <w:r>
              <w:t>0.12U/</w:t>
            </w:r>
            <w:proofErr w:type="spellStart"/>
            <w:r>
              <w:t>ul</w:t>
            </w:r>
            <w:proofErr w:type="spellEnd"/>
          </w:p>
        </w:tc>
      </w:tr>
      <w:tr w:rsidR="008B4CAB" w14:paraId="07787C57" w14:textId="77777777" w:rsidTr="008B4CAB">
        <w:trPr>
          <w:trHeight w:val="251"/>
        </w:trPr>
        <w:tc>
          <w:tcPr>
            <w:tcW w:w="6091" w:type="dxa"/>
          </w:tcPr>
          <w:p w14:paraId="62959B97" w14:textId="32653A6E" w:rsidR="008B4CAB" w:rsidRPr="00B40436" w:rsidRDefault="008B4CAB" w:rsidP="008B4CAB">
            <w:proofErr w:type="spellStart"/>
            <w:r w:rsidRPr="00B22506">
              <w:t>Superasin</w:t>
            </w:r>
            <w:proofErr w:type="spellEnd"/>
            <w:r w:rsidRPr="00B22506">
              <w:t xml:space="preserve"> 20 U µl</w:t>
            </w:r>
            <w:r w:rsidRPr="00B22506">
              <w:rPr>
                <w:vertAlign w:val="superscript"/>
              </w:rPr>
              <w:t>−1</w:t>
            </w:r>
            <w:r w:rsidRPr="00C56B0E">
              <w:t>(Invitrogen am2694)</w:t>
            </w:r>
          </w:p>
        </w:tc>
        <w:tc>
          <w:tcPr>
            <w:tcW w:w="1417" w:type="dxa"/>
          </w:tcPr>
          <w:p w14:paraId="207ED011" w14:textId="707F513E" w:rsidR="008B4CAB" w:rsidRDefault="008B4CAB" w:rsidP="008B4CAB">
            <w:r>
              <w:t>30ul</w:t>
            </w:r>
          </w:p>
        </w:tc>
        <w:tc>
          <w:tcPr>
            <w:tcW w:w="1842" w:type="dxa"/>
          </w:tcPr>
          <w:p w14:paraId="3C00D858" w14:textId="5F5CBC12" w:rsidR="008B4CAB" w:rsidRDefault="008B4CAB" w:rsidP="008B4CAB">
            <w:r>
              <w:t>0.06U/</w:t>
            </w:r>
            <w:proofErr w:type="spellStart"/>
            <w:r>
              <w:t>ul</w:t>
            </w:r>
            <w:proofErr w:type="spellEnd"/>
          </w:p>
        </w:tc>
      </w:tr>
      <w:tr w:rsidR="008B4CAB" w14:paraId="03B641AA" w14:textId="77777777" w:rsidTr="008B4CAB">
        <w:trPr>
          <w:trHeight w:val="251"/>
        </w:trPr>
        <w:tc>
          <w:tcPr>
            <w:tcW w:w="6091" w:type="dxa"/>
          </w:tcPr>
          <w:p w14:paraId="398F6277" w14:textId="4BCE2375" w:rsidR="008B4CAB" w:rsidRPr="008B4CAB" w:rsidRDefault="008B4CAB" w:rsidP="008B4CAB">
            <w:pPr>
              <w:rPr>
                <w:b/>
              </w:rPr>
            </w:pPr>
            <w:r w:rsidRPr="008B4CAB">
              <w:rPr>
                <w:b/>
              </w:rPr>
              <w:t>Total</w:t>
            </w:r>
          </w:p>
        </w:tc>
        <w:tc>
          <w:tcPr>
            <w:tcW w:w="1417" w:type="dxa"/>
          </w:tcPr>
          <w:p w14:paraId="4CC143D3" w14:textId="47BC7713" w:rsidR="008B4CAB" w:rsidRPr="008B4CAB" w:rsidRDefault="008B4CAB" w:rsidP="008B4CAB">
            <w:pPr>
              <w:rPr>
                <w:b/>
              </w:rPr>
            </w:pPr>
            <w:r w:rsidRPr="008B4CAB">
              <w:rPr>
                <w:b/>
              </w:rPr>
              <w:t>10ml</w:t>
            </w:r>
          </w:p>
        </w:tc>
        <w:tc>
          <w:tcPr>
            <w:tcW w:w="1842" w:type="dxa"/>
          </w:tcPr>
          <w:p w14:paraId="2D53D244" w14:textId="6E2AC137" w:rsidR="008B4CAB" w:rsidRDefault="008B4CAB" w:rsidP="008B4CAB"/>
        </w:tc>
      </w:tr>
    </w:tbl>
    <w:p w14:paraId="3380E990" w14:textId="77777777" w:rsidR="00FD0DC4" w:rsidRDefault="00FD0DC4" w:rsidP="00FD0DC4"/>
    <w:p w14:paraId="0591F770" w14:textId="7DFAA95A" w:rsidR="00FD0DC4" w:rsidRDefault="00FD0DC4" w:rsidP="006A5E39">
      <w:pPr>
        <w:pStyle w:val="ListParagraph"/>
        <w:numPr>
          <w:ilvl w:val="0"/>
          <w:numId w:val="4"/>
        </w:numPr>
      </w:pPr>
      <w:proofErr w:type="spellStart"/>
      <w:r w:rsidRPr="00E60AD8">
        <w:rPr>
          <w:b/>
          <w:sz w:val="28"/>
          <w:szCs w:val="28"/>
        </w:rPr>
        <w:t>Percoll</w:t>
      </w:r>
      <w:proofErr w:type="spellEnd"/>
      <w:r w:rsidRPr="00E60AD8">
        <w:rPr>
          <w:b/>
          <w:sz w:val="28"/>
          <w:szCs w:val="28"/>
        </w:rPr>
        <w:t xml:space="preserve"> solution</w:t>
      </w:r>
      <w:r w:rsidR="00E60AD8" w:rsidRPr="00E60AD8">
        <w:rPr>
          <w:b/>
          <w:sz w:val="28"/>
          <w:szCs w:val="28"/>
        </w:rPr>
        <w:t xml:space="preserve">: </w:t>
      </w:r>
      <w:r>
        <w:t xml:space="preserve">Mix the </w:t>
      </w:r>
      <w:proofErr w:type="spellStart"/>
      <w:r>
        <w:t>percoll</w:t>
      </w:r>
      <w:proofErr w:type="spellEnd"/>
      <w:r>
        <w:t xml:space="preserve"> </w:t>
      </w:r>
      <w:proofErr w:type="spellStart"/>
      <w:r>
        <w:t>sotution</w:t>
      </w:r>
      <w:proofErr w:type="spellEnd"/>
      <w:r>
        <w:t xml:space="preserve"> 9:1 with 10x PBS (e.g. 4.5ml </w:t>
      </w:r>
      <w:proofErr w:type="spellStart"/>
      <w:r>
        <w:t>Percoll</w:t>
      </w:r>
      <w:proofErr w:type="spellEnd"/>
      <w:r>
        <w:t xml:space="preserve"> + 0.5 ml 10X PBS)</w:t>
      </w:r>
    </w:p>
    <w:p w14:paraId="4BCE4925" w14:textId="77777777" w:rsidR="00FD0DC4" w:rsidRDefault="00FD0DC4" w:rsidP="00FD0DC4"/>
    <w:p w14:paraId="75F92047" w14:textId="715837A1" w:rsidR="00E60AD8" w:rsidRDefault="00FD0DC4" w:rsidP="00E60A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033CFE">
        <w:rPr>
          <w:b/>
          <w:sz w:val="28"/>
          <w:szCs w:val="28"/>
        </w:rPr>
        <w:t>10% Triton X-100</w:t>
      </w:r>
    </w:p>
    <w:p w14:paraId="605B14CC" w14:textId="77777777" w:rsidR="00E60AD8" w:rsidRDefault="00E60AD8" w:rsidP="00E60AD8">
      <w:pPr>
        <w:pStyle w:val="ListParagraph"/>
        <w:rPr>
          <w:b/>
          <w:sz w:val="28"/>
          <w:szCs w:val="28"/>
        </w:rPr>
      </w:pPr>
    </w:p>
    <w:p w14:paraId="6230B779" w14:textId="581342DE" w:rsidR="00033CFE" w:rsidRPr="00E60AD8" w:rsidRDefault="00E60AD8" w:rsidP="00E60AD8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E60AD8">
        <w:rPr>
          <w:b/>
          <w:sz w:val="28"/>
          <w:szCs w:val="28"/>
        </w:rPr>
        <w:t xml:space="preserve">PBS 1x: </w:t>
      </w:r>
      <w:r w:rsidR="00033CFE" w:rsidRPr="00033CFE">
        <w:t>Prepare 1 L of 1x PBS</w:t>
      </w:r>
    </w:p>
    <w:p w14:paraId="2C5B0B2C" w14:textId="65D15D13" w:rsidR="00033CFE" w:rsidRDefault="00033CFE" w:rsidP="00033CFE">
      <w:pPr>
        <w:rPr>
          <w:b/>
          <w:sz w:val="28"/>
          <w:szCs w:val="28"/>
        </w:rPr>
      </w:pPr>
    </w:p>
    <w:p w14:paraId="73765015" w14:textId="77777777" w:rsidR="00FD0DC4" w:rsidRDefault="00FD0DC4" w:rsidP="00FD0DC4"/>
    <w:p w14:paraId="2411904A" w14:textId="77777777" w:rsidR="00FD0DC4" w:rsidRPr="00E60AD8" w:rsidRDefault="00FD0DC4" w:rsidP="00FD0DC4">
      <w:pPr>
        <w:rPr>
          <w:b/>
          <w:sz w:val="28"/>
          <w:szCs w:val="28"/>
        </w:rPr>
      </w:pPr>
      <w:r w:rsidRPr="00E60AD8">
        <w:rPr>
          <w:b/>
          <w:sz w:val="28"/>
          <w:szCs w:val="28"/>
        </w:rPr>
        <w:t>Tools:</w:t>
      </w:r>
    </w:p>
    <w:p w14:paraId="50D93149" w14:textId="77777777" w:rsidR="00FD0DC4" w:rsidRDefault="00FD0DC4" w:rsidP="00FD0DC4">
      <w:r>
        <w:t>1. Razor</w:t>
      </w:r>
    </w:p>
    <w:p w14:paraId="3744A585" w14:textId="0797BCD6" w:rsidR="00FD0DC4" w:rsidRDefault="00FD0DC4" w:rsidP="00FD0DC4">
      <w:r>
        <w:t>2. Dounce homogenizer (7ml) with loose (</w:t>
      </w:r>
      <w:r w:rsidRPr="004118C4">
        <w:t>clearance of 0.114 mm</w:t>
      </w:r>
      <w:r>
        <w:t>) and tight (</w:t>
      </w:r>
      <w:r w:rsidRPr="00832862">
        <w:t>clearance of 0.076mm</w:t>
      </w:r>
      <w:r>
        <w:t xml:space="preserve">) pestles (Sigma D9063-1SET). </w:t>
      </w:r>
      <w:r w:rsidR="00291F1D">
        <w:t xml:space="preserve">Rinse with </w:t>
      </w:r>
      <w:proofErr w:type="spellStart"/>
      <w:r w:rsidR="00291F1D">
        <w:t>milliQ</w:t>
      </w:r>
      <w:proofErr w:type="spellEnd"/>
      <w:r w:rsidR="00291F1D">
        <w:t xml:space="preserve"> water before use.</w:t>
      </w:r>
    </w:p>
    <w:p w14:paraId="5F8EBDA6" w14:textId="63340634" w:rsidR="00FD0DC4" w:rsidRDefault="00FD0DC4" w:rsidP="00FD0DC4">
      <w:r>
        <w:t>3. 100</w:t>
      </w:r>
      <w:r w:rsidR="00291F1D">
        <w:t xml:space="preserve"> </w:t>
      </w:r>
      <w:r>
        <w:t>micron cell strainer.</w:t>
      </w:r>
    </w:p>
    <w:p w14:paraId="020E7D73" w14:textId="5DDED606" w:rsidR="00FD0DC4" w:rsidRDefault="00FD0DC4" w:rsidP="00FD0DC4">
      <w:r>
        <w:t>4. 40</w:t>
      </w:r>
      <w:r w:rsidR="00291F1D">
        <w:t xml:space="preserve"> </w:t>
      </w:r>
      <w:r>
        <w:t>micron strainer.</w:t>
      </w:r>
    </w:p>
    <w:p w14:paraId="00EF46B9" w14:textId="48C59BEA" w:rsidR="00FD0DC4" w:rsidRDefault="00FD0DC4" w:rsidP="00FD0DC4">
      <w:r>
        <w:t>5. Dissection tools (scissors,</w:t>
      </w:r>
      <w:r w:rsidRPr="002E3BE8">
        <w:t xml:space="preserve"> forceps</w:t>
      </w:r>
      <w:r>
        <w:t>)</w:t>
      </w:r>
    </w:p>
    <w:p w14:paraId="5FFB43E3" w14:textId="344D222F" w:rsidR="00291F1D" w:rsidRDefault="006536F8" w:rsidP="00FD0DC4">
      <w:r>
        <w:t>6. Falcon tubes</w:t>
      </w:r>
    </w:p>
    <w:p w14:paraId="09530CCF" w14:textId="1F7873BF" w:rsidR="00291F1D" w:rsidRDefault="00291F1D" w:rsidP="00FD0DC4">
      <w:r>
        <w:t xml:space="preserve">7. Eppendorf tubes (not </w:t>
      </w:r>
      <w:proofErr w:type="spellStart"/>
      <w:r>
        <w:t>LoBind</w:t>
      </w:r>
      <w:proofErr w:type="spellEnd"/>
      <w:r>
        <w:t>)</w:t>
      </w:r>
    </w:p>
    <w:p w14:paraId="6AFD2D0B" w14:textId="0866B17A" w:rsidR="001F7ADF" w:rsidRDefault="001F7ADF" w:rsidP="00FD0DC4">
      <w:r>
        <w:t>8. 35/</w:t>
      </w:r>
      <w:r w:rsidRPr="001F7ADF">
        <w:rPr>
          <w:u w:val="single"/>
        </w:rPr>
        <w:t xml:space="preserve">60 </w:t>
      </w:r>
      <w:r>
        <w:t>mm Petri dish (tissue culture plastic)</w:t>
      </w:r>
    </w:p>
    <w:p w14:paraId="7678E58C" w14:textId="20E5CB35" w:rsidR="00FD0DC4" w:rsidRDefault="00FD0DC4" w:rsidP="00FD0DC4"/>
    <w:p w14:paraId="2AB177D0" w14:textId="3935D674" w:rsidR="00384654" w:rsidRDefault="00E60AD8" w:rsidP="00FD0DC4">
      <w:r w:rsidRPr="00E60AD8">
        <w:rPr>
          <w:color w:val="0070C0"/>
        </w:rPr>
        <w:t>Note:</w:t>
      </w:r>
      <w:r>
        <w:t xml:space="preserve"> </w:t>
      </w:r>
      <w:r w:rsidR="00384654">
        <w:t>Cool down the centri</w:t>
      </w:r>
      <w:r w:rsidR="00B952D7">
        <w:t>fuges to 4</w:t>
      </w:r>
      <w:r w:rsidR="00384654">
        <w:t>C</w:t>
      </w:r>
    </w:p>
    <w:p w14:paraId="170B217E" w14:textId="77777777" w:rsidR="00FD0DC4" w:rsidRDefault="00FD0DC4" w:rsidP="00FD0DC4"/>
    <w:p w14:paraId="2110AC54" w14:textId="7DE4DB15" w:rsidR="00FD0DC4" w:rsidRDefault="00FD0DC4" w:rsidP="00FD0DC4">
      <w:pPr>
        <w:rPr>
          <w:b/>
        </w:rPr>
      </w:pPr>
      <w:r w:rsidRPr="00D274C9">
        <w:rPr>
          <w:b/>
        </w:rPr>
        <w:t>Experimental procedure</w:t>
      </w:r>
      <w:r>
        <w:rPr>
          <w:b/>
        </w:rPr>
        <w:t xml:space="preserve"> (the whole process should be performed on ice or at 4 degrees)</w:t>
      </w:r>
      <w:r w:rsidRPr="00D274C9">
        <w:rPr>
          <w:b/>
        </w:rPr>
        <w:t>:</w:t>
      </w:r>
    </w:p>
    <w:p w14:paraId="4FB5BF19" w14:textId="77777777" w:rsidR="00384654" w:rsidRPr="00D274C9" w:rsidRDefault="00384654" w:rsidP="00FD0DC4">
      <w:pPr>
        <w:rPr>
          <w:b/>
        </w:rPr>
      </w:pPr>
    </w:p>
    <w:p w14:paraId="59D94595" w14:textId="1388BA13" w:rsidR="00384654" w:rsidRDefault="00FD0DC4" w:rsidP="00E60AD8">
      <w:pPr>
        <w:pStyle w:val="ListParagraph"/>
        <w:numPr>
          <w:ilvl w:val="0"/>
          <w:numId w:val="7"/>
        </w:numPr>
        <w:spacing w:before="240"/>
        <w:ind w:left="284"/>
      </w:pPr>
      <w:r>
        <w:t xml:space="preserve">Prepare 5ml </w:t>
      </w:r>
      <w:r w:rsidRPr="00E60AD8">
        <w:rPr>
          <w:b/>
        </w:rPr>
        <w:t>Buffer A</w:t>
      </w:r>
      <w:r>
        <w:t xml:space="preserve"> and 10ml </w:t>
      </w:r>
      <w:r w:rsidRPr="00E60AD8">
        <w:rPr>
          <w:b/>
        </w:rPr>
        <w:t>Buffer B</w:t>
      </w:r>
      <w:r w:rsidR="006D318A">
        <w:t xml:space="preserve"> for each human sample</w:t>
      </w:r>
    </w:p>
    <w:p w14:paraId="4D489313" w14:textId="7F09CF9B" w:rsidR="00FD0DC4" w:rsidRDefault="00E60AD8" w:rsidP="00E60AD8">
      <w:pPr>
        <w:spacing w:before="240"/>
      </w:pPr>
      <w:r>
        <w:t xml:space="preserve">2. </w:t>
      </w:r>
      <w:r w:rsidR="00FD0DC4" w:rsidRPr="00E60AD8">
        <w:t>Dissect all the hind limb muscles and place in a 35</w:t>
      </w:r>
      <w:r w:rsidRPr="00E60AD8">
        <w:t>/60</w:t>
      </w:r>
      <w:r w:rsidR="00FD0DC4" w:rsidRPr="00E60AD8">
        <w:t xml:space="preserve">mm tissue culture dish with </w:t>
      </w:r>
      <w:r w:rsidRPr="00E60AD8">
        <w:t>0.5</w:t>
      </w:r>
      <w:r w:rsidR="00FD0DC4" w:rsidRPr="00E60AD8">
        <w:t xml:space="preserve">ml PBS. </w:t>
      </w:r>
    </w:p>
    <w:p w14:paraId="743F1D69" w14:textId="77777777" w:rsidR="00FD0DC4" w:rsidRPr="00E60AD8" w:rsidRDefault="00FD0DC4" w:rsidP="00E60AD8">
      <w:pPr>
        <w:spacing w:before="240"/>
        <w:ind w:left="360" w:hanging="360"/>
      </w:pPr>
      <w:r w:rsidRPr="00E60AD8">
        <w:t>3. Remove the fat from muscle using a scissors, and wash the muscle with 1X PBS twice.</w:t>
      </w:r>
    </w:p>
    <w:p w14:paraId="3458395C" w14:textId="0825DC33" w:rsidR="00FD0DC4" w:rsidRDefault="00B952D7" w:rsidP="00E60AD8">
      <w:pPr>
        <w:spacing w:before="240"/>
        <w:ind w:left="360" w:hanging="360"/>
      </w:pPr>
      <w:r>
        <w:t xml:space="preserve">4. </w:t>
      </w:r>
      <w:r w:rsidR="00FD0DC4">
        <w:t>Mechanically chop the muscle</w:t>
      </w:r>
      <w:r w:rsidR="00FD0DC4" w:rsidRPr="004118C4">
        <w:t xml:space="preserve"> into 1mm pieces</w:t>
      </w:r>
      <w:r w:rsidR="00FD0DC4">
        <w:t xml:space="preserve"> </w:t>
      </w:r>
      <w:r w:rsidR="00FD0DC4" w:rsidRPr="004118C4">
        <w:t>with a razor</w:t>
      </w:r>
      <w:r w:rsidR="00FD0DC4">
        <w:t>, mix the red and white muscles</w:t>
      </w:r>
      <w:r w:rsidR="00FD0DC4" w:rsidRPr="004118C4">
        <w:t>.</w:t>
      </w:r>
    </w:p>
    <w:p w14:paraId="451090EB" w14:textId="6377250E" w:rsidR="00B952D7" w:rsidRDefault="00B952D7" w:rsidP="00B952D7">
      <w:pPr>
        <w:spacing w:before="240"/>
        <w:ind w:left="360" w:hanging="360"/>
      </w:pPr>
      <w:r>
        <w:t xml:space="preserve">5. Rinse the </w:t>
      </w:r>
      <w:r w:rsidRPr="004118C4">
        <w:t xml:space="preserve">7 ml </w:t>
      </w:r>
      <w:proofErr w:type="spellStart"/>
      <w:r w:rsidRPr="004118C4">
        <w:t>dounce</w:t>
      </w:r>
      <w:proofErr w:type="spellEnd"/>
      <w:r w:rsidRPr="004118C4">
        <w:t xml:space="preserve"> homogenizer</w:t>
      </w:r>
      <w:r>
        <w:t xml:space="preserve"> with </w:t>
      </w:r>
      <w:proofErr w:type="spellStart"/>
      <w:r>
        <w:t>MiliQ</w:t>
      </w:r>
      <w:proofErr w:type="spellEnd"/>
      <w:r>
        <w:t xml:space="preserve"> water.</w:t>
      </w:r>
    </w:p>
    <w:p w14:paraId="379D4DC6" w14:textId="38CE9F8C" w:rsidR="00FD0DC4" w:rsidRDefault="00B952D7" w:rsidP="00E60AD8">
      <w:pPr>
        <w:spacing w:before="240"/>
        <w:ind w:left="360" w:hanging="360"/>
      </w:pPr>
      <w:r>
        <w:t>6</w:t>
      </w:r>
      <w:r w:rsidR="00FD0DC4">
        <w:t xml:space="preserve">.  </w:t>
      </w:r>
      <w:r w:rsidR="00E60AD8" w:rsidRPr="00E60AD8">
        <w:t>T</w:t>
      </w:r>
      <w:r w:rsidR="00E60AD8">
        <w:t>ransfer the 0.3g of the mashed mu</w:t>
      </w:r>
      <w:r w:rsidR="00FD0DC4">
        <w:t>scle</w:t>
      </w:r>
      <w:r w:rsidR="00FD0DC4" w:rsidRPr="004118C4">
        <w:t xml:space="preserve"> into a 7 ml </w:t>
      </w:r>
      <w:proofErr w:type="spellStart"/>
      <w:r w:rsidR="00FD0DC4" w:rsidRPr="004118C4">
        <w:t>dounce</w:t>
      </w:r>
      <w:proofErr w:type="spellEnd"/>
      <w:r w:rsidR="00FD0DC4" w:rsidRPr="004118C4">
        <w:t xml:space="preserve"> homogenizer</w:t>
      </w:r>
      <w:r w:rsidR="00FD0DC4">
        <w:t xml:space="preserve"> with 3ml of </w:t>
      </w:r>
      <w:r w:rsidR="00FD0DC4" w:rsidRPr="002E3BE8">
        <w:rPr>
          <w:b/>
        </w:rPr>
        <w:t>Buffer A</w:t>
      </w:r>
      <w:r w:rsidR="00FD0DC4">
        <w:t xml:space="preserve"> using the razor (the rest of the muscle will be used for single cell isolation).</w:t>
      </w:r>
    </w:p>
    <w:p w14:paraId="28BD661E" w14:textId="7794BB73" w:rsidR="00FD0DC4" w:rsidRDefault="00B952D7" w:rsidP="00E60AD8">
      <w:pPr>
        <w:spacing w:before="240"/>
        <w:ind w:left="360" w:hanging="360"/>
      </w:pPr>
      <w:r>
        <w:t>7</w:t>
      </w:r>
      <w:r w:rsidR="00FD0DC4">
        <w:t>.  Ground the tissue on ice</w:t>
      </w:r>
      <w:r w:rsidR="00FD0DC4" w:rsidRPr="004118C4">
        <w:t xml:space="preserve"> for 50 strokes with the loose </w:t>
      </w:r>
      <w:r w:rsidR="00EF0542">
        <w:rPr>
          <w:b/>
        </w:rPr>
        <w:t>P</w:t>
      </w:r>
      <w:r w:rsidR="00FD0DC4" w:rsidRPr="00EF0542">
        <w:rPr>
          <w:b/>
        </w:rPr>
        <w:t>estle</w:t>
      </w:r>
      <w:r w:rsidR="00FD0DC4">
        <w:t xml:space="preserve"> </w:t>
      </w:r>
      <w:r w:rsidR="00FD0DC4" w:rsidRPr="00E60AD8">
        <w:rPr>
          <w:b/>
          <w:sz w:val="28"/>
          <w:szCs w:val="28"/>
        </w:rPr>
        <w:t>A</w:t>
      </w:r>
      <w:r w:rsidR="00FD0DC4" w:rsidRPr="004118C4">
        <w:t xml:space="preserve"> (clearance of 0.114 mm)</w:t>
      </w:r>
      <w:r w:rsidR="00FD0DC4">
        <w:t>, try to avoid bubbl</w:t>
      </w:r>
      <w:r w:rsidR="00E60AD8">
        <w:t>es</w:t>
      </w:r>
      <w:r w:rsidR="00FD0DC4">
        <w:t>.</w:t>
      </w:r>
      <w:r w:rsidR="00E60AD8">
        <w:t xml:space="preserve"> Do not</w:t>
      </w:r>
      <w:r>
        <w:t xml:space="preserve"> twist the pestle while pushing the pestle down. It </w:t>
      </w:r>
      <w:r w:rsidR="0054465C">
        <w:t>might</w:t>
      </w:r>
      <w:r>
        <w:t xml:space="preserve"> cause the nuclei degradation.</w:t>
      </w:r>
    </w:p>
    <w:p w14:paraId="050367CA" w14:textId="562C0203" w:rsidR="00FD0DC4" w:rsidRDefault="00B952D7" w:rsidP="00E60AD8">
      <w:pPr>
        <w:spacing w:before="240"/>
        <w:ind w:left="360" w:hanging="360"/>
      </w:pPr>
      <w:r>
        <w:t>8</w:t>
      </w:r>
      <w:r w:rsidR="00FD0DC4">
        <w:t>.  Filter the mixture</w:t>
      </w:r>
      <w:r w:rsidR="00FD0DC4" w:rsidRPr="00EE6A15">
        <w:t xml:space="preserve"> passed thr</w:t>
      </w:r>
      <w:r w:rsidR="00FD0DC4">
        <w:t>ough a 100micron strainer on top of a 50ml falcon tu</w:t>
      </w:r>
      <w:bookmarkStart w:id="0" w:name="_GoBack"/>
      <w:bookmarkEnd w:id="0"/>
      <w:r w:rsidR="00FD0DC4">
        <w:t xml:space="preserve">be. Rinse the </w:t>
      </w:r>
      <w:proofErr w:type="spellStart"/>
      <w:r w:rsidR="00FD0DC4">
        <w:t>dounce</w:t>
      </w:r>
      <w:proofErr w:type="spellEnd"/>
      <w:r w:rsidR="00FD0DC4">
        <w:t xml:space="preserve"> homogenizer with 1ml Buffer A and then wash through the cell strainer, collect into the 50ml falcon tube</w:t>
      </w:r>
      <w:r w:rsidR="00FD0DC4" w:rsidRPr="00EE6A15">
        <w:t>.</w:t>
      </w:r>
      <w:r w:rsidR="00FD0DC4">
        <w:t xml:space="preserve"> </w:t>
      </w:r>
    </w:p>
    <w:p w14:paraId="6EB17085" w14:textId="759184F7" w:rsidR="00FD0DC4" w:rsidRDefault="00B952D7" w:rsidP="00E60AD8">
      <w:pPr>
        <w:spacing w:before="240"/>
        <w:ind w:left="360" w:hanging="360"/>
      </w:pPr>
      <w:r>
        <w:t>9</w:t>
      </w:r>
      <w:r w:rsidR="00FD0DC4">
        <w:t>. Repeat the washing with another 750ul of Buffer A. The combined tissue homogenate in the 50ml falcon tube now should be ±4.75ml.</w:t>
      </w:r>
    </w:p>
    <w:p w14:paraId="28368ABD" w14:textId="792ADFDB" w:rsidR="00FD0DC4" w:rsidRDefault="00B952D7" w:rsidP="00E60AD8">
      <w:pPr>
        <w:spacing w:before="240"/>
        <w:ind w:left="360" w:hanging="360"/>
      </w:pPr>
      <w:r>
        <w:lastRenderedPageBreak/>
        <w:t>10</w:t>
      </w:r>
      <w:r w:rsidR="00FD0DC4">
        <w:t xml:space="preserve">.  add 250ul of </w:t>
      </w:r>
      <w:r w:rsidR="00FD0DC4" w:rsidRPr="00832862">
        <w:t>Triton X</w:t>
      </w:r>
      <w:r w:rsidR="00FD0DC4">
        <w:t>-100 (10%) to the tissue homogenate to make the final concentration of Triton X-100 is 0.5%.</w:t>
      </w:r>
      <w:r>
        <w:t xml:space="preserve"> Mix the solution gently by pipetting.</w:t>
      </w:r>
    </w:p>
    <w:p w14:paraId="7CDAD7C1" w14:textId="7C4D24A2" w:rsidR="00B952D7" w:rsidRDefault="00B952D7" w:rsidP="00B952D7">
      <w:pPr>
        <w:spacing w:before="240"/>
        <w:ind w:left="360" w:hanging="360"/>
      </w:pPr>
      <w:r>
        <w:t xml:space="preserve">11. Wash the </w:t>
      </w:r>
      <w:r w:rsidRPr="004118C4">
        <w:t xml:space="preserve">7 ml </w:t>
      </w:r>
      <w:proofErr w:type="spellStart"/>
      <w:r w:rsidRPr="004118C4">
        <w:t>dounce</w:t>
      </w:r>
      <w:proofErr w:type="spellEnd"/>
      <w:r w:rsidRPr="004118C4">
        <w:t xml:space="preserve"> homogenizer</w:t>
      </w:r>
      <w:r>
        <w:t xml:space="preserve"> with </w:t>
      </w:r>
      <w:proofErr w:type="spellStart"/>
      <w:r>
        <w:t>MiliQ</w:t>
      </w:r>
      <w:proofErr w:type="spellEnd"/>
      <w:r>
        <w:t xml:space="preserve"> water for the next step.</w:t>
      </w:r>
    </w:p>
    <w:p w14:paraId="4F754834" w14:textId="552A9634" w:rsidR="00FD0DC4" w:rsidRDefault="00B952D7" w:rsidP="00E60AD8">
      <w:pPr>
        <w:spacing w:before="240"/>
        <w:ind w:left="360" w:hanging="360"/>
      </w:pPr>
      <w:r>
        <w:t>11</w:t>
      </w:r>
      <w:r w:rsidR="00FD0DC4">
        <w:t>.  P</w:t>
      </w:r>
      <w:r w:rsidR="00FD0DC4" w:rsidRPr="00EE6A15">
        <w:t xml:space="preserve">laced </w:t>
      </w:r>
      <w:r w:rsidR="00FD0DC4">
        <w:t xml:space="preserve">the tissue homogenate </w:t>
      </w:r>
      <w:r w:rsidR="00FD0DC4" w:rsidRPr="00EE6A15">
        <w:t>back into a clean</w:t>
      </w:r>
      <w:r w:rsidR="00FD0DC4">
        <w:t>ed</w:t>
      </w:r>
      <w:r w:rsidR="00FD0DC4" w:rsidRPr="00EE6A15">
        <w:t xml:space="preserve"> </w:t>
      </w:r>
      <w:proofErr w:type="spellStart"/>
      <w:r w:rsidR="00FD0DC4">
        <w:t>dounce</w:t>
      </w:r>
      <w:proofErr w:type="spellEnd"/>
      <w:r w:rsidR="00FD0DC4">
        <w:t xml:space="preserve"> homogenizer.</w:t>
      </w:r>
    </w:p>
    <w:p w14:paraId="615FE109" w14:textId="66DE441D" w:rsidR="00FD0DC4" w:rsidRDefault="00B952D7" w:rsidP="00E60AD8">
      <w:pPr>
        <w:spacing w:before="240"/>
        <w:ind w:left="360" w:hanging="360"/>
      </w:pPr>
      <w:r>
        <w:t>12.  G</w:t>
      </w:r>
      <w:r w:rsidR="00FD0DC4">
        <w:t>round t</w:t>
      </w:r>
      <w:r w:rsidR="00FD0DC4" w:rsidRPr="00832862">
        <w:t xml:space="preserve">he mixture an additional 50 strokes with the tight </w:t>
      </w:r>
      <w:r w:rsidR="00D13AE7" w:rsidRPr="00D13AE7">
        <w:rPr>
          <w:b/>
        </w:rPr>
        <w:t>P</w:t>
      </w:r>
      <w:r w:rsidR="00FD0DC4" w:rsidRPr="00D13AE7">
        <w:rPr>
          <w:b/>
        </w:rPr>
        <w:t>estle</w:t>
      </w:r>
      <w:r w:rsidR="00FD0DC4" w:rsidRPr="00832862">
        <w:t xml:space="preserve"> </w:t>
      </w:r>
      <w:r w:rsidR="00D13AE7" w:rsidRPr="00D13AE7">
        <w:rPr>
          <w:b/>
        </w:rPr>
        <w:t>B</w:t>
      </w:r>
      <w:r w:rsidR="00D13AE7">
        <w:t xml:space="preserve"> </w:t>
      </w:r>
      <w:r w:rsidR="00FD0DC4" w:rsidRPr="00832862">
        <w:t>(clearance of 0.076mm)</w:t>
      </w:r>
      <w:r w:rsidR="00FD0DC4">
        <w:t>.</w:t>
      </w:r>
    </w:p>
    <w:p w14:paraId="3648F08F" w14:textId="598891E4" w:rsidR="00FD0DC4" w:rsidRDefault="00B952D7" w:rsidP="00E60AD8">
      <w:pPr>
        <w:spacing w:before="240"/>
        <w:ind w:left="360" w:hanging="360"/>
      </w:pPr>
      <w:r>
        <w:t>13.  F</w:t>
      </w:r>
      <w:r w:rsidR="00FD0DC4">
        <w:t>ilter the mixture</w:t>
      </w:r>
      <w:r w:rsidR="00FD0DC4" w:rsidRPr="00EE6A15">
        <w:t xml:space="preserve"> thr</w:t>
      </w:r>
      <w:r w:rsidR="00FD0DC4">
        <w:t>ough a 40micron strainer.</w:t>
      </w:r>
      <w:r>
        <w:t xml:space="preserve"> Leave the bubbles in the strainer and collect the filtered solution that accumulated on the bottom of the strainer.</w:t>
      </w:r>
    </w:p>
    <w:p w14:paraId="27417312" w14:textId="77777777" w:rsidR="00FD0DC4" w:rsidRDefault="00FD0DC4" w:rsidP="00E60AD8">
      <w:pPr>
        <w:ind w:left="360" w:hanging="360"/>
      </w:pPr>
    </w:p>
    <w:p w14:paraId="14E83A35" w14:textId="6D556704" w:rsidR="00FD0DC4" w:rsidRDefault="00B952D7" w:rsidP="00E60AD8">
      <w:pPr>
        <w:ind w:left="360" w:hanging="360"/>
      </w:pPr>
      <w:r>
        <w:t>14</w:t>
      </w:r>
      <w:r w:rsidR="00FD0DC4">
        <w:t>. Centrifuge the tissue filtrate</w:t>
      </w:r>
      <w:r w:rsidR="00FD0DC4" w:rsidRPr="00F15408">
        <w:t xml:space="preserve"> at 3000</w:t>
      </w:r>
      <w:r w:rsidR="00291F1D">
        <w:t xml:space="preserve"> x </w:t>
      </w:r>
      <w:r w:rsidR="00FD0DC4" w:rsidRPr="00F15408">
        <w:t>g</w:t>
      </w:r>
      <w:r w:rsidR="00FD0DC4">
        <w:t xml:space="preserve"> for 5min at 4 degrees to get nuclei pellet. Remove the supernatant entirely.</w:t>
      </w:r>
    </w:p>
    <w:p w14:paraId="3200B7F3" w14:textId="77777777" w:rsidR="00291F1D" w:rsidRDefault="00291F1D" w:rsidP="00E60AD8">
      <w:pPr>
        <w:ind w:left="360" w:hanging="360"/>
      </w:pPr>
    </w:p>
    <w:p w14:paraId="2C0DAD5D" w14:textId="39311B1A" w:rsidR="00FD0DC4" w:rsidRDefault="00B952D7" w:rsidP="00E60AD8">
      <w:pPr>
        <w:ind w:left="360" w:hanging="360"/>
      </w:pPr>
      <w:r>
        <w:t>15</w:t>
      </w:r>
      <w:r w:rsidR="00FD0DC4">
        <w:t xml:space="preserve">. Re-suspend the nuclei pellet in 1ml </w:t>
      </w:r>
      <w:r w:rsidR="00FD0DC4" w:rsidRPr="00900E05">
        <w:rPr>
          <w:b/>
        </w:rPr>
        <w:t>Buffer B</w:t>
      </w:r>
      <w:r w:rsidR="00FD0DC4">
        <w:t xml:space="preserve"> and transfer to a 1.5ml Eppendorf tube.</w:t>
      </w:r>
    </w:p>
    <w:p w14:paraId="1E3E1922" w14:textId="77777777" w:rsidR="00291F1D" w:rsidRDefault="00291F1D" w:rsidP="00E60AD8">
      <w:pPr>
        <w:ind w:left="360" w:hanging="360"/>
      </w:pPr>
    </w:p>
    <w:p w14:paraId="071B8E95" w14:textId="4A574829" w:rsidR="00EF0542" w:rsidRDefault="00B952D7" w:rsidP="00E60AD8">
      <w:pPr>
        <w:ind w:left="360" w:hanging="360"/>
      </w:pPr>
      <w:r>
        <w:t>16</w:t>
      </w:r>
      <w:r w:rsidR="00FD0DC4">
        <w:t xml:space="preserve">. Prepare </w:t>
      </w:r>
      <w:r w:rsidR="00291F1D">
        <w:t xml:space="preserve">4 new Eppendorf tubes, add </w:t>
      </w:r>
      <w:r w:rsidR="00291F1D" w:rsidRPr="00291F1D">
        <w:rPr>
          <w:b/>
        </w:rPr>
        <w:t>475</w:t>
      </w:r>
      <w:r w:rsidR="00291F1D">
        <w:rPr>
          <w:b/>
        </w:rPr>
        <w:t xml:space="preserve"> </w:t>
      </w:r>
      <w:proofErr w:type="spellStart"/>
      <w:r w:rsidR="00FD0DC4" w:rsidRPr="00291F1D">
        <w:rPr>
          <w:b/>
        </w:rPr>
        <w:t>ul</w:t>
      </w:r>
      <w:proofErr w:type="spellEnd"/>
      <w:r w:rsidR="00FD0DC4">
        <w:t xml:space="preserve"> of </w:t>
      </w:r>
      <w:r w:rsidR="00FD0DC4" w:rsidRPr="00291F1D">
        <w:rPr>
          <w:b/>
        </w:rPr>
        <w:t>Buffer B</w:t>
      </w:r>
      <w:r w:rsidR="00FD0DC4">
        <w:t xml:space="preserve"> i</w:t>
      </w:r>
      <w:r w:rsidR="00291F1D">
        <w:t>nto each tube</w:t>
      </w:r>
      <w:r w:rsidR="00EF0542">
        <w:t>.</w:t>
      </w:r>
    </w:p>
    <w:p w14:paraId="11783247" w14:textId="77777777" w:rsidR="00EF0542" w:rsidRDefault="00EF0542" w:rsidP="00E60AD8">
      <w:pPr>
        <w:ind w:left="360" w:hanging="360"/>
      </w:pPr>
    </w:p>
    <w:p w14:paraId="23C0A5C6" w14:textId="502C30C1" w:rsidR="00FD0DC4" w:rsidRDefault="00EF0542" w:rsidP="00E60AD8">
      <w:pPr>
        <w:ind w:left="360" w:hanging="360"/>
      </w:pPr>
      <w:r>
        <w:t>17. Gently mix the nuclei suspension by pipetting</w:t>
      </w:r>
      <w:r w:rsidR="00291F1D">
        <w:t xml:space="preserve">, and then take </w:t>
      </w:r>
      <w:r w:rsidR="00291F1D" w:rsidRPr="00291F1D">
        <w:rPr>
          <w:b/>
        </w:rPr>
        <w:t xml:space="preserve">225 </w:t>
      </w:r>
      <w:proofErr w:type="spellStart"/>
      <w:r w:rsidR="00FD0DC4" w:rsidRPr="00291F1D">
        <w:rPr>
          <w:b/>
        </w:rPr>
        <w:t>ul</w:t>
      </w:r>
      <w:proofErr w:type="spellEnd"/>
      <w:r w:rsidR="00FD0DC4">
        <w:t xml:space="preserve"> of </w:t>
      </w:r>
      <w:r w:rsidR="00FD0DC4" w:rsidRPr="00291F1D">
        <w:rPr>
          <w:b/>
        </w:rPr>
        <w:t>nuclei s</w:t>
      </w:r>
      <w:r>
        <w:rPr>
          <w:b/>
        </w:rPr>
        <w:t>uspension</w:t>
      </w:r>
      <w:r w:rsidR="00FD0DC4" w:rsidRPr="00291F1D">
        <w:rPr>
          <w:b/>
        </w:rPr>
        <w:t xml:space="preserve"> </w:t>
      </w:r>
      <w:r w:rsidR="00FD0DC4">
        <w:t xml:space="preserve">and </w:t>
      </w:r>
      <w:r w:rsidR="00FD0DC4" w:rsidRPr="00291F1D">
        <w:rPr>
          <w:b/>
        </w:rPr>
        <w:t>300</w:t>
      </w:r>
      <w:r w:rsidR="00291F1D">
        <w:rPr>
          <w:b/>
        </w:rPr>
        <w:t xml:space="preserve"> </w:t>
      </w:r>
      <w:proofErr w:type="spellStart"/>
      <w:r w:rsidR="00FD0DC4" w:rsidRPr="00291F1D">
        <w:rPr>
          <w:b/>
        </w:rPr>
        <w:t>ul</w:t>
      </w:r>
      <w:proofErr w:type="spellEnd"/>
      <w:r w:rsidR="00FD0DC4">
        <w:t xml:space="preserve"> of </w:t>
      </w:r>
      <w:proofErr w:type="spellStart"/>
      <w:r w:rsidR="00FD0DC4" w:rsidRPr="0085175E">
        <w:rPr>
          <w:b/>
        </w:rPr>
        <w:t>Percoll</w:t>
      </w:r>
      <w:proofErr w:type="spellEnd"/>
      <w:r w:rsidR="00FD0DC4" w:rsidRPr="0085175E">
        <w:rPr>
          <w:b/>
        </w:rPr>
        <w:t xml:space="preserve"> solution</w:t>
      </w:r>
      <w:r w:rsidR="00FD0DC4" w:rsidRPr="003E0C98">
        <w:t xml:space="preserve"> into each tube</w:t>
      </w:r>
      <w:r w:rsidR="00FD0DC4">
        <w:t xml:space="preserve"> </w:t>
      </w:r>
      <w:r w:rsidR="00FD0DC4" w:rsidRPr="00410B5C">
        <w:t xml:space="preserve">to create </w:t>
      </w:r>
      <w:r w:rsidR="00FD0DC4">
        <w:t xml:space="preserve">a 27% </w:t>
      </w:r>
      <w:proofErr w:type="spellStart"/>
      <w:r w:rsidR="00FD0DC4">
        <w:t>Percoll</w:t>
      </w:r>
      <w:proofErr w:type="spellEnd"/>
      <w:r w:rsidR="00FD0DC4">
        <w:t>-nuclei solution.</w:t>
      </w:r>
      <w:r w:rsidR="00FD0DC4" w:rsidRPr="00410B5C">
        <w:t xml:space="preserve"> </w:t>
      </w:r>
      <w:r>
        <w:t>Mix by pipetting.</w:t>
      </w:r>
    </w:p>
    <w:p w14:paraId="2D3E12CA" w14:textId="77777777" w:rsidR="00EF0542" w:rsidRDefault="00EF0542" w:rsidP="00E60AD8">
      <w:pPr>
        <w:ind w:left="360" w:hanging="360"/>
      </w:pPr>
    </w:p>
    <w:p w14:paraId="30A4605E" w14:textId="44A51C80" w:rsidR="00FD0DC4" w:rsidRDefault="00EF0542" w:rsidP="00E60AD8">
      <w:pPr>
        <w:ind w:left="360" w:hanging="360"/>
      </w:pPr>
      <w:r>
        <w:t>18</w:t>
      </w:r>
      <w:r w:rsidR="00FD0DC4">
        <w:t>.  Centrifuge the Eppendorf tube at 20,</w:t>
      </w:r>
      <w:r w:rsidR="00FD0DC4" w:rsidRPr="00410B5C">
        <w:t>000</w:t>
      </w:r>
      <w:r w:rsidR="00291F1D">
        <w:t xml:space="preserve"> x </w:t>
      </w:r>
      <w:r w:rsidR="00FD0DC4" w:rsidRPr="00410B5C">
        <w:t xml:space="preserve">g for </w:t>
      </w:r>
      <w:r w:rsidR="00FD0DC4">
        <w:t>15</w:t>
      </w:r>
      <w:r w:rsidR="00FD0DC4" w:rsidRPr="00410B5C">
        <w:t xml:space="preserve"> minutes</w:t>
      </w:r>
      <w:r w:rsidR="00FD0DC4">
        <w:t xml:space="preserve"> at 4 degrees, remove the supernatant and keep only the nuclei layer</w:t>
      </w:r>
      <w:r w:rsidR="00291F1D">
        <w:t xml:space="preserve"> (pellet), note the tube orientation.</w:t>
      </w:r>
    </w:p>
    <w:p w14:paraId="176A70AF" w14:textId="48A8361E" w:rsidR="00291F1D" w:rsidRDefault="00291F1D" w:rsidP="00E60AD8">
      <w:pPr>
        <w:ind w:left="360" w:hanging="360"/>
      </w:pPr>
    </w:p>
    <w:p w14:paraId="1B993BC4" w14:textId="77777777" w:rsidR="00EF0542" w:rsidRDefault="00FD0DC4" w:rsidP="00E60AD8">
      <w:pPr>
        <w:ind w:left="360" w:hanging="360"/>
      </w:pPr>
      <w:r>
        <w:t xml:space="preserve">17. Re-suspend the nuclear layer into </w:t>
      </w:r>
      <w:r w:rsidRPr="00291F1D">
        <w:rPr>
          <w:b/>
        </w:rPr>
        <w:t xml:space="preserve">200ul </w:t>
      </w:r>
      <w:r w:rsidRPr="00410B5C">
        <w:t xml:space="preserve">of </w:t>
      </w:r>
      <w:r w:rsidRPr="00655ECA">
        <w:rPr>
          <w:b/>
        </w:rPr>
        <w:t>Buffer B</w:t>
      </w:r>
      <w:r>
        <w:t xml:space="preserve">. Pool the nuclei </w:t>
      </w:r>
      <w:r w:rsidR="00EF0542">
        <w:t>suspensions from 4 tubes to</w:t>
      </w:r>
      <w:r>
        <w:t xml:space="preserve"> </w:t>
      </w:r>
      <w:r w:rsidR="00EF0542">
        <w:t>one tube</w:t>
      </w:r>
      <w:r w:rsidR="00E33635">
        <w:t xml:space="preserve">. </w:t>
      </w:r>
    </w:p>
    <w:p w14:paraId="2D11BBE8" w14:textId="2A801880" w:rsidR="00FD0DC4" w:rsidRDefault="00EF0542" w:rsidP="00E60AD8">
      <w:pPr>
        <w:ind w:left="360" w:hanging="360"/>
      </w:pPr>
      <w:r>
        <w:t xml:space="preserve">18. </w:t>
      </w:r>
      <w:r w:rsidR="00E33635">
        <w:t>S</w:t>
      </w:r>
      <w:r w:rsidR="00FD0DC4">
        <w:t>pin down the nuclei at 2</w:t>
      </w:r>
      <w:r>
        <w:t>5</w:t>
      </w:r>
      <w:r w:rsidR="00FD0DC4">
        <w:t>00</w:t>
      </w:r>
      <w:r w:rsidR="00291F1D">
        <w:t xml:space="preserve"> x </w:t>
      </w:r>
      <w:r w:rsidR="00FD0DC4">
        <w:t>g for 3</w:t>
      </w:r>
      <w:r w:rsidR="00FD0DC4" w:rsidRPr="00410B5C">
        <w:t xml:space="preserve"> minutes</w:t>
      </w:r>
      <w:r>
        <w:t xml:space="preserve"> at 4C</w:t>
      </w:r>
      <w:r w:rsidR="00FD0DC4">
        <w:t>.</w:t>
      </w:r>
    </w:p>
    <w:p w14:paraId="0776D95B" w14:textId="77777777" w:rsidR="00291F1D" w:rsidRDefault="00291F1D" w:rsidP="00E60AD8">
      <w:pPr>
        <w:ind w:left="360" w:hanging="360"/>
      </w:pPr>
    </w:p>
    <w:p w14:paraId="0AAFA0DC" w14:textId="6011E105" w:rsidR="00EF0542" w:rsidRDefault="00EF0542" w:rsidP="00EF0542">
      <w:pPr>
        <w:ind w:left="360" w:hanging="360"/>
      </w:pPr>
      <w:r>
        <w:t>19</w:t>
      </w:r>
      <w:r w:rsidR="00FD0DC4">
        <w:t xml:space="preserve">. </w:t>
      </w:r>
      <w:r>
        <w:t>Remove the supernatant and add 1ml of buffer B. Gently disperse the pellet with pipetting and spin down the nuclei at 2500 x g for 3</w:t>
      </w:r>
      <w:r w:rsidRPr="00410B5C">
        <w:t xml:space="preserve"> minutes</w:t>
      </w:r>
      <w:r>
        <w:t xml:space="preserve"> at 4C.</w:t>
      </w:r>
    </w:p>
    <w:p w14:paraId="17A35EC1" w14:textId="77777777" w:rsidR="00EF0542" w:rsidRDefault="00EF0542" w:rsidP="00E60AD8">
      <w:pPr>
        <w:ind w:left="360" w:hanging="360"/>
      </w:pPr>
    </w:p>
    <w:p w14:paraId="1C62913E" w14:textId="484124E2" w:rsidR="00FD0DC4" w:rsidRDefault="00EF0542" w:rsidP="00E60AD8">
      <w:pPr>
        <w:ind w:left="360" w:hanging="360"/>
      </w:pPr>
      <w:r>
        <w:t xml:space="preserve">20. </w:t>
      </w:r>
      <w:r w:rsidR="00FD0DC4">
        <w:t xml:space="preserve">Remove the supernatant and re-suspend the nuclei in </w:t>
      </w:r>
      <w:r>
        <w:rPr>
          <w:b/>
        </w:rPr>
        <w:t>50-</w:t>
      </w:r>
      <w:r w:rsidR="00FD0DC4" w:rsidRPr="00291F1D">
        <w:rPr>
          <w:b/>
        </w:rPr>
        <w:t>200</w:t>
      </w:r>
      <w:r w:rsidR="00291F1D">
        <w:rPr>
          <w:b/>
        </w:rPr>
        <w:t xml:space="preserve"> </w:t>
      </w:r>
      <w:proofErr w:type="spellStart"/>
      <w:r w:rsidR="00FD0DC4" w:rsidRPr="00291F1D">
        <w:rPr>
          <w:b/>
        </w:rPr>
        <w:t>ul</w:t>
      </w:r>
      <w:proofErr w:type="spellEnd"/>
      <w:r w:rsidR="00FD0DC4" w:rsidRPr="00410B5C">
        <w:t xml:space="preserve"> of </w:t>
      </w:r>
      <w:r w:rsidR="00FD0DC4" w:rsidRPr="00655ECA">
        <w:rPr>
          <w:b/>
        </w:rPr>
        <w:t>Buffer B</w:t>
      </w:r>
      <w:r w:rsidR="00FD0DC4">
        <w:t xml:space="preserve"> (the volume need to be adjusted according to the size of the pellet).</w:t>
      </w:r>
    </w:p>
    <w:p w14:paraId="5679EE77" w14:textId="77777777" w:rsidR="00291F1D" w:rsidRDefault="00291F1D" w:rsidP="00E60AD8">
      <w:pPr>
        <w:ind w:left="360" w:hanging="360"/>
      </w:pPr>
    </w:p>
    <w:p w14:paraId="0C6AC8D3" w14:textId="5A69AD7B" w:rsidR="00FD0DC4" w:rsidRDefault="00EF0542" w:rsidP="00E60AD8">
      <w:pPr>
        <w:ind w:left="360" w:hanging="360"/>
      </w:pPr>
      <w:r>
        <w:t>21</w:t>
      </w:r>
      <w:r w:rsidR="00FD0DC4">
        <w:t xml:space="preserve">. </w:t>
      </w:r>
      <w:r w:rsidR="00384654">
        <w:t xml:space="preserve">Stain </w:t>
      </w:r>
      <w:r w:rsidR="00FD0DC4">
        <w:t>t</w:t>
      </w:r>
      <w:r w:rsidR="00FD0DC4" w:rsidRPr="00410B5C">
        <w:t xml:space="preserve">he intact nuclei </w:t>
      </w:r>
      <w:r w:rsidR="00FD0DC4">
        <w:t xml:space="preserve">using trypan blue </w:t>
      </w:r>
      <w:r w:rsidR="00384654">
        <w:t xml:space="preserve">(50:50) </w:t>
      </w:r>
      <w:r w:rsidR="00FD0DC4">
        <w:t xml:space="preserve">and </w:t>
      </w:r>
      <w:r w:rsidR="00384654">
        <w:t>quantify</w:t>
      </w:r>
      <w:r w:rsidR="00FD0DC4" w:rsidRPr="00410B5C">
        <w:t xml:space="preserve"> by counting with a hemocytometer</w:t>
      </w:r>
      <w:r w:rsidR="00FD0DC4">
        <w:t>.</w:t>
      </w:r>
    </w:p>
    <w:p w14:paraId="23313322" w14:textId="318364F6" w:rsidR="00EF0542" w:rsidRDefault="00EF0542" w:rsidP="00E60AD8">
      <w:pPr>
        <w:ind w:left="360" w:hanging="360"/>
      </w:pPr>
    </w:p>
    <w:p w14:paraId="18C50165" w14:textId="1E1D2BF1" w:rsidR="00EF0542" w:rsidRDefault="00EF0542" w:rsidP="00E60AD8">
      <w:pPr>
        <w:ind w:left="360" w:hanging="360"/>
      </w:pPr>
      <w:r>
        <w:t xml:space="preserve">22. Wash </w:t>
      </w:r>
      <w:r w:rsidR="00D13AE7">
        <w:t>the pestles and homogenizers with water-80% EtOH and leave to dry out till next experiment.</w:t>
      </w:r>
    </w:p>
    <w:p w14:paraId="51F165B8" w14:textId="77777777" w:rsidR="00384654" w:rsidRDefault="00384654" w:rsidP="00FD0DC4">
      <w:pPr>
        <w:ind w:left="360" w:hanging="360"/>
      </w:pPr>
    </w:p>
    <w:p w14:paraId="77A6FD32" w14:textId="77777777" w:rsidR="00FD0DC4" w:rsidRDefault="00FD0DC4" w:rsidP="00FD0DC4"/>
    <w:sectPr w:rsidR="00FD0DC4" w:rsidSect="00120A46">
      <w:footerReference w:type="default" r:id="rId8"/>
      <w:pgSz w:w="12240" w:h="15840"/>
      <w:pgMar w:top="390" w:right="1041" w:bottom="60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B9DC05" w14:textId="77777777" w:rsidR="00236A6C" w:rsidRDefault="00236A6C" w:rsidP="009B11D7">
      <w:r>
        <w:separator/>
      </w:r>
    </w:p>
  </w:endnote>
  <w:endnote w:type="continuationSeparator" w:id="0">
    <w:p w14:paraId="65AAB543" w14:textId="77777777" w:rsidR="00236A6C" w:rsidRDefault="00236A6C" w:rsidP="009B1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711CE" w14:textId="20327562" w:rsidR="009B11D7" w:rsidRDefault="001F7ADF">
    <w:pPr>
      <w:pStyle w:val="Footer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9B11D7">
      <w:rPr>
        <w:noProof/>
      </w:rPr>
      <w:t>Nuclei isolation from human skeletal muscle v5_EP_14092018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76C955" w14:textId="77777777" w:rsidR="00236A6C" w:rsidRDefault="00236A6C" w:rsidP="009B11D7">
      <w:r>
        <w:separator/>
      </w:r>
    </w:p>
  </w:footnote>
  <w:footnote w:type="continuationSeparator" w:id="0">
    <w:p w14:paraId="757E7748" w14:textId="77777777" w:rsidR="00236A6C" w:rsidRDefault="00236A6C" w:rsidP="009B1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411AD"/>
    <w:multiLevelType w:val="hybridMultilevel"/>
    <w:tmpl w:val="263628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B5F85"/>
    <w:multiLevelType w:val="hybridMultilevel"/>
    <w:tmpl w:val="A7D2913A"/>
    <w:lvl w:ilvl="0" w:tplc="1AEAF6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B0B8B"/>
    <w:multiLevelType w:val="hybridMultilevel"/>
    <w:tmpl w:val="9C4E0B84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155DF"/>
    <w:multiLevelType w:val="hybridMultilevel"/>
    <w:tmpl w:val="2552FF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C16EC"/>
    <w:multiLevelType w:val="hybridMultilevel"/>
    <w:tmpl w:val="9A22B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F1354"/>
    <w:multiLevelType w:val="hybridMultilevel"/>
    <w:tmpl w:val="A842914A"/>
    <w:lvl w:ilvl="0" w:tplc="E382949C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64FFD"/>
    <w:multiLevelType w:val="hybridMultilevel"/>
    <w:tmpl w:val="C09CA8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80F"/>
    <w:rsid w:val="00033CFE"/>
    <w:rsid w:val="00047C3F"/>
    <w:rsid w:val="00050404"/>
    <w:rsid w:val="00091793"/>
    <w:rsid w:val="000D66F9"/>
    <w:rsid w:val="000F6BE1"/>
    <w:rsid w:val="00120A46"/>
    <w:rsid w:val="00126867"/>
    <w:rsid w:val="00145320"/>
    <w:rsid w:val="00155725"/>
    <w:rsid w:val="00164A18"/>
    <w:rsid w:val="001D71D3"/>
    <w:rsid w:val="001F7ADF"/>
    <w:rsid w:val="00235EDA"/>
    <w:rsid w:val="00236A6C"/>
    <w:rsid w:val="00261972"/>
    <w:rsid w:val="00291F1D"/>
    <w:rsid w:val="00384654"/>
    <w:rsid w:val="00410B5C"/>
    <w:rsid w:val="004118C4"/>
    <w:rsid w:val="00415532"/>
    <w:rsid w:val="004404FA"/>
    <w:rsid w:val="00450823"/>
    <w:rsid w:val="00467826"/>
    <w:rsid w:val="004F280F"/>
    <w:rsid w:val="0050011D"/>
    <w:rsid w:val="00503C8A"/>
    <w:rsid w:val="00510C73"/>
    <w:rsid w:val="0054465C"/>
    <w:rsid w:val="005B56EB"/>
    <w:rsid w:val="005E264C"/>
    <w:rsid w:val="005E711C"/>
    <w:rsid w:val="0062240F"/>
    <w:rsid w:val="006364F6"/>
    <w:rsid w:val="006536F8"/>
    <w:rsid w:val="00680DDC"/>
    <w:rsid w:val="006D1F7F"/>
    <w:rsid w:val="006D318A"/>
    <w:rsid w:val="0070042C"/>
    <w:rsid w:val="00761FFF"/>
    <w:rsid w:val="0077296E"/>
    <w:rsid w:val="0079367A"/>
    <w:rsid w:val="007A084F"/>
    <w:rsid w:val="007D40AB"/>
    <w:rsid w:val="00810DD2"/>
    <w:rsid w:val="00821E1B"/>
    <w:rsid w:val="00832862"/>
    <w:rsid w:val="008B4CAB"/>
    <w:rsid w:val="008D0206"/>
    <w:rsid w:val="008D7326"/>
    <w:rsid w:val="00910DCE"/>
    <w:rsid w:val="009546AD"/>
    <w:rsid w:val="0096292D"/>
    <w:rsid w:val="00985F56"/>
    <w:rsid w:val="009A655B"/>
    <w:rsid w:val="009B11D7"/>
    <w:rsid w:val="009B3ADD"/>
    <w:rsid w:val="009C31FE"/>
    <w:rsid w:val="009D6167"/>
    <w:rsid w:val="009E3A2F"/>
    <w:rsid w:val="00A272CD"/>
    <w:rsid w:val="00AC4AD0"/>
    <w:rsid w:val="00AD70C4"/>
    <w:rsid w:val="00AF1CA2"/>
    <w:rsid w:val="00B22506"/>
    <w:rsid w:val="00B263A3"/>
    <w:rsid w:val="00B40436"/>
    <w:rsid w:val="00B952D7"/>
    <w:rsid w:val="00C2292E"/>
    <w:rsid w:val="00C4030E"/>
    <w:rsid w:val="00C56B0E"/>
    <w:rsid w:val="00CF4D2D"/>
    <w:rsid w:val="00D13AE7"/>
    <w:rsid w:val="00D1694D"/>
    <w:rsid w:val="00D2134D"/>
    <w:rsid w:val="00D274C9"/>
    <w:rsid w:val="00D61A01"/>
    <w:rsid w:val="00D93D7B"/>
    <w:rsid w:val="00DD0D30"/>
    <w:rsid w:val="00E20832"/>
    <w:rsid w:val="00E33635"/>
    <w:rsid w:val="00E469F9"/>
    <w:rsid w:val="00E60AD8"/>
    <w:rsid w:val="00E844B2"/>
    <w:rsid w:val="00E94783"/>
    <w:rsid w:val="00EE6A15"/>
    <w:rsid w:val="00EF0542"/>
    <w:rsid w:val="00F141C2"/>
    <w:rsid w:val="00F15408"/>
    <w:rsid w:val="00F23BAC"/>
    <w:rsid w:val="00F34140"/>
    <w:rsid w:val="00FD0DC4"/>
    <w:rsid w:val="00FD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4202E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80F"/>
    <w:pPr>
      <w:ind w:left="720"/>
      <w:contextualSpacing/>
    </w:pPr>
  </w:style>
  <w:style w:type="table" w:styleId="TableGrid">
    <w:name w:val="Table Grid"/>
    <w:basedOn w:val="TableNormal"/>
    <w:uiPriority w:val="39"/>
    <w:rsid w:val="004F2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36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E33635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9B11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1D7"/>
  </w:style>
  <w:style w:type="paragraph" w:styleId="Footer">
    <w:name w:val="footer"/>
    <w:basedOn w:val="Normal"/>
    <w:link w:val="FooterChar"/>
    <w:uiPriority w:val="99"/>
    <w:unhideWhenUsed/>
    <w:rsid w:val="009B11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z3@sanger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Hongbo Zhang</cp:lastModifiedBy>
  <cp:revision>3</cp:revision>
  <cp:lastPrinted>2018-03-17T12:16:00Z</cp:lastPrinted>
  <dcterms:created xsi:type="dcterms:W3CDTF">2018-09-30T13:48:00Z</dcterms:created>
  <dcterms:modified xsi:type="dcterms:W3CDTF">2018-09-30T13:55:00Z</dcterms:modified>
</cp:coreProperties>
</file>