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8087D9" w14:textId="77777777" w:rsidR="00B63522" w:rsidRDefault="00590588">
      <w:pPr>
        <w:rPr>
          <w:b/>
        </w:rPr>
      </w:pPr>
      <w:r w:rsidRPr="00837950">
        <w:rPr>
          <w:b/>
        </w:rPr>
        <w:t>“O-map/way method-</w:t>
      </w:r>
      <w:r w:rsidR="00DB4E62">
        <w:rPr>
          <w:b/>
        </w:rPr>
        <w:t>site</w:t>
      </w:r>
      <w:r w:rsidRPr="00837950">
        <w:rPr>
          <w:b/>
        </w:rPr>
        <w:t xml:space="preserve">”: </w:t>
      </w:r>
    </w:p>
    <w:p w14:paraId="07E5EBC6" w14:textId="0B5A450D" w:rsidR="00B63522" w:rsidRDefault="00590588">
      <w:pPr>
        <w:rPr>
          <w:b/>
        </w:rPr>
      </w:pPr>
      <w:r w:rsidRPr="00837950">
        <w:rPr>
          <w:b/>
        </w:rPr>
        <w:t>A s</w:t>
      </w:r>
      <w:r w:rsidR="0042075C" w:rsidRPr="00837950">
        <w:rPr>
          <w:b/>
        </w:rPr>
        <w:t xml:space="preserve">ampling method for </w:t>
      </w:r>
      <w:r w:rsidR="001E76C6">
        <w:rPr>
          <w:b/>
        </w:rPr>
        <w:t xml:space="preserve">complete </w:t>
      </w:r>
      <w:r w:rsidR="0042075C" w:rsidRPr="00837950">
        <w:rPr>
          <w:b/>
        </w:rPr>
        <w:t xml:space="preserve">plant </w:t>
      </w:r>
      <w:r w:rsidR="00DB4E62">
        <w:rPr>
          <w:b/>
        </w:rPr>
        <w:t>site</w:t>
      </w:r>
      <w:r w:rsidR="0042075C" w:rsidRPr="00837950">
        <w:rPr>
          <w:b/>
        </w:rPr>
        <w:t xml:space="preserve"> inventories in </w:t>
      </w:r>
      <w:r w:rsidR="00B67196">
        <w:rPr>
          <w:b/>
        </w:rPr>
        <w:t xml:space="preserve">large </w:t>
      </w:r>
      <w:r w:rsidR="00837950" w:rsidRPr="00837950">
        <w:rPr>
          <w:b/>
        </w:rPr>
        <w:t xml:space="preserve">forests in </w:t>
      </w:r>
      <w:r w:rsidR="0042075C" w:rsidRPr="00837950">
        <w:rPr>
          <w:b/>
        </w:rPr>
        <w:t>the moderate/</w:t>
      </w:r>
      <w:proofErr w:type="spellStart"/>
      <w:r w:rsidR="0042075C" w:rsidRPr="00837950">
        <w:rPr>
          <w:b/>
        </w:rPr>
        <w:t>colline</w:t>
      </w:r>
      <w:proofErr w:type="spellEnd"/>
      <w:r w:rsidR="0042075C" w:rsidRPr="00837950">
        <w:rPr>
          <w:b/>
        </w:rPr>
        <w:t xml:space="preserve"> zone using orienteering maps</w:t>
      </w:r>
      <w:r w:rsidR="00B63522">
        <w:rPr>
          <w:b/>
        </w:rPr>
        <w:t xml:space="preserve"> or maps of similar quality</w:t>
      </w:r>
      <w:r w:rsidR="00837950">
        <w:rPr>
          <w:b/>
        </w:rPr>
        <w:t xml:space="preserve"> </w:t>
      </w:r>
    </w:p>
    <w:p w14:paraId="79349AB6" w14:textId="16DDB7B9" w:rsidR="00B47DC4" w:rsidRPr="00837950" w:rsidRDefault="00ED52B5">
      <w:r>
        <w:t>B</w:t>
      </w:r>
      <w:r w:rsidR="00CE7D7E">
        <w:t xml:space="preserve">y </w:t>
      </w:r>
      <w:r w:rsidR="00837950" w:rsidRPr="00837950">
        <w:t xml:space="preserve">André Strauss, </w:t>
      </w:r>
      <w:r w:rsidR="00CE7D7E">
        <w:t>August 29</w:t>
      </w:r>
      <w:r w:rsidR="00837950" w:rsidRPr="00837950">
        <w:t>. 2019</w:t>
      </w:r>
    </w:p>
    <w:p w14:paraId="722024D6" w14:textId="77777777" w:rsidR="002954AF" w:rsidRDefault="002954AF"/>
    <w:p w14:paraId="56321529" w14:textId="3FEF54EE" w:rsidR="0042075C" w:rsidRPr="00CE7D7E" w:rsidRDefault="0042075C" w:rsidP="0042075C">
      <w:pPr>
        <w:pStyle w:val="Listenabsatz"/>
        <w:numPr>
          <w:ilvl w:val="0"/>
          <w:numId w:val="1"/>
        </w:numPr>
        <w:rPr>
          <w:b/>
        </w:rPr>
      </w:pPr>
      <w:r>
        <w:t>Mak</w:t>
      </w:r>
      <w:r w:rsidR="00D309E2">
        <w:t>ing</w:t>
      </w:r>
      <w:r>
        <w:t xml:space="preserve"> </w:t>
      </w:r>
      <w:r w:rsidRPr="00837950">
        <w:rPr>
          <w:b/>
        </w:rPr>
        <w:t>3 complete</w:t>
      </w:r>
      <w:r w:rsidR="0061591C" w:rsidRPr="00837950">
        <w:rPr>
          <w:b/>
        </w:rPr>
        <w:t xml:space="preserve"> inspection rounds</w:t>
      </w:r>
      <w:r w:rsidR="0061591C">
        <w:t xml:space="preserve"> </w:t>
      </w:r>
      <w:r w:rsidR="00DB4E62">
        <w:t>in the season, when the given plant species can be best recognized</w:t>
      </w:r>
      <w:r w:rsidR="002E14F7">
        <w:t>,</w:t>
      </w:r>
      <w:r w:rsidR="00DB4E62">
        <w:t xml:space="preserve"> </w:t>
      </w:r>
      <w:r w:rsidR="00D309E2">
        <w:t>in the same year</w:t>
      </w:r>
      <w:bookmarkStart w:id="0" w:name="_GoBack"/>
      <w:bookmarkEnd w:id="0"/>
      <w:r w:rsidR="002E14F7">
        <w:t>,</w:t>
      </w:r>
      <w:r w:rsidR="002E14F7" w:rsidRPr="002E14F7">
        <w:t xml:space="preserve"> </w:t>
      </w:r>
      <w:r w:rsidR="002E14F7">
        <w:t xml:space="preserve">ideally carried out by different persons, </w:t>
      </w:r>
      <w:r w:rsidR="0061591C">
        <w:t xml:space="preserve">in the </w:t>
      </w:r>
      <w:r w:rsidR="00837950">
        <w:t xml:space="preserve">forest </w:t>
      </w:r>
      <w:r w:rsidR="002954AF">
        <w:t>target area</w:t>
      </w:r>
      <w:r w:rsidR="00590588">
        <w:t xml:space="preserve"> using a</w:t>
      </w:r>
      <w:r w:rsidR="006E13F4">
        <w:t>n</w:t>
      </w:r>
      <w:r w:rsidR="00590588">
        <w:t xml:space="preserve"> </w:t>
      </w:r>
      <w:r w:rsidR="00590588" w:rsidRPr="00837950">
        <w:rPr>
          <w:b/>
        </w:rPr>
        <w:t>orienteering map</w:t>
      </w:r>
      <w:r w:rsidR="00590588">
        <w:t xml:space="preserve"> </w:t>
      </w:r>
      <w:r w:rsidR="00CE7D7E">
        <w:t xml:space="preserve">or a map of similar quality </w:t>
      </w:r>
      <w:r w:rsidR="00590588">
        <w:t>(</w:t>
      </w:r>
      <w:r w:rsidR="00BC2722">
        <w:t>i</w:t>
      </w:r>
      <w:r w:rsidR="00590588">
        <w:t xml:space="preserve">n paper or </w:t>
      </w:r>
      <w:r w:rsidR="00BC2722">
        <w:t>i</w:t>
      </w:r>
      <w:r w:rsidR="00590588">
        <w:t xml:space="preserve">n an electronic device; </w:t>
      </w:r>
      <w:r w:rsidR="00CE7D7E">
        <w:t xml:space="preserve">ideally </w:t>
      </w:r>
      <w:r w:rsidR="00590588">
        <w:t xml:space="preserve">at a scale of 1: 5 000) with </w:t>
      </w:r>
      <w:r w:rsidR="00D309E2">
        <w:t>additio</w:t>
      </w:r>
      <w:r w:rsidR="00272635">
        <w:t>nal</w:t>
      </w:r>
      <w:r w:rsidR="002954AF">
        <w:t xml:space="preserve"> </w:t>
      </w:r>
      <w:r w:rsidR="00965EB1">
        <w:t xml:space="preserve">means, such as GPS, compass and recording devices, so that </w:t>
      </w:r>
      <w:r w:rsidR="00965EB1" w:rsidRPr="00CE7D7E">
        <w:rPr>
          <w:b/>
        </w:rPr>
        <w:t xml:space="preserve">every accessible place on the target area is screened for new </w:t>
      </w:r>
      <w:r w:rsidR="00DB4E62" w:rsidRPr="00CE7D7E">
        <w:rPr>
          <w:b/>
        </w:rPr>
        <w:t>plant sites</w:t>
      </w:r>
      <w:r w:rsidR="00965EB1" w:rsidRPr="00CE7D7E">
        <w:rPr>
          <w:b/>
        </w:rPr>
        <w:t>.</w:t>
      </w:r>
    </w:p>
    <w:p w14:paraId="4CF33203" w14:textId="6363B008" w:rsidR="00965EB1" w:rsidRDefault="00965EB1" w:rsidP="0042075C">
      <w:pPr>
        <w:pStyle w:val="Listenabsatz"/>
        <w:numPr>
          <w:ilvl w:val="0"/>
          <w:numId w:val="1"/>
        </w:numPr>
      </w:pPr>
      <w:r w:rsidRPr="00837950">
        <w:rPr>
          <w:b/>
        </w:rPr>
        <w:t>Screen</w:t>
      </w:r>
      <w:r w:rsidR="00D309E2">
        <w:rPr>
          <w:b/>
        </w:rPr>
        <w:t>ing</w:t>
      </w:r>
      <w:r w:rsidRPr="00837950">
        <w:rPr>
          <w:b/>
        </w:rPr>
        <w:t xml:space="preserve"> </w:t>
      </w:r>
      <w:r w:rsidR="00D41C8B">
        <w:rPr>
          <w:b/>
        </w:rPr>
        <w:t xml:space="preserve">in a first step </w:t>
      </w:r>
      <w:r w:rsidRPr="00837950">
        <w:rPr>
          <w:b/>
        </w:rPr>
        <w:t xml:space="preserve">for </w:t>
      </w:r>
      <w:r w:rsidR="00DB4E62">
        <w:rPr>
          <w:b/>
        </w:rPr>
        <w:t xml:space="preserve">sites </w:t>
      </w:r>
      <w:r w:rsidRPr="00837950">
        <w:rPr>
          <w:b/>
        </w:rPr>
        <w:t>along all accessible ways</w:t>
      </w:r>
      <w:r w:rsidR="00AC6C69">
        <w:t xml:space="preserve"> in the target area</w:t>
      </w:r>
      <w:r>
        <w:t>, record</w:t>
      </w:r>
      <w:r w:rsidR="00D56794">
        <w:t xml:space="preserve">ing localisation of </w:t>
      </w:r>
      <w:r w:rsidR="00CE7D7E">
        <w:t>sites</w:t>
      </w:r>
      <w:r w:rsidR="00DB4E62">
        <w:t xml:space="preserve"> </w:t>
      </w:r>
      <w:r w:rsidR="00D56794">
        <w:t xml:space="preserve">by GPS </w:t>
      </w:r>
      <w:r>
        <w:t>(an</w:t>
      </w:r>
      <w:r w:rsidR="00D56794">
        <w:t>d optionally by sketching in the orienteering map</w:t>
      </w:r>
      <w:r w:rsidR="00AC6C69">
        <w:t>)</w:t>
      </w:r>
      <w:r w:rsidR="002E14F7">
        <w:t xml:space="preserve"> and noting the plant site area sizes</w:t>
      </w:r>
      <w:r w:rsidR="00AC6C69">
        <w:t xml:space="preserve"> and </w:t>
      </w:r>
      <w:r w:rsidR="00FE56EF">
        <w:t xml:space="preserve">the abundance </w:t>
      </w:r>
      <w:r w:rsidR="00F701D1">
        <w:t xml:space="preserve">of plants </w:t>
      </w:r>
      <w:r w:rsidR="00FE56EF">
        <w:t xml:space="preserve">within the site and </w:t>
      </w:r>
      <w:r w:rsidR="00AC6C69">
        <w:t>optionally their state.</w:t>
      </w:r>
      <w:r w:rsidR="00703CFC">
        <w:t xml:space="preserve"> The maximum distance from the way for recording can be e.g. 3 m for herbaceous plants, 10 m for at least 1 m high shrubs and 20 m for at least 2 m high trees and </w:t>
      </w:r>
      <w:r w:rsidR="00FE56EF">
        <w:t xml:space="preserve">all species </w:t>
      </w:r>
      <w:r w:rsidR="00BC2722">
        <w:t>which can clearly be recognized from the way. Sketch</w:t>
      </w:r>
      <w:r w:rsidR="00D309E2">
        <w:t>ing in</w:t>
      </w:r>
      <w:r w:rsidR="00BC2722">
        <w:t xml:space="preserve"> the inspection track in the orienteering map.</w:t>
      </w:r>
    </w:p>
    <w:p w14:paraId="5FEDD4F6" w14:textId="25E490D0" w:rsidR="00BC2722" w:rsidRDefault="00BC2722" w:rsidP="0042075C">
      <w:pPr>
        <w:pStyle w:val="Listenabsatz"/>
        <w:numPr>
          <w:ilvl w:val="0"/>
          <w:numId w:val="1"/>
        </w:numPr>
      </w:pPr>
      <w:r w:rsidRPr="00837950">
        <w:rPr>
          <w:b/>
        </w:rPr>
        <w:t>Screen</w:t>
      </w:r>
      <w:r w:rsidR="00D309E2">
        <w:rPr>
          <w:b/>
        </w:rPr>
        <w:t>ing</w:t>
      </w:r>
      <w:r w:rsidRPr="00837950">
        <w:rPr>
          <w:b/>
        </w:rPr>
        <w:t xml:space="preserve"> in a second step for new </w:t>
      </w:r>
      <w:r w:rsidR="00FE56EF">
        <w:rPr>
          <w:b/>
        </w:rPr>
        <w:t>s</w:t>
      </w:r>
      <w:r w:rsidR="002E14F7">
        <w:rPr>
          <w:b/>
        </w:rPr>
        <w:t>i</w:t>
      </w:r>
      <w:r w:rsidR="00FE56EF">
        <w:rPr>
          <w:b/>
        </w:rPr>
        <w:t>tes</w:t>
      </w:r>
      <w:r w:rsidRPr="00837950">
        <w:rPr>
          <w:b/>
        </w:rPr>
        <w:t xml:space="preserve"> by meandering in 5-20 m broad loops</w:t>
      </w:r>
      <w:r w:rsidR="007B05AE" w:rsidRPr="00837950">
        <w:rPr>
          <w:b/>
        </w:rPr>
        <w:t xml:space="preserve"> </w:t>
      </w:r>
      <w:r w:rsidR="00837950">
        <w:rPr>
          <w:b/>
        </w:rPr>
        <w:t xml:space="preserve">in the accessible subareas </w:t>
      </w:r>
      <w:r w:rsidR="007B05AE" w:rsidRPr="00837950">
        <w:rPr>
          <w:b/>
        </w:rPr>
        <w:t>between all ways</w:t>
      </w:r>
      <w:r w:rsidR="007B05AE">
        <w:t xml:space="preserve"> </w:t>
      </w:r>
      <w:r w:rsidR="0087636F">
        <w:t>(</w:t>
      </w:r>
      <w:r w:rsidR="003C2C6C">
        <w:t>not including sites already</w:t>
      </w:r>
      <w:r w:rsidR="0087636F">
        <w:t xml:space="preserve"> recorded by screening along ways) </w:t>
      </w:r>
      <w:r w:rsidR="007B05AE" w:rsidRPr="00837950">
        <w:rPr>
          <w:b/>
        </w:rPr>
        <w:t xml:space="preserve">and other lines </w:t>
      </w:r>
      <w:r w:rsidR="007B05AE" w:rsidRPr="003C2C6C">
        <w:rPr>
          <w:b/>
        </w:rPr>
        <w:t>visible on the orienteering map and</w:t>
      </w:r>
      <w:r w:rsidR="00B63522">
        <w:rPr>
          <w:b/>
        </w:rPr>
        <w:t>/or</w:t>
      </w:r>
      <w:r w:rsidR="007B05AE" w:rsidRPr="003C2C6C">
        <w:rPr>
          <w:b/>
        </w:rPr>
        <w:t xml:space="preserve"> in nature, so that every accessible place can be searched for </w:t>
      </w:r>
      <w:r w:rsidR="00FE56EF" w:rsidRPr="003C2C6C">
        <w:rPr>
          <w:b/>
        </w:rPr>
        <w:t>sites</w:t>
      </w:r>
      <w:r w:rsidR="007B05AE" w:rsidRPr="003C2C6C">
        <w:rPr>
          <w:b/>
        </w:rPr>
        <w:t>.</w:t>
      </w:r>
      <w:r w:rsidR="007B05AE">
        <w:t xml:space="preserve"> </w:t>
      </w:r>
      <w:r w:rsidR="003C2C6C">
        <w:t xml:space="preserve">Recording of </w:t>
      </w:r>
      <w:r w:rsidR="00FE56EF">
        <w:t>sites</w:t>
      </w:r>
      <w:r w:rsidR="007B05AE">
        <w:t xml:space="preserve"> </w:t>
      </w:r>
      <w:r w:rsidR="0087636F">
        <w:t>and additional notes are</w:t>
      </w:r>
      <w:r w:rsidR="007B05AE">
        <w:t xml:space="preserve"> done</w:t>
      </w:r>
      <w:r w:rsidR="0087636F">
        <w:t xml:space="preserve"> as given above for </w:t>
      </w:r>
      <w:r w:rsidR="00FE56EF">
        <w:t>sites</w:t>
      </w:r>
      <w:r w:rsidR="0087636F">
        <w:t xml:space="preserve"> along</w:t>
      </w:r>
      <w:r w:rsidR="00FE56EF">
        <w:t xml:space="preserve"> </w:t>
      </w:r>
      <w:r w:rsidR="0087636F">
        <w:t>ways.</w:t>
      </w:r>
    </w:p>
    <w:p w14:paraId="769D0EF3" w14:textId="77777777" w:rsidR="008C4F03" w:rsidRDefault="008C4F03" w:rsidP="008C4F03">
      <w:pPr>
        <w:pStyle w:val="Listenabsatz"/>
      </w:pPr>
    </w:p>
    <w:p w14:paraId="02537CBD" w14:textId="52DDF039" w:rsidR="008C4F03" w:rsidRDefault="008C4F03" w:rsidP="008C4F03">
      <w:pPr>
        <w:pStyle w:val="Listenabsatz"/>
      </w:pPr>
      <w:r>
        <w:t xml:space="preserve">This sampling method can possibly also </w:t>
      </w:r>
      <w:r w:rsidR="00B63522">
        <w:t xml:space="preserve">be </w:t>
      </w:r>
      <w:r>
        <w:t xml:space="preserve">applied </w:t>
      </w:r>
      <w:r w:rsidR="00B63522">
        <w:t xml:space="preserve">to complete plant site inventories in large forests </w:t>
      </w:r>
      <w:r w:rsidR="00B63522" w:rsidRPr="00B63522">
        <w:rPr>
          <w:b/>
        </w:rPr>
        <w:t>in other zones</w:t>
      </w:r>
      <w:r w:rsidR="00B63522">
        <w:t xml:space="preserve"> using orienteering maps or maps of similar quality</w:t>
      </w:r>
      <w:r w:rsidR="00ED52B5">
        <w:t>.</w:t>
      </w:r>
    </w:p>
    <w:p w14:paraId="106837BB" w14:textId="77777777" w:rsidR="00D309E2" w:rsidRPr="0042075C" w:rsidRDefault="00D309E2" w:rsidP="00D309E2">
      <w:pPr>
        <w:pStyle w:val="Listenabsatz"/>
      </w:pPr>
    </w:p>
    <w:sectPr w:rsidR="00D309E2" w:rsidRPr="004207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2C2D5E"/>
    <w:multiLevelType w:val="hybridMultilevel"/>
    <w:tmpl w:val="1C2AEEB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75C"/>
    <w:rsid w:val="001E76C6"/>
    <w:rsid w:val="00272635"/>
    <w:rsid w:val="00283BB6"/>
    <w:rsid w:val="002954AF"/>
    <w:rsid w:val="002E14F7"/>
    <w:rsid w:val="003C2C6C"/>
    <w:rsid w:val="0042075C"/>
    <w:rsid w:val="00590588"/>
    <w:rsid w:val="0061591C"/>
    <w:rsid w:val="006E13F4"/>
    <w:rsid w:val="00703CFC"/>
    <w:rsid w:val="007B05AE"/>
    <w:rsid w:val="00837950"/>
    <w:rsid w:val="0087636F"/>
    <w:rsid w:val="008C4F03"/>
    <w:rsid w:val="00965EB1"/>
    <w:rsid w:val="00AC6C69"/>
    <w:rsid w:val="00B20E58"/>
    <w:rsid w:val="00B47DC4"/>
    <w:rsid w:val="00B63522"/>
    <w:rsid w:val="00B67196"/>
    <w:rsid w:val="00BB38B5"/>
    <w:rsid w:val="00BC2722"/>
    <w:rsid w:val="00C828A2"/>
    <w:rsid w:val="00CE7D7E"/>
    <w:rsid w:val="00D309E2"/>
    <w:rsid w:val="00D41C8B"/>
    <w:rsid w:val="00D56794"/>
    <w:rsid w:val="00DB4E62"/>
    <w:rsid w:val="00E638E9"/>
    <w:rsid w:val="00EB5F6E"/>
    <w:rsid w:val="00ED52B5"/>
    <w:rsid w:val="00F701D1"/>
    <w:rsid w:val="00FE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857D2F"/>
  <w15:chartTrackingRefBased/>
  <w15:docId w15:val="{E9D90909-B8D0-471A-A893-5BCC102DB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2075C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B38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B38B5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Strauss</dc:creator>
  <cp:keywords/>
  <dc:description/>
  <cp:lastModifiedBy>André Strauss</cp:lastModifiedBy>
  <cp:revision>6</cp:revision>
  <cp:lastPrinted>2019-08-29T11:46:00Z</cp:lastPrinted>
  <dcterms:created xsi:type="dcterms:W3CDTF">2019-08-29T11:05:00Z</dcterms:created>
  <dcterms:modified xsi:type="dcterms:W3CDTF">2019-08-29T11:48:00Z</dcterms:modified>
</cp:coreProperties>
</file>