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C46F5B" w14:textId="0A82436E" w:rsidR="006724E9" w:rsidRDefault="00223E27" w:rsidP="006724E9">
      <w:pPr>
        <w:pStyle w:val="berschrift1"/>
        <w:rPr>
          <w:lang w:val="en-US"/>
        </w:rPr>
      </w:pPr>
      <w:r>
        <w:rPr>
          <w:lang w:val="en-US"/>
        </w:rPr>
        <w:t>T</w:t>
      </w:r>
      <w:r w:rsidR="00966D10">
        <w:rPr>
          <w:lang w:val="en-US"/>
        </w:rPr>
        <w:t xml:space="preserve">argeted </w:t>
      </w:r>
      <w:r>
        <w:rPr>
          <w:lang w:val="en-US"/>
        </w:rPr>
        <w:t xml:space="preserve">PCR-based deep </w:t>
      </w:r>
      <w:r w:rsidR="00966D10">
        <w:rPr>
          <w:lang w:val="en-US"/>
        </w:rPr>
        <w:t>sequencing</w:t>
      </w:r>
      <w:r w:rsidR="00966D10" w:rsidRPr="006724E9">
        <w:rPr>
          <w:lang w:val="en-US"/>
        </w:rPr>
        <w:t xml:space="preserve"> </w:t>
      </w:r>
      <w:r>
        <w:rPr>
          <w:lang w:val="en-US"/>
        </w:rPr>
        <w:t xml:space="preserve">of </w:t>
      </w:r>
      <w:proofErr w:type="spellStart"/>
      <w:r>
        <w:rPr>
          <w:lang w:val="en-US"/>
        </w:rPr>
        <w:t>cfDNA</w:t>
      </w:r>
      <w:proofErr w:type="spellEnd"/>
      <w:r>
        <w:rPr>
          <w:lang w:val="en-US"/>
        </w:rPr>
        <w:t xml:space="preserve"> with unique molecular indices by a customized </w:t>
      </w:r>
      <w:proofErr w:type="spellStart"/>
      <w:r w:rsidRPr="00223E27">
        <w:rPr>
          <w:lang w:val="en-US"/>
        </w:rPr>
        <w:t>QIAseq</w:t>
      </w:r>
      <w:proofErr w:type="spellEnd"/>
      <w:r w:rsidRPr="00223E27">
        <w:rPr>
          <w:lang w:val="en-US"/>
        </w:rPr>
        <w:t xml:space="preserve"> Targeted DNA Panel</w:t>
      </w:r>
    </w:p>
    <w:p w14:paraId="75277B07" w14:textId="77777777" w:rsidR="003A5729" w:rsidRPr="003A5729" w:rsidRDefault="003A5729" w:rsidP="003A5729">
      <w:pPr>
        <w:rPr>
          <w:lang w:val="en-US"/>
        </w:rPr>
      </w:pPr>
    </w:p>
    <w:p w14:paraId="7BDCB2F5" w14:textId="5A753344" w:rsidR="00B050FD" w:rsidRPr="00B10E3C" w:rsidRDefault="000D7E85" w:rsidP="000D4177">
      <w:pPr>
        <w:spacing w:after="0" w:line="480" w:lineRule="auto"/>
        <w:jc w:val="both"/>
        <w:rPr>
          <w:vertAlign w:val="superscript"/>
        </w:rPr>
      </w:pPr>
      <w:r w:rsidRPr="00B10E3C">
        <w:t xml:space="preserve">Corinna </w:t>
      </w:r>
      <w:r w:rsidR="00ED7F3D" w:rsidRPr="00B10E3C">
        <w:t>Keup</w:t>
      </w:r>
      <w:r w:rsidR="00ED7F3D" w:rsidRPr="00B10E3C">
        <w:rPr>
          <w:vertAlign w:val="superscript"/>
        </w:rPr>
        <w:t>1</w:t>
      </w:r>
      <w:r w:rsidRPr="00B10E3C">
        <w:t>,</w:t>
      </w:r>
      <w:r w:rsidR="0092077B" w:rsidRPr="00B10E3C">
        <w:t xml:space="preserve"> Peter Hahn</w:t>
      </w:r>
      <w:r w:rsidR="0092077B" w:rsidRPr="00B10E3C">
        <w:rPr>
          <w:vertAlign w:val="superscript"/>
        </w:rPr>
        <w:t>2</w:t>
      </w:r>
      <w:r w:rsidR="0092077B" w:rsidRPr="00B10E3C">
        <w:t>, Si</w:t>
      </w:r>
      <w:r w:rsidR="00971942">
        <w:t>egfr</w:t>
      </w:r>
      <w:r w:rsidR="0092077B" w:rsidRPr="00B10E3C">
        <w:t>ied Hauch</w:t>
      </w:r>
      <w:r w:rsidR="0092077B" w:rsidRPr="00B10E3C">
        <w:rPr>
          <w:vertAlign w:val="superscript"/>
        </w:rPr>
        <w:t>2</w:t>
      </w:r>
      <w:r w:rsidR="0092077B" w:rsidRPr="00B10E3C">
        <w:t>, Markus Sprenger-Haussels</w:t>
      </w:r>
      <w:r w:rsidR="0092077B" w:rsidRPr="00B10E3C">
        <w:rPr>
          <w:vertAlign w:val="superscript"/>
        </w:rPr>
        <w:t>2</w:t>
      </w:r>
      <w:r w:rsidR="0092077B" w:rsidRPr="00B10E3C">
        <w:t>, Mitra Tewes</w:t>
      </w:r>
      <w:r w:rsidR="0092077B" w:rsidRPr="00B10E3C">
        <w:rPr>
          <w:vertAlign w:val="superscript"/>
        </w:rPr>
        <w:t>3</w:t>
      </w:r>
      <w:r w:rsidR="0092077B" w:rsidRPr="00B10E3C">
        <w:t>, Pawel Mach</w:t>
      </w:r>
      <w:r w:rsidR="0092077B" w:rsidRPr="00B10E3C">
        <w:rPr>
          <w:vertAlign w:val="superscript"/>
        </w:rPr>
        <w:t>1</w:t>
      </w:r>
      <w:r w:rsidR="0092077B" w:rsidRPr="00B10E3C">
        <w:t>, Rainer Kimmig</w:t>
      </w:r>
      <w:r w:rsidR="0092077B" w:rsidRPr="00B10E3C">
        <w:rPr>
          <w:vertAlign w:val="superscript"/>
        </w:rPr>
        <w:t>1</w:t>
      </w:r>
      <w:r w:rsidR="0092077B" w:rsidRPr="00B10E3C">
        <w:t xml:space="preserve">, </w:t>
      </w:r>
      <w:r w:rsidR="00ED7F3D" w:rsidRPr="00B10E3C">
        <w:t>Sabine Kasimir-Bauer</w:t>
      </w:r>
      <w:r w:rsidR="00F71786" w:rsidRPr="00B10E3C">
        <w:rPr>
          <w:vertAlign w:val="superscript"/>
        </w:rPr>
        <w:t>1</w:t>
      </w:r>
      <w:r w:rsidR="008E6D38" w:rsidRPr="00B10E3C">
        <w:t>, Karim Benyaa</w:t>
      </w:r>
      <w:r w:rsidR="008E6D38" w:rsidRPr="00B10E3C">
        <w:rPr>
          <w:vertAlign w:val="superscript"/>
        </w:rPr>
        <w:t>2</w:t>
      </w:r>
    </w:p>
    <w:p w14:paraId="5CCA512C" w14:textId="77777777" w:rsidR="00B050FD" w:rsidRPr="00B10E3C" w:rsidRDefault="00B050FD" w:rsidP="000D4177">
      <w:pPr>
        <w:spacing w:after="0" w:line="480" w:lineRule="auto"/>
        <w:jc w:val="both"/>
      </w:pPr>
    </w:p>
    <w:p w14:paraId="5898DBAD" w14:textId="074A9DF7" w:rsidR="00ED7F3D" w:rsidRDefault="00ED7F3D" w:rsidP="000D4177">
      <w:pPr>
        <w:spacing w:after="0" w:line="480" w:lineRule="auto"/>
        <w:jc w:val="both"/>
        <w:rPr>
          <w:lang w:val="en-US"/>
        </w:rPr>
      </w:pPr>
      <w:r w:rsidRPr="00362D8E">
        <w:rPr>
          <w:vertAlign w:val="superscript"/>
          <w:lang w:val="en-US"/>
        </w:rPr>
        <w:t>1</w:t>
      </w:r>
      <w:r w:rsidRPr="00362D8E">
        <w:rPr>
          <w:lang w:val="en-US"/>
        </w:rPr>
        <w:t>Department of Gynecology and Obstetrics, University Hospital of Essen, Germany;</w:t>
      </w:r>
      <w:r w:rsidR="008E6D38" w:rsidRPr="00362D8E">
        <w:rPr>
          <w:lang w:val="en-US"/>
        </w:rPr>
        <w:t xml:space="preserve"> </w:t>
      </w:r>
      <w:r w:rsidR="008E6D38" w:rsidRPr="00362D8E">
        <w:rPr>
          <w:vertAlign w:val="superscript"/>
          <w:lang w:val="en-US"/>
        </w:rPr>
        <w:t>2</w:t>
      </w:r>
      <w:r w:rsidR="004A5274" w:rsidRPr="00362D8E">
        <w:rPr>
          <w:lang w:val="en-US"/>
        </w:rPr>
        <w:t>QIAGEN GmbH, Hilden, Germany</w:t>
      </w:r>
    </w:p>
    <w:p w14:paraId="2B2687FD" w14:textId="545D3E0D" w:rsidR="009D12B3" w:rsidRPr="00362D8E" w:rsidRDefault="0092077B" w:rsidP="000D4177">
      <w:pPr>
        <w:spacing w:after="0" w:line="480" w:lineRule="auto"/>
        <w:jc w:val="both"/>
        <w:rPr>
          <w:lang w:val="en-US"/>
        </w:rPr>
      </w:pPr>
      <w:r w:rsidRPr="0092077B">
        <w:rPr>
          <w:vertAlign w:val="superscript"/>
          <w:lang w:val="en-US"/>
        </w:rPr>
        <w:t>3</w:t>
      </w:r>
      <w:r w:rsidRPr="0092077B">
        <w:rPr>
          <w:lang w:val="en-US"/>
        </w:rPr>
        <w:t>Department of Internal Medicine (Cancer Research), University Hospital of Essen, Germany</w:t>
      </w:r>
    </w:p>
    <w:p w14:paraId="32773045" w14:textId="77777777" w:rsidR="00DA3352" w:rsidRDefault="00DA3352" w:rsidP="004A3D7C">
      <w:pPr>
        <w:pStyle w:val="berschrift2"/>
        <w:rPr>
          <w:lang w:val="en-US"/>
        </w:rPr>
      </w:pPr>
      <w:r>
        <w:rPr>
          <w:lang w:val="en-US"/>
        </w:rPr>
        <w:t>Starting material</w:t>
      </w:r>
    </w:p>
    <w:p w14:paraId="5A89EB18" w14:textId="0E01401F" w:rsidR="006D538C" w:rsidRPr="00362D8E" w:rsidRDefault="008709D9" w:rsidP="00DC572A">
      <w:pPr>
        <w:spacing w:after="0" w:line="480" w:lineRule="auto"/>
        <w:jc w:val="both"/>
        <w:rPr>
          <w:lang w:val="en-US"/>
        </w:rPr>
      </w:pPr>
      <w:r w:rsidRPr="00362D8E">
        <w:rPr>
          <w:lang w:val="en-US"/>
        </w:rPr>
        <w:t xml:space="preserve"> </w:t>
      </w:r>
      <w:proofErr w:type="spellStart"/>
      <w:proofErr w:type="gramStart"/>
      <w:r w:rsidR="00DA3352" w:rsidRPr="00362D8E">
        <w:rPr>
          <w:lang w:val="en-US"/>
        </w:rPr>
        <w:t>cfDNA</w:t>
      </w:r>
      <w:proofErr w:type="spellEnd"/>
      <w:proofErr w:type="gramEnd"/>
      <w:r w:rsidR="00DA3352" w:rsidRPr="00362D8E">
        <w:rPr>
          <w:lang w:val="en-US"/>
        </w:rPr>
        <w:t xml:space="preserve"> was</w:t>
      </w:r>
      <w:r w:rsidR="00DA3352">
        <w:rPr>
          <w:lang w:val="en-US"/>
        </w:rPr>
        <w:t xml:space="preserve"> isolated from </w:t>
      </w:r>
      <w:r w:rsidR="00DA3352" w:rsidRPr="00362D8E">
        <w:rPr>
          <w:lang w:val="en-US"/>
        </w:rPr>
        <w:t>preferably 4 ml</w:t>
      </w:r>
      <w:r w:rsidR="00DA3352" w:rsidRPr="00DA3352">
        <w:rPr>
          <w:lang w:val="en-US"/>
        </w:rPr>
        <w:t xml:space="preserve"> </w:t>
      </w:r>
      <w:r w:rsidR="00FB5540">
        <w:rPr>
          <w:lang w:val="en-US"/>
        </w:rPr>
        <w:t xml:space="preserve">plasma </w:t>
      </w:r>
      <w:r w:rsidR="00DA3352" w:rsidRPr="00362D8E">
        <w:rPr>
          <w:lang w:val="en-US"/>
        </w:rPr>
        <w:t xml:space="preserve">by affinity-based binding to magnetic beads </w:t>
      </w:r>
      <w:r w:rsidR="00DA3352">
        <w:rPr>
          <w:lang w:val="en-US"/>
        </w:rPr>
        <w:t xml:space="preserve">according to the manufacturer’s instructions </w:t>
      </w:r>
      <w:r w:rsidR="00DA3352" w:rsidRPr="00362D8E">
        <w:rPr>
          <w:lang w:val="en-US"/>
        </w:rPr>
        <w:t>(</w:t>
      </w:r>
      <w:proofErr w:type="spellStart"/>
      <w:r w:rsidR="00DA3352" w:rsidRPr="00362D8E">
        <w:rPr>
          <w:lang w:val="en-US"/>
        </w:rPr>
        <w:t>QIAamp</w:t>
      </w:r>
      <w:proofErr w:type="spellEnd"/>
      <w:r w:rsidR="00DA3352" w:rsidRPr="00362D8E">
        <w:rPr>
          <w:lang w:val="en-US"/>
        </w:rPr>
        <w:t xml:space="preserve"> </w:t>
      </w:r>
      <w:proofErr w:type="spellStart"/>
      <w:r w:rsidR="00DA3352" w:rsidRPr="00362D8E">
        <w:rPr>
          <w:lang w:val="en-US"/>
        </w:rPr>
        <w:t>MinElute</w:t>
      </w:r>
      <w:proofErr w:type="spellEnd"/>
      <w:r w:rsidR="00DA3352" w:rsidRPr="00362D8E">
        <w:rPr>
          <w:lang w:val="en-US"/>
        </w:rPr>
        <w:t xml:space="preserve"> </w:t>
      </w:r>
      <w:proofErr w:type="spellStart"/>
      <w:r w:rsidR="00DA3352" w:rsidRPr="00362D8E">
        <w:rPr>
          <w:lang w:val="en-US"/>
        </w:rPr>
        <w:t>ccfDNA</w:t>
      </w:r>
      <w:proofErr w:type="spellEnd"/>
      <w:r w:rsidR="00DA3352" w:rsidRPr="00362D8E">
        <w:rPr>
          <w:lang w:val="en-US"/>
        </w:rPr>
        <w:t xml:space="preserve"> Kit, QIAGEN).</w:t>
      </w:r>
      <w:r w:rsidR="00DA3352">
        <w:rPr>
          <w:lang w:val="en-US"/>
        </w:rPr>
        <w:t xml:space="preserve"> </w:t>
      </w:r>
      <w:proofErr w:type="spellStart"/>
      <w:proofErr w:type="gramStart"/>
      <w:r w:rsidR="00DA3352" w:rsidRPr="00362D8E">
        <w:rPr>
          <w:lang w:val="en-US"/>
        </w:rPr>
        <w:t>cfDNA</w:t>
      </w:r>
      <w:proofErr w:type="spellEnd"/>
      <w:proofErr w:type="gramEnd"/>
      <w:r w:rsidR="00DA3352" w:rsidRPr="00362D8E">
        <w:rPr>
          <w:lang w:val="en-US"/>
        </w:rPr>
        <w:t xml:space="preserve"> was eluted in 22</w:t>
      </w:r>
      <w:r w:rsidR="00FB5540">
        <w:rPr>
          <w:lang w:val="en-US"/>
        </w:rPr>
        <w:t xml:space="preserve"> </w:t>
      </w:r>
      <w:r w:rsidR="00DA3352" w:rsidRPr="00362D8E">
        <w:rPr>
          <w:lang w:val="en-US"/>
        </w:rPr>
        <w:t xml:space="preserve">µl </w:t>
      </w:r>
      <w:r w:rsidR="00DA3352">
        <w:rPr>
          <w:lang w:val="en-US"/>
        </w:rPr>
        <w:t>u</w:t>
      </w:r>
      <w:r w:rsidR="00DA3352" w:rsidRPr="00362D8E">
        <w:rPr>
          <w:lang w:val="en-US"/>
        </w:rPr>
        <w:t>ltraclean water and stored at -</w:t>
      </w:r>
      <w:r w:rsidR="00DA3352">
        <w:rPr>
          <w:lang w:val="en-US"/>
        </w:rPr>
        <w:t>2</w:t>
      </w:r>
      <w:r w:rsidR="00DA3352" w:rsidRPr="00362D8E">
        <w:rPr>
          <w:lang w:val="en-US"/>
        </w:rPr>
        <w:t>0°C.</w:t>
      </w:r>
      <w:r w:rsidR="00DA3352">
        <w:rPr>
          <w:lang w:val="en-US"/>
        </w:rPr>
        <w:t xml:space="preserve"> </w:t>
      </w:r>
      <w:proofErr w:type="spellStart"/>
      <w:proofErr w:type="gramStart"/>
      <w:r w:rsidR="00DA3352">
        <w:rPr>
          <w:lang w:val="en-US"/>
        </w:rPr>
        <w:t>cfDNA</w:t>
      </w:r>
      <w:proofErr w:type="spellEnd"/>
      <w:proofErr w:type="gramEnd"/>
      <w:r w:rsidR="00DA3352">
        <w:rPr>
          <w:lang w:val="en-US"/>
        </w:rPr>
        <w:t xml:space="preserve"> concentrations were analyzed by the </w:t>
      </w:r>
      <w:r w:rsidR="00DA3352" w:rsidRPr="00362D8E">
        <w:rPr>
          <w:lang w:val="en-US"/>
        </w:rPr>
        <w:t>Agilent Chip High Sensitivity DNA (Santa Clara</w:t>
      </w:r>
      <w:r w:rsidR="00DA3352">
        <w:rPr>
          <w:lang w:val="en-US"/>
        </w:rPr>
        <w:t>)</w:t>
      </w:r>
      <w:r w:rsidR="00947B3D">
        <w:rPr>
          <w:lang w:val="en-US"/>
        </w:rPr>
        <w:t xml:space="preserve">. For the </w:t>
      </w:r>
      <w:r w:rsidR="00FB5540">
        <w:rPr>
          <w:lang w:val="en-US"/>
        </w:rPr>
        <w:t xml:space="preserve">calculation of the </w:t>
      </w:r>
      <w:proofErr w:type="spellStart"/>
      <w:r w:rsidR="00947B3D">
        <w:rPr>
          <w:lang w:val="en-US"/>
        </w:rPr>
        <w:t>cfDNA</w:t>
      </w:r>
      <w:proofErr w:type="spellEnd"/>
      <w:r w:rsidR="00947B3D">
        <w:rPr>
          <w:lang w:val="en-US"/>
        </w:rPr>
        <w:t xml:space="preserve"> yield</w:t>
      </w:r>
      <w:r w:rsidR="00FB5540">
        <w:rPr>
          <w:lang w:val="en-US"/>
        </w:rPr>
        <w:t>,</w:t>
      </w:r>
      <w:r w:rsidR="00947B3D">
        <w:rPr>
          <w:lang w:val="en-US"/>
        </w:rPr>
        <w:t xml:space="preserve"> only the concentration of fragments with a length between 100 and 700 </w:t>
      </w:r>
      <w:proofErr w:type="spellStart"/>
      <w:r w:rsidR="00947B3D">
        <w:rPr>
          <w:lang w:val="en-US"/>
        </w:rPr>
        <w:t>bp</w:t>
      </w:r>
      <w:proofErr w:type="spellEnd"/>
      <w:r w:rsidR="00947B3D">
        <w:rPr>
          <w:lang w:val="en-US"/>
        </w:rPr>
        <w:t xml:space="preserve"> were added up.</w:t>
      </w:r>
    </w:p>
    <w:p w14:paraId="55731E3E" w14:textId="77777777" w:rsidR="005B214E" w:rsidRPr="00362D8E" w:rsidRDefault="005B214E" w:rsidP="00362D8E">
      <w:pPr>
        <w:pStyle w:val="berschrift2"/>
        <w:rPr>
          <w:lang w:val="en-US"/>
        </w:rPr>
      </w:pPr>
      <w:r w:rsidRPr="00362D8E">
        <w:rPr>
          <w:lang w:val="en-US"/>
        </w:rPr>
        <w:t>Library construction</w:t>
      </w:r>
    </w:p>
    <w:p w14:paraId="4C327B76" w14:textId="66829066" w:rsidR="001458A1" w:rsidRPr="00D06F6E" w:rsidRDefault="00166DCF" w:rsidP="00A37442">
      <w:pPr>
        <w:spacing w:after="0" w:line="480" w:lineRule="auto"/>
        <w:jc w:val="both"/>
        <w:rPr>
          <w:rFonts w:cs="Arial"/>
          <w:szCs w:val="24"/>
          <w:lang w:val="en-US"/>
        </w:rPr>
      </w:pPr>
      <w:r w:rsidRPr="004A416B">
        <w:rPr>
          <w:lang w:val="en-US"/>
        </w:rPr>
        <w:t>The input amount preferred for library preparation</w:t>
      </w:r>
      <w:r>
        <w:rPr>
          <w:lang w:val="en-US"/>
        </w:rPr>
        <w:t xml:space="preserve"> was in the range of 30-60</w:t>
      </w:r>
      <w:r w:rsidR="00947B3D">
        <w:rPr>
          <w:lang w:val="en-US"/>
        </w:rPr>
        <w:t xml:space="preserve"> </w:t>
      </w:r>
      <w:r>
        <w:rPr>
          <w:lang w:val="en-US"/>
        </w:rPr>
        <w:t xml:space="preserve">ng, but </w:t>
      </w:r>
      <w:proofErr w:type="spellStart"/>
      <w:r>
        <w:rPr>
          <w:lang w:val="en-US"/>
        </w:rPr>
        <w:t>cfDNA</w:t>
      </w:r>
      <w:proofErr w:type="spellEnd"/>
      <w:r>
        <w:rPr>
          <w:lang w:val="en-US"/>
        </w:rPr>
        <w:t xml:space="preserve"> samples with lower input were also included</w:t>
      </w:r>
      <w:r w:rsidR="001458A1">
        <w:rPr>
          <w:rFonts w:cs="Arial"/>
          <w:szCs w:val="24"/>
          <w:lang w:val="en-US"/>
        </w:rPr>
        <w:t xml:space="preserve"> for the library preparation.  The library construction was done using the QIAGEN </w:t>
      </w:r>
      <w:proofErr w:type="spellStart"/>
      <w:r w:rsidR="001458A1">
        <w:rPr>
          <w:rFonts w:cs="Arial"/>
          <w:szCs w:val="24"/>
          <w:lang w:val="en-US"/>
        </w:rPr>
        <w:t>QIAseq</w:t>
      </w:r>
      <w:proofErr w:type="spellEnd"/>
      <w:r w:rsidR="001458A1">
        <w:rPr>
          <w:rFonts w:cs="Arial"/>
          <w:szCs w:val="24"/>
          <w:lang w:val="en-US"/>
        </w:rPr>
        <w:t xml:space="preserve"> Targeted DNA Panel protocol, which is separated in four steps</w:t>
      </w:r>
      <w:r w:rsidR="00110E9F">
        <w:rPr>
          <w:rFonts w:cs="Arial"/>
          <w:szCs w:val="24"/>
          <w:lang w:val="en-US"/>
        </w:rPr>
        <w:t xml:space="preserve"> all</w:t>
      </w:r>
      <w:r w:rsidR="001458A1">
        <w:rPr>
          <w:rFonts w:cs="Arial"/>
          <w:szCs w:val="24"/>
          <w:lang w:val="en-US"/>
        </w:rPr>
        <w:t xml:space="preserve"> performed on ice.  </w:t>
      </w:r>
      <w:r w:rsidR="00A50AFE">
        <w:rPr>
          <w:rFonts w:cs="Arial"/>
          <w:szCs w:val="24"/>
          <w:lang w:val="en-US"/>
        </w:rPr>
        <w:t>For end-repair and a-addition</w:t>
      </w:r>
      <w:r w:rsidR="001458A1">
        <w:rPr>
          <w:rFonts w:cs="Arial"/>
          <w:szCs w:val="24"/>
          <w:lang w:val="en-US"/>
        </w:rPr>
        <w:t xml:space="preserve">, 20 µl of </w:t>
      </w:r>
      <w:r w:rsidR="00A50AFE">
        <w:rPr>
          <w:rFonts w:cs="Arial"/>
          <w:szCs w:val="24"/>
          <w:lang w:val="en-US"/>
        </w:rPr>
        <w:t>the</w:t>
      </w:r>
      <w:r w:rsidR="001458A1">
        <w:rPr>
          <w:rFonts w:cs="Arial"/>
          <w:szCs w:val="24"/>
          <w:lang w:val="en-US"/>
        </w:rPr>
        <w:t xml:space="preserve"> template</w:t>
      </w:r>
      <w:r w:rsidR="00387C3B">
        <w:rPr>
          <w:rFonts w:cs="Arial"/>
          <w:szCs w:val="24"/>
          <w:lang w:val="en-US"/>
        </w:rPr>
        <w:t xml:space="preserve"> </w:t>
      </w:r>
      <w:proofErr w:type="spellStart"/>
      <w:r w:rsidR="00387C3B">
        <w:rPr>
          <w:rFonts w:cs="Arial"/>
          <w:szCs w:val="24"/>
          <w:lang w:val="en-US"/>
        </w:rPr>
        <w:t>cfDNA</w:t>
      </w:r>
      <w:proofErr w:type="spellEnd"/>
      <w:r w:rsidR="001458A1">
        <w:rPr>
          <w:rFonts w:cs="Arial"/>
          <w:szCs w:val="24"/>
          <w:lang w:val="en-US"/>
        </w:rPr>
        <w:t xml:space="preserve"> </w:t>
      </w:r>
      <w:r w:rsidR="00A50AFE">
        <w:rPr>
          <w:rFonts w:cs="Arial"/>
          <w:szCs w:val="24"/>
          <w:lang w:val="en-US"/>
        </w:rPr>
        <w:t xml:space="preserve">was mixed with </w:t>
      </w:r>
      <w:r w:rsidR="001458A1">
        <w:rPr>
          <w:rFonts w:cs="Arial"/>
          <w:szCs w:val="24"/>
          <w:lang w:val="en-US"/>
        </w:rPr>
        <w:t xml:space="preserve">3.13 µl </w:t>
      </w:r>
      <w:r w:rsidR="00A50AFE">
        <w:rPr>
          <w:rFonts w:cs="Arial"/>
          <w:szCs w:val="24"/>
          <w:lang w:val="en-US"/>
        </w:rPr>
        <w:t xml:space="preserve">of </w:t>
      </w:r>
      <w:r w:rsidR="001458A1">
        <w:rPr>
          <w:rFonts w:cs="Arial"/>
          <w:szCs w:val="24"/>
          <w:lang w:val="en-US"/>
        </w:rPr>
        <w:t>10x QIAGEN Fragmentation Buffer, 0.94 µl QIAGEN FERA Solution, 6.25 µl 5x Fragmentation Enzyme Mix and 1.6 µl QIAGEN FG Solution, which inhibit</w:t>
      </w:r>
      <w:r w:rsidR="00EF3D7D">
        <w:rPr>
          <w:rFonts w:cs="Arial"/>
          <w:szCs w:val="24"/>
          <w:lang w:val="en-US"/>
        </w:rPr>
        <w:t>s</w:t>
      </w:r>
      <w:r w:rsidR="001458A1">
        <w:rPr>
          <w:rFonts w:cs="Arial"/>
          <w:szCs w:val="24"/>
          <w:lang w:val="en-US"/>
        </w:rPr>
        <w:t xml:space="preserve"> the fragmentation enzyme but has no effect on the end-repair and a-addition reaction. The reaction mix </w:t>
      </w:r>
      <w:r w:rsidR="001458A1">
        <w:rPr>
          <w:rFonts w:cs="Arial"/>
          <w:szCs w:val="24"/>
          <w:lang w:val="en-US"/>
        </w:rPr>
        <w:lastRenderedPageBreak/>
        <w:t>was incubated for 14 min at 32°C and 30 min at 72°C. The incubated reaction mix was transferred in an adapter ligation master mix, which contained 12.75 µl 5x QIAGEN Ligation Buffer, 6.4 µl QIAGEN DNA Ligase, 9.2 µl QIAGEN Ligation Solution and added 0.64 µl QIAGEN IL-N7## UMI adapter per reaction</w:t>
      </w:r>
      <w:r w:rsidR="00B857AE">
        <w:rPr>
          <w:rFonts w:cs="Arial"/>
          <w:szCs w:val="24"/>
          <w:lang w:val="en-US"/>
        </w:rPr>
        <w:t xml:space="preserve"> (same IL-N7## adapter for eight samples)</w:t>
      </w:r>
      <w:r w:rsidR="001458A1">
        <w:rPr>
          <w:rFonts w:cs="Arial"/>
          <w:szCs w:val="24"/>
          <w:lang w:val="en-US"/>
        </w:rPr>
        <w:t xml:space="preserve"> </w:t>
      </w:r>
      <w:sdt>
        <w:sdtPr>
          <w:rPr>
            <w:rFonts w:cs="Arial"/>
            <w:szCs w:val="24"/>
            <w:lang w:val="en-US"/>
          </w:rPr>
          <w:alias w:val="Don't edit this field"/>
          <w:tag w:val="CitaviPlaceholder#231ca125-c96c-4501-93b3-e878d27abfc1"/>
          <w:id w:val="1766718404"/>
          <w:placeholder>
            <w:docPart w:val="DefaultPlaceholder_1082065158"/>
          </w:placeholder>
        </w:sdtPr>
        <w:sdtEndPr/>
        <w:sdtContent>
          <w:r w:rsidR="00EF3D7D">
            <w:rPr>
              <w:rFonts w:cs="Arial"/>
              <w:szCs w:val="24"/>
              <w:lang w:val="en-US"/>
            </w:rPr>
            <w:fldChar w:fldCharType="begin"/>
          </w:r>
          <w:r w:rsidR="00DA3352">
            <w:rPr>
              <w:rFonts w:cs="Arial"/>
              <w:szCs w:val="24"/>
              <w:lang w:val="en-US"/>
            </w:rPr>
            <w:instrText>ADDIN CitaviPlaceholder{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}</w:instrText>
          </w:r>
          <w:r w:rsidR="00EF3D7D">
            <w:rPr>
              <w:rFonts w:cs="Arial"/>
              <w:szCs w:val="24"/>
              <w:lang w:val="en-US"/>
            </w:rPr>
            <w:fldChar w:fldCharType="separate"/>
          </w:r>
          <w:r w:rsidR="00DA3352">
            <w:rPr>
              <w:rFonts w:cs="Arial"/>
              <w:szCs w:val="24"/>
              <w:lang w:val="en-US"/>
            </w:rPr>
            <w:t>[1,2]</w:t>
          </w:r>
          <w:r w:rsidR="00EF3D7D">
            <w:rPr>
              <w:rFonts w:cs="Arial"/>
              <w:szCs w:val="24"/>
              <w:lang w:val="en-US"/>
            </w:rPr>
            <w:fldChar w:fldCharType="end"/>
          </w:r>
        </w:sdtContent>
      </w:sdt>
      <w:r w:rsidR="001458A1">
        <w:rPr>
          <w:rFonts w:cs="Arial"/>
          <w:szCs w:val="24"/>
          <w:lang w:val="en-US"/>
        </w:rPr>
        <w:t>.</w:t>
      </w:r>
      <w:r w:rsidR="00DA3352" w:rsidRPr="00DA3352">
        <w:rPr>
          <w:lang w:val="en-US"/>
        </w:rPr>
        <w:t xml:space="preserve"> </w:t>
      </w:r>
      <w:r w:rsidR="00DA3352">
        <w:rPr>
          <w:lang w:val="en-US"/>
        </w:rPr>
        <w:t>Since building of a consensus sequence of amplified fragments with the same UMI, added in this step of the library preparation, excludes PCR artefacts.</w:t>
      </w:r>
      <w:r w:rsidR="001458A1">
        <w:rPr>
          <w:rFonts w:cs="Arial"/>
          <w:szCs w:val="24"/>
          <w:lang w:val="en-US"/>
        </w:rPr>
        <w:t xml:space="preserve"> The mix was incubated in a thermocycler for 15 min at 20°C without heated lid. After the </w:t>
      </w:r>
      <w:r w:rsidR="00C26FBF">
        <w:rPr>
          <w:rFonts w:cs="Arial"/>
          <w:szCs w:val="24"/>
          <w:lang w:val="en-US"/>
        </w:rPr>
        <w:t>adapter ligation</w:t>
      </w:r>
      <w:r w:rsidR="001458A1">
        <w:rPr>
          <w:rFonts w:cs="Arial"/>
          <w:szCs w:val="24"/>
          <w:lang w:val="en-US"/>
        </w:rPr>
        <w:t xml:space="preserve">, a two stepped </w:t>
      </w:r>
      <w:r w:rsidR="00C26FBF">
        <w:rPr>
          <w:rFonts w:cs="Arial"/>
          <w:szCs w:val="24"/>
          <w:lang w:val="en-US"/>
        </w:rPr>
        <w:t xml:space="preserve">magnetic </w:t>
      </w:r>
      <w:r w:rsidR="001458A1">
        <w:rPr>
          <w:rFonts w:cs="Arial"/>
          <w:szCs w:val="24"/>
          <w:lang w:val="en-US"/>
        </w:rPr>
        <w:t>bead cleanup</w:t>
      </w:r>
      <w:r w:rsidR="00A50AFE">
        <w:rPr>
          <w:rFonts w:cs="Arial"/>
          <w:szCs w:val="24"/>
          <w:lang w:val="en-US"/>
        </w:rPr>
        <w:t xml:space="preserve"> was performed</w:t>
      </w:r>
      <w:r w:rsidR="001458A1">
        <w:rPr>
          <w:rFonts w:cs="Arial"/>
          <w:szCs w:val="24"/>
          <w:lang w:val="en-US"/>
        </w:rPr>
        <w:t xml:space="preserve">, using 136.3 µl (1.4x) QIAGEN </w:t>
      </w:r>
      <w:proofErr w:type="spellStart"/>
      <w:r w:rsidR="001458A1">
        <w:rPr>
          <w:rFonts w:cs="Arial"/>
          <w:szCs w:val="24"/>
          <w:lang w:val="en-US"/>
        </w:rPr>
        <w:t>QIAseq</w:t>
      </w:r>
      <w:proofErr w:type="spellEnd"/>
      <w:r w:rsidR="001458A1">
        <w:rPr>
          <w:rFonts w:cs="Arial"/>
          <w:szCs w:val="24"/>
          <w:lang w:val="en-US"/>
        </w:rPr>
        <w:t xml:space="preserve"> Beads and 36.5 µl RNase-free water for the first </w:t>
      </w:r>
      <w:r w:rsidR="00C26FBF">
        <w:rPr>
          <w:rFonts w:cs="Arial"/>
          <w:szCs w:val="24"/>
          <w:lang w:val="en-US"/>
        </w:rPr>
        <w:t>cleanup step, washed twice with 80% ethanol and dried the beads for 10</w:t>
      </w:r>
      <w:r w:rsidR="00110E9F">
        <w:rPr>
          <w:rFonts w:cs="Arial"/>
          <w:szCs w:val="24"/>
          <w:lang w:val="en-US"/>
        </w:rPr>
        <w:t xml:space="preserve"> </w:t>
      </w:r>
      <w:r w:rsidR="00C26FBF">
        <w:rPr>
          <w:rFonts w:cs="Arial"/>
          <w:szCs w:val="24"/>
          <w:lang w:val="en-US"/>
        </w:rPr>
        <w:t xml:space="preserve">min, before </w:t>
      </w:r>
      <w:proofErr w:type="spellStart"/>
      <w:r w:rsidR="001458A1">
        <w:rPr>
          <w:rFonts w:cs="Arial"/>
          <w:szCs w:val="24"/>
          <w:lang w:val="en-US"/>
        </w:rPr>
        <w:t>cfDNA</w:t>
      </w:r>
      <w:proofErr w:type="spellEnd"/>
      <w:r w:rsidR="00C26FBF">
        <w:rPr>
          <w:rFonts w:cs="Arial"/>
          <w:szCs w:val="24"/>
          <w:lang w:val="en-US"/>
        </w:rPr>
        <w:t xml:space="preserve"> was eluted</w:t>
      </w:r>
      <w:r w:rsidR="001458A1">
        <w:rPr>
          <w:rFonts w:cs="Arial"/>
          <w:szCs w:val="24"/>
          <w:lang w:val="en-US"/>
        </w:rPr>
        <w:t xml:space="preserve"> in 52 µl RNase-free water. For the second </w:t>
      </w:r>
      <w:r w:rsidR="00C26FBF">
        <w:rPr>
          <w:rFonts w:cs="Arial"/>
          <w:szCs w:val="24"/>
          <w:lang w:val="en-US"/>
        </w:rPr>
        <w:t>clean up</w:t>
      </w:r>
      <w:r w:rsidR="001458A1">
        <w:rPr>
          <w:rFonts w:cs="Arial"/>
          <w:szCs w:val="24"/>
          <w:lang w:val="en-US"/>
        </w:rPr>
        <w:t xml:space="preserve">, 70 µl </w:t>
      </w:r>
      <w:r w:rsidR="00C26FBF">
        <w:rPr>
          <w:rFonts w:cs="Arial"/>
          <w:szCs w:val="24"/>
          <w:lang w:val="en-US"/>
        </w:rPr>
        <w:t xml:space="preserve">of the mentioned </w:t>
      </w:r>
      <w:r w:rsidR="001458A1">
        <w:rPr>
          <w:rFonts w:cs="Arial"/>
          <w:szCs w:val="24"/>
          <w:lang w:val="en-US"/>
        </w:rPr>
        <w:t>magnetic beads</w:t>
      </w:r>
      <w:r w:rsidR="00A50AFE">
        <w:rPr>
          <w:rFonts w:cs="Arial"/>
          <w:szCs w:val="24"/>
          <w:lang w:val="en-US"/>
        </w:rPr>
        <w:t xml:space="preserve"> were used</w:t>
      </w:r>
      <w:r w:rsidR="00C26FBF">
        <w:rPr>
          <w:rFonts w:cs="Arial"/>
          <w:szCs w:val="24"/>
          <w:lang w:val="en-US"/>
        </w:rPr>
        <w:t xml:space="preserve">, washed twice, dried </w:t>
      </w:r>
      <w:r w:rsidR="001458A1">
        <w:rPr>
          <w:rFonts w:cs="Arial"/>
          <w:szCs w:val="24"/>
          <w:lang w:val="en-US"/>
        </w:rPr>
        <w:t xml:space="preserve">and </w:t>
      </w:r>
      <w:proofErr w:type="spellStart"/>
      <w:r w:rsidR="00A50AFE">
        <w:rPr>
          <w:rFonts w:cs="Arial"/>
          <w:szCs w:val="24"/>
          <w:lang w:val="en-US"/>
        </w:rPr>
        <w:t>cfDNA</w:t>
      </w:r>
      <w:proofErr w:type="spellEnd"/>
      <w:r w:rsidR="00A50AFE">
        <w:rPr>
          <w:rFonts w:cs="Arial"/>
          <w:szCs w:val="24"/>
          <w:lang w:val="en-US"/>
        </w:rPr>
        <w:t xml:space="preserve"> was </w:t>
      </w:r>
      <w:r w:rsidR="005707BA">
        <w:rPr>
          <w:rFonts w:cs="Arial"/>
          <w:szCs w:val="24"/>
          <w:lang w:val="en-US"/>
        </w:rPr>
        <w:t xml:space="preserve">eluted in </w:t>
      </w:r>
      <w:r w:rsidR="001458A1">
        <w:rPr>
          <w:rFonts w:cs="Arial"/>
          <w:szCs w:val="24"/>
          <w:lang w:val="en-US"/>
        </w:rPr>
        <w:t xml:space="preserve">12 µl RNase-free water. Afterwards, targeted enrichment of the </w:t>
      </w:r>
      <w:proofErr w:type="spellStart"/>
      <w:r w:rsidR="001458A1">
        <w:rPr>
          <w:rFonts w:cs="Arial"/>
          <w:szCs w:val="24"/>
          <w:lang w:val="en-US"/>
        </w:rPr>
        <w:t>cfDNA</w:t>
      </w:r>
      <w:proofErr w:type="spellEnd"/>
      <w:r w:rsidR="001458A1">
        <w:rPr>
          <w:rFonts w:cs="Arial"/>
          <w:szCs w:val="24"/>
          <w:lang w:val="en-US"/>
        </w:rPr>
        <w:t xml:space="preserve"> library </w:t>
      </w:r>
      <w:r w:rsidR="005707BA">
        <w:rPr>
          <w:rFonts w:cs="Arial"/>
          <w:szCs w:val="24"/>
          <w:lang w:val="en-US"/>
        </w:rPr>
        <w:t xml:space="preserve">was performed by </w:t>
      </w:r>
      <w:r w:rsidR="001458A1">
        <w:rPr>
          <w:rFonts w:cs="Arial"/>
          <w:szCs w:val="24"/>
          <w:lang w:val="en-US"/>
        </w:rPr>
        <w:t xml:space="preserve">transferring the eluted library to a targeted enrichment PCR master mix, which contained 4 µl 5x QIAGEN TEPCR Buffer, 0.8 µl QIAGEN IL-Forward primer, 0.8 µl </w:t>
      </w:r>
      <w:proofErr w:type="spellStart"/>
      <w:r w:rsidR="001458A1">
        <w:rPr>
          <w:rFonts w:cs="Arial"/>
          <w:szCs w:val="24"/>
          <w:lang w:val="en-US"/>
        </w:rPr>
        <w:t>HotStarTaq</w:t>
      </w:r>
      <w:proofErr w:type="spellEnd"/>
      <w:r w:rsidR="001458A1">
        <w:rPr>
          <w:rFonts w:cs="Arial"/>
          <w:szCs w:val="24"/>
          <w:lang w:val="en-US"/>
        </w:rPr>
        <w:t xml:space="preserve"> Polymerase and 5 µl customized QIAGEN </w:t>
      </w:r>
      <w:proofErr w:type="spellStart"/>
      <w:r w:rsidR="001458A1">
        <w:rPr>
          <w:rFonts w:cs="Arial"/>
          <w:szCs w:val="24"/>
          <w:lang w:val="en-US"/>
        </w:rPr>
        <w:t>QIAseq</w:t>
      </w:r>
      <w:proofErr w:type="spellEnd"/>
      <w:r w:rsidR="001458A1">
        <w:rPr>
          <w:rFonts w:cs="Arial"/>
          <w:szCs w:val="24"/>
          <w:lang w:val="en-US"/>
        </w:rPr>
        <w:t xml:space="preserve"> Targeted DNA Panel primer</w:t>
      </w:r>
      <w:r w:rsidR="005773EE">
        <w:rPr>
          <w:rFonts w:cs="Arial"/>
          <w:szCs w:val="24"/>
          <w:lang w:val="en-US"/>
        </w:rPr>
        <w:t>.</w:t>
      </w:r>
      <w:r w:rsidR="001458A1">
        <w:rPr>
          <w:rFonts w:cs="Arial"/>
          <w:szCs w:val="24"/>
          <w:lang w:val="en-US"/>
        </w:rPr>
        <w:t xml:space="preserve"> </w:t>
      </w:r>
      <w:r w:rsidR="00A37442">
        <w:rPr>
          <w:rFonts w:cs="Arial"/>
          <w:szCs w:val="24"/>
          <w:lang w:val="en-US"/>
        </w:rPr>
        <w:t xml:space="preserve">The customized panel was designed to amplify </w:t>
      </w:r>
      <w:r w:rsidR="00DB7C77">
        <w:rPr>
          <w:rFonts w:cs="Arial"/>
          <w:szCs w:val="24"/>
          <w:lang w:val="en-US"/>
        </w:rPr>
        <w:t xml:space="preserve">all coding </w:t>
      </w:r>
      <w:r w:rsidR="00A37442">
        <w:rPr>
          <w:rFonts w:cs="Arial"/>
          <w:szCs w:val="24"/>
          <w:lang w:val="en-US"/>
        </w:rPr>
        <w:t xml:space="preserve">regions of the following genes: </w:t>
      </w:r>
      <w:r w:rsidR="00971942" w:rsidRPr="00971942">
        <w:rPr>
          <w:rFonts w:cs="Arial"/>
          <w:i/>
          <w:szCs w:val="24"/>
          <w:lang w:val="en-US"/>
        </w:rPr>
        <w:t>AKT1</w:t>
      </w:r>
      <w:r w:rsidR="00A37442" w:rsidRPr="00A37442">
        <w:rPr>
          <w:rFonts w:cs="Arial"/>
          <w:szCs w:val="24"/>
          <w:lang w:val="en-US"/>
        </w:rPr>
        <w:t xml:space="preserve">, AR, </w:t>
      </w:r>
      <w:r w:rsidR="00971942" w:rsidRPr="00971942">
        <w:rPr>
          <w:rFonts w:cs="Arial"/>
          <w:i/>
          <w:szCs w:val="24"/>
          <w:lang w:val="en-US"/>
        </w:rPr>
        <w:t>BRCA1</w:t>
      </w:r>
      <w:r w:rsidR="00A37442" w:rsidRPr="00A37442">
        <w:rPr>
          <w:rFonts w:cs="Arial"/>
          <w:szCs w:val="24"/>
          <w:lang w:val="en-US"/>
        </w:rPr>
        <w:t xml:space="preserve">, </w:t>
      </w:r>
      <w:r w:rsidR="00971942" w:rsidRPr="00971942">
        <w:rPr>
          <w:rFonts w:cs="Arial"/>
          <w:i/>
          <w:szCs w:val="24"/>
          <w:lang w:val="en-US"/>
        </w:rPr>
        <w:t>BRCA2</w:t>
      </w:r>
      <w:r w:rsidR="00A37442" w:rsidRPr="00A37442">
        <w:rPr>
          <w:rFonts w:cs="Arial"/>
          <w:szCs w:val="24"/>
          <w:lang w:val="en-US"/>
        </w:rPr>
        <w:t xml:space="preserve">, </w:t>
      </w:r>
      <w:r w:rsidR="00971942" w:rsidRPr="00971942">
        <w:rPr>
          <w:rFonts w:cs="Arial"/>
          <w:i/>
          <w:szCs w:val="24"/>
          <w:lang w:val="en-US"/>
        </w:rPr>
        <w:t>EGFR</w:t>
      </w:r>
      <w:r w:rsidR="00A37442" w:rsidRPr="00A37442">
        <w:rPr>
          <w:rFonts w:cs="Arial"/>
          <w:szCs w:val="24"/>
          <w:lang w:val="en-US"/>
        </w:rPr>
        <w:t xml:space="preserve">, </w:t>
      </w:r>
      <w:r w:rsidR="00971942" w:rsidRPr="00971942">
        <w:rPr>
          <w:rFonts w:cs="Arial"/>
          <w:i/>
          <w:szCs w:val="24"/>
          <w:lang w:val="en-US"/>
        </w:rPr>
        <w:t>ERBB2</w:t>
      </w:r>
      <w:r w:rsidR="00A37442" w:rsidRPr="00A37442">
        <w:rPr>
          <w:rFonts w:cs="Arial"/>
          <w:szCs w:val="24"/>
          <w:lang w:val="en-US"/>
        </w:rPr>
        <w:t xml:space="preserve">, </w:t>
      </w:r>
      <w:r w:rsidR="00971942" w:rsidRPr="00971942">
        <w:rPr>
          <w:rFonts w:cs="Arial"/>
          <w:i/>
          <w:szCs w:val="24"/>
          <w:lang w:val="en-US"/>
        </w:rPr>
        <w:t>ERBB3</w:t>
      </w:r>
      <w:r w:rsidR="00A37442" w:rsidRPr="00A37442">
        <w:rPr>
          <w:rFonts w:cs="Arial"/>
          <w:szCs w:val="24"/>
          <w:lang w:val="en-US"/>
        </w:rPr>
        <w:t xml:space="preserve">, </w:t>
      </w:r>
      <w:r w:rsidR="00971942" w:rsidRPr="00971942">
        <w:rPr>
          <w:rFonts w:cs="Arial"/>
          <w:i/>
          <w:szCs w:val="24"/>
          <w:lang w:val="en-US"/>
        </w:rPr>
        <w:t>ERCC4</w:t>
      </w:r>
      <w:r w:rsidR="00A37442" w:rsidRPr="00A37442">
        <w:rPr>
          <w:rFonts w:cs="Arial"/>
          <w:szCs w:val="24"/>
          <w:lang w:val="en-US"/>
        </w:rPr>
        <w:t xml:space="preserve">, </w:t>
      </w:r>
      <w:r w:rsidR="00971942" w:rsidRPr="00971942">
        <w:rPr>
          <w:rFonts w:cs="Arial"/>
          <w:i/>
          <w:szCs w:val="24"/>
          <w:lang w:val="en-US"/>
        </w:rPr>
        <w:t>ESR1</w:t>
      </w:r>
      <w:r w:rsidR="00A37442" w:rsidRPr="00A37442">
        <w:rPr>
          <w:rFonts w:cs="Arial"/>
          <w:szCs w:val="24"/>
          <w:lang w:val="en-US"/>
        </w:rPr>
        <w:t xml:space="preserve">, </w:t>
      </w:r>
      <w:r w:rsidR="00971942" w:rsidRPr="00971942">
        <w:rPr>
          <w:rFonts w:cs="Arial"/>
          <w:i/>
          <w:szCs w:val="24"/>
          <w:lang w:val="en-US"/>
        </w:rPr>
        <w:t>KRAS</w:t>
      </w:r>
      <w:r w:rsidR="00A37442" w:rsidRPr="00A37442">
        <w:rPr>
          <w:rFonts w:cs="Arial"/>
          <w:szCs w:val="24"/>
          <w:lang w:val="en-US"/>
        </w:rPr>
        <w:t xml:space="preserve">, </w:t>
      </w:r>
      <w:r w:rsidR="00971942" w:rsidRPr="00971942">
        <w:rPr>
          <w:rFonts w:cs="Arial"/>
          <w:i/>
          <w:szCs w:val="24"/>
          <w:lang w:val="en-US"/>
        </w:rPr>
        <w:t>FGFR1</w:t>
      </w:r>
      <w:r w:rsidR="00A37442" w:rsidRPr="00A37442">
        <w:rPr>
          <w:rFonts w:cs="Arial"/>
          <w:szCs w:val="24"/>
          <w:lang w:val="en-US"/>
        </w:rPr>
        <w:t xml:space="preserve">, </w:t>
      </w:r>
      <w:r w:rsidR="00971942" w:rsidRPr="00971942">
        <w:rPr>
          <w:rFonts w:cs="Arial"/>
          <w:i/>
          <w:szCs w:val="24"/>
          <w:lang w:val="en-US"/>
        </w:rPr>
        <w:t>MUC16</w:t>
      </w:r>
      <w:r w:rsidR="00A37442" w:rsidRPr="00A37442">
        <w:rPr>
          <w:rFonts w:cs="Arial"/>
          <w:szCs w:val="24"/>
          <w:lang w:val="en-US"/>
        </w:rPr>
        <w:t xml:space="preserve">, </w:t>
      </w:r>
      <w:r w:rsidR="00971942" w:rsidRPr="00971942">
        <w:rPr>
          <w:rFonts w:cs="Arial"/>
          <w:i/>
          <w:szCs w:val="24"/>
          <w:lang w:val="en-US"/>
        </w:rPr>
        <w:t>PIK3CA</w:t>
      </w:r>
      <w:r w:rsidR="00A37442" w:rsidRPr="00A37442">
        <w:rPr>
          <w:rFonts w:cs="Arial"/>
          <w:szCs w:val="24"/>
          <w:lang w:val="en-US"/>
        </w:rPr>
        <w:t xml:space="preserve">, </w:t>
      </w:r>
      <w:r w:rsidR="00971942" w:rsidRPr="00971942">
        <w:rPr>
          <w:rFonts w:cs="Arial"/>
          <w:i/>
          <w:szCs w:val="24"/>
          <w:lang w:val="en-US"/>
        </w:rPr>
        <w:t>PIK3R1</w:t>
      </w:r>
      <w:r w:rsidR="00A37442" w:rsidRPr="00A37442">
        <w:rPr>
          <w:rFonts w:cs="Arial"/>
          <w:szCs w:val="24"/>
          <w:lang w:val="en-US"/>
        </w:rPr>
        <w:t xml:space="preserve">, </w:t>
      </w:r>
      <w:r w:rsidR="00971942" w:rsidRPr="00971942">
        <w:rPr>
          <w:rFonts w:cs="Arial"/>
          <w:i/>
          <w:szCs w:val="24"/>
          <w:lang w:val="en-US"/>
        </w:rPr>
        <w:t>PTEN</w:t>
      </w:r>
      <w:r w:rsidR="00A37442" w:rsidRPr="00A37442">
        <w:rPr>
          <w:rFonts w:cs="Arial"/>
          <w:szCs w:val="24"/>
          <w:lang w:val="en-US"/>
        </w:rPr>
        <w:t xml:space="preserve">, </w:t>
      </w:r>
      <w:r w:rsidR="00971942" w:rsidRPr="00971942">
        <w:rPr>
          <w:rFonts w:cs="Arial"/>
          <w:i/>
          <w:szCs w:val="24"/>
          <w:lang w:val="en-US"/>
        </w:rPr>
        <w:t>PTGFR</w:t>
      </w:r>
      <w:r w:rsidR="00A37442" w:rsidRPr="00A37442">
        <w:rPr>
          <w:rFonts w:cs="Arial"/>
          <w:szCs w:val="24"/>
          <w:lang w:val="en-US"/>
        </w:rPr>
        <w:t xml:space="preserve">, </w:t>
      </w:r>
      <w:r w:rsidR="00971942" w:rsidRPr="00971942">
        <w:rPr>
          <w:rFonts w:cs="Arial"/>
          <w:i/>
          <w:szCs w:val="24"/>
          <w:lang w:val="en-US"/>
        </w:rPr>
        <w:t>TGFB1</w:t>
      </w:r>
      <w:r w:rsidR="005773EE">
        <w:rPr>
          <w:rFonts w:cs="Arial"/>
          <w:szCs w:val="24"/>
          <w:lang w:val="en-US"/>
        </w:rPr>
        <w:t xml:space="preserve"> and showed</w:t>
      </w:r>
      <w:r w:rsidR="005773EE" w:rsidRPr="005773EE">
        <w:rPr>
          <w:rFonts w:cs="Arial"/>
          <w:szCs w:val="24"/>
          <w:lang w:val="en-US"/>
        </w:rPr>
        <w:t xml:space="preserve"> </w:t>
      </w:r>
      <w:r w:rsidR="005773EE">
        <w:rPr>
          <w:rFonts w:cs="Arial"/>
          <w:szCs w:val="24"/>
          <w:lang w:val="en-US"/>
        </w:rPr>
        <w:t>high specificity and uniformity (</w:t>
      </w:r>
      <w:r w:rsidR="009F73B3">
        <w:rPr>
          <w:rFonts w:cs="Arial"/>
          <w:szCs w:val="24"/>
          <w:lang w:val="en-US"/>
        </w:rPr>
        <w:t>Supplementary</w:t>
      </w:r>
      <w:r w:rsidR="00727315">
        <w:rPr>
          <w:rFonts w:cs="Arial"/>
          <w:szCs w:val="24"/>
          <w:lang w:val="en-US"/>
        </w:rPr>
        <w:t xml:space="preserve"> </w:t>
      </w:r>
      <w:r w:rsidR="00727315" w:rsidRPr="00727315">
        <w:rPr>
          <w:rFonts w:cs="Arial"/>
          <w:szCs w:val="24"/>
          <w:lang w:val="en-US"/>
        </w:rPr>
        <w:t>T</w:t>
      </w:r>
      <w:r w:rsidR="005773EE" w:rsidRPr="00727315">
        <w:rPr>
          <w:rFonts w:cs="Arial"/>
          <w:szCs w:val="24"/>
          <w:lang w:val="en-US"/>
        </w:rPr>
        <w:t xml:space="preserve">able </w:t>
      </w:r>
      <w:r w:rsidR="009F73B3">
        <w:rPr>
          <w:rFonts w:cs="Arial"/>
          <w:szCs w:val="24"/>
          <w:lang w:val="en-US"/>
        </w:rPr>
        <w:t>S</w:t>
      </w:r>
      <w:r w:rsidR="00727315" w:rsidRPr="00727315">
        <w:rPr>
          <w:rFonts w:cs="Arial"/>
          <w:szCs w:val="24"/>
          <w:lang w:val="en-US"/>
        </w:rPr>
        <w:t>3</w:t>
      </w:r>
      <w:r w:rsidR="005773EE" w:rsidRPr="00727315">
        <w:rPr>
          <w:rFonts w:cs="Arial"/>
          <w:szCs w:val="24"/>
          <w:lang w:val="en-US"/>
        </w:rPr>
        <w:t>).</w:t>
      </w:r>
      <w:r w:rsidR="001458A1" w:rsidRPr="00727315">
        <w:rPr>
          <w:rFonts w:cs="Arial"/>
          <w:szCs w:val="24"/>
          <w:lang w:val="en-US"/>
        </w:rPr>
        <w:t xml:space="preserve"> The </w:t>
      </w:r>
      <w:r w:rsidR="001458A1">
        <w:rPr>
          <w:rFonts w:cs="Arial"/>
          <w:szCs w:val="24"/>
          <w:lang w:val="en-US"/>
        </w:rPr>
        <w:t xml:space="preserve">reaction mix was </w:t>
      </w:r>
      <w:r w:rsidR="005707BA">
        <w:rPr>
          <w:rFonts w:cs="Arial"/>
          <w:szCs w:val="24"/>
          <w:lang w:val="en-US"/>
        </w:rPr>
        <w:t>incubated with</w:t>
      </w:r>
      <w:r w:rsidR="001458A1">
        <w:rPr>
          <w:rFonts w:cs="Arial"/>
          <w:szCs w:val="24"/>
          <w:lang w:val="en-US"/>
        </w:rPr>
        <w:t xml:space="preserve"> following conditions: 13 min at 95°C, 2 min at 98°C, 8 cycles of 15 seconds at 98°C and 10 min at 68°C, 5 min at 72°C and 5 min at 4°C. The cycling was </w:t>
      </w:r>
      <w:r w:rsidR="005707BA">
        <w:rPr>
          <w:rFonts w:cs="Arial"/>
          <w:szCs w:val="24"/>
          <w:lang w:val="en-US"/>
        </w:rPr>
        <w:t>followed by a</w:t>
      </w:r>
      <w:r w:rsidR="001458A1">
        <w:rPr>
          <w:rFonts w:cs="Arial"/>
          <w:szCs w:val="24"/>
          <w:lang w:val="en-US"/>
        </w:rPr>
        <w:t xml:space="preserve"> magn</w:t>
      </w:r>
      <w:r w:rsidR="00110E9F">
        <w:rPr>
          <w:rFonts w:cs="Arial"/>
          <w:szCs w:val="24"/>
          <w:lang w:val="en-US"/>
        </w:rPr>
        <w:t>etic bead cleanup with 108 µl (</w:t>
      </w:r>
      <w:proofErr w:type="gramStart"/>
      <w:r w:rsidR="00110E9F">
        <w:rPr>
          <w:rFonts w:cs="Arial"/>
          <w:szCs w:val="24"/>
          <w:lang w:val="en-US"/>
        </w:rPr>
        <w:t>1.2x</w:t>
      </w:r>
      <w:proofErr w:type="gramEnd"/>
      <w:r w:rsidR="001458A1">
        <w:rPr>
          <w:rFonts w:cs="Arial"/>
          <w:szCs w:val="24"/>
          <w:lang w:val="en-US"/>
        </w:rPr>
        <w:t xml:space="preserve">) QIAGEN </w:t>
      </w:r>
      <w:proofErr w:type="spellStart"/>
      <w:r w:rsidR="001458A1">
        <w:rPr>
          <w:rFonts w:cs="Arial"/>
          <w:szCs w:val="24"/>
          <w:lang w:val="en-US"/>
        </w:rPr>
        <w:t>QIAseq</w:t>
      </w:r>
      <w:proofErr w:type="spellEnd"/>
      <w:r w:rsidR="001458A1">
        <w:rPr>
          <w:rFonts w:cs="Arial"/>
          <w:szCs w:val="24"/>
          <w:lang w:val="en-US"/>
        </w:rPr>
        <w:t xml:space="preserve"> beads and 70 µl RNase-free water, using 16 µl RNase-free water for the elution of the library. The last step of the library preparation is the </w:t>
      </w:r>
      <w:r w:rsidR="001458A1">
        <w:rPr>
          <w:rFonts w:cs="Arial"/>
          <w:szCs w:val="24"/>
          <w:lang w:val="en-US"/>
        </w:rPr>
        <w:lastRenderedPageBreak/>
        <w:t xml:space="preserve">universal PCR amplification, </w:t>
      </w:r>
      <w:r w:rsidR="00110E9F">
        <w:rPr>
          <w:rFonts w:cs="Arial"/>
          <w:szCs w:val="24"/>
          <w:lang w:val="en-US"/>
        </w:rPr>
        <w:t>in which</w:t>
      </w:r>
      <w:r w:rsidR="001458A1">
        <w:rPr>
          <w:rFonts w:cs="Arial"/>
          <w:szCs w:val="24"/>
          <w:lang w:val="en-US"/>
        </w:rPr>
        <w:t xml:space="preserve"> the </w:t>
      </w:r>
      <w:proofErr w:type="spellStart"/>
      <w:r w:rsidR="001458A1">
        <w:rPr>
          <w:rFonts w:cs="Arial"/>
          <w:szCs w:val="24"/>
          <w:lang w:val="en-US"/>
        </w:rPr>
        <w:t>cfDNA</w:t>
      </w:r>
      <w:proofErr w:type="spellEnd"/>
      <w:r w:rsidR="001458A1">
        <w:rPr>
          <w:rFonts w:cs="Arial"/>
          <w:szCs w:val="24"/>
          <w:lang w:val="en-US"/>
        </w:rPr>
        <w:t xml:space="preserve"> library </w:t>
      </w:r>
      <w:r w:rsidR="00A50AFE">
        <w:rPr>
          <w:rFonts w:cs="Arial"/>
          <w:szCs w:val="24"/>
          <w:lang w:val="en-US"/>
        </w:rPr>
        <w:t xml:space="preserve">was added </w:t>
      </w:r>
      <w:r w:rsidR="001458A1">
        <w:rPr>
          <w:rFonts w:cs="Arial"/>
          <w:szCs w:val="24"/>
          <w:lang w:val="en-US"/>
        </w:rPr>
        <w:t xml:space="preserve">to a master mix, which contained 4 µl 5x QIAGEN UPCR Buffer, 1 µl </w:t>
      </w:r>
      <w:proofErr w:type="spellStart"/>
      <w:r w:rsidR="001458A1">
        <w:rPr>
          <w:rFonts w:cs="Arial"/>
          <w:szCs w:val="24"/>
          <w:lang w:val="en-US"/>
        </w:rPr>
        <w:t>HotStartTaq</w:t>
      </w:r>
      <w:proofErr w:type="spellEnd"/>
      <w:r w:rsidR="001458A1">
        <w:rPr>
          <w:rFonts w:cs="Arial"/>
          <w:szCs w:val="24"/>
          <w:lang w:val="en-US"/>
        </w:rPr>
        <w:t xml:space="preserve"> Polymerase and 1.6 µl RNase-free water</w:t>
      </w:r>
      <w:r w:rsidR="003748D2">
        <w:rPr>
          <w:rFonts w:cs="Arial"/>
          <w:szCs w:val="24"/>
          <w:lang w:val="en-US"/>
        </w:rPr>
        <w:t xml:space="preserve"> and </w:t>
      </w:r>
      <w:r w:rsidR="00A50AFE">
        <w:rPr>
          <w:rFonts w:cs="Arial"/>
          <w:szCs w:val="24"/>
          <w:lang w:val="en-US"/>
        </w:rPr>
        <w:t>each reaction mix with the same IL-7## adapter was pipetted in</w:t>
      </w:r>
      <w:r w:rsidR="003748D2">
        <w:rPr>
          <w:rFonts w:cs="Arial"/>
          <w:szCs w:val="24"/>
          <w:lang w:val="en-US"/>
        </w:rPr>
        <w:t>to separate well</w:t>
      </w:r>
      <w:r w:rsidR="00B857AE">
        <w:rPr>
          <w:rFonts w:cs="Arial"/>
          <w:szCs w:val="24"/>
          <w:lang w:val="en-US"/>
        </w:rPr>
        <w:t>s</w:t>
      </w:r>
      <w:r w:rsidR="003748D2">
        <w:rPr>
          <w:rFonts w:cs="Arial"/>
          <w:szCs w:val="24"/>
          <w:lang w:val="en-US"/>
        </w:rPr>
        <w:t xml:space="preserve"> of an </w:t>
      </w:r>
      <w:r w:rsidR="003748D2" w:rsidRPr="003748D2">
        <w:rPr>
          <w:rFonts w:cs="Arial"/>
          <w:szCs w:val="24"/>
          <w:lang w:val="en-US"/>
        </w:rPr>
        <w:t xml:space="preserve">IL-5## </w:t>
      </w:r>
      <w:r w:rsidR="003748D2">
        <w:rPr>
          <w:rFonts w:cs="Arial"/>
          <w:szCs w:val="24"/>
          <w:lang w:val="en-US"/>
        </w:rPr>
        <w:t>adapter plate</w:t>
      </w:r>
      <w:r w:rsidR="00CB58CA">
        <w:rPr>
          <w:rFonts w:cs="Arial"/>
          <w:szCs w:val="24"/>
          <w:lang w:val="en-US"/>
        </w:rPr>
        <w:t xml:space="preserve"> to add sample specific tags </w:t>
      </w:r>
      <w:sdt>
        <w:sdtPr>
          <w:rPr>
            <w:rFonts w:cs="Arial"/>
            <w:szCs w:val="24"/>
            <w:lang w:val="en-US"/>
          </w:rPr>
          <w:alias w:val="Don't edit this field"/>
          <w:tag w:val="CitaviPlaceholder#ac1daf69-e38b-49df-bb8a-7568db588fa2"/>
          <w:id w:val="-476991659"/>
          <w:placeholder>
            <w:docPart w:val="DefaultPlaceholder_1082065158"/>
          </w:placeholder>
        </w:sdtPr>
        <w:sdtEndPr/>
        <w:sdtContent>
          <w:r w:rsidR="00CB58CA">
            <w:rPr>
              <w:rFonts w:cs="Arial"/>
              <w:szCs w:val="24"/>
              <w:lang w:val="en-US"/>
            </w:rPr>
            <w:fldChar w:fldCharType="begin"/>
          </w:r>
          <w:r w:rsidR="00DA3352">
            <w:rPr>
              <w:rFonts w:cs="Arial"/>
              <w:szCs w:val="24"/>
              <w:lang w:val="en-US"/>
            </w:rPr>
            <w:instrText>ADDIN CitaviPlaceholder{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}</w:instrText>
          </w:r>
          <w:r w:rsidR="00CB58CA">
            <w:rPr>
              <w:rFonts w:cs="Arial"/>
              <w:szCs w:val="24"/>
              <w:lang w:val="en-US"/>
            </w:rPr>
            <w:fldChar w:fldCharType="separate"/>
          </w:r>
          <w:r w:rsidR="00DA3352">
            <w:rPr>
              <w:rFonts w:cs="Arial"/>
              <w:szCs w:val="24"/>
              <w:lang w:val="en-US"/>
            </w:rPr>
            <w:t>[2]</w:t>
          </w:r>
          <w:r w:rsidR="00CB58CA">
            <w:rPr>
              <w:rFonts w:cs="Arial"/>
              <w:szCs w:val="24"/>
              <w:lang w:val="en-US"/>
            </w:rPr>
            <w:fldChar w:fldCharType="end"/>
          </w:r>
        </w:sdtContent>
      </w:sdt>
      <w:r w:rsidR="001458A1">
        <w:rPr>
          <w:rFonts w:cs="Arial"/>
          <w:szCs w:val="24"/>
          <w:lang w:val="en-US"/>
        </w:rPr>
        <w:t>. The following conditions for the cycling were used: 13 min at 95°C, 2 min at 98°C</w:t>
      </w:r>
      <w:r w:rsidR="00881C6E">
        <w:rPr>
          <w:rFonts w:cs="Arial"/>
          <w:szCs w:val="24"/>
          <w:lang w:val="en-US"/>
        </w:rPr>
        <w:t>, 20</w:t>
      </w:r>
      <w:r w:rsidR="001458A1">
        <w:rPr>
          <w:rFonts w:cs="Arial"/>
          <w:szCs w:val="24"/>
          <w:lang w:val="en-US"/>
        </w:rPr>
        <w:t xml:space="preserve"> cycles of 15 seconds at 98°C and 2 min of 60°C, 5 min at 72°C and 5 min at 4°C. At the end</w:t>
      </w:r>
      <w:r w:rsidR="00B71F60">
        <w:rPr>
          <w:rFonts w:cs="Arial"/>
          <w:szCs w:val="24"/>
          <w:lang w:val="en-US"/>
        </w:rPr>
        <w:t>,</w:t>
      </w:r>
      <w:r w:rsidR="001458A1">
        <w:rPr>
          <w:rFonts w:cs="Arial"/>
          <w:szCs w:val="24"/>
          <w:lang w:val="en-US"/>
        </w:rPr>
        <w:t xml:space="preserve"> a magnetic bead cleanup with 108 µl (</w:t>
      </w:r>
      <w:proofErr w:type="gramStart"/>
      <w:r w:rsidR="001458A1">
        <w:rPr>
          <w:rFonts w:cs="Arial"/>
          <w:szCs w:val="24"/>
          <w:lang w:val="en-US"/>
        </w:rPr>
        <w:t>1.2x</w:t>
      </w:r>
      <w:proofErr w:type="gramEnd"/>
      <w:r w:rsidR="001458A1">
        <w:rPr>
          <w:rFonts w:cs="Arial"/>
          <w:szCs w:val="24"/>
          <w:lang w:val="en-US"/>
        </w:rPr>
        <w:t xml:space="preserve">) QIAGEN </w:t>
      </w:r>
      <w:proofErr w:type="spellStart"/>
      <w:r w:rsidR="001458A1">
        <w:rPr>
          <w:rFonts w:cs="Arial"/>
          <w:szCs w:val="24"/>
          <w:lang w:val="en-US"/>
        </w:rPr>
        <w:t>QIAseq</w:t>
      </w:r>
      <w:proofErr w:type="spellEnd"/>
      <w:r w:rsidR="001458A1">
        <w:rPr>
          <w:rFonts w:cs="Arial"/>
          <w:szCs w:val="24"/>
          <w:lang w:val="en-US"/>
        </w:rPr>
        <w:t xml:space="preserve"> beads and 70 µl RNase-free water</w:t>
      </w:r>
      <w:r w:rsidR="00FB535A">
        <w:rPr>
          <w:rFonts w:cs="Arial"/>
          <w:szCs w:val="24"/>
          <w:lang w:val="en-US"/>
        </w:rPr>
        <w:t xml:space="preserve"> was performed</w:t>
      </w:r>
      <w:r w:rsidR="001458A1">
        <w:rPr>
          <w:rFonts w:cs="Arial"/>
          <w:szCs w:val="24"/>
          <w:lang w:val="en-US"/>
        </w:rPr>
        <w:t xml:space="preserve">. The final targeted enriched </w:t>
      </w:r>
      <w:proofErr w:type="spellStart"/>
      <w:r w:rsidR="001458A1">
        <w:rPr>
          <w:rFonts w:cs="Arial"/>
          <w:szCs w:val="24"/>
          <w:lang w:val="en-US"/>
        </w:rPr>
        <w:t>cfDNA</w:t>
      </w:r>
      <w:proofErr w:type="spellEnd"/>
      <w:r w:rsidR="001458A1">
        <w:rPr>
          <w:rFonts w:cs="Arial"/>
          <w:szCs w:val="24"/>
          <w:lang w:val="en-US"/>
        </w:rPr>
        <w:t xml:space="preserve"> library was eluted in 30 µl RNase-free water and stored at -20°C</w:t>
      </w:r>
      <w:r w:rsidR="001458A1" w:rsidRPr="00AA5AC3">
        <w:rPr>
          <w:rFonts w:cs="Arial"/>
          <w:szCs w:val="24"/>
          <w:lang w:val="en-US"/>
        </w:rPr>
        <w:t>.</w:t>
      </w:r>
    </w:p>
    <w:p w14:paraId="3C5C1DC5" w14:textId="75A604C0" w:rsidR="005B214E" w:rsidRPr="00362D8E" w:rsidRDefault="005B214E" w:rsidP="00362D8E">
      <w:pPr>
        <w:pStyle w:val="berschrift2"/>
        <w:rPr>
          <w:lang w:val="en-US"/>
        </w:rPr>
      </w:pPr>
      <w:r w:rsidRPr="00362D8E">
        <w:rPr>
          <w:lang w:val="en-US"/>
        </w:rPr>
        <w:t xml:space="preserve">Library </w:t>
      </w:r>
      <w:r w:rsidR="000D0B8B">
        <w:rPr>
          <w:lang w:val="en-US"/>
        </w:rPr>
        <w:t xml:space="preserve">quality control and </w:t>
      </w:r>
      <w:r w:rsidRPr="00362D8E">
        <w:rPr>
          <w:lang w:val="en-US"/>
        </w:rPr>
        <w:t>quantification</w:t>
      </w:r>
    </w:p>
    <w:p w14:paraId="5D2B520B" w14:textId="3F1C121E" w:rsidR="001458A1" w:rsidRPr="00F7226E" w:rsidRDefault="007A402F" w:rsidP="001458A1">
      <w:pPr>
        <w:spacing w:after="0" w:line="480" w:lineRule="auto"/>
        <w:jc w:val="both"/>
        <w:rPr>
          <w:rFonts w:cs="Arial"/>
          <w:szCs w:val="24"/>
          <w:lang w:val="en-US"/>
        </w:rPr>
      </w:pPr>
      <w:r>
        <w:rPr>
          <w:rFonts w:cs="Arial"/>
          <w:szCs w:val="24"/>
          <w:lang w:val="en-US"/>
        </w:rPr>
        <w:t xml:space="preserve">To check the quality of the libraries </w:t>
      </w:r>
      <w:r w:rsidR="002A48DC">
        <w:rPr>
          <w:rFonts w:cs="Arial"/>
          <w:szCs w:val="24"/>
          <w:lang w:val="en-US"/>
        </w:rPr>
        <w:t xml:space="preserve">in the range of 200bp to 3000bp </w:t>
      </w:r>
      <w:r>
        <w:rPr>
          <w:rFonts w:cs="Arial"/>
          <w:szCs w:val="24"/>
          <w:lang w:val="en-US"/>
        </w:rPr>
        <w:t>t</w:t>
      </w:r>
      <w:r w:rsidR="001458A1">
        <w:rPr>
          <w:rFonts w:cs="Arial"/>
          <w:szCs w:val="24"/>
          <w:lang w:val="en-US"/>
        </w:rPr>
        <w:t>he Agilent Chip High Sensitivity DNA (Santa Clara</w:t>
      </w:r>
      <w:r w:rsidR="002A48DC">
        <w:rPr>
          <w:rFonts w:cs="Arial"/>
          <w:szCs w:val="24"/>
          <w:lang w:val="en-US"/>
        </w:rPr>
        <w:t>) was used</w:t>
      </w:r>
      <w:r w:rsidR="001458A1">
        <w:rPr>
          <w:rFonts w:cs="Arial"/>
          <w:szCs w:val="24"/>
          <w:lang w:val="en-US"/>
        </w:rPr>
        <w:t xml:space="preserve">. </w:t>
      </w:r>
      <w:r w:rsidR="00864CAB">
        <w:rPr>
          <w:rFonts w:cs="Arial"/>
          <w:szCs w:val="24"/>
          <w:lang w:val="en-US"/>
        </w:rPr>
        <w:t>A</w:t>
      </w:r>
      <w:r w:rsidR="001458A1">
        <w:rPr>
          <w:rFonts w:cs="Arial"/>
          <w:szCs w:val="24"/>
          <w:lang w:val="en-US"/>
        </w:rPr>
        <w:t xml:space="preserve"> qPCR</w:t>
      </w:r>
      <w:r w:rsidR="00864CAB">
        <w:rPr>
          <w:rFonts w:cs="Arial"/>
          <w:szCs w:val="24"/>
          <w:lang w:val="en-US"/>
        </w:rPr>
        <w:t xml:space="preserve"> was performed</w:t>
      </w:r>
      <w:r w:rsidR="001458A1">
        <w:rPr>
          <w:rFonts w:cs="Arial"/>
          <w:szCs w:val="24"/>
          <w:lang w:val="en-US"/>
        </w:rPr>
        <w:t xml:space="preserve"> for calculation of the library yield, using 2 µl 10 µM IL-Forward/IL-Reverse Primer Mix</w:t>
      </w:r>
      <w:r w:rsidR="0094547A">
        <w:rPr>
          <w:rFonts w:cs="Arial"/>
          <w:szCs w:val="24"/>
          <w:lang w:val="en-US"/>
        </w:rPr>
        <w:t xml:space="preserve"> and</w:t>
      </w:r>
      <w:r w:rsidR="001458A1">
        <w:rPr>
          <w:rFonts w:cs="Arial"/>
          <w:szCs w:val="24"/>
          <w:lang w:val="en-US"/>
        </w:rPr>
        <w:t xml:space="preserve"> 4 µl of the </w:t>
      </w:r>
      <w:r w:rsidR="0030393C">
        <w:rPr>
          <w:rFonts w:cs="Arial"/>
          <w:szCs w:val="24"/>
          <w:lang w:val="en-US"/>
        </w:rPr>
        <w:t xml:space="preserve">1:25000 and 1:250000 </w:t>
      </w:r>
      <w:r w:rsidR="001458A1">
        <w:rPr>
          <w:rFonts w:cs="Arial"/>
          <w:szCs w:val="24"/>
          <w:lang w:val="en-US"/>
        </w:rPr>
        <w:t>diluted library</w:t>
      </w:r>
      <w:r w:rsidR="00864CAB">
        <w:rPr>
          <w:rFonts w:cs="Arial"/>
          <w:szCs w:val="24"/>
          <w:lang w:val="en-US"/>
        </w:rPr>
        <w:t xml:space="preserve"> in </w:t>
      </w:r>
      <w:proofErr w:type="spellStart"/>
      <w:r w:rsidR="00864CAB">
        <w:rPr>
          <w:rFonts w:cs="Arial"/>
          <w:szCs w:val="24"/>
          <w:lang w:val="en-US"/>
        </w:rPr>
        <w:t>QuantiNova</w:t>
      </w:r>
      <w:proofErr w:type="spellEnd"/>
      <w:r w:rsidR="00864CAB">
        <w:rPr>
          <w:rFonts w:cs="Arial"/>
          <w:szCs w:val="24"/>
          <w:lang w:val="en-US"/>
        </w:rPr>
        <w:t xml:space="preserve"> SYBR Green protocol (QIAGEN)</w:t>
      </w:r>
      <w:r w:rsidR="00540A98">
        <w:rPr>
          <w:rFonts w:cs="Arial"/>
          <w:szCs w:val="24"/>
          <w:lang w:val="en-US"/>
        </w:rPr>
        <w:t xml:space="preserve">. </w:t>
      </w:r>
      <w:r w:rsidR="0030393C">
        <w:rPr>
          <w:rFonts w:cs="Arial"/>
          <w:szCs w:val="24"/>
          <w:lang w:val="en-US"/>
        </w:rPr>
        <w:t xml:space="preserve">6 different concentrations (20 </w:t>
      </w:r>
      <w:proofErr w:type="spellStart"/>
      <w:r w:rsidR="0030393C">
        <w:rPr>
          <w:rFonts w:cs="Arial"/>
          <w:szCs w:val="24"/>
          <w:lang w:val="en-US"/>
        </w:rPr>
        <w:t>pM</w:t>
      </w:r>
      <w:proofErr w:type="spellEnd"/>
      <w:r w:rsidR="0030393C">
        <w:rPr>
          <w:rFonts w:cs="Arial"/>
          <w:szCs w:val="24"/>
          <w:lang w:val="en-US"/>
        </w:rPr>
        <w:t xml:space="preserve"> to 2e-4 </w:t>
      </w:r>
      <w:proofErr w:type="spellStart"/>
      <w:r w:rsidR="0030393C">
        <w:rPr>
          <w:rFonts w:cs="Arial"/>
          <w:szCs w:val="24"/>
          <w:lang w:val="en-US"/>
        </w:rPr>
        <w:t>pM</w:t>
      </w:r>
      <w:proofErr w:type="spellEnd"/>
      <w:r w:rsidR="0030393C">
        <w:rPr>
          <w:rFonts w:cs="Arial"/>
          <w:szCs w:val="24"/>
          <w:lang w:val="en-US"/>
        </w:rPr>
        <w:t>)</w:t>
      </w:r>
      <w:r w:rsidR="00540A98">
        <w:rPr>
          <w:rFonts w:cs="Arial"/>
          <w:szCs w:val="24"/>
          <w:lang w:val="en-US"/>
        </w:rPr>
        <w:t xml:space="preserve"> KAPA Illumina Standard </w:t>
      </w:r>
      <w:r w:rsidR="002A48DC">
        <w:rPr>
          <w:rFonts w:cs="Arial"/>
          <w:szCs w:val="24"/>
          <w:lang w:val="en-US"/>
        </w:rPr>
        <w:t xml:space="preserve">were used </w:t>
      </w:r>
      <w:r w:rsidR="0094547A">
        <w:rPr>
          <w:rFonts w:cs="Arial"/>
          <w:szCs w:val="24"/>
          <w:lang w:val="en-US"/>
        </w:rPr>
        <w:t>for the</w:t>
      </w:r>
      <w:r w:rsidR="00540A98">
        <w:rPr>
          <w:rFonts w:cs="Arial"/>
          <w:szCs w:val="24"/>
          <w:lang w:val="en-US"/>
        </w:rPr>
        <w:t xml:space="preserve"> standard curve. </w:t>
      </w:r>
      <w:r w:rsidR="0094547A">
        <w:rPr>
          <w:rFonts w:cs="Arial"/>
          <w:szCs w:val="24"/>
          <w:lang w:val="en-US"/>
        </w:rPr>
        <w:t>C</w:t>
      </w:r>
      <w:r w:rsidR="001458A1">
        <w:rPr>
          <w:rFonts w:cs="Arial"/>
          <w:szCs w:val="24"/>
          <w:lang w:val="en-US"/>
        </w:rPr>
        <w:t xml:space="preserve">ycling </w:t>
      </w:r>
      <w:r w:rsidR="0094547A">
        <w:rPr>
          <w:rFonts w:cs="Arial"/>
          <w:szCs w:val="24"/>
          <w:lang w:val="en-US"/>
        </w:rPr>
        <w:t xml:space="preserve">on the qPCR Cycler </w:t>
      </w:r>
      <w:r w:rsidR="0094547A" w:rsidRPr="003A5BE0">
        <w:rPr>
          <w:rFonts w:cs="Arial"/>
          <w:szCs w:val="24"/>
          <w:lang w:val="en-US"/>
        </w:rPr>
        <w:t>ABI 7900</w:t>
      </w:r>
      <w:r w:rsidR="0094547A">
        <w:rPr>
          <w:rFonts w:cs="Arial"/>
          <w:szCs w:val="24"/>
          <w:lang w:val="en-US"/>
        </w:rPr>
        <w:t xml:space="preserve"> was </w:t>
      </w:r>
      <w:r w:rsidR="00864CAB">
        <w:rPr>
          <w:rFonts w:cs="Arial"/>
          <w:szCs w:val="24"/>
          <w:lang w:val="en-US"/>
        </w:rPr>
        <w:t>as follows</w:t>
      </w:r>
      <w:r w:rsidR="001458A1">
        <w:rPr>
          <w:rFonts w:cs="Arial"/>
          <w:szCs w:val="24"/>
          <w:lang w:val="en-US"/>
        </w:rPr>
        <w:t xml:space="preserve">: 2 min at 95°C, 40 cycles with 5 sec at 95°C and 10 sec at 60°C, </w:t>
      </w:r>
      <w:r w:rsidR="00CD2B4C">
        <w:rPr>
          <w:rFonts w:cs="Arial"/>
          <w:szCs w:val="24"/>
          <w:lang w:val="en-US"/>
        </w:rPr>
        <w:t>plus</w:t>
      </w:r>
      <w:r w:rsidR="001458A1">
        <w:rPr>
          <w:rFonts w:cs="Arial"/>
          <w:szCs w:val="24"/>
          <w:lang w:val="en-US"/>
        </w:rPr>
        <w:t xml:space="preserve"> melt curve.</w:t>
      </w:r>
      <w:r w:rsidR="00FD2E78">
        <w:rPr>
          <w:rFonts w:cs="Arial"/>
          <w:szCs w:val="24"/>
          <w:lang w:val="en-US"/>
        </w:rPr>
        <w:t xml:space="preserve"> </w:t>
      </w:r>
    </w:p>
    <w:p w14:paraId="34EEE1F6" w14:textId="77777777" w:rsidR="005B214E" w:rsidRPr="00362D8E" w:rsidRDefault="005B214E" w:rsidP="00362D8E">
      <w:pPr>
        <w:pStyle w:val="berschrift2"/>
        <w:rPr>
          <w:lang w:val="en-US"/>
        </w:rPr>
      </w:pPr>
      <w:r w:rsidRPr="00362D8E">
        <w:rPr>
          <w:lang w:val="en-US"/>
        </w:rPr>
        <w:t>Sequencing</w:t>
      </w:r>
    </w:p>
    <w:p w14:paraId="6745A37F" w14:textId="5A59DD62" w:rsidR="001458A1" w:rsidRPr="00B24495" w:rsidRDefault="00AF6DA0" w:rsidP="001458A1">
      <w:pPr>
        <w:spacing w:after="0" w:line="480" w:lineRule="auto"/>
        <w:jc w:val="both"/>
        <w:rPr>
          <w:rFonts w:cs="Arial"/>
          <w:szCs w:val="24"/>
          <w:lang w:val="en-US"/>
        </w:rPr>
      </w:pPr>
      <w:r>
        <w:rPr>
          <w:rFonts w:cs="Arial"/>
          <w:szCs w:val="24"/>
          <w:lang w:val="en-US"/>
        </w:rPr>
        <w:t xml:space="preserve">Libraries were diluted to 2 </w:t>
      </w:r>
      <w:proofErr w:type="spellStart"/>
      <w:r>
        <w:rPr>
          <w:rFonts w:cs="Arial"/>
          <w:szCs w:val="24"/>
          <w:lang w:val="en-US"/>
        </w:rPr>
        <w:t>nM</w:t>
      </w:r>
      <w:proofErr w:type="spellEnd"/>
      <w:r>
        <w:rPr>
          <w:rFonts w:cs="Arial"/>
          <w:szCs w:val="24"/>
          <w:lang w:val="en-US"/>
        </w:rPr>
        <w:t xml:space="preserve"> (</w:t>
      </w:r>
      <w:proofErr w:type="spellStart"/>
      <w:r>
        <w:rPr>
          <w:rFonts w:cs="Arial"/>
          <w:szCs w:val="24"/>
          <w:lang w:val="en-US"/>
        </w:rPr>
        <w:t>MiSeq</w:t>
      </w:r>
      <w:proofErr w:type="spellEnd"/>
      <w:r>
        <w:rPr>
          <w:rFonts w:cs="Arial"/>
          <w:szCs w:val="24"/>
          <w:lang w:val="en-US"/>
        </w:rPr>
        <w:t xml:space="preserve">) or 4 </w:t>
      </w:r>
      <w:proofErr w:type="spellStart"/>
      <w:r>
        <w:rPr>
          <w:rFonts w:cs="Arial"/>
          <w:szCs w:val="24"/>
          <w:lang w:val="en-US"/>
        </w:rPr>
        <w:t>nM</w:t>
      </w:r>
      <w:proofErr w:type="spellEnd"/>
      <w:r>
        <w:rPr>
          <w:rFonts w:cs="Arial"/>
          <w:szCs w:val="24"/>
          <w:lang w:val="en-US"/>
        </w:rPr>
        <w:t xml:space="preserve"> (</w:t>
      </w:r>
      <w:proofErr w:type="spellStart"/>
      <w:r>
        <w:rPr>
          <w:rFonts w:cs="Arial"/>
          <w:szCs w:val="24"/>
          <w:lang w:val="en-US"/>
        </w:rPr>
        <w:t>NextSeq</w:t>
      </w:r>
      <w:proofErr w:type="spellEnd"/>
      <w:r>
        <w:rPr>
          <w:rFonts w:cs="Arial"/>
          <w:szCs w:val="24"/>
          <w:lang w:val="en-US"/>
        </w:rPr>
        <w:t>) and</w:t>
      </w:r>
      <w:r w:rsidR="00A14C85">
        <w:rPr>
          <w:rFonts w:cs="Arial"/>
          <w:szCs w:val="24"/>
          <w:lang w:val="en-US"/>
        </w:rPr>
        <w:t xml:space="preserve"> libraries with a </w:t>
      </w:r>
      <w:r>
        <w:rPr>
          <w:rFonts w:cs="Arial"/>
          <w:szCs w:val="24"/>
          <w:lang w:val="en-US"/>
        </w:rPr>
        <w:t xml:space="preserve">lower </w:t>
      </w:r>
      <w:r w:rsidR="00A14C85">
        <w:rPr>
          <w:rFonts w:cs="Arial"/>
          <w:szCs w:val="24"/>
          <w:lang w:val="en-US"/>
        </w:rPr>
        <w:t xml:space="preserve">yield </w:t>
      </w:r>
      <w:r>
        <w:rPr>
          <w:rFonts w:cs="Arial"/>
          <w:szCs w:val="24"/>
          <w:lang w:val="en-US"/>
        </w:rPr>
        <w:t xml:space="preserve">were excluded. All pooled libraries were analyzed </w:t>
      </w:r>
      <w:r w:rsidRPr="00B24495">
        <w:rPr>
          <w:rFonts w:cs="Arial"/>
          <w:szCs w:val="24"/>
          <w:lang w:val="en-US"/>
        </w:rPr>
        <w:t>on Illumina sequencer</w:t>
      </w:r>
      <w:r>
        <w:rPr>
          <w:rFonts w:cs="Arial"/>
          <w:szCs w:val="24"/>
          <w:lang w:val="en-US"/>
        </w:rPr>
        <w:t>s</w:t>
      </w:r>
      <w:r w:rsidRPr="00AF6DA0">
        <w:rPr>
          <w:rFonts w:cs="Arial"/>
          <w:szCs w:val="24"/>
          <w:lang w:val="en-US"/>
        </w:rPr>
        <w:t xml:space="preserve"> </w:t>
      </w:r>
      <w:r w:rsidR="00947B3D">
        <w:rPr>
          <w:rFonts w:cs="Arial"/>
          <w:szCs w:val="24"/>
          <w:lang w:val="en-US"/>
        </w:rPr>
        <w:t xml:space="preserve">(Illumina </w:t>
      </w:r>
      <w:proofErr w:type="spellStart"/>
      <w:r w:rsidR="00947B3D">
        <w:rPr>
          <w:rFonts w:cs="Arial"/>
          <w:szCs w:val="24"/>
          <w:lang w:val="en-US"/>
        </w:rPr>
        <w:t>MiSeq</w:t>
      </w:r>
      <w:proofErr w:type="spellEnd"/>
      <w:r w:rsidR="00947B3D">
        <w:rPr>
          <w:rFonts w:cs="Arial"/>
          <w:szCs w:val="24"/>
          <w:lang w:val="en-US"/>
        </w:rPr>
        <w:t xml:space="preserve"> Sequencer with the </w:t>
      </w:r>
      <w:proofErr w:type="spellStart"/>
      <w:r w:rsidR="00947B3D">
        <w:rPr>
          <w:rFonts w:cs="Arial"/>
          <w:szCs w:val="24"/>
          <w:lang w:val="en-US"/>
        </w:rPr>
        <w:t>MiSeq</w:t>
      </w:r>
      <w:proofErr w:type="spellEnd"/>
      <w:r w:rsidR="00947B3D">
        <w:rPr>
          <w:rFonts w:cs="Arial"/>
          <w:szCs w:val="24"/>
          <w:lang w:val="en-US"/>
        </w:rPr>
        <w:t xml:space="preserve"> Reagent Kit v2, 2x150bp reads </w:t>
      </w:r>
      <w:proofErr w:type="gramStart"/>
      <w:r w:rsidR="00947B3D">
        <w:rPr>
          <w:rFonts w:cs="Arial"/>
          <w:szCs w:val="24"/>
          <w:lang w:val="en-US"/>
        </w:rPr>
        <w:t>or  Illumina</w:t>
      </w:r>
      <w:proofErr w:type="gramEnd"/>
      <w:r w:rsidR="00947B3D">
        <w:rPr>
          <w:rFonts w:cs="Arial"/>
          <w:szCs w:val="24"/>
          <w:lang w:val="en-US"/>
        </w:rPr>
        <w:t xml:space="preserve"> </w:t>
      </w:r>
      <w:proofErr w:type="spellStart"/>
      <w:r w:rsidR="00947B3D">
        <w:rPr>
          <w:rFonts w:cs="Arial"/>
          <w:szCs w:val="24"/>
          <w:lang w:val="en-US"/>
        </w:rPr>
        <w:t>NextSeq</w:t>
      </w:r>
      <w:proofErr w:type="spellEnd"/>
      <w:r w:rsidR="00947B3D">
        <w:rPr>
          <w:rFonts w:cs="Arial"/>
          <w:szCs w:val="24"/>
          <w:lang w:val="en-US"/>
        </w:rPr>
        <w:t xml:space="preserve"> Sequencer with a </w:t>
      </w:r>
      <w:proofErr w:type="spellStart"/>
      <w:r w:rsidR="00947B3D">
        <w:rPr>
          <w:rFonts w:cs="Arial"/>
          <w:szCs w:val="24"/>
          <w:lang w:val="en-US"/>
        </w:rPr>
        <w:t>NextSeq</w:t>
      </w:r>
      <w:proofErr w:type="spellEnd"/>
      <w:r w:rsidR="00947B3D">
        <w:rPr>
          <w:rFonts w:cs="Arial"/>
          <w:szCs w:val="24"/>
          <w:lang w:val="en-US"/>
        </w:rPr>
        <w:t xml:space="preserve"> 550 System High-Output Kit, 2x150bp reads) </w:t>
      </w:r>
      <w:r>
        <w:rPr>
          <w:rFonts w:cs="Arial"/>
          <w:szCs w:val="24"/>
          <w:lang w:val="en-US"/>
        </w:rPr>
        <w:t xml:space="preserve">with the </w:t>
      </w:r>
      <w:proofErr w:type="spellStart"/>
      <w:r>
        <w:rPr>
          <w:rFonts w:cs="Arial"/>
          <w:szCs w:val="24"/>
          <w:lang w:val="en-US"/>
        </w:rPr>
        <w:t>QIAseq</w:t>
      </w:r>
      <w:proofErr w:type="spellEnd"/>
      <w:r>
        <w:rPr>
          <w:rFonts w:cs="Arial"/>
          <w:szCs w:val="24"/>
          <w:lang w:val="en-US"/>
        </w:rPr>
        <w:t xml:space="preserve"> Customer Primer 1A.</w:t>
      </w:r>
    </w:p>
    <w:p w14:paraId="759E3BBD" w14:textId="77777777" w:rsidR="001458A1" w:rsidRDefault="005B214E" w:rsidP="002E631A">
      <w:pPr>
        <w:pStyle w:val="berschrift2"/>
        <w:rPr>
          <w:rFonts w:cs="Arial"/>
          <w:szCs w:val="24"/>
          <w:lang w:val="en-US"/>
        </w:rPr>
      </w:pPr>
      <w:r w:rsidRPr="00362D8E">
        <w:rPr>
          <w:lang w:val="en-US"/>
        </w:rPr>
        <w:lastRenderedPageBreak/>
        <w:t xml:space="preserve">Data analysis/ </w:t>
      </w:r>
      <w:proofErr w:type="spellStart"/>
      <w:r w:rsidRPr="00362D8E">
        <w:rPr>
          <w:lang w:val="en-US"/>
        </w:rPr>
        <w:t>Bioinformatical</w:t>
      </w:r>
      <w:proofErr w:type="spellEnd"/>
      <w:r w:rsidRPr="00362D8E">
        <w:rPr>
          <w:lang w:val="en-US"/>
        </w:rPr>
        <w:t xml:space="preserve"> analysis</w:t>
      </w:r>
    </w:p>
    <w:p w14:paraId="7D30D9B9" w14:textId="29791C63" w:rsidR="00B851DD" w:rsidRDefault="00B851DD" w:rsidP="00B851DD">
      <w:pPr>
        <w:spacing w:after="0" w:line="480" w:lineRule="auto"/>
        <w:jc w:val="both"/>
        <w:rPr>
          <w:rFonts w:cs="Arial"/>
          <w:szCs w:val="24"/>
          <w:lang w:val="en-US"/>
        </w:rPr>
      </w:pPr>
      <w:r>
        <w:rPr>
          <w:rFonts w:cs="Arial"/>
          <w:szCs w:val="24"/>
          <w:lang w:val="en-US"/>
        </w:rPr>
        <w:t xml:space="preserve">To check whether the sequencing data are reliable and comparable, it is important to control different sequencing quality parameters and specify exclusion criteria. All samples with less than 5 million read fragments were excluded, given that a low read amount is often caused by bad library quality. In a statistical point of view, the comparability of data from a sample with a low and a sample with a high read fragment output are statistically insufficient </w:t>
      </w:r>
      <w:sdt>
        <w:sdtPr>
          <w:rPr>
            <w:rFonts w:cs="Arial"/>
            <w:szCs w:val="24"/>
            <w:lang w:val="en-US"/>
          </w:rPr>
          <w:alias w:val="Don't edit this field"/>
          <w:tag w:val="CitaviPlaceholder#7aa9ae75-6673-4a9e-a308-4a5e79b0949e"/>
          <w:id w:val="-251968670"/>
          <w:placeholder>
            <w:docPart w:val="AC23B73A8C974A24B7AFC6869133DB5A"/>
          </w:placeholder>
        </w:sdtPr>
        <w:sdtEndPr/>
        <w:sdtContent>
          <w:r>
            <w:rPr>
              <w:rFonts w:cs="Arial"/>
              <w:szCs w:val="24"/>
              <w:lang w:val="en-US"/>
            </w:rPr>
            <w:fldChar w:fldCharType="begin"/>
          </w:r>
          <w:r w:rsidR="00DA3352">
            <w:rPr>
              <w:rFonts w:cs="Arial"/>
              <w:szCs w:val="24"/>
              <w:lang w:val="en-US"/>
            </w:rPr>
            <w:instrText>ADDIN CitaviPlaceholder{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}</w:instrText>
          </w:r>
          <w:r>
            <w:rPr>
              <w:rFonts w:cs="Arial"/>
              <w:szCs w:val="24"/>
              <w:lang w:val="en-US"/>
            </w:rPr>
            <w:fldChar w:fldCharType="separate"/>
          </w:r>
          <w:r w:rsidR="00DA3352">
            <w:rPr>
              <w:rFonts w:cs="Arial"/>
              <w:szCs w:val="24"/>
              <w:lang w:val="en-US"/>
            </w:rPr>
            <w:t>[3,4]</w:t>
          </w:r>
          <w:r>
            <w:rPr>
              <w:rFonts w:cs="Arial"/>
              <w:szCs w:val="24"/>
              <w:lang w:val="en-US"/>
            </w:rPr>
            <w:fldChar w:fldCharType="end"/>
          </w:r>
        </w:sdtContent>
      </w:sdt>
      <w:r>
        <w:rPr>
          <w:rFonts w:cs="Arial"/>
          <w:szCs w:val="24"/>
          <w:lang w:val="en-US"/>
        </w:rPr>
        <w:t>. Furthermore all samples with an</w:t>
      </w:r>
      <w:r w:rsidR="00223E27">
        <w:rPr>
          <w:rFonts w:cs="Arial"/>
          <w:szCs w:val="24"/>
          <w:lang w:val="en-US"/>
        </w:rPr>
        <w:t xml:space="preserve"> </w:t>
      </w:r>
      <w:r>
        <w:rPr>
          <w:rFonts w:cs="Arial"/>
          <w:szCs w:val="24"/>
          <w:lang w:val="en-US"/>
        </w:rPr>
        <w:t>UMI coverage lower than 400</w:t>
      </w:r>
      <w:r w:rsidR="002A48DC">
        <w:rPr>
          <w:rFonts w:cs="Arial"/>
          <w:szCs w:val="24"/>
          <w:lang w:val="en-US"/>
        </w:rPr>
        <w:t xml:space="preserve"> were excluded</w:t>
      </w:r>
      <w:r>
        <w:rPr>
          <w:rFonts w:cs="Arial"/>
          <w:szCs w:val="24"/>
          <w:lang w:val="en-US"/>
        </w:rPr>
        <w:t xml:space="preserve">, to ensure that the read fragments were as </w:t>
      </w:r>
      <w:r w:rsidRPr="00951E47">
        <w:rPr>
          <w:rFonts w:cs="Arial"/>
          <w:szCs w:val="24"/>
          <w:lang w:val="en-US"/>
        </w:rPr>
        <w:t xml:space="preserve">diverse as possible </w:t>
      </w:r>
      <w:r>
        <w:rPr>
          <w:rFonts w:cs="Arial"/>
          <w:szCs w:val="24"/>
          <w:lang w:val="en-US"/>
        </w:rPr>
        <w:t>for a statistical power</w:t>
      </w:r>
      <w:r w:rsidRPr="00E418E1">
        <w:rPr>
          <w:rFonts w:cs="Arial"/>
          <w:szCs w:val="24"/>
          <w:lang w:val="en-US"/>
        </w:rPr>
        <w:t>ful statement</w:t>
      </w:r>
      <w:r w:rsidR="00223E27">
        <w:rPr>
          <w:rFonts w:cs="Arial"/>
          <w:szCs w:val="24"/>
          <w:lang w:val="en-US"/>
        </w:rPr>
        <w:t xml:space="preserve"> </w:t>
      </w:r>
      <w:sdt>
        <w:sdtPr>
          <w:rPr>
            <w:rFonts w:cs="Arial"/>
            <w:szCs w:val="24"/>
            <w:lang w:val="en-US"/>
          </w:rPr>
          <w:alias w:val="Don't edit this field"/>
          <w:tag w:val="CitaviPlaceholder#23227071-5408-4d4d-b00b-c3bcad201f1e"/>
          <w:id w:val="-479540661"/>
          <w:placeholder>
            <w:docPart w:val="DefaultPlaceholder_1082065158"/>
          </w:placeholder>
        </w:sdtPr>
        <w:sdtEndPr/>
        <w:sdtContent>
          <w:r w:rsidR="00223E27">
            <w:rPr>
              <w:rFonts w:cs="Arial"/>
              <w:szCs w:val="24"/>
              <w:lang w:val="en-US"/>
            </w:rPr>
            <w:fldChar w:fldCharType="begin"/>
          </w:r>
          <w:r w:rsidR="00223E27">
            <w:rPr>
              <w:rFonts w:cs="Arial"/>
              <w:szCs w:val="24"/>
              <w:lang w:val="en-US"/>
            </w:rPr>
            <w:instrText>ADDIN CitaviPlaceholder{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}</w:instrText>
          </w:r>
          <w:r w:rsidR="00223E27">
            <w:rPr>
              <w:rFonts w:cs="Arial"/>
              <w:szCs w:val="24"/>
              <w:lang w:val="en-US"/>
            </w:rPr>
            <w:fldChar w:fldCharType="separate"/>
          </w:r>
          <w:r w:rsidR="00223E27">
            <w:rPr>
              <w:rFonts w:cs="Arial"/>
              <w:szCs w:val="24"/>
              <w:lang w:val="en-US"/>
            </w:rPr>
            <w:t>[1]</w:t>
          </w:r>
          <w:r w:rsidR="00223E27">
            <w:rPr>
              <w:rFonts w:cs="Arial"/>
              <w:szCs w:val="24"/>
              <w:lang w:val="en-US"/>
            </w:rPr>
            <w:fldChar w:fldCharType="end"/>
          </w:r>
        </w:sdtContent>
      </w:sdt>
      <w:r w:rsidRPr="00E418E1">
        <w:rPr>
          <w:rFonts w:cs="Arial"/>
          <w:szCs w:val="24"/>
          <w:lang w:val="en-US"/>
        </w:rPr>
        <w:t xml:space="preserve">. </w:t>
      </w:r>
      <w:r w:rsidRPr="00EB7D1C">
        <w:rPr>
          <w:rFonts w:cs="Arial"/>
          <w:szCs w:val="24"/>
          <w:lang w:val="en-US"/>
        </w:rPr>
        <w:t>To guarantee a balanced distribution of the reads on all target regions, samples</w:t>
      </w:r>
      <w:r w:rsidR="002A48DC">
        <w:rPr>
          <w:rFonts w:cs="Arial"/>
          <w:szCs w:val="24"/>
          <w:lang w:val="en-US"/>
        </w:rPr>
        <w:t xml:space="preserve"> were excluded</w:t>
      </w:r>
      <w:r w:rsidRPr="00EB7D1C">
        <w:rPr>
          <w:rFonts w:cs="Arial"/>
          <w:szCs w:val="24"/>
          <w:lang w:val="en-US"/>
        </w:rPr>
        <w:t>, if less than 95% of the target region was covered with at least 5% of the mean UMI coverage.</w:t>
      </w:r>
    </w:p>
    <w:p w14:paraId="7981A0E8" w14:textId="01C9CDD9" w:rsidR="00E227D6" w:rsidRPr="00595B52" w:rsidRDefault="002A48DC" w:rsidP="000D4177">
      <w:pPr>
        <w:spacing w:line="480" w:lineRule="auto"/>
        <w:rPr>
          <w:lang w:val="en-US"/>
        </w:rPr>
      </w:pPr>
      <w:r>
        <w:rPr>
          <w:lang w:val="en-US"/>
        </w:rPr>
        <w:t>The QIAGEN Biomedical Genomics Workbench</w:t>
      </w:r>
      <w:r w:rsidRPr="00A030F5">
        <w:rPr>
          <w:lang w:val="en-US"/>
        </w:rPr>
        <w:t xml:space="preserve"> </w:t>
      </w:r>
      <w:r>
        <w:rPr>
          <w:lang w:val="en-US"/>
        </w:rPr>
        <w:t>was used t</w:t>
      </w:r>
      <w:r w:rsidR="001458A1" w:rsidRPr="00A030F5">
        <w:rPr>
          <w:lang w:val="en-US"/>
        </w:rPr>
        <w:t xml:space="preserve">o </w:t>
      </w:r>
      <w:r w:rsidR="001458A1">
        <w:rPr>
          <w:lang w:val="en-US"/>
        </w:rPr>
        <w:t>build alignments of mapped reads to the targeted regions</w:t>
      </w:r>
      <w:r w:rsidR="006E573C">
        <w:rPr>
          <w:lang w:val="en-US"/>
        </w:rPr>
        <w:t xml:space="preserve"> (reference genome hg19)</w:t>
      </w:r>
      <w:r>
        <w:rPr>
          <w:lang w:val="en-US"/>
        </w:rPr>
        <w:t>, f</w:t>
      </w:r>
      <w:r w:rsidR="001458A1">
        <w:rPr>
          <w:lang w:val="en-US"/>
        </w:rPr>
        <w:t xml:space="preserve">or the analysis of the UMIs </w:t>
      </w:r>
      <w:r w:rsidR="00B65BA4">
        <w:rPr>
          <w:lang w:val="en-US"/>
        </w:rPr>
        <w:t xml:space="preserve">and for first variant calling </w:t>
      </w:r>
      <w:sdt>
        <w:sdtPr>
          <w:rPr>
            <w:lang w:val="en-US"/>
          </w:rPr>
          <w:alias w:val="Don't edit this field"/>
          <w:tag w:val="CitaviPlaceholder#dd588ba7-f0fb-4f6a-8999-2c0bcc203cf3"/>
          <w:id w:val="21527296"/>
          <w:placeholder>
            <w:docPart w:val="DefaultPlaceholder_1082065158"/>
          </w:placeholder>
        </w:sdtPr>
        <w:sdtEndPr/>
        <w:sdtContent>
          <w:r w:rsidR="006A15CD">
            <w:rPr>
              <w:lang w:val="en-US"/>
            </w:rPr>
            <w:fldChar w:fldCharType="begin"/>
          </w:r>
          <w:r w:rsidR="00DA3352">
            <w:rPr>
              <w:lang w:val="en-US"/>
            </w:rPr>
            <w:instrText>ADDIN CitaviPlaceholder{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}</w:instrText>
          </w:r>
          <w:r w:rsidR="006A15CD">
            <w:rPr>
              <w:lang w:val="en-US"/>
            </w:rPr>
            <w:fldChar w:fldCharType="separate"/>
          </w:r>
          <w:r w:rsidR="00DA3352">
            <w:rPr>
              <w:lang w:val="en-US"/>
            </w:rPr>
            <w:t>[1]</w:t>
          </w:r>
          <w:r w:rsidR="006A15CD">
            <w:rPr>
              <w:lang w:val="en-US"/>
            </w:rPr>
            <w:fldChar w:fldCharType="end"/>
          </w:r>
        </w:sdtContent>
      </w:sdt>
      <w:r w:rsidR="001458A1">
        <w:rPr>
          <w:lang w:val="en-US"/>
        </w:rPr>
        <w:t xml:space="preserve">. </w:t>
      </w:r>
      <w:r>
        <w:rPr>
          <w:lang w:val="en-US"/>
        </w:rPr>
        <w:t>T</w:t>
      </w:r>
      <w:r w:rsidRPr="00A030F5">
        <w:rPr>
          <w:lang w:val="en-US"/>
        </w:rPr>
        <w:t>he Ingenuity Variant An</w:t>
      </w:r>
      <w:r>
        <w:rPr>
          <w:lang w:val="en-US"/>
        </w:rPr>
        <w:t>alysis (IVA; QIAGEN) was used f</w:t>
      </w:r>
      <w:r w:rsidR="001458A1" w:rsidRPr="00A030F5">
        <w:rPr>
          <w:lang w:val="en-US"/>
        </w:rPr>
        <w:t xml:space="preserve">or the quality scoring, </w:t>
      </w:r>
      <w:r w:rsidR="00B65BA4">
        <w:rPr>
          <w:lang w:val="en-US"/>
        </w:rPr>
        <w:t xml:space="preserve">detailed </w:t>
      </w:r>
      <w:r w:rsidR="001458A1" w:rsidRPr="00A030F5">
        <w:rPr>
          <w:lang w:val="en-US"/>
        </w:rPr>
        <w:t xml:space="preserve">variant calling </w:t>
      </w:r>
      <w:r w:rsidR="00B65BA4">
        <w:rPr>
          <w:lang w:val="en-US"/>
        </w:rPr>
        <w:t xml:space="preserve">with customized filter (described below) and </w:t>
      </w:r>
      <w:r w:rsidR="001458A1" w:rsidRPr="00A030F5">
        <w:rPr>
          <w:lang w:val="en-US"/>
        </w:rPr>
        <w:t>data interpretation</w:t>
      </w:r>
      <w:r w:rsidR="00B65BA4">
        <w:rPr>
          <w:lang w:val="en-US"/>
        </w:rPr>
        <w:t xml:space="preserve">. </w:t>
      </w:r>
      <w:r w:rsidR="00A030F5" w:rsidRPr="00F05406">
        <w:rPr>
          <w:lang w:val="en-US"/>
        </w:rPr>
        <w:t>The IVA</w:t>
      </w:r>
      <w:r w:rsidR="00E55CAB" w:rsidRPr="00F05406">
        <w:rPr>
          <w:lang w:val="en-US"/>
        </w:rPr>
        <w:t xml:space="preserve"> used</w:t>
      </w:r>
      <w:r w:rsidR="000122C0">
        <w:rPr>
          <w:lang w:val="en-US"/>
        </w:rPr>
        <w:t xml:space="preserve"> five</w:t>
      </w:r>
      <w:r w:rsidR="00E55CAB" w:rsidRPr="00F05406">
        <w:rPr>
          <w:lang w:val="en-US"/>
        </w:rPr>
        <w:t xml:space="preserve"> different filter</w:t>
      </w:r>
      <w:r w:rsidR="00B65BA4">
        <w:rPr>
          <w:lang w:val="en-US"/>
        </w:rPr>
        <w:t>s</w:t>
      </w:r>
      <w:r w:rsidR="00E55CAB" w:rsidRPr="00F05406">
        <w:rPr>
          <w:lang w:val="en-US"/>
        </w:rPr>
        <w:t xml:space="preserve"> for </w:t>
      </w:r>
      <w:r w:rsidR="000122C0">
        <w:rPr>
          <w:lang w:val="en-US"/>
        </w:rPr>
        <w:t>exclusion of</w:t>
      </w:r>
      <w:r w:rsidR="00E55CAB" w:rsidRPr="00F05406">
        <w:rPr>
          <w:lang w:val="en-US"/>
        </w:rPr>
        <w:t xml:space="preserve"> called variants. The confidence filter</w:t>
      </w:r>
      <w:r w:rsidR="006E62CA" w:rsidRPr="00F05406">
        <w:rPr>
          <w:lang w:val="en-US"/>
        </w:rPr>
        <w:t xml:space="preserve"> </w:t>
      </w:r>
      <w:r w:rsidR="00F05406">
        <w:rPr>
          <w:lang w:val="en-US"/>
        </w:rPr>
        <w:t>excluded</w:t>
      </w:r>
      <w:r w:rsidR="006E62CA" w:rsidRPr="00F05406">
        <w:rPr>
          <w:lang w:val="en-US"/>
        </w:rPr>
        <w:t xml:space="preserve"> all </w:t>
      </w:r>
      <w:r w:rsidR="00F05406" w:rsidRPr="00F05406">
        <w:rPr>
          <w:lang w:val="en-US"/>
        </w:rPr>
        <w:t>variants</w:t>
      </w:r>
      <w:r w:rsidR="006E62CA" w:rsidRPr="00F05406">
        <w:rPr>
          <w:lang w:val="en-US"/>
        </w:rPr>
        <w:t xml:space="preserve"> with a call quality </w:t>
      </w:r>
      <w:r w:rsidR="00F05406" w:rsidRPr="00F05406">
        <w:rPr>
          <w:lang w:val="en-US"/>
        </w:rPr>
        <w:t xml:space="preserve">below </w:t>
      </w:r>
      <w:r w:rsidR="006E62CA" w:rsidRPr="00F05406">
        <w:rPr>
          <w:lang w:val="en-US"/>
        </w:rPr>
        <w:t>20</w:t>
      </w:r>
      <w:r w:rsidR="00E55CAB" w:rsidRPr="00F05406">
        <w:rPr>
          <w:lang w:val="en-US"/>
        </w:rPr>
        <w:t>.</w:t>
      </w:r>
      <w:r w:rsidR="006E62CA" w:rsidRPr="00F05406">
        <w:rPr>
          <w:lang w:val="en-US"/>
        </w:rPr>
        <w:t xml:space="preserve"> </w:t>
      </w:r>
      <w:r w:rsidR="00D76DD5">
        <w:rPr>
          <w:lang w:val="en-US"/>
        </w:rPr>
        <w:t xml:space="preserve">Variants with a </w:t>
      </w:r>
      <w:r w:rsidR="00D76DD5" w:rsidRPr="00D76DD5">
        <w:rPr>
          <w:lang w:val="en-US"/>
        </w:rPr>
        <w:t>prevalence of &gt;3% in the normal population (reference data bases: 1.</w:t>
      </w:r>
      <w:r w:rsidR="006E62CA" w:rsidRPr="00D76DD5">
        <w:rPr>
          <w:lang w:val="en-US"/>
        </w:rPr>
        <w:t xml:space="preserve"> </w:t>
      </w:r>
      <w:proofErr w:type="spellStart"/>
      <w:r w:rsidR="006E62CA" w:rsidRPr="00D76DD5">
        <w:rPr>
          <w:lang w:val="en-US"/>
        </w:rPr>
        <w:t>Allel</w:t>
      </w:r>
      <w:proofErr w:type="spellEnd"/>
      <w:r w:rsidR="006E62CA" w:rsidRPr="00D76DD5">
        <w:rPr>
          <w:lang w:val="en-US"/>
        </w:rPr>
        <w:t xml:space="preserve"> Frequency Community (</w:t>
      </w:r>
      <w:proofErr w:type="spellStart"/>
      <w:r w:rsidR="006E62CA" w:rsidRPr="00D76DD5">
        <w:rPr>
          <w:lang w:val="en-US"/>
        </w:rPr>
        <w:t>gnomAD&amp;CGI</w:t>
      </w:r>
      <w:proofErr w:type="spellEnd"/>
      <w:r w:rsidR="006E62CA" w:rsidRPr="00D76DD5">
        <w:rPr>
          <w:lang w:val="en-US"/>
        </w:rPr>
        <w:t xml:space="preserve">), </w:t>
      </w:r>
      <w:r w:rsidR="00D76DD5" w:rsidRPr="00D76DD5">
        <w:rPr>
          <w:lang w:val="en-US"/>
        </w:rPr>
        <w:t xml:space="preserve">2. </w:t>
      </w:r>
      <w:r w:rsidR="006E62CA" w:rsidRPr="00D76DD5">
        <w:rPr>
          <w:lang w:val="en-US"/>
        </w:rPr>
        <w:t xml:space="preserve">1000 Genomes Project, </w:t>
      </w:r>
      <w:r w:rsidR="00D76DD5" w:rsidRPr="00D76DD5">
        <w:rPr>
          <w:lang w:val="en-US"/>
        </w:rPr>
        <w:t xml:space="preserve">3. </w:t>
      </w:r>
      <w:proofErr w:type="spellStart"/>
      <w:proofErr w:type="gramStart"/>
      <w:r w:rsidR="006E62CA" w:rsidRPr="00D76DD5">
        <w:rPr>
          <w:lang w:val="en-US"/>
        </w:rPr>
        <w:t>ExAC</w:t>
      </w:r>
      <w:proofErr w:type="spellEnd"/>
      <w:r w:rsidR="006E62CA" w:rsidRPr="00D76DD5">
        <w:rPr>
          <w:lang w:val="en-US"/>
        </w:rPr>
        <w:t xml:space="preserve"> and </w:t>
      </w:r>
      <w:r w:rsidR="00D76DD5" w:rsidRPr="00D76DD5">
        <w:rPr>
          <w:lang w:val="en-US"/>
        </w:rPr>
        <w:t>4.</w:t>
      </w:r>
      <w:proofErr w:type="gramEnd"/>
      <w:r w:rsidR="00D76DD5" w:rsidRPr="00D76DD5">
        <w:rPr>
          <w:lang w:val="en-US"/>
        </w:rPr>
        <w:t xml:space="preserve"> </w:t>
      </w:r>
      <w:r w:rsidR="006E62CA" w:rsidRPr="00D76DD5">
        <w:rPr>
          <w:lang w:val="en-US"/>
        </w:rPr>
        <w:t>NHLBI ESP exomes</w:t>
      </w:r>
      <w:r w:rsidR="00D76DD5" w:rsidRPr="00D76DD5">
        <w:rPr>
          <w:lang w:val="en-US"/>
        </w:rPr>
        <w:t>)</w:t>
      </w:r>
      <w:r w:rsidR="006E62CA" w:rsidRPr="00D76DD5">
        <w:rPr>
          <w:lang w:val="en-US"/>
        </w:rPr>
        <w:t xml:space="preserve"> </w:t>
      </w:r>
      <w:r w:rsidR="00D76DD5" w:rsidRPr="00D76DD5">
        <w:rPr>
          <w:lang w:val="en-US"/>
        </w:rPr>
        <w:t xml:space="preserve">were excluded, unless the variant was already known to be a pathogenic common variant, to identity rare variants potentially associated with the evaluated condition of the tested </w:t>
      </w:r>
      <w:r w:rsidR="00D76DD5" w:rsidRPr="00231EF7">
        <w:rPr>
          <w:lang w:val="en-US"/>
        </w:rPr>
        <w:t>cohort</w:t>
      </w:r>
      <w:r w:rsidR="000122C0">
        <w:rPr>
          <w:lang w:val="en-US"/>
        </w:rPr>
        <w:t xml:space="preserve"> (common variant filter)</w:t>
      </w:r>
      <w:r w:rsidR="00D76DD5" w:rsidRPr="00231EF7">
        <w:rPr>
          <w:lang w:val="en-US"/>
        </w:rPr>
        <w:t>.</w:t>
      </w:r>
      <w:r w:rsidR="000122C0" w:rsidRPr="00D732C6">
        <w:rPr>
          <w:lang w:val="en-US"/>
        </w:rPr>
        <w:t xml:space="preserve"> The filter also only kept variants </w:t>
      </w:r>
      <w:r w:rsidR="003D369C">
        <w:rPr>
          <w:lang w:val="en-US"/>
        </w:rPr>
        <w:t>that</w:t>
      </w:r>
      <w:r w:rsidR="000122C0" w:rsidRPr="00D732C6">
        <w:rPr>
          <w:lang w:val="en-US"/>
        </w:rPr>
        <w:t xml:space="preserve"> were associated with gain of function or </w:t>
      </w:r>
      <w:r w:rsidR="00B71F60">
        <w:rPr>
          <w:lang w:val="en-US"/>
        </w:rPr>
        <w:t>which</w:t>
      </w:r>
      <w:r w:rsidR="000122C0" w:rsidRPr="00D732C6">
        <w:rPr>
          <w:lang w:val="en-US"/>
        </w:rPr>
        <w:t xml:space="preserve"> inheritance pattern (homozygous, compound heterozygous, </w:t>
      </w:r>
      <w:proofErr w:type="spellStart"/>
      <w:r w:rsidR="000122C0" w:rsidRPr="00D732C6">
        <w:rPr>
          <w:lang w:val="en-US"/>
        </w:rPr>
        <w:t>haplosufficient</w:t>
      </w:r>
      <w:proofErr w:type="spellEnd"/>
      <w:r w:rsidR="000122C0" w:rsidRPr="00D732C6">
        <w:rPr>
          <w:lang w:val="en-US"/>
        </w:rPr>
        <w:t xml:space="preserve">, hemizygous, het-ambiguous or heterozygous) occurred in at least </w:t>
      </w:r>
      <w:r w:rsidR="000122C0" w:rsidRPr="00D732C6">
        <w:rPr>
          <w:lang w:val="en-US"/>
        </w:rPr>
        <w:lastRenderedPageBreak/>
        <w:t>50% of all cases at gene level</w:t>
      </w:r>
      <w:r w:rsidR="000122C0">
        <w:rPr>
          <w:lang w:val="en-US"/>
        </w:rPr>
        <w:t xml:space="preserve"> (genetic analysis filter)</w:t>
      </w:r>
      <w:r w:rsidR="000122C0" w:rsidRPr="00D732C6">
        <w:rPr>
          <w:lang w:val="en-US"/>
        </w:rPr>
        <w:t>.</w:t>
      </w:r>
      <w:r w:rsidR="000122C0">
        <w:rPr>
          <w:lang w:val="en-US"/>
        </w:rPr>
        <w:t xml:space="preserve"> </w:t>
      </w:r>
      <w:r w:rsidR="00D91ECC">
        <w:rPr>
          <w:lang w:val="en-US"/>
        </w:rPr>
        <w:t>Only variants located no more than 20 bases into intron were included</w:t>
      </w:r>
      <w:r w:rsidR="000122C0">
        <w:rPr>
          <w:lang w:val="en-US"/>
        </w:rPr>
        <w:t xml:space="preserve"> (part of the predicted d</w:t>
      </w:r>
      <w:r w:rsidR="000122C0" w:rsidRPr="000122C0">
        <w:rPr>
          <w:lang w:val="en-US"/>
        </w:rPr>
        <w:t>eleterious</w:t>
      </w:r>
      <w:r w:rsidR="000122C0">
        <w:rPr>
          <w:lang w:val="en-US"/>
        </w:rPr>
        <w:t xml:space="preserve"> filter). The cancer driver variant filter kept only variants </w:t>
      </w:r>
      <w:r w:rsidR="000122C0" w:rsidRPr="000122C0">
        <w:rPr>
          <w:lang w:val="en-US"/>
        </w:rPr>
        <w:t xml:space="preserve">that </w:t>
      </w:r>
      <w:r w:rsidR="00DB7C77">
        <w:rPr>
          <w:lang w:val="en-US"/>
        </w:rPr>
        <w:t>we</w:t>
      </w:r>
      <w:r w:rsidR="000122C0" w:rsidRPr="000122C0">
        <w:rPr>
          <w:lang w:val="en-US"/>
        </w:rPr>
        <w:t>re found in 1.) Cancer-associated mouse knockout phenotypes</w:t>
      </w:r>
      <w:r w:rsidR="000122C0">
        <w:rPr>
          <w:lang w:val="en-US"/>
        </w:rPr>
        <w:t>,</w:t>
      </w:r>
      <w:r w:rsidR="000122C0" w:rsidRPr="000122C0">
        <w:rPr>
          <w:lang w:val="en-US"/>
        </w:rPr>
        <w:t xml:space="preserve"> 2.) </w:t>
      </w:r>
      <w:proofErr w:type="gramStart"/>
      <w:r w:rsidR="000122C0">
        <w:rPr>
          <w:lang w:val="en-US"/>
        </w:rPr>
        <w:t>cancer-associated</w:t>
      </w:r>
      <w:proofErr w:type="gramEnd"/>
      <w:r w:rsidR="000122C0">
        <w:rPr>
          <w:lang w:val="en-US"/>
        </w:rPr>
        <w:t xml:space="preserve"> </w:t>
      </w:r>
      <w:r w:rsidR="000122C0" w:rsidRPr="000122C0">
        <w:rPr>
          <w:lang w:val="en-US"/>
        </w:rPr>
        <w:t xml:space="preserve">cellular processes with any directionality 3.) </w:t>
      </w:r>
      <w:proofErr w:type="gramStart"/>
      <w:r w:rsidR="000122C0">
        <w:rPr>
          <w:lang w:val="en-US"/>
        </w:rPr>
        <w:t>cancer-associated</w:t>
      </w:r>
      <w:proofErr w:type="gramEnd"/>
      <w:r w:rsidR="000122C0" w:rsidRPr="000122C0">
        <w:rPr>
          <w:lang w:val="en-US"/>
        </w:rPr>
        <w:t xml:space="preserve"> pathways with any directionality 4.) </w:t>
      </w:r>
      <w:proofErr w:type="gramStart"/>
      <w:r w:rsidR="000122C0" w:rsidRPr="000122C0">
        <w:rPr>
          <w:lang w:val="en-US"/>
        </w:rPr>
        <w:t>cancer</w:t>
      </w:r>
      <w:proofErr w:type="gramEnd"/>
      <w:r w:rsidR="000122C0" w:rsidRPr="000122C0">
        <w:rPr>
          <w:lang w:val="en-US"/>
        </w:rPr>
        <w:t xml:space="preserve"> therapeutic targets 5.) </w:t>
      </w:r>
      <w:proofErr w:type="gramStart"/>
      <w:r w:rsidR="000122C0" w:rsidRPr="000122C0">
        <w:rPr>
          <w:lang w:val="en-US"/>
        </w:rPr>
        <w:t>published</w:t>
      </w:r>
      <w:proofErr w:type="gramEnd"/>
      <w:r w:rsidR="000122C0" w:rsidRPr="000122C0">
        <w:rPr>
          <w:lang w:val="en-US"/>
        </w:rPr>
        <w:t xml:space="preserve"> cancer literature variant and gene level findings 6.) Known or predicted cancer subnetwork regulatory sites 7.) </w:t>
      </w:r>
      <w:proofErr w:type="gramStart"/>
      <w:r w:rsidR="000122C0" w:rsidRPr="000122C0">
        <w:rPr>
          <w:lang w:val="en-US"/>
        </w:rPr>
        <w:t>COSMIC at a frequency greater than or e</w:t>
      </w:r>
      <w:r w:rsidR="001A5763">
        <w:rPr>
          <w:lang w:val="en-US"/>
        </w:rPr>
        <w:t>q</w:t>
      </w:r>
      <w:r w:rsidR="000122C0" w:rsidRPr="000122C0">
        <w:rPr>
          <w:lang w:val="en-US"/>
        </w:rPr>
        <w:t>ual to 0.01% 8.)</w:t>
      </w:r>
      <w:proofErr w:type="gramEnd"/>
      <w:r w:rsidR="000122C0" w:rsidRPr="000122C0">
        <w:rPr>
          <w:lang w:val="en-US"/>
        </w:rPr>
        <w:t xml:space="preserve"> </w:t>
      </w:r>
      <w:proofErr w:type="gramStart"/>
      <w:r w:rsidR="000122C0" w:rsidRPr="000122C0">
        <w:rPr>
          <w:lang w:val="en-US"/>
        </w:rPr>
        <w:t>TCGA at a frequency greater than or e</w:t>
      </w:r>
      <w:r w:rsidR="001A5763">
        <w:rPr>
          <w:lang w:val="en-US"/>
        </w:rPr>
        <w:t>q</w:t>
      </w:r>
      <w:r w:rsidR="000122C0" w:rsidRPr="000122C0">
        <w:rPr>
          <w:lang w:val="en-US"/>
        </w:rPr>
        <w:t>ual to 0.01%</w:t>
      </w:r>
      <w:r w:rsidR="001A5763">
        <w:rPr>
          <w:lang w:val="en-US"/>
        </w:rPr>
        <w:t>.</w:t>
      </w:r>
      <w:proofErr w:type="gramEnd"/>
      <w:r w:rsidR="001A5763">
        <w:rPr>
          <w:lang w:val="en-US"/>
        </w:rPr>
        <w:t xml:space="preserve"> Moreover, t</w:t>
      </w:r>
      <w:r w:rsidR="006E62CA" w:rsidRPr="00231EF7">
        <w:rPr>
          <w:lang w:val="en-US"/>
        </w:rPr>
        <w:t xml:space="preserve">he IVA </w:t>
      </w:r>
      <w:r w:rsidR="00B6305A" w:rsidRPr="00231EF7">
        <w:rPr>
          <w:lang w:val="en-US"/>
        </w:rPr>
        <w:t xml:space="preserve">classified the </w:t>
      </w:r>
      <w:r w:rsidR="00231EF7" w:rsidRPr="00231EF7">
        <w:rPr>
          <w:lang w:val="en-US"/>
        </w:rPr>
        <w:t>variants</w:t>
      </w:r>
      <w:r w:rsidR="00B6305A" w:rsidRPr="00231EF7">
        <w:rPr>
          <w:lang w:val="en-US"/>
        </w:rPr>
        <w:t xml:space="preserve"> according to their clinical significance</w:t>
      </w:r>
      <w:r w:rsidR="00231EF7" w:rsidRPr="00231EF7">
        <w:rPr>
          <w:lang w:val="en-US"/>
        </w:rPr>
        <w:t xml:space="preserve"> (by predicted or observed evidence) </w:t>
      </w:r>
      <w:r w:rsidR="00B6305A" w:rsidRPr="00231EF7">
        <w:rPr>
          <w:lang w:val="en-US"/>
        </w:rPr>
        <w:t>into f</w:t>
      </w:r>
      <w:r w:rsidR="00DB7C77">
        <w:rPr>
          <w:lang w:val="en-US"/>
        </w:rPr>
        <w:t>ive</w:t>
      </w:r>
      <w:r w:rsidR="00B6305A" w:rsidRPr="00231EF7">
        <w:rPr>
          <w:lang w:val="en-US"/>
        </w:rPr>
        <w:t xml:space="preserve"> groups: pathogenic, likely pathogenic, </w:t>
      </w:r>
      <w:r w:rsidR="00231EF7" w:rsidRPr="00231EF7">
        <w:rPr>
          <w:lang w:val="en-US"/>
        </w:rPr>
        <w:t xml:space="preserve">uncertain significance, </w:t>
      </w:r>
      <w:r w:rsidR="00B6305A" w:rsidRPr="00231EF7">
        <w:rPr>
          <w:lang w:val="en-US"/>
        </w:rPr>
        <w:t xml:space="preserve">likely benign </w:t>
      </w:r>
      <w:r w:rsidR="00231EF7" w:rsidRPr="00231EF7">
        <w:rPr>
          <w:lang w:val="en-US"/>
        </w:rPr>
        <w:t xml:space="preserve">and benign </w:t>
      </w:r>
      <w:r w:rsidR="00B6305A" w:rsidRPr="00231EF7">
        <w:rPr>
          <w:lang w:val="en-US"/>
        </w:rPr>
        <w:t>(as defined by the American College of Medical Genetics and Genomics</w:t>
      </w:r>
      <w:r w:rsidR="000122C0">
        <w:rPr>
          <w:lang w:val="en-US"/>
        </w:rPr>
        <w:t>; part of the predicted d</w:t>
      </w:r>
      <w:r w:rsidR="000122C0" w:rsidRPr="000122C0">
        <w:rPr>
          <w:lang w:val="en-US"/>
        </w:rPr>
        <w:t>eleterious</w:t>
      </w:r>
      <w:r w:rsidR="000122C0">
        <w:rPr>
          <w:lang w:val="en-US"/>
        </w:rPr>
        <w:t xml:space="preserve"> filter</w:t>
      </w:r>
      <w:r w:rsidR="00B6305A" w:rsidRPr="00231EF7">
        <w:rPr>
          <w:lang w:val="en-US"/>
        </w:rPr>
        <w:t>)</w:t>
      </w:r>
      <w:r w:rsidR="00231EF7">
        <w:rPr>
          <w:lang w:val="en-US"/>
        </w:rPr>
        <w:t xml:space="preserve"> </w:t>
      </w:r>
      <w:sdt>
        <w:sdtPr>
          <w:rPr>
            <w:lang w:val="en-US"/>
          </w:rPr>
          <w:alias w:val="Don't edit this field"/>
          <w:tag w:val="CitaviPlaceholder#152740c4-4f06-4b09-bb54-d108c51e09a7"/>
          <w:id w:val="-888107060"/>
          <w:placeholder>
            <w:docPart w:val="DefaultPlaceholder_1082065158"/>
          </w:placeholder>
        </w:sdtPr>
        <w:sdtEndPr/>
        <w:sdtContent>
          <w:r w:rsidR="00231EF7">
            <w:rPr>
              <w:lang w:val="en-US"/>
            </w:rPr>
            <w:fldChar w:fldCharType="begin"/>
          </w:r>
          <w:r w:rsidR="00DA3352">
            <w:rPr>
              <w:lang w:val="en-US"/>
            </w:rPr>
            <w:instrText>ADDIN CitaviPlaceholder{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}</w:instrText>
          </w:r>
          <w:r w:rsidR="00231EF7">
            <w:rPr>
              <w:lang w:val="en-US"/>
            </w:rPr>
            <w:fldChar w:fldCharType="separate"/>
          </w:r>
          <w:r w:rsidR="00DA3352">
            <w:rPr>
              <w:lang w:val="en-US"/>
            </w:rPr>
            <w:t>[5]</w:t>
          </w:r>
          <w:r w:rsidR="00231EF7">
            <w:rPr>
              <w:lang w:val="en-US"/>
            </w:rPr>
            <w:fldChar w:fldCharType="end"/>
          </w:r>
        </w:sdtContent>
      </w:sdt>
      <w:r w:rsidR="00E55CAB" w:rsidRPr="00231EF7">
        <w:rPr>
          <w:lang w:val="en-US"/>
        </w:rPr>
        <w:t xml:space="preserve">. </w:t>
      </w:r>
      <w:r w:rsidR="00FC03FB" w:rsidRPr="00595B52">
        <w:rPr>
          <w:lang w:val="en-US"/>
        </w:rPr>
        <w:br w:type="page"/>
      </w:r>
    </w:p>
    <w:sdt>
      <w:sdtPr>
        <w:rPr>
          <w:rFonts w:eastAsiaTheme="minorHAnsi" w:cstheme="minorBidi"/>
          <w:b w:val="0"/>
          <w:bCs w:val="0"/>
          <w:szCs w:val="22"/>
          <w:lang w:val="en-US"/>
        </w:rPr>
        <w:alias w:val="Don’t edit this field."/>
        <w:tag w:val="CitaviBibliography"/>
        <w:id w:val="1551579761"/>
        <w:placeholder>
          <w:docPart w:val="DefaultPlaceholder_1082065158"/>
        </w:placeholder>
      </w:sdtPr>
      <w:sdtEndPr/>
      <w:sdtContent>
        <w:sdt>
          <w:sdtPr>
            <w:rPr>
              <w:rFonts w:eastAsiaTheme="minorHAnsi" w:cstheme="minorBidi"/>
              <w:b w:val="0"/>
              <w:bCs w:val="0"/>
              <w:szCs w:val="22"/>
              <w:lang w:val="en-US"/>
            </w:rPr>
            <w:id w:val="2001849046"/>
            <w:placeholder>
              <w:docPart w:val="DefaultPlaceholder_1082065158"/>
            </w:placeholder>
          </w:sdtPr>
          <w:sdtEndPr/>
          <w:sdtContent>
            <w:p w14:paraId="164880B5" w14:textId="77777777" w:rsidR="00DA3352" w:rsidRDefault="00FC03FB" w:rsidP="00DA3352">
              <w:pPr>
                <w:pStyle w:val="CitaviBibliographyHeading"/>
                <w:rPr>
                  <w:lang w:val="en-US"/>
                </w:rPr>
              </w:pPr>
              <w:r w:rsidRPr="00AA5AC3">
                <w:rPr>
                  <w:lang w:val="en-US"/>
                </w:rPr>
                <w:fldChar w:fldCharType="begin"/>
              </w:r>
              <w:r w:rsidR="00212D60">
                <w:rPr>
                  <w:lang w:val="en-US"/>
                </w:rPr>
                <w:instrText>ADDIN CITAVI.BIBLIOGRAPHY 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Db21wcmVoZW5zaXZlIG1vbGVjdWxhciBwb3J0cmFpdHMgb2YgaHVtYW4gYnJlYXN0IHR1bW91cnMuIE5hdHVyZSAyMDEyOzQ5MDo2MeKAkzcwLjwvVGV4dD48L1RleHRVbml0PjxUZXh0VW5pdD48SW5zZXJ0UGFyYWdyYXBoQWZ0ZXI+ZmFsc2U8L0luc2VydFBhcmFncmFwaEFmdGVyPjxGb250TmFtZSAvPjxGb250U3R5bGU+PEJvbGQ+dHJ1ZTwvQm9sZD48TmFtZSAvPjwvRm9udFN0eWxlPjxGb250U2l6ZT4wPC9Gb250U2l6ZT48VGV4dD4y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DcmlzdG9mYW5pbGxpIE0sIEJ1ZGQgR1QsIEVsbGlzIE1KLCBTdG9wZWNrIEEsIE1hdGVyYSBKLCBNaWxsZXIgTUMsIGV0IGFsLiBDaXJjdWxhdGluZyB0dW1vciBjZWxscywgZGlzZWFzZSBwcm9ncmVzc2lvbiwgYW5kIHN1cnZpdmFsIGluIG1ldGFzdGF0aWMgYnJlYXN0IGNhbmNlci4gTiBFbmdsIEogTWVkIDIwMDQ7MzUxOjc4MeKAkzkxLjwvVGV4dD48L1RleHRVbml0PjxUZXh0VW5pdD48SW5zZXJ0UGFyYWdyYXBoQWZ0ZXI+ZmFsc2U8L0luc2VydFBhcmFncmFwaEFmdGVyPjxGb250TmFtZSAvPjxGb250U3R5bGU+PEJvbGQ+dHJ1ZTwvQm9sZD48TmFtZSAvPjwvRm9udFN0eWxlPjxGb250U2l6ZT4wPC9Gb250U2l6ZT48VGV4dD4z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FsaXgtUGFuYWJpw6hyZXMgQywgTWFkZXIgUywgUGFudGVsIEsuIEVwaXRoZWxpYWwtbWVzZW5jaHltYWwgcGxhc3RpY2l0eSBpbiBjaXJjdWxhdGluZyB0dW1vciBjZWxscy4gSiBNb2wgTWVkIDIwMTc7OTU6MTMz4oCTNDIuPC9UZXh0PjwvVGV4dFVuaXQ+PFRleHRVbml0PjxJbnNlcnRQYXJhZ3JhcGhBZnRlcj5mYWxzZTwvSW5zZXJ0UGFyYWdyYXBoQWZ0ZXI+PEZvbnROYW1lIC8+PEZvbnRTdHlsZT48Qm9sZD50cnVlPC9Cb2xkPjxOYW1lIC8+PC9Gb250U3R5bGU+PEZvbnRTaXplPjA8L0ZvbnRTaXplPjxUZXh0PjEy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U2Fkb3Zza2EgTCwgRWdsxKt0aXMgSiwgTGluxJMgQS4gRXh0cmFjZWxsdWxhciBWZXNpY2xlcyBhcyBCaW9tYXJrZXJzIGFuZCBUaGVyYXBldXRpYyBUYXJnZXRzIGluIEJyZWFzdCBDYW5jZXIuIEFudGljYW5jZXIgUmVzIDIwMTU7MzU6NjM3OeKAkzkwLjwvVGV4dD48L1RleHRVbml0PjxUZXh0VW5pdD48SW5zZXJ0UGFyYWdyYXBoQWZ0ZXI+ZmFsc2U8L0luc2VydFBhcmFncmFwaEFmdGVyPjxGb250TmFtZSAvPjxGb250U3R5bGU+PEJvbGQ+dHJ1ZTwvQm9sZD48TmFtZSAvPjwvRm9udFN0eWxlPjxGb250U2l6ZT4wPC9Gb250U2l6ZT48VGV4dD4xND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Sb2Ryw61ndWV6IE0sIFNpbHZhIEosIEhlcnJlcmEgQSwgSGVycmVyYSBNLCBQZcOxYSBDLCBNYXJ0w61uIFAsIGV0IGFsLiBFeG9zb21lcyBlbnJpY2hlZCBpbiBzdGVtbmVzcy9tZXRhc3RhdGljLXJlbGF0ZWQgbVJOQVMgcHJvbW90ZSBvbmNvZ2VuaWMgcG90ZW50aWFsIGluIGJyZWFzdCBjYW5jZXIuIE9uY290YXJnZXQgMjAxNTs2OjQwNTc14oCTODcuPC9UZXh0PjwvVGV4dFVuaXQ+PFRleHRVbml0PjxJbnNlcnRQYXJhZ3JhcGhBZnRlcj5mYWxzZTwvSW5zZXJ0UGFyYWdyYXBoQWZ0ZXI+PEZvbnROYW1lIC8+PEZvbnRTdHlsZT48Qm9sZD50cnVlPC9Cb2xkPjxOYW1lIC8+PC9Gb250U3R5bGU+PEZvbnRTaXplPjA8L0ZvbnRTaXplPjxUZXh0PjE2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Vpc2VuaGF1ZXIgRUEsIFRoZXJhc3NlIFAsIEJvZ2FlcnRzIEosIFNjaHdhcnR6IExILCBTYXJnZW50IEQsIEZvcmQgUiwgZXQgYWwuIE5ldyByZXNwb25zZSBldmFsdWF0aW9uIGNyaXRlcmlhIGluIHNvbGlkIHR1bW91cnM6IHJldmlzZWQgUkVDSVNUIGd1aWRlbGluZSAodmVyc2lvbiAxLjEpLiBFdXIgSiBDYW5jZXIgMjAwOTs0NToyMjjigJM0Ny48L1RleHQ+PC9UZXh0VW5pdD48VGV4dFVuaXQ+PEluc2VydFBhcmFncmFwaEFmdGVyPmZhbHNlPC9JbnNlcnRQYXJhZ3JhcGhBZnRlcj48Rm9udE5hbWUgLz48Rm9udFN0eWxlPjxCb2xkPnRydWU8L0JvbGQ+PE5hbWUgLz48L0ZvbnRTdHlsZT48Rm9udFNpemU+MDwvRm9udFNpemU+PFRleHQ+MTg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IdWxzZW4gVCwgVmxpZWcgSiBkZSwgQWxrZW1hIFcuIEJpb1Zlbm4gLSBhIHdlYiBhcHBsaWNhdGlvbiBmb3IgdGhlIGNvbXBhcmlzb24gYW5kIHZpc3VhbGl6YXRpb24gb2YgYmlvbG9naWNhbCBsaXN0cyB1c2luZyBhcmVhLXByb3BvcnRpb25hbCBWZW5uIGRpYWdyYW1zLiBCTUMgR2Vub21pY3MgMjAwODs5OjQ4OC48L1RleHQ+PC9UZXh0VW5pdD48VGV4dFVuaXQ+PEluc2VydFBhcmFncmFwaEFmdGVyPmZhbHNlPC9JbnNlcnRQYXJhZ3JhcGhBZnRlcj48Rm9udE5hbWUgLz48Rm9udFN0eWxlPjxCb2xkPnRydWU8L0JvbGQ+PE5hbWUgLz48L0ZvbnRTdHlsZT48Rm9udFNpemU+MDwvRm9udFNpemU+PFRleHQ+MjA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TbWlybm92YSBULCBaaG91IFpOLCBGbGlubiBSSiwgV3lja29mZiBKLCBCb2ltZWwgUEosIFBvenp1dG8gTSwgZXQgYWwuIFBob3NwaG9pbm9zaXRpZGUgMy1raW5hc2Ugc2lnbmFsaW5nIGlzIGNyaXRpY2FsIGZvciBFcmJCMy1kcml2ZW4gYnJlYXN0IGNhbmNlciBjZWxsIG1vdGlsaXR5IGFuZCBtZXRhc3Rhc2lzLiBPbmNvZ2VuZSAyMDEyOzMxOjcwNuKAkzE1LjwvVGV4dD48L1RleHRVbml0PjxUZXh0VW5pdD48SW5zZXJ0UGFyYWdyYXBoQWZ0ZXI+ZmFsc2U8L0luc2VydFBhcmFncmFwaEFmdGVyPjxGb250TmFtZSAvPjxGb250U3R5bGU+PEJvbGQ+dHJ1ZTwvQm9sZD48TmFtZSAvPjwvRm9udFN0eWxlPjxGb250U2l6ZT4wPC9Gb250U2l6ZT48VGV4dD4yMj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JhcmRlbGxpIEEsIFBhbnRlbCBLLiBMaXF1aWQgQmlvcHNpZXMsIFdoYXQgV2UgRG8gTm90IEtub3cgKFlldCkuIENhbmNlciBDZWxsIDIwMTc7MzE6MTcy4oCTOS48L1RleHQ+PC9UZXh0VW5pdD48VGV4dFVuaXQ+PEluc2VydFBhcmFncmFwaEFmdGVyPmZhbHNlPC9JbnNlcnRQYXJhZ3JhcGhBZnRlcj48Rm9udE5hbWUgLz48Rm9udFN0eWxlPjxCb2xkPnRydWU8L0JvbGQ+PE5hbWUgLz48L0ZvbnRTdHlsZT48Rm9udFNpemU+MDwvRm9udFNpemU+PFRleHQ+MjQ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xpYW5pZG91IEVTLiBHZW5lIGV4cHJlc3Npb24gcHJvZmlsaW5nIGFuZCBETkEgbWV0aHlsYXRpb24gYW5hbHlzZXMgb2YgQ1RDcy4gTW9sIE9uY29sIDIwMTY7MTA6NDMx4oCTNDIuPC9UZXh0PjwvVGV4dFVuaXQ+PFRleHRVbml0PjxJbnNlcnRQYXJhZ3JhcGhBZnRlcj5mYWxzZTwvSW5zZXJ0UGFyYWdyYXBoQWZ0ZXI+PEZvbnROYW1lIC8+PEZvbnRTdHlsZT48Qm9sZD50cnVlPC9Cb2xkPjxOYW1lIC8+PC9Gb250U3R5bGU+PEZvbnRTaXplPjA8L0ZvbnRTaXplPjxUZXh0PjI1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CZWNrZXIgQSwgVGhha3VyIEJLLCBXZWlzcyBKTSwgS2ltIEhTLCBQZWluYWRvIEgsIEx5ZGVuIEQuIEV4dHJhY2VsbHVsYXIgVmVzaWNsZXMgaW4gQ2FuY2VyOiBDZWxsLXRvLUNlbGwgTWVkaWF0b3JzIG9mIE1ldGFzdGFzaXMuIENhbmNlciBDZWxsIDIwMTY7MzA6ODM24oCTNDguPC9UZXh0PjwvVGV4dFVuaXQ+PFRleHRVbml0PjxJbnNlcnRQYXJhZ3JhcGhBZnRlcj5mYWxzZTwvSW5zZXJ0UGFyYWdyYXBoQWZ0ZXI+PEZvbnROYW1lIC8+PEZvbnRTdHlsZT48Qm9sZD50cnVlPC9Cb2xkPjxOYW1lIC8+PC9Gb250U3R5bGU+PEZvbnRTaXplPjA8L0ZvbnRTaXplPjxUZXh0PjI2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DaGVuIFksIFNoaSBIWSwgU3RvY2sgU1IsIFN0ZXJuIFBILCBaaGFuZyBNLiBSZWd1bGF0aW9uIG9mIGJyZWFzdCBjYW5jZXItaW5kdWNlZCBib25lIGxlc2lvbnMgYnkgzrItY2F0ZW5pbiBwcm90ZWluIHNpZ25hbGluZy4gSiBCaW9sIENoZW0gMjAxMTsyODY6NDI1NzXigJM4NC48L1RleHQ+PC9UZXh0VW5pdD48VGV4dFVuaXQ+PEluc2VydFBhcmFncmFwaEFmdGVyPmZhbHNlPC9JbnNlcnRQYXJhZ3JhcGhBZnRlcj48Rm9udE5hbWUgLz48Rm9udFN0eWxlPjxCb2xkPnRydWU8L0JvbGQ+PE5hbWUgLz48L0ZvbnRTdHlsZT48Rm9udFNpemU+MDwvRm9udFNpemU+PFRleHQ+Mjk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hvc2hpbm8gQSwgQ29zdGEtU2lsdmEgQiwgU2hlbiBULUwsIFJvZHJpZ3VlcyBHLCBIYXNoaW1vdG8gQSwgVGVzaWMgTWFyayBNLCBldCBhbC4gVHVtb3VyIGV4b3NvbWUgaW50ZWdyaW5zIGRldGVybWluZSBvcmdhbm90cm9waWMgbWV0YXN0YXNpcy4gTmF0dXJlIDIwMTU7NTI3OjMyOeKAkzM1LjwvVGV4dD48L1RleHRVbml0PjxUZXh0VW5pdD48SW5zZXJ0UGFyYWdyYXBoQWZ0ZXI+ZmFsc2U8L0luc2VydFBhcmFncmFwaEFmdGVyPjxGb250TmFtZSAvPjxGb250U3R5bGU+PEJvbGQ+dHJ1ZTwvQm9sZD48TmFtZSAvPjwvRm9udFN0eWxlPjxGb250U2l6ZT4wPC9Gb250U2l6ZT48VGV4dD4zMD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SmlhIFksIENoZW4gWSwgV2FuZyBRLCBKYXlhc2luZ2hlIFUsIEx1byBYLCBXZWkgUSwgZXQgYWwuIEV4b3NvbWU6IEVtZXJnaW5nIGJpb21hcmtlciBpbiBicmVhc3QgY2FuY2VyLiBPbmNvdGFyZ2V0IDIwMTc7ODo0MTcxN+KAkzMzLjwvVGV4dD48L1RleHRVbml0PjxUZXh0VW5pdD48SW5zZXJ0UGFyYWdyYXBoQWZ0ZXI+ZmFsc2U8L0luc2VydFBhcmFncmFwaEFmdGVyPjxGb250TmFtZSAvPjxGb250U3R5bGU+PEJvbGQ+dHJ1ZTwvQm9sZD48TmFtZSAvPjwvRm9udFN0eWxlPjxGb250U2l6ZT4wPC9Gb250U2l6ZT48VGV4dD4zNj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</w:instrText>
              </w:r>
              <w:r w:rsidRPr="00AA5AC3">
                <w:rPr>
                  <w:lang w:val="en-US"/>
                </w:rPr>
                <w:fldChar w:fldCharType="separate"/>
              </w:r>
              <w:bookmarkStart w:id="0" w:name="_CTVBIBLIOGRAPHY1"/>
              <w:bookmarkEnd w:id="0"/>
              <w:r w:rsidR="00DA3352">
                <w:rPr>
                  <w:lang w:val="en-US"/>
                </w:rPr>
                <w:t>References</w:t>
              </w:r>
            </w:p>
            <w:p w14:paraId="72C945A2" w14:textId="77777777" w:rsidR="00DA3352" w:rsidRDefault="00DA3352" w:rsidP="00DA3352">
              <w:pPr>
                <w:pStyle w:val="CitaviBibliographyEntry"/>
                <w:rPr>
                  <w:lang w:val="en-US"/>
                </w:rPr>
              </w:pPr>
              <w:r>
                <w:rPr>
                  <w:lang w:val="en-US"/>
                </w:rPr>
                <w:t>[1]</w:t>
              </w:r>
              <w:r>
                <w:rPr>
                  <w:lang w:val="en-US"/>
                </w:rPr>
                <w:tab/>
              </w:r>
              <w:bookmarkStart w:id="1" w:name="_CTVL001add75091c7024afabce7513e9126cf14"/>
              <w:r>
                <w:rPr>
                  <w:lang w:val="en-US"/>
                </w:rPr>
                <w:t>Xu C, Nezami Ranjbar MR, Wu Z, DiCarlo J, Wang Y. Detecting very low allele fraction variants using targeted DNA sequencing and a novel molecular barcode-aware variant caller. BMC genomics 2017;18:5.</w:t>
              </w:r>
            </w:p>
            <w:bookmarkEnd w:id="1"/>
            <w:p w14:paraId="3769127A" w14:textId="77777777" w:rsidR="00DA3352" w:rsidRDefault="00DA3352" w:rsidP="00DA3352">
              <w:pPr>
                <w:pStyle w:val="CitaviBibliographyEntry"/>
                <w:rPr>
                  <w:lang w:val="en-US"/>
                </w:rPr>
              </w:pPr>
              <w:r>
                <w:rPr>
                  <w:lang w:val="en-US"/>
                </w:rPr>
                <w:t>[2]</w:t>
              </w:r>
              <w:r>
                <w:rPr>
                  <w:lang w:val="en-US"/>
                </w:rPr>
                <w:tab/>
              </w:r>
              <w:bookmarkStart w:id="2" w:name="_CTVL001b56979db41b947f99b37b1f02aeaa8b5"/>
              <w:r>
                <w:rPr>
                  <w:lang w:val="en-US"/>
                </w:rPr>
                <w:t>Meyer M, Stenzel U, Myles S, Prüfer K, Hofreiter M. Targeted high-throughput sequencing of tagged nucleic acid samples. Nucleic acids research 2007;35:e97.</w:t>
              </w:r>
            </w:p>
            <w:bookmarkEnd w:id="2"/>
            <w:p w14:paraId="3B5E8A49" w14:textId="77777777" w:rsidR="00DA3352" w:rsidRDefault="00DA3352" w:rsidP="00DA3352">
              <w:pPr>
                <w:pStyle w:val="CitaviBibliographyEntry"/>
                <w:rPr>
                  <w:lang w:val="en-US"/>
                </w:rPr>
              </w:pPr>
              <w:r>
                <w:rPr>
                  <w:lang w:val="en-US"/>
                </w:rPr>
                <w:t>[3]</w:t>
              </w:r>
              <w:r>
                <w:rPr>
                  <w:lang w:val="en-US"/>
                </w:rPr>
                <w:tab/>
              </w:r>
              <w:bookmarkStart w:id="3" w:name="_CTVL001603516e8d90b4049a4967363c8a95149"/>
              <w:r>
                <w:rPr>
                  <w:lang w:val="en-US"/>
                </w:rPr>
                <w:t>Nielsen R, Paul JS, Albrechtsen A, Song YS. Genotype and SNP calling from next-generation sequencing data. Nature reviews. Genetics 2011;12:443–51.</w:t>
              </w:r>
            </w:p>
            <w:bookmarkEnd w:id="3"/>
            <w:p w14:paraId="0B3ADBB9" w14:textId="77777777" w:rsidR="00DA3352" w:rsidRDefault="00DA3352" w:rsidP="00DA3352">
              <w:pPr>
                <w:pStyle w:val="CitaviBibliographyEntry"/>
                <w:rPr>
                  <w:lang w:val="en-US"/>
                </w:rPr>
              </w:pPr>
              <w:r>
                <w:rPr>
                  <w:lang w:val="en-US"/>
                </w:rPr>
                <w:t>[4]</w:t>
              </w:r>
              <w:r>
                <w:rPr>
                  <w:lang w:val="en-US"/>
                </w:rPr>
                <w:tab/>
              </w:r>
              <w:bookmarkStart w:id="4" w:name="_CTVL00146b85c6e9aa741e3b2826159e6db612c"/>
              <w:r>
                <w:rPr>
                  <w:lang w:val="en-US"/>
                </w:rPr>
                <w:t>Jennings LJ, Arcila ME, Corless C, Kamel-Reid S, Lubin IM, Pfeifer J, et al. Guidelines for Validation of Next-Generation Sequencing-Based Oncology Panels: A Joint Consensus Recommendation of the Association for Molecular Pathology and College of American Pathologists. The Journal of molecular diagnostics : JMD 2017;19:341–65.</w:t>
              </w:r>
            </w:p>
            <w:bookmarkEnd w:id="4"/>
            <w:p w14:paraId="5E1D3F78" w14:textId="0F31581D" w:rsidR="002E631A" w:rsidRDefault="00DA3352" w:rsidP="00DA3352">
              <w:pPr>
                <w:pStyle w:val="CitaviBibliographyEntry"/>
                <w:rPr>
                  <w:lang w:val="en-US"/>
                </w:rPr>
              </w:pPr>
              <w:r>
                <w:rPr>
                  <w:lang w:val="en-US"/>
                </w:rPr>
                <w:t>[5]</w:t>
              </w:r>
              <w:r>
                <w:rPr>
                  <w:lang w:val="en-US"/>
                </w:rPr>
                <w:tab/>
              </w:r>
              <w:bookmarkStart w:id="5" w:name="_CTVL0017199d2ea1d21494bab456178dc064d6e"/>
              <w:r>
                <w:rPr>
                  <w:lang w:val="en-US"/>
                </w:rPr>
                <w:t xml:space="preserve">Richards S, Aziz N, Bale S, Bick D, Das S, Gastier-Foster J, et al. Standards and guidelines for the interpretation of sequence variants: A joint consensus recommendation of the American College of Medical Genetics and Genomics and the Association for Molecular Pathology. Genetics in </w:t>
              </w:r>
              <w:proofErr w:type="gramStart"/>
              <w:r>
                <w:rPr>
                  <w:lang w:val="en-US"/>
                </w:rPr>
                <w:t>medicine :</w:t>
              </w:r>
              <w:proofErr w:type="gramEnd"/>
              <w:r>
                <w:rPr>
                  <w:lang w:val="en-US"/>
                </w:rPr>
                <w:t xml:space="preserve"> official journal of the American College of Medical Genetics 2015;17:405–24.</w:t>
              </w:r>
              <w:bookmarkEnd w:id="5"/>
              <w:r w:rsidR="00FC03FB" w:rsidRPr="00AA5AC3">
                <w:rPr>
                  <w:lang w:val="en-US"/>
                </w:rPr>
                <w:fldChar w:fldCharType="end"/>
              </w:r>
            </w:p>
          </w:sdtContent>
        </w:sdt>
      </w:sdtContent>
    </w:sdt>
    <w:p w14:paraId="0173EAA5" w14:textId="3DB52151" w:rsidR="007E268A" w:rsidRDefault="007E268A" w:rsidP="0083342E">
      <w:pPr>
        <w:pStyle w:val="CitaviBibliographyEntry"/>
        <w:ind w:left="0" w:firstLine="0"/>
        <w:rPr>
          <w:lang w:val="en-US"/>
        </w:rPr>
      </w:pPr>
      <w:bookmarkStart w:id="6" w:name="_GoBack"/>
      <w:bookmarkEnd w:id="6"/>
    </w:p>
    <w:sectPr w:rsidR="007E268A" w:rsidSect="00B4460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709" w:footer="709" w:gutter="0"/>
      <w:lnNumType w:countBy="1" w:restart="continuous"/>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0B81E8" w15:done="0"/>
  <w15:commentEx w15:paraId="7A420E9D" w15:done="0"/>
  <w15:commentEx w15:paraId="13BFE773" w15:done="0"/>
  <w15:commentEx w15:paraId="294275C1" w15:done="0"/>
  <w15:commentEx w15:paraId="646613D7" w15:done="0"/>
  <w15:commentEx w15:paraId="6E517562" w15:paraIdParent="646613D7" w15:done="0"/>
  <w15:commentEx w15:paraId="2715E214" w15:done="0"/>
  <w15:commentEx w15:paraId="7F8E4CEC" w15:done="0"/>
  <w15:commentEx w15:paraId="77554EC9" w15:done="0"/>
  <w15:commentEx w15:paraId="7EAF00D9" w15:paraIdParent="77554EC9" w15:done="0"/>
  <w15:commentEx w15:paraId="78818831" w15:done="0"/>
  <w15:commentEx w15:paraId="1E1B1F9C" w15:done="0"/>
  <w15:commentEx w15:paraId="1DB67B97" w15:done="0"/>
  <w15:commentEx w15:paraId="0439CCB2" w15:done="0"/>
  <w15:commentEx w15:paraId="0B00D47B" w15:done="0"/>
  <w15:commentEx w15:paraId="4A15C373" w15:done="0"/>
  <w15:commentEx w15:paraId="1E50708F" w15:done="0"/>
  <w15:commentEx w15:paraId="29F0094A" w15:done="0"/>
  <w15:commentEx w15:paraId="0F67919B" w15:done="0"/>
  <w15:commentEx w15:paraId="48139403" w15:done="0"/>
  <w15:commentEx w15:paraId="652BBB73" w15:done="0"/>
  <w15:commentEx w15:paraId="2F4CADA3" w15:done="0"/>
  <w15:commentEx w15:paraId="06288BDF" w15:done="0"/>
  <w15:commentEx w15:paraId="197F91FD" w15:done="0"/>
  <w15:commentEx w15:paraId="44BD06AC" w15:done="0"/>
  <w15:commentEx w15:paraId="1EBEFC7E" w15:paraIdParent="44BD06AC" w15:done="0"/>
  <w15:commentEx w15:paraId="38940632" w15:done="0"/>
  <w15:commentEx w15:paraId="1FC8B5B9" w15:done="0"/>
  <w15:commentEx w15:paraId="0C1EE759" w15:done="0"/>
  <w15:commentEx w15:paraId="71FA9E3B" w15:done="0"/>
  <w15:commentEx w15:paraId="16E283E1" w15:done="0"/>
  <w15:commentEx w15:paraId="6318077E" w15:done="0"/>
  <w15:commentEx w15:paraId="789B0555" w15:done="0"/>
  <w15:commentEx w15:paraId="6F52A4A5" w15:done="0"/>
  <w15:commentEx w15:paraId="319641B2" w15:done="0"/>
  <w15:commentEx w15:paraId="5C3FD34B" w15:done="0"/>
  <w15:commentEx w15:paraId="4B89B6C8" w15:done="0"/>
  <w15:commentEx w15:paraId="1EC56C96" w15:done="0"/>
  <w15:commentEx w15:paraId="228562AF" w15:done="0"/>
  <w15:commentEx w15:paraId="17305F31" w15:done="0"/>
  <w15:commentEx w15:paraId="5C134E60" w15:done="0"/>
  <w15:commentEx w15:paraId="7C69C2AE" w15:done="0"/>
  <w15:commentEx w15:paraId="312E173B" w15:done="0"/>
  <w15:commentEx w15:paraId="624D65B8" w15:done="0"/>
  <w15:commentEx w15:paraId="588CC817" w15:done="0"/>
  <w15:commentEx w15:paraId="1668A864" w15:done="0"/>
  <w15:commentEx w15:paraId="3DDD2EC3" w15:done="0"/>
  <w15:commentEx w15:paraId="1BA5FBF4" w15:done="0"/>
  <w15:commentEx w15:paraId="2884C39D" w15:paraIdParent="1BA5FB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0B81E8" w16cid:durableId="1F21E3C2"/>
  <w16cid:commentId w16cid:paraId="7A420E9D" w16cid:durableId="1F21E3C3"/>
  <w16cid:commentId w16cid:paraId="13BFE773" w16cid:durableId="1F21E3C4"/>
  <w16cid:commentId w16cid:paraId="294275C1" w16cid:durableId="1F21E3C5"/>
  <w16cid:commentId w16cid:paraId="646613D7" w16cid:durableId="1F21E3C6"/>
  <w16cid:commentId w16cid:paraId="6E517562" w16cid:durableId="1F21E3C7"/>
  <w16cid:commentId w16cid:paraId="2715E214" w16cid:durableId="1F21E3C8"/>
  <w16cid:commentId w16cid:paraId="7F8E4CEC" w16cid:durableId="1F21E3C9"/>
  <w16cid:commentId w16cid:paraId="77554EC9" w16cid:durableId="1F21E3CA"/>
  <w16cid:commentId w16cid:paraId="7EAF00D9" w16cid:durableId="1F246304"/>
  <w16cid:commentId w16cid:paraId="78818831" w16cid:durableId="1F243E9C"/>
  <w16cid:commentId w16cid:paraId="1E1B1F9C" w16cid:durableId="1F243F20"/>
  <w16cid:commentId w16cid:paraId="1DB67B97" w16cid:durableId="1F243F45"/>
  <w16cid:commentId w16cid:paraId="0439CCB2" w16cid:durableId="1F21E3CB"/>
  <w16cid:commentId w16cid:paraId="0B00D47B" w16cid:durableId="1F21E3CC"/>
  <w16cid:commentId w16cid:paraId="4A15C373" w16cid:durableId="1F21E3CD"/>
  <w16cid:commentId w16cid:paraId="1E50708F" w16cid:durableId="1F21E3CE"/>
  <w16cid:commentId w16cid:paraId="29F0094A" w16cid:durableId="1F21E3CF"/>
  <w16cid:commentId w16cid:paraId="0F67919B" w16cid:durableId="1F21E3DE"/>
  <w16cid:commentId w16cid:paraId="48139403" w16cid:durableId="1F21E3D0"/>
  <w16cid:commentId w16cid:paraId="652BBB73" w16cid:durableId="1F21E3D1"/>
  <w16cid:commentId w16cid:paraId="2F4CADA3" w16cid:durableId="1F21E3D2"/>
  <w16cid:commentId w16cid:paraId="06288BDF" w16cid:durableId="1F21E3D3"/>
  <w16cid:commentId w16cid:paraId="197F91FD" w16cid:durableId="1F21E3D4"/>
  <w16cid:commentId w16cid:paraId="44BD06AC" w16cid:durableId="1F21E3DC"/>
  <w16cid:commentId w16cid:paraId="1EBEFC7E" w16cid:durableId="1F21E3DD"/>
  <w16cid:commentId w16cid:paraId="38940632" w16cid:durableId="1F21E3DB"/>
  <w16cid:commentId w16cid:paraId="1FC8B5B9" w16cid:durableId="1F21E3D5"/>
  <w16cid:commentId w16cid:paraId="0C1EE759" w16cid:durableId="1F21E3D6"/>
  <w16cid:commentId w16cid:paraId="71FA9E3B" w16cid:durableId="1F241B2E"/>
  <w16cid:commentId w16cid:paraId="16E283E1" w16cid:durableId="1F21E3D7"/>
  <w16cid:commentId w16cid:paraId="6318077E" w16cid:durableId="1F21E3D8"/>
  <w16cid:commentId w16cid:paraId="789B0555" w16cid:durableId="1F241C0D"/>
  <w16cid:commentId w16cid:paraId="6F52A4A5" w16cid:durableId="1F21E3D9"/>
  <w16cid:commentId w16cid:paraId="319641B2" w16cid:durableId="1F24222E"/>
  <w16cid:commentId w16cid:paraId="5C3FD34B" w16cid:durableId="1F242352"/>
  <w16cid:commentId w16cid:paraId="4B89B6C8" w16cid:durableId="1F24230D"/>
  <w16cid:commentId w16cid:paraId="1EC56C96" w16cid:durableId="1F242393"/>
  <w16cid:commentId w16cid:paraId="228562AF" w16cid:durableId="1F24250F"/>
  <w16cid:commentId w16cid:paraId="17305F31" w16cid:durableId="1F2426E8"/>
  <w16cid:commentId w16cid:paraId="5C134E60" w16cid:durableId="1F242BA8"/>
  <w16cid:commentId w16cid:paraId="7C69C2AE" w16cid:durableId="1F242BF0"/>
  <w16cid:commentId w16cid:paraId="312E173B" w16cid:durableId="1F2428CF"/>
  <w16cid:commentId w16cid:paraId="624D65B8" w16cid:durableId="1F24344C"/>
  <w16cid:commentId w16cid:paraId="588CC817" w16cid:durableId="1F243827"/>
  <w16cid:commentId w16cid:paraId="1668A864" w16cid:durableId="1F243959"/>
  <w16cid:commentId w16cid:paraId="3DDD2EC3" w16cid:durableId="1F242B33"/>
  <w16cid:commentId w16cid:paraId="1BA5FBF4" w16cid:durableId="1F21E3DA"/>
  <w16cid:commentId w16cid:paraId="2884C39D" w16cid:durableId="1F24261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78F429" w14:textId="77777777" w:rsidR="00971942" w:rsidRDefault="00971942" w:rsidP="006779FD">
      <w:pPr>
        <w:spacing w:after="0" w:line="240" w:lineRule="auto"/>
      </w:pPr>
      <w:r>
        <w:separator/>
      </w:r>
    </w:p>
  </w:endnote>
  <w:endnote w:type="continuationSeparator" w:id="0">
    <w:p w14:paraId="4B5998EF" w14:textId="77777777" w:rsidR="00971942" w:rsidRDefault="00971942" w:rsidP="006779FD">
      <w:pPr>
        <w:spacing w:after="0" w:line="240" w:lineRule="auto"/>
      </w:pPr>
      <w:r>
        <w:continuationSeparator/>
      </w:r>
    </w:p>
  </w:endnote>
  <w:endnote w:type="continuationNotice" w:id="1">
    <w:p w14:paraId="6A3075FB" w14:textId="77777777" w:rsidR="00971942" w:rsidRDefault="009719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0A87" w:usb1="00000000"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altName w:val="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122CCB" w14:textId="77777777" w:rsidR="00971942" w:rsidRDefault="00971942">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0978306"/>
      <w:docPartObj>
        <w:docPartGallery w:val="Page Numbers (Bottom of Page)"/>
        <w:docPartUnique/>
      </w:docPartObj>
    </w:sdtPr>
    <w:sdtEndPr/>
    <w:sdtContent>
      <w:p w14:paraId="6782FCD9" w14:textId="29CBEF75" w:rsidR="00971942" w:rsidRDefault="00971942">
        <w:pPr>
          <w:pStyle w:val="Fuzeile"/>
          <w:jc w:val="right"/>
        </w:pPr>
        <w:r>
          <w:fldChar w:fldCharType="begin"/>
        </w:r>
        <w:r>
          <w:instrText>PAGE   \* MERGEFORMAT</w:instrText>
        </w:r>
        <w:r>
          <w:fldChar w:fldCharType="separate"/>
        </w:r>
        <w:r w:rsidR="0083342E">
          <w:rPr>
            <w:noProof/>
          </w:rPr>
          <w:t>1</w:t>
        </w:r>
        <w:r>
          <w:fldChar w:fldCharType="end"/>
        </w:r>
      </w:p>
    </w:sdtContent>
  </w:sdt>
  <w:p w14:paraId="20ABFBCB" w14:textId="77777777" w:rsidR="00971942" w:rsidRDefault="00971942">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7BA0D1" w14:textId="77777777" w:rsidR="00971942" w:rsidRDefault="00971942">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650781" w14:textId="77777777" w:rsidR="00971942" w:rsidRDefault="00971942" w:rsidP="006779FD">
      <w:pPr>
        <w:spacing w:after="0" w:line="240" w:lineRule="auto"/>
      </w:pPr>
      <w:r>
        <w:separator/>
      </w:r>
    </w:p>
  </w:footnote>
  <w:footnote w:type="continuationSeparator" w:id="0">
    <w:p w14:paraId="4F94DDCF" w14:textId="77777777" w:rsidR="00971942" w:rsidRDefault="00971942" w:rsidP="006779FD">
      <w:pPr>
        <w:spacing w:after="0" w:line="240" w:lineRule="auto"/>
      </w:pPr>
      <w:r>
        <w:continuationSeparator/>
      </w:r>
    </w:p>
  </w:footnote>
  <w:footnote w:type="continuationNotice" w:id="1">
    <w:p w14:paraId="41626D7B" w14:textId="77777777" w:rsidR="00971942" w:rsidRDefault="00971942">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C113B6" w14:textId="77777777" w:rsidR="00971942" w:rsidRDefault="00971942">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7AFD97" w14:textId="77777777" w:rsidR="00971942" w:rsidRDefault="00971942">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833B6" w14:textId="77777777" w:rsidR="00971942" w:rsidRDefault="00971942">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58ABD00"/>
    <w:lvl w:ilvl="0">
      <w:start w:val="1"/>
      <w:numFmt w:val="decimal"/>
      <w:pStyle w:val="Listennummer5"/>
      <w:lvlText w:val="%1."/>
      <w:lvlJc w:val="left"/>
      <w:pPr>
        <w:tabs>
          <w:tab w:val="num" w:pos="1492"/>
        </w:tabs>
        <w:ind w:left="1492" w:hanging="360"/>
      </w:pPr>
    </w:lvl>
  </w:abstractNum>
  <w:abstractNum w:abstractNumId="1">
    <w:nsid w:val="FFFFFF7D"/>
    <w:multiLevelType w:val="singleLevel"/>
    <w:tmpl w:val="D15C57F2"/>
    <w:lvl w:ilvl="0">
      <w:start w:val="1"/>
      <w:numFmt w:val="decimal"/>
      <w:pStyle w:val="Listennummer4"/>
      <w:lvlText w:val="%1."/>
      <w:lvlJc w:val="left"/>
      <w:pPr>
        <w:tabs>
          <w:tab w:val="num" w:pos="1209"/>
        </w:tabs>
        <w:ind w:left="1209" w:hanging="360"/>
      </w:pPr>
    </w:lvl>
  </w:abstractNum>
  <w:abstractNum w:abstractNumId="2">
    <w:nsid w:val="FFFFFF7E"/>
    <w:multiLevelType w:val="singleLevel"/>
    <w:tmpl w:val="D8781E7C"/>
    <w:lvl w:ilvl="0">
      <w:start w:val="1"/>
      <w:numFmt w:val="decimal"/>
      <w:pStyle w:val="Listennummer3"/>
      <w:lvlText w:val="%1."/>
      <w:lvlJc w:val="left"/>
      <w:pPr>
        <w:tabs>
          <w:tab w:val="num" w:pos="926"/>
        </w:tabs>
        <w:ind w:left="926" w:hanging="360"/>
      </w:pPr>
    </w:lvl>
  </w:abstractNum>
  <w:abstractNum w:abstractNumId="3">
    <w:nsid w:val="FFFFFF7F"/>
    <w:multiLevelType w:val="singleLevel"/>
    <w:tmpl w:val="DDB0505C"/>
    <w:lvl w:ilvl="0">
      <w:start w:val="1"/>
      <w:numFmt w:val="decimal"/>
      <w:pStyle w:val="Listennummer2"/>
      <w:lvlText w:val="%1."/>
      <w:lvlJc w:val="left"/>
      <w:pPr>
        <w:tabs>
          <w:tab w:val="num" w:pos="643"/>
        </w:tabs>
        <w:ind w:left="643" w:hanging="360"/>
      </w:pPr>
    </w:lvl>
  </w:abstractNum>
  <w:abstractNum w:abstractNumId="4">
    <w:nsid w:val="FFFFFF80"/>
    <w:multiLevelType w:val="singleLevel"/>
    <w:tmpl w:val="9BB6076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nsid w:val="FFFFFF81"/>
    <w:multiLevelType w:val="singleLevel"/>
    <w:tmpl w:val="E8E07CC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nsid w:val="FFFFFF82"/>
    <w:multiLevelType w:val="singleLevel"/>
    <w:tmpl w:val="5CF2308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nsid w:val="FFFFFF83"/>
    <w:multiLevelType w:val="singleLevel"/>
    <w:tmpl w:val="40E8597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nsid w:val="FFFFFF88"/>
    <w:multiLevelType w:val="singleLevel"/>
    <w:tmpl w:val="752A63B4"/>
    <w:lvl w:ilvl="0">
      <w:start w:val="1"/>
      <w:numFmt w:val="decimal"/>
      <w:pStyle w:val="Listennummer"/>
      <w:lvlText w:val="%1."/>
      <w:lvlJc w:val="left"/>
      <w:pPr>
        <w:tabs>
          <w:tab w:val="num" w:pos="360"/>
        </w:tabs>
        <w:ind w:left="360" w:hanging="360"/>
      </w:pPr>
    </w:lvl>
  </w:abstractNum>
  <w:abstractNum w:abstractNumId="9">
    <w:nsid w:val="FFFFFF89"/>
    <w:multiLevelType w:val="singleLevel"/>
    <w:tmpl w:val="079A021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nsid w:val="253102DE"/>
    <w:multiLevelType w:val="hybridMultilevel"/>
    <w:tmpl w:val="A1A8561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nsid w:val="258E7EE2"/>
    <w:multiLevelType w:val="hybridMultilevel"/>
    <w:tmpl w:val="05303B3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454A5843"/>
    <w:multiLevelType w:val="hybridMultilevel"/>
    <w:tmpl w:val="8312ADE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nsid w:val="4AEC7711"/>
    <w:multiLevelType w:val="hybridMultilevel"/>
    <w:tmpl w:val="792E44AC"/>
    <w:lvl w:ilvl="0" w:tplc="04070001">
      <w:start w:val="1"/>
      <w:numFmt w:val="bullet"/>
      <w:lvlText w:val=""/>
      <w:lvlJc w:val="left"/>
      <w:pPr>
        <w:ind w:left="723" w:hanging="360"/>
      </w:pPr>
      <w:rPr>
        <w:rFonts w:ascii="Symbol" w:hAnsi="Symbol" w:hint="default"/>
      </w:rPr>
    </w:lvl>
    <w:lvl w:ilvl="1" w:tplc="04070003" w:tentative="1">
      <w:start w:val="1"/>
      <w:numFmt w:val="bullet"/>
      <w:lvlText w:val="o"/>
      <w:lvlJc w:val="left"/>
      <w:pPr>
        <w:ind w:left="1443" w:hanging="360"/>
      </w:pPr>
      <w:rPr>
        <w:rFonts w:ascii="Courier New" w:hAnsi="Courier New" w:cs="Courier New" w:hint="default"/>
      </w:rPr>
    </w:lvl>
    <w:lvl w:ilvl="2" w:tplc="04070005" w:tentative="1">
      <w:start w:val="1"/>
      <w:numFmt w:val="bullet"/>
      <w:lvlText w:val=""/>
      <w:lvlJc w:val="left"/>
      <w:pPr>
        <w:ind w:left="2163" w:hanging="360"/>
      </w:pPr>
      <w:rPr>
        <w:rFonts w:ascii="Wingdings" w:hAnsi="Wingdings" w:hint="default"/>
      </w:rPr>
    </w:lvl>
    <w:lvl w:ilvl="3" w:tplc="04070001" w:tentative="1">
      <w:start w:val="1"/>
      <w:numFmt w:val="bullet"/>
      <w:lvlText w:val=""/>
      <w:lvlJc w:val="left"/>
      <w:pPr>
        <w:ind w:left="2883" w:hanging="360"/>
      </w:pPr>
      <w:rPr>
        <w:rFonts w:ascii="Symbol" w:hAnsi="Symbol" w:hint="default"/>
      </w:rPr>
    </w:lvl>
    <w:lvl w:ilvl="4" w:tplc="04070003" w:tentative="1">
      <w:start w:val="1"/>
      <w:numFmt w:val="bullet"/>
      <w:lvlText w:val="o"/>
      <w:lvlJc w:val="left"/>
      <w:pPr>
        <w:ind w:left="3603" w:hanging="360"/>
      </w:pPr>
      <w:rPr>
        <w:rFonts w:ascii="Courier New" w:hAnsi="Courier New" w:cs="Courier New" w:hint="default"/>
      </w:rPr>
    </w:lvl>
    <w:lvl w:ilvl="5" w:tplc="04070005" w:tentative="1">
      <w:start w:val="1"/>
      <w:numFmt w:val="bullet"/>
      <w:lvlText w:val=""/>
      <w:lvlJc w:val="left"/>
      <w:pPr>
        <w:ind w:left="4323" w:hanging="360"/>
      </w:pPr>
      <w:rPr>
        <w:rFonts w:ascii="Wingdings" w:hAnsi="Wingdings" w:hint="default"/>
      </w:rPr>
    </w:lvl>
    <w:lvl w:ilvl="6" w:tplc="04070001" w:tentative="1">
      <w:start w:val="1"/>
      <w:numFmt w:val="bullet"/>
      <w:lvlText w:val=""/>
      <w:lvlJc w:val="left"/>
      <w:pPr>
        <w:ind w:left="5043" w:hanging="360"/>
      </w:pPr>
      <w:rPr>
        <w:rFonts w:ascii="Symbol" w:hAnsi="Symbol" w:hint="default"/>
      </w:rPr>
    </w:lvl>
    <w:lvl w:ilvl="7" w:tplc="04070003" w:tentative="1">
      <w:start w:val="1"/>
      <w:numFmt w:val="bullet"/>
      <w:lvlText w:val="o"/>
      <w:lvlJc w:val="left"/>
      <w:pPr>
        <w:ind w:left="5763" w:hanging="360"/>
      </w:pPr>
      <w:rPr>
        <w:rFonts w:ascii="Courier New" w:hAnsi="Courier New" w:cs="Courier New" w:hint="default"/>
      </w:rPr>
    </w:lvl>
    <w:lvl w:ilvl="8" w:tplc="04070005" w:tentative="1">
      <w:start w:val="1"/>
      <w:numFmt w:val="bullet"/>
      <w:lvlText w:val=""/>
      <w:lvlJc w:val="left"/>
      <w:pPr>
        <w:ind w:left="6483" w:hanging="360"/>
      </w:pPr>
      <w:rPr>
        <w:rFonts w:ascii="Wingdings" w:hAnsi="Wingdings" w:hint="default"/>
      </w:rPr>
    </w:lvl>
  </w:abstractNum>
  <w:abstractNum w:abstractNumId="14">
    <w:nsid w:val="5E430DCC"/>
    <w:multiLevelType w:val="hybridMultilevel"/>
    <w:tmpl w:val="AF3C46BC"/>
    <w:lvl w:ilvl="0" w:tplc="E2FC7A84">
      <w:start w:val="7"/>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4"/>
  </w:num>
  <w:num w:numId="1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yaa Karim">
    <w15:presenceInfo w15:providerId="AD" w15:userId="S-1-5-21-1320418428-3571390833-4042329249-70499"/>
  </w15:person>
  <w15:person w15:author="Siegfried Hauch - QIAGEN">
    <w15:presenceInfo w15:providerId="AD" w15:userId="S-1-5-21-1551165838-343911311-3194785327-146183"/>
  </w15:person>
  <w15:person w15:author="sig">
    <w15:presenceInfo w15:providerId="None" w15:userId="si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448"/>
    <w:rsid w:val="00000E11"/>
    <w:rsid w:val="00001D91"/>
    <w:rsid w:val="00002127"/>
    <w:rsid w:val="0000550C"/>
    <w:rsid w:val="00005530"/>
    <w:rsid w:val="0000772B"/>
    <w:rsid w:val="00011591"/>
    <w:rsid w:val="000122C0"/>
    <w:rsid w:val="0001605F"/>
    <w:rsid w:val="0001627D"/>
    <w:rsid w:val="00016B8C"/>
    <w:rsid w:val="0002101F"/>
    <w:rsid w:val="00022AEF"/>
    <w:rsid w:val="00024DA8"/>
    <w:rsid w:val="00025AD2"/>
    <w:rsid w:val="00025EAC"/>
    <w:rsid w:val="00033960"/>
    <w:rsid w:val="00035567"/>
    <w:rsid w:val="00035F16"/>
    <w:rsid w:val="00041553"/>
    <w:rsid w:val="00041609"/>
    <w:rsid w:val="00041D71"/>
    <w:rsid w:val="00044080"/>
    <w:rsid w:val="00044419"/>
    <w:rsid w:val="000465E4"/>
    <w:rsid w:val="00047654"/>
    <w:rsid w:val="00047A0E"/>
    <w:rsid w:val="00047B4E"/>
    <w:rsid w:val="000501FF"/>
    <w:rsid w:val="0005060C"/>
    <w:rsid w:val="00052268"/>
    <w:rsid w:val="00052BE1"/>
    <w:rsid w:val="00052DEE"/>
    <w:rsid w:val="00055DCC"/>
    <w:rsid w:val="00055FE1"/>
    <w:rsid w:val="00056EA1"/>
    <w:rsid w:val="00060C7E"/>
    <w:rsid w:val="0006302E"/>
    <w:rsid w:val="000658B7"/>
    <w:rsid w:val="000701C1"/>
    <w:rsid w:val="00070D6B"/>
    <w:rsid w:val="000730A4"/>
    <w:rsid w:val="000733F0"/>
    <w:rsid w:val="000734F9"/>
    <w:rsid w:val="000739FF"/>
    <w:rsid w:val="00074EC2"/>
    <w:rsid w:val="00075C8E"/>
    <w:rsid w:val="00077685"/>
    <w:rsid w:val="00082875"/>
    <w:rsid w:val="000829B1"/>
    <w:rsid w:val="00085DF0"/>
    <w:rsid w:val="00087704"/>
    <w:rsid w:val="000907F8"/>
    <w:rsid w:val="00090940"/>
    <w:rsid w:val="00091971"/>
    <w:rsid w:val="00092760"/>
    <w:rsid w:val="000937CC"/>
    <w:rsid w:val="00093B14"/>
    <w:rsid w:val="00093D87"/>
    <w:rsid w:val="0009468F"/>
    <w:rsid w:val="00095C92"/>
    <w:rsid w:val="00097CED"/>
    <w:rsid w:val="000A0074"/>
    <w:rsid w:val="000A0D29"/>
    <w:rsid w:val="000A0EDB"/>
    <w:rsid w:val="000A1525"/>
    <w:rsid w:val="000A1A6B"/>
    <w:rsid w:val="000A3710"/>
    <w:rsid w:val="000A3810"/>
    <w:rsid w:val="000A5ECC"/>
    <w:rsid w:val="000A6498"/>
    <w:rsid w:val="000A7197"/>
    <w:rsid w:val="000A7B75"/>
    <w:rsid w:val="000A7EE5"/>
    <w:rsid w:val="000B31EE"/>
    <w:rsid w:val="000B4AB0"/>
    <w:rsid w:val="000C0697"/>
    <w:rsid w:val="000C37BA"/>
    <w:rsid w:val="000C44C0"/>
    <w:rsid w:val="000C4640"/>
    <w:rsid w:val="000C46CA"/>
    <w:rsid w:val="000C6CE2"/>
    <w:rsid w:val="000C743B"/>
    <w:rsid w:val="000D07C1"/>
    <w:rsid w:val="000D0B8B"/>
    <w:rsid w:val="000D2BF4"/>
    <w:rsid w:val="000D376A"/>
    <w:rsid w:val="000D3C53"/>
    <w:rsid w:val="000D4177"/>
    <w:rsid w:val="000D7E85"/>
    <w:rsid w:val="000E15FE"/>
    <w:rsid w:val="000E1C51"/>
    <w:rsid w:val="000E2902"/>
    <w:rsid w:val="000E3009"/>
    <w:rsid w:val="000E32BD"/>
    <w:rsid w:val="000E5280"/>
    <w:rsid w:val="000E553D"/>
    <w:rsid w:val="000E60F5"/>
    <w:rsid w:val="000E77EE"/>
    <w:rsid w:val="000F1AEC"/>
    <w:rsid w:val="000F1F76"/>
    <w:rsid w:val="000F3A8F"/>
    <w:rsid w:val="000F3AC4"/>
    <w:rsid w:val="000F4415"/>
    <w:rsid w:val="000F6396"/>
    <w:rsid w:val="000F65A7"/>
    <w:rsid w:val="000F65E0"/>
    <w:rsid w:val="00101385"/>
    <w:rsid w:val="00102DD6"/>
    <w:rsid w:val="00102E3F"/>
    <w:rsid w:val="00103153"/>
    <w:rsid w:val="00104785"/>
    <w:rsid w:val="00110A58"/>
    <w:rsid w:val="00110E9F"/>
    <w:rsid w:val="00111980"/>
    <w:rsid w:val="001131C7"/>
    <w:rsid w:val="00113E94"/>
    <w:rsid w:val="00115FAE"/>
    <w:rsid w:val="0012117C"/>
    <w:rsid w:val="00122AEE"/>
    <w:rsid w:val="001230F8"/>
    <w:rsid w:val="00124950"/>
    <w:rsid w:val="00125B8C"/>
    <w:rsid w:val="00127625"/>
    <w:rsid w:val="00127EB7"/>
    <w:rsid w:val="00130029"/>
    <w:rsid w:val="001310E5"/>
    <w:rsid w:val="00131E1D"/>
    <w:rsid w:val="0013278F"/>
    <w:rsid w:val="001327A3"/>
    <w:rsid w:val="00132B63"/>
    <w:rsid w:val="00132F4F"/>
    <w:rsid w:val="00136C64"/>
    <w:rsid w:val="00141674"/>
    <w:rsid w:val="001417E8"/>
    <w:rsid w:val="00141D0A"/>
    <w:rsid w:val="001423D2"/>
    <w:rsid w:val="00143049"/>
    <w:rsid w:val="001439EA"/>
    <w:rsid w:val="001442CD"/>
    <w:rsid w:val="001458A1"/>
    <w:rsid w:val="00145CA7"/>
    <w:rsid w:val="001460E4"/>
    <w:rsid w:val="0015580A"/>
    <w:rsid w:val="00157392"/>
    <w:rsid w:val="00157465"/>
    <w:rsid w:val="00160D78"/>
    <w:rsid w:val="001635C6"/>
    <w:rsid w:val="00164232"/>
    <w:rsid w:val="0016449D"/>
    <w:rsid w:val="00164D2C"/>
    <w:rsid w:val="00165527"/>
    <w:rsid w:val="00165C0A"/>
    <w:rsid w:val="00166477"/>
    <w:rsid w:val="00166DCF"/>
    <w:rsid w:val="00167845"/>
    <w:rsid w:val="00167DB9"/>
    <w:rsid w:val="00170440"/>
    <w:rsid w:val="00170A9F"/>
    <w:rsid w:val="00171A59"/>
    <w:rsid w:val="0017200D"/>
    <w:rsid w:val="00172BC7"/>
    <w:rsid w:val="001733D0"/>
    <w:rsid w:val="00174F07"/>
    <w:rsid w:val="00175523"/>
    <w:rsid w:val="001762DA"/>
    <w:rsid w:val="0017689F"/>
    <w:rsid w:val="00177EB0"/>
    <w:rsid w:val="001804A6"/>
    <w:rsid w:val="0018198F"/>
    <w:rsid w:val="001821C8"/>
    <w:rsid w:val="0018518D"/>
    <w:rsid w:val="0018579A"/>
    <w:rsid w:val="00185D2C"/>
    <w:rsid w:val="00186437"/>
    <w:rsid w:val="00191BE5"/>
    <w:rsid w:val="0019231F"/>
    <w:rsid w:val="00192B82"/>
    <w:rsid w:val="0019619A"/>
    <w:rsid w:val="001A22AF"/>
    <w:rsid w:val="001A2DF4"/>
    <w:rsid w:val="001A2FCE"/>
    <w:rsid w:val="001A4F81"/>
    <w:rsid w:val="001A5763"/>
    <w:rsid w:val="001A5996"/>
    <w:rsid w:val="001A5BD3"/>
    <w:rsid w:val="001A6E1F"/>
    <w:rsid w:val="001A7609"/>
    <w:rsid w:val="001B1BDC"/>
    <w:rsid w:val="001B1DBF"/>
    <w:rsid w:val="001B4ECC"/>
    <w:rsid w:val="001B5C11"/>
    <w:rsid w:val="001C104D"/>
    <w:rsid w:val="001C1617"/>
    <w:rsid w:val="001C2AFC"/>
    <w:rsid w:val="001C54AE"/>
    <w:rsid w:val="001C6189"/>
    <w:rsid w:val="001C6AC6"/>
    <w:rsid w:val="001D0689"/>
    <w:rsid w:val="001D15DF"/>
    <w:rsid w:val="001D26DA"/>
    <w:rsid w:val="001D2F31"/>
    <w:rsid w:val="001D30F3"/>
    <w:rsid w:val="001D5BD2"/>
    <w:rsid w:val="001D709F"/>
    <w:rsid w:val="001D7594"/>
    <w:rsid w:val="001D7651"/>
    <w:rsid w:val="001E0847"/>
    <w:rsid w:val="001E285E"/>
    <w:rsid w:val="001E31CA"/>
    <w:rsid w:val="001E4688"/>
    <w:rsid w:val="001E69C3"/>
    <w:rsid w:val="001E6F64"/>
    <w:rsid w:val="001E7952"/>
    <w:rsid w:val="001F13DD"/>
    <w:rsid w:val="001F30E7"/>
    <w:rsid w:val="001F487E"/>
    <w:rsid w:val="001F75AC"/>
    <w:rsid w:val="00200195"/>
    <w:rsid w:val="00200298"/>
    <w:rsid w:val="00200A3A"/>
    <w:rsid w:val="002014A0"/>
    <w:rsid w:val="00202CA4"/>
    <w:rsid w:val="00203C33"/>
    <w:rsid w:val="00206E98"/>
    <w:rsid w:val="00207574"/>
    <w:rsid w:val="0021088C"/>
    <w:rsid w:val="00212D60"/>
    <w:rsid w:val="0021495B"/>
    <w:rsid w:val="00215923"/>
    <w:rsid w:val="00217382"/>
    <w:rsid w:val="00217692"/>
    <w:rsid w:val="002177D0"/>
    <w:rsid w:val="00220833"/>
    <w:rsid w:val="00222224"/>
    <w:rsid w:val="0022266E"/>
    <w:rsid w:val="00223E27"/>
    <w:rsid w:val="0022402A"/>
    <w:rsid w:val="00224308"/>
    <w:rsid w:val="00226B99"/>
    <w:rsid w:val="00230C1C"/>
    <w:rsid w:val="002318EE"/>
    <w:rsid w:val="00231EF7"/>
    <w:rsid w:val="00234208"/>
    <w:rsid w:val="00234772"/>
    <w:rsid w:val="00235399"/>
    <w:rsid w:val="0023602F"/>
    <w:rsid w:val="00236785"/>
    <w:rsid w:val="0023751E"/>
    <w:rsid w:val="002407C5"/>
    <w:rsid w:val="002409FA"/>
    <w:rsid w:val="00241A83"/>
    <w:rsid w:val="00241B6B"/>
    <w:rsid w:val="00241CCB"/>
    <w:rsid w:val="00241D6E"/>
    <w:rsid w:val="0024212A"/>
    <w:rsid w:val="00246996"/>
    <w:rsid w:val="00246D5F"/>
    <w:rsid w:val="00247FDB"/>
    <w:rsid w:val="00252ED8"/>
    <w:rsid w:val="00255287"/>
    <w:rsid w:val="002553E0"/>
    <w:rsid w:val="00255411"/>
    <w:rsid w:val="00260434"/>
    <w:rsid w:val="0026073B"/>
    <w:rsid w:val="0026276D"/>
    <w:rsid w:val="00262F42"/>
    <w:rsid w:val="0026436A"/>
    <w:rsid w:val="00264A97"/>
    <w:rsid w:val="002666FB"/>
    <w:rsid w:val="0026739C"/>
    <w:rsid w:val="002701D2"/>
    <w:rsid w:val="002719D0"/>
    <w:rsid w:val="00273B27"/>
    <w:rsid w:val="0027794E"/>
    <w:rsid w:val="002827C5"/>
    <w:rsid w:val="00282D24"/>
    <w:rsid w:val="00283F12"/>
    <w:rsid w:val="0028558B"/>
    <w:rsid w:val="00286F75"/>
    <w:rsid w:val="002873EB"/>
    <w:rsid w:val="002903BA"/>
    <w:rsid w:val="002928FC"/>
    <w:rsid w:val="002949FB"/>
    <w:rsid w:val="002962CE"/>
    <w:rsid w:val="002A1DCB"/>
    <w:rsid w:val="002A220A"/>
    <w:rsid w:val="002A368E"/>
    <w:rsid w:val="002A48DC"/>
    <w:rsid w:val="002A5F06"/>
    <w:rsid w:val="002A70A9"/>
    <w:rsid w:val="002A7D25"/>
    <w:rsid w:val="002B08DA"/>
    <w:rsid w:val="002B091E"/>
    <w:rsid w:val="002B0E20"/>
    <w:rsid w:val="002B0E2B"/>
    <w:rsid w:val="002B1F9A"/>
    <w:rsid w:val="002C07A0"/>
    <w:rsid w:val="002C0B97"/>
    <w:rsid w:val="002C2543"/>
    <w:rsid w:val="002C3458"/>
    <w:rsid w:val="002C3F5C"/>
    <w:rsid w:val="002C407E"/>
    <w:rsid w:val="002C4F24"/>
    <w:rsid w:val="002C5D4E"/>
    <w:rsid w:val="002C6258"/>
    <w:rsid w:val="002C64C1"/>
    <w:rsid w:val="002D0179"/>
    <w:rsid w:val="002D2029"/>
    <w:rsid w:val="002D2F3D"/>
    <w:rsid w:val="002D4004"/>
    <w:rsid w:val="002D553D"/>
    <w:rsid w:val="002D61AC"/>
    <w:rsid w:val="002D7579"/>
    <w:rsid w:val="002D7CDB"/>
    <w:rsid w:val="002E026D"/>
    <w:rsid w:val="002E2CA4"/>
    <w:rsid w:val="002E40C6"/>
    <w:rsid w:val="002E44A9"/>
    <w:rsid w:val="002E4910"/>
    <w:rsid w:val="002E58B6"/>
    <w:rsid w:val="002E5D7A"/>
    <w:rsid w:val="002E5DEA"/>
    <w:rsid w:val="002E5F38"/>
    <w:rsid w:val="002E631A"/>
    <w:rsid w:val="002E697B"/>
    <w:rsid w:val="002F0F5B"/>
    <w:rsid w:val="002F188D"/>
    <w:rsid w:val="002F3C0D"/>
    <w:rsid w:val="002F564B"/>
    <w:rsid w:val="002F580B"/>
    <w:rsid w:val="002F6232"/>
    <w:rsid w:val="002F7A0B"/>
    <w:rsid w:val="00300A3B"/>
    <w:rsid w:val="00301BDE"/>
    <w:rsid w:val="0030393C"/>
    <w:rsid w:val="00303A36"/>
    <w:rsid w:val="00307336"/>
    <w:rsid w:val="003076AB"/>
    <w:rsid w:val="0031201A"/>
    <w:rsid w:val="00313D5F"/>
    <w:rsid w:val="003140FE"/>
    <w:rsid w:val="00315178"/>
    <w:rsid w:val="00315982"/>
    <w:rsid w:val="00316152"/>
    <w:rsid w:val="00316D14"/>
    <w:rsid w:val="0032129B"/>
    <w:rsid w:val="00325554"/>
    <w:rsid w:val="00325C47"/>
    <w:rsid w:val="00326BA6"/>
    <w:rsid w:val="00326FFC"/>
    <w:rsid w:val="0033086F"/>
    <w:rsid w:val="00331C9F"/>
    <w:rsid w:val="00331CEB"/>
    <w:rsid w:val="0033256D"/>
    <w:rsid w:val="003332A5"/>
    <w:rsid w:val="00334966"/>
    <w:rsid w:val="00334A88"/>
    <w:rsid w:val="003358FF"/>
    <w:rsid w:val="00337DF7"/>
    <w:rsid w:val="0034057F"/>
    <w:rsid w:val="003422F3"/>
    <w:rsid w:val="00342467"/>
    <w:rsid w:val="00342C7A"/>
    <w:rsid w:val="003430C0"/>
    <w:rsid w:val="00343BD4"/>
    <w:rsid w:val="00345194"/>
    <w:rsid w:val="00346BD1"/>
    <w:rsid w:val="00347DAB"/>
    <w:rsid w:val="003505B8"/>
    <w:rsid w:val="00354291"/>
    <w:rsid w:val="003554A2"/>
    <w:rsid w:val="0035740E"/>
    <w:rsid w:val="00357D72"/>
    <w:rsid w:val="00361A3C"/>
    <w:rsid w:val="00362D8E"/>
    <w:rsid w:val="003630EF"/>
    <w:rsid w:val="0036346B"/>
    <w:rsid w:val="00364EAB"/>
    <w:rsid w:val="003720F6"/>
    <w:rsid w:val="003742B3"/>
    <w:rsid w:val="003748D2"/>
    <w:rsid w:val="00380991"/>
    <w:rsid w:val="003815B3"/>
    <w:rsid w:val="003817A4"/>
    <w:rsid w:val="003819FD"/>
    <w:rsid w:val="00381EDB"/>
    <w:rsid w:val="003836BA"/>
    <w:rsid w:val="003837CE"/>
    <w:rsid w:val="0038389F"/>
    <w:rsid w:val="00384CA7"/>
    <w:rsid w:val="00385E96"/>
    <w:rsid w:val="00386670"/>
    <w:rsid w:val="00387C3B"/>
    <w:rsid w:val="00387F27"/>
    <w:rsid w:val="003914BE"/>
    <w:rsid w:val="00392973"/>
    <w:rsid w:val="00392E33"/>
    <w:rsid w:val="003931B0"/>
    <w:rsid w:val="00393DC5"/>
    <w:rsid w:val="003961D0"/>
    <w:rsid w:val="003A00F8"/>
    <w:rsid w:val="003A2C04"/>
    <w:rsid w:val="003A499D"/>
    <w:rsid w:val="003A5729"/>
    <w:rsid w:val="003A7B9D"/>
    <w:rsid w:val="003B10AB"/>
    <w:rsid w:val="003B2293"/>
    <w:rsid w:val="003B34A7"/>
    <w:rsid w:val="003B64D2"/>
    <w:rsid w:val="003C0220"/>
    <w:rsid w:val="003C02B8"/>
    <w:rsid w:val="003C1946"/>
    <w:rsid w:val="003C263B"/>
    <w:rsid w:val="003C3A15"/>
    <w:rsid w:val="003C4E11"/>
    <w:rsid w:val="003C577A"/>
    <w:rsid w:val="003C73DF"/>
    <w:rsid w:val="003C7754"/>
    <w:rsid w:val="003D148F"/>
    <w:rsid w:val="003D15D1"/>
    <w:rsid w:val="003D1928"/>
    <w:rsid w:val="003D2703"/>
    <w:rsid w:val="003D336A"/>
    <w:rsid w:val="003D343F"/>
    <w:rsid w:val="003D369C"/>
    <w:rsid w:val="003D3F54"/>
    <w:rsid w:val="003D45BE"/>
    <w:rsid w:val="003D520E"/>
    <w:rsid w:val="003D764F"/>
    <w:rsid w:val="003E22EB"/>
    <w:rsid w:val="003E308E"/>
    <w:rsid w:val="003E504A"/>
    <w:rsid w:val="003E5AF7"/>
    <w:rsid w:val="003E6473"/>
    <w:rsid w:val="003E6B8B"/>
    <w:rsid w:val="003E7963"/>
    <w:rsid w:val="003F0107"/>
    <w:rsid w:val="003F0653"/>
    <w:rsid w:val="003F1420"/>
    <w:rsid w:val="003F3226"/>
    <w:rsid w:val="003F35EE"/>
    <w:rsid w:val="003F3C5C"/>
    <w:rsid w:val="003F4E80"/>
    <w:rsid w:val="003F5718"/>
    <w:rsid w:val="003F71B3"/>
    <w:rsid w:val="00400A78"/>
    <w:rsid w:val="00400BDC"/>
    <w:rsid w:val="00401D35"/>
    <w:rsid w:val="00402D2A"/>
    <w:rsid w:val="00406393"/>
    <w:rsid w:val="00410338"/>
    <w:rsid w:val="00410FEC"/>
    <w:rsid w:val="00411092"/>
    <w:rsid w:val="00412CCB"/>
    <w:rsid w:val="004145D1"/>
    <w:rsid w:val="004151E7"/>
    <w:rsid w:val="0041542C"/>
    <w:rsid w:val="00415D60"/>
    <w:rsid w:val="00420959"/>
    <w:rsid w:val="00421754"/>
    <w:rsid w:val="004219C7"/>
    <w:rsid w:val="00421BD0"/>
    <w:rsid w:val="00424752"/>
    <w:rsid w:val="00430C9F"/>
    <w:rsid w:val="00431C22"/>
    <w:rsid w:val="00432B7C"/>
    <w:rsid w:val="0044068E"/>
    <w:rsid w:val="004415E1"/>
    <w:rsid w:val="0044197D"/>
    <w:rsid w:val="00442374"/>
    <w:rsid w:val="00442D3E"/>
    <w:rsid w:val="004431C8"/>
    <w:rsid w:val="00443F6F"/>
    <w:rsid w:val="004448C0"/>
    <w:rsid w:val="00444ACF"/>
    <w:rsid w:val="004473F6"/>
    <w:rsid w:val="00447EF4"/>
    <w:rsid w:val="0045174E"/>
    <w:rsid w:val="004570F9"/>
    <w:rsid w:val="0045763E"/>
    <w:rsid w:val="0046013B"/>
    <w:rsid w:val="00460F0A"/>
    <w:rsid w:val="0046142A"/>
    <w:rsid w:val="00461E0B"/>
    <w:rsid w:val="004622B0"/>
    <w:rsid w:val="00462DCE"/>
    <w:rsid w:val="0046354C"/>
    <w:rsid w:val="00465209"/>
    <w:rsid w:val="004663EF"/>
    <w:rsid w:val="00466AA4"/>
    <w:rsid w:val="00470504"/>
    <w:rsid w:val="00471BD7"/>
    <w:rsid w:val="00473274"/>
    <w:rsid w:val="00474A67"/>
    <w:rsid w:val="004754DA"/>
    <w:rsid w:val="00476165"/>
    <w:rsid w:val="004766C2"/>
    <w:rsid w:val="004778E8"/>
    <w:rsid w:val="00477BD8"/>
    <w:rsid w:val="004801D1"/>
    <w:rsid w:val="00483190"/>
    <w:rsid w:val="00484044"/>
    <w:rsid w:val="004859E9"/>
    <w:rsid w:val="004872CB"/>
    <w:rsid w:val="00487828"/>
    <w:rsid w:val="0049010D"/>
    <w:rsid w:val="004905A5"/>
    <w:rsid w:val="00490919"/>
    <w:rsid w:val="00491CF3"/>
    <w:rsid w:val="00491DB7"/>
    <w:rsid w:val="00492072"/>
    <w:rsid w:val="00493ACD"/>
    <w:rsid w:val="00494104"/>
    <w:rsid w:val="004A0EB4"/>
    <w:rsid w:val="004A1BAA"/>
    <w:rsid w:val="004A2C1D"/>
    <w:rsid w:val="004A2FDE"/>
    <w:rsid w:val="004A2FE2"/>
    <w:rsid w:val="004A3D7C"/>
    <w:rsid w:val="004A416B"/>
    <w:rsid w:val="004A4E26"/>
    <w:rsid w:val="004A5274"/>
    <w:rsid w:val="004A5C5F"/>
    <w:rsid w:val="004A6877"/>
    <w:rsid w:val="004A6A50"/>
    <w:rsid w:val="004A6DA3"/>
    <w:rsid w:val="004B0B42"/>
    <w:rsid w:val="004B24CA"/>
    <w:rsid w:val="004B374D"/>
    <w:rsid w:val="004B50D1"/>
    <w:rsid w:val="004C3274"/>
    <w:rsid w:val="004C4AC2"/>
    <w:rsid w:val="004C6645"/>
    <w:rsid w:val="004C7754"/>
    <w:rsid w:val="004C7FEE"/>
    <w:rsid w:val="004D3826"/>
    <w:rsid w:val="004D57B6"/>
    <w:rsid w:val="004D6C8D"/>
    <w:rsid w:val="004E019D"/>
    <w:rsid w:val="004E069F"/>
    <w:rsid w:val="004E11C6"/>
    <w:rsid w:val="004E1610"/>
    <w:rsid w:val="004E1758"/>
    <w:rsid w:val="004E371E"/>
    <w:rsid w:val="004E79D0"/>
    <w:rsid w:val="004F04AD"/>
    <w:rsid w:val="004F0FAF"/>
    <w:rsid w:val="004F186C"/>
    <w:rsid w:val="004F1CDB"/>
    <w:rsid w:val="004F1EA3"/>
    <w:rsid w:val="004F3F62"/>
    <w:rsid w:val="004F4A74"/>
    <w:rsid w:val="004F4F83"/>
    <w:rsid w:val="004F5E6D"/>
    <w:rsid w:val="004F63ED"/>
    <w:rsid w:val="004F69E3"/>
    <w:rsid w:val="0050009E"/>
    <w:rsid w:val="00501AD4"/>
    <w:rsid w:val="00502424"/>
    <w:rsid w:val="00502DD5"/>
    <w:rsid w:val="005051D7"/>
    <w:rsid w:val="00506F3C"/>
    <w:rsid w:val="00510BE5"/>
    <w:rsid w:val="0051137B"/>
    <w:rsid w:val="005118DE"/>
    <w:rsid w:val="00514452"/>
    <w:rsid w:val="005147DC"/>
    <w:rsid w:val="005155D4"/>
    <w:rsid w:val="00516449"/>
    <w:rsid w:val="0051759A"/>
    <w:rsid w:val="005175A1"/>
    <w:rsid w:val="00517ABC"/>
    <w:rsid w:val="00517FA8"/>
    <w:rsid w:val="005210D7"/>
    <w:rsid w:val="0052174C"/>
    <w:rsid w:val="00521D04"/>
    <w:rsid w:val="00523B90"/>
    <w:rsid w:val="00527249"/>
    <w:rsid w:val="0052788A"/>
    <w:rsid w:val="00527953"/>
    <w:rsid w:val="00527CBA"/>
    <w:rsid w:val="00531D97"/>
    <w:rsid w:val="00531DD1"/>
    <w:rsid w:val="0053696E"/>
    <w:rsid w:val="00536E4E"/>
    <w:rsid w:val="005401D8"/>
    <w:rsid w:val="00540A98"/>
    <w:rsid w:val="00540D18"/>
    <w:rsid w:val="005411EC"/>
    <w:rsid w:val="00541743"/>
    <w:rsid w:val="0054521B"/>
    <w:rsid w:val="00545F5D"/>
    <w:rsid w:val="005473E3"/>
    <w:rsid w:val="00547498"/>
    <w:rsid w:val="005509B0"/>
    <w:rsid w:val="005524BA"/>
    <w:rsid w:val="005533BA"/>
    <w:rsid w:val="00553C4A"/>
    <w:rsid w:val="00561B3B"/>
    <w:rsid w:val="005624E2"/>
    <w:rsid w:val="0056476F"/>
    <w:rsid w:val="00564BFB"/>
    <w:rsid w:val="00565986"/>
    <w:rsid w:val="00566C60"/>
    <w:rsid w:val="005675E6"/>
    <w:rsid w:val="005677F0"/>
    <w:rsid w:val="00570743"/>
    <w:rsid w:val="005707BA"/>
    <w:rsid w:val="00570DEB"/>
    <w:rsid w:val="00571D0D"/>
    <w:rsid w:val="005727E8"/>
    <w:rsid w:val="00573796"/>
    <w:rsid w:val="0057559B"/>
    <w:rsid w:val="00575F5A"/>
    <w:rsid w:val="0057661F"/>
    <w:rsid w:val="005773EE"/>
    <w:rsid w:val="005776D4"/>
    <w:rsid w:val="00577895"/>
    <w:rsid w:val="005861E2"/>
    <w:rsid w:val="005873A5"/>
    <w:rsid w:val="005904A5"/>
    <w:rsid w:val="00590758"/>
    <w:rsid w:val="00591210"/>
    <w:rsid w:val="00595298"/>
    <w:rsid w:val="00595948"/>
    <w:rsid w:val="00595B52"/>
    <w:rsid w:val="00596B04"/>
    <w:rsid w:val="00596D76"/>
    <w:rsid w:val="005A0191"/>
    <w:rsid w:val="005A0ACD"/>
    <w:rsid w:val="005A49F8"/>
    <w:rsid w:val="005A4A23"/>
    <w:rsid w:val="005A5B45"/>
    <w:rsid w:val="005A628D"/>
    <w:rsid w:val="005A6B1D"/>
    <w:rsid w:val="005A7EA6"/>
    <w:rsid w:val="005B0C0E"/>
    <w:rsid w:val="005B14E3"/>
    <w:rsid w:val="005B1548"/>
    <w:rsid w:val="005B214E"/>
    <w:rsid w:val="005B3837"/>
    <w:rsid w:val="005B38FE"/>
    <w:rsid w:val="005B7F76"/>
    <w:rsid w:val="005C19DE"/>
    <w:rsid w:val="005C235C"/>
    <w:rsid w:val="005C34D4"/>
    <w:rsid w:val="005C385C"/>
    <w:rsid w:val="005C385F"/>
    <w:rsid w:val="005C3B00"/>
    <w:rsid w:val="005C3B6A"/>
    <w:rsid w:val="005C3EBE"/>
    <w:rsid w:val="005C528E"/>
    <w:rsid w:val="005C65E0"/>
    <w:rsid w:val="005C7E20"/>
    <w:rsid w:val="005D0121"/>
    <w:rsid w:val="005D190B"/>
    <w:rsid w:val="005D265E"/>
    <w:rsid w:val="005D2F58"/>
    <w:rsid w:val="005D4058"/>
    <w:rsid w:val="005D4969"/>
    <w:rsid w:val="005D7238"/>
    <w:rsid w:val="005D7DEF"/>
    <w:rsid w:val="005D7EA5"/>
    <w:rsid w:val="005E060F"/>
    <w:rsid w:val="005E0642"/>
    <w:rsid w:val="005E13DD"/>
    <w:rsid w:val="005E3750"/>
    <w:rsid w:val="005E3D04"/>
    <w:rsid w:val="005E5867"/>
    <w:rsid w:val="005E6027"/>
    <w:rsid w:val="005E7257"/>
    <w:rsid w:val="005F02B3"/>
    <w:rsid w:val="005F15BE"/>
    <w:rsid w:val="005F1C7D"/>
    <w:rsid w:val="005F227E"/>
    <w:rsid w:val="005F332F"/>
    <w:rsid w:val="005F398F"/>
    <w:rsid w:val="005F3B69"/>
    <w:rsid w:val="005F4538"/>
    <w:rsid w:val="005F7246"/>
    <w:rsid w:val="00604522"/>
    <w:rsid w:val="0060796D"/>
    <w:rsid w:val="006079C0"/>
    <w:rsid w:val="006103DC"/>
    <w:rsid w:val="00610506"/>
    <w:rsid w:val="00611107"/>
    <w:rsid w:val="00614A70"/>
    <w:rsid w:val="00614FB7"/>
    <w:rsid w:val="0061526E"/>
    <w:rsid w:val="00615EA4"/>
    <w:rsid w:val="00616C8C"/>
    <w:rsid w:val="0062075C"/>
    <w:rsid w:val="00624369"/>
    <w:rsid w:val="00627ABD"/>
    <w:rsid w:val="006304A2"/>
    <w:rsid w:val="00631055"/>
    <w:rsid w:val="0063338F"/>
    <w:rsid w:val="006340A2"/>
    <w:rsid w:val="006354AA"/>
    <w:rsid w:val="006407F9"/>
    <w:rsid w:val="00640B8B"/>
    <w:rsid w:val="00641B7E"/>
    <w:rsid w:val="00641E0A"/>
    <w:rsid w:val="00642B49"/>
    <w:rsid w:val="006434F2"/>
    <w:rsid w:val="00643F98"/>
    <w:rsid w:val="006455B3"/>
    <w:rsid w:val="00650D41"/>
    <w:rsid w:val="00651CD6"/>
    <w:rsid w:val="006533CF"/>
    <w:rsid w:val="00653CBD"/>
    <w:rsid w:val="0065429F"/>
    <w:rsid w:val="00655E0F"/>
    <w:rsid w:val="00656F3C"/>
    <w:rsid w:val="00660051"/>
    <w:rsid w:val="00660E22"/>
    <w:rsid w:val="0066160D"/>
    <w:rsid w:val="006623DE"/>
    <w:rsid w:val="00662490"/>
    <w:rsid w:val="00665E69"/>
    <w:rsid w:val="006661AF"/>
    <w:rsid w:val="0067007B"/>
    <w:rsid w:val="0067096C"/>
    <w:rsid w:val="00671289"/>
    <w:rsid w:val="00671CDB"/>
    <w:rsid w:val="006724E9"/>
    <w:rsid w:val="006733EE"/>
    <w:rsid w:val="00673811"/>
    <w:rsid w:val="006746AB"/>
    <w:rsid w:val="006779FD"/>
    <w:rsid w:val="006805A5"/>
    <w:rsid w:val="006806C0"/>
    <w:rsid w:val="00682B89"/>
    <w:rsid w:val="006841E0"/>
    <w:rsid w:val="00685681"/>
    <w:rsid w:val="00686772"/>
    <w:rsid w:val="00694EF2"/>
    <w:rsid w:val="00695916"/>
    <w:rsid w:val="00695B39"/>
    <w:rsid w:val="00696205"/>
    <w:rsid w:val="006968AF"/>
    <w:rsid w:val="00696EB6"/>
    <w:rsid w:val="00697972"/>
    <w:rsid w:val="00697CAF"/>
    <w:rsid w:val="00697F94"/>
    <w:rsid w:val="006A0CB0"/>
    <w:rsid w:val="006A11C2"/>
    <w:rsid w:val="006A15CD"/>
    <w:rsid w:val="006A1EC2"/>
    <w:rsid w:val="006A55C0"/>
    <w:rsid w:val="006A5EFF"/>
    <w:rsid w:val="006A6FC4"/>
    <w:rsid w:val="006B07A5"/>
    <w:rsid w:val="006B163C"/>
    <w:rsid w:val="006B2CAE"/>
    <w:rsid w:val="006B4013"/>
    <w:rsid w:val="006B5105"/>
    <w:rsid w:val="006B6DC3"/>
    <w:rsid w:val="006C0174"/>
    <w:rsid w:val="006C08A9"/>
    <w:rsid w:val="006C1FD5"/>
    <w:rsid w:val="006C4461"/>
    <w:rsid w:val="006D0DF6"/>
    <w:rsid w:val="006D1BE6"/>
    <w:rsid w:val="006D2E46"/>
    <w:rsid w:val="006D36EB"/>
    <w:rsid w:val="006D538C"/>
    <w:rsid w:val="006D550C"/>
    <w:rsid w:val="006D5CA2"/>
    <w:rsid w:val="006D63A4"/>
    <w:rsid w:val="006D72EE"/>
    <w:rsid w:val="006E49B8"/>
    <w:rsid w:val="006E4A45"/>
    <w:rsid w:val="006E4FB2"/>
    <w:rsid w:val="006E573C"/>
    <w:rsid w:val="006E62CA"/>
    <w:rsid w:val="006E63D1"/>
    <w:rsid w:val="006E7227"/>
    <w:rsid w:val="006F1C8A"/>
    <w:rsid w:val="006F1E9F"/>
    <w:rsid w:val="006F1FBE"/>
    <w:rsid w:val="006F3335"/>
    <w:rsid w:val="006F382D"/>
    <w:rsid w:val="006F4042"/>
    <w:rsid w:val="006F40E7"/>
    <w:rsid w:val="006F4466"/>
    <w:rsid w:val="006F4603"/>
    <w:rsid w:val="006F6495"/>
    <w:rsid w:val="006F7944"/>
    <w:rsid w:val="00701FF7"/>
    <w:rsid w:val="00702701"/>
    <w:rsid w:val="0070410F"/>
    <w:rsid w:val="0070671C"/>
    <w:rsid w:val="00707065"/>
    <w:rsid w:val="00711984"/>
    <w:rsid w:val="00712F8A"/>
    <w:rsid w:val="00713335"/>
    <w:rsid w:val="00713E24"/>
    <w:rsid w:val="007148A4"/>
    <w:rsid w:val="00714AFB"/>
    <w:rsid w:val="00717025"/>
    <w:rsid w:val="007179A9"/>
    <w:rsid w:val="007208C3"/>
    <w:rsid w:val="007209AC"/>
    <w:rsid w:val="0072152B"/>
    <w:rsid w:val="007220C4"/>
    <w:rsid w:val="0072256F"/>
    <w:rsid w:val="0072261B"/>
    <w:rsid w:val="0072266D"/>
    <w:rsid w:val="007238D1"/>
    <w:rsid w:val="00723DA4"/>
    <w:rsid w:val="00724D2C"/>
    <w:rsid w:val="00727315"/>
    <w:rsid w:val="00727558"/>
    <w:rsid w:val="007306EB"/>
    <w:rsid w:val="007324EE"/>
    <w:rsid w:val="00732E78"/>
    <w:rsid w:val="00733278"/>
    <w:rsid w:val="00734A30"/>
    <w:rsid w:val="00737167"/>
    <w:rsid w:val="007373FF"/>
    <w:rsid w:val="007422F5"/>
    <w:rsid w:val="0074653D"/>
    <w:rsid w:val="00750BB0"/>
    <w:rsid w:val="00750C9F"/>
    <w:rsid w:val="00752336"/>
    <w:rsid w:val="00752EEE"/>
    <w:rsid w:val="007534A6"/>
    <w:rsid w:val="00754500"/>
    <w:rsid w:val="00754FCF"/>
    <w:rsid w:val="00755625"/>
    <w:rsid w:val="007616C6"/>
    <w:rsid w:val="0076288B"/>
    <w:rsid w:val="0076462B"/>
    <w:rsid w:val="00766B49"/>
    <w:rsid w:val="007675CA"/>
    <w:rsid w:val="00767DF5"/>
    <w:rsid w:val="007706BC"/>
    <w:rsid w:val="0077279C"/>
    <w:rsid w:val="00773059"/>
    <w:rsid w:val="00773775"/>
    <w:rsid w:val="00774130"/>
    <w:rsid w:val="00774729"/>
    <w:rsid w:val="00775CCE"/>
    <w:rsid w:val="00776150"/>
    <w:rsid w:val="0077625A"/>
    <w:rsid w:val="007771CE"/>
    <w:rsid w:val="00777B06"/>
    <w:rsid w:val="00777F84"/>
    <w:rsid w:val="0078011E"/>
    <w:rsid w:val="007803F8"/>
    <w:rsid w:val="00780F8C"/>
    <w:rsid w:val="00781534"/>
    <w:rsid w:val="0078267F"/>
    <w:rsid w:val="00782C70"/>
    <w:rsid w:val="007832C4"/>
    <w:rsid w:val="007876A3"/>
    <w:rsid w:val="007916FF"/>
    <w:rsid w:val="00791D3A"/>
    <w:rsid w:val="00791DE8"/>
    <w:rsid w:val="00792F68"/>
    <w:rsid w:val="007941E5"/>
    <w:rsid w:val="00794BF3"/>
    <w:rsid w:val="007A3CD3"/>
    <w:rsid w:val="007A402F"/>
    <w:rsid w:val="007A5195"/>
    <w:rsid w:val="007A5EA2"/>
    <w:rsid w:val="007A6135"/>
    <w:rsid w:val="007B10B9"/>
    <w:rsid w:val="007B1A75"/>
    <w:rsid w:val="007B1C4C"/>
    <w:rsid w:val="007B4E31"/>
    <w:rsid w:val="007B53C9"/>
    <w:rsid w:val="007B5539"/>
    <w:rsid w:val="007B60CE"/>
    <w:rsid w:val="007B6D99"/>
    <w:rsid w:val="007B70E1"/>
    <w:rsid w:val="007D2C8F"/>
    <w:rsid w:val="007D5794"/>
    <w:rsid w:val="007D689A"/>
    <w:rsid w:val="007D6A72"/>
    <w:rsid w:val="007D6AB3"/>
    <w:rsid w:val="007D6B48"/>
    <w:rsid w:val="007D6BFE"/>
    <w:rsid w:val="007D7117"/>
    <w:rsid w:val="007D7BB3"/>
    <w:rsid w:val="007D7F02"/>
    <w:rsid w:val="007E0058"/>
    <w:rsid w:val="007E1B2D"/>
    <w:rsid w:val="007E268A"/>
    <w:rsid w:val="007E38E7"/>
    <w:rsid w:val="007E3A28"/>
    <w:rsid w:val="007E3CD1"/>
    <w:rsid w:val="007E4C2F"/>
    <w:rsid w:val="007E6DA8"/>
    <w:rsid w:val="007E6F59"/>
    <w:rsid w:val="007E734F"/>
    <w:rsid w:val="007F01D4"/>
    <w:rsid w:val="007F06AC"/>
    <w:rsid w:val="007F10B2"/>
    <w:rsid w:val="007F17BD"/>
    <w:rsid w:val="007F38A7"/>
    <w:rsid w:val="007F414F"/>
    <w:rsid w:val="007F53FB"/>
    <w:rsid w:val="007F5834"/>
    <w:rsid w:val="007F7B66"/>
    <w:rsid w:val="008034A7"/>
    <w:rsid w:val="008052E9"/>
    <w:rsid w:val="008065ED"/>
    <w:rsid w:val="00807E8B"/>
    <w:rsid w:val="00810DFD"/>
    <w:rsid w:val="008113E8"/>
    <w:rsid w:val="0081244B"/>
    <w:rsid w:val="00812E2F"/>
    <w:rsid w:val="00812E9A"/>
    <w:rsid w:val="00813D2D"/>
    <w:rsid w:val="0081439C"/>
    <w:rsid w:val="00814B09"/>
    <w:rsid w:val="00814C45"/>
    <w:rsid w:val="008158D6"/>
    <w:rsid w:val="00816807"/>
    <w:rsid w:val="008201E7"/>
    <w:rsid w:val="00820ECE"/>
    <w:rsid w:val="008218A1"/>
    <w:rsid w:val="008224D7"/>
    <w:rsid w:val="00823EE4"/>
    <w:rsid w:val="00825366"/>
    <w:rsid w:val="00825A2B"/>
    <w:rsid w:val="008262BF"/>
    <w:rsid w:val="008277F4"/>
    <w:rsid w:val="00827F33"/>
    <w:rsid w:val="00830E08"/>
    <w:rsid w:val="00831AA5"/>
    <w:rsid w:val="008321FC"/>
    <w:rsid w:val="00833131"/>
    <w:rsid w:val="0083342E"/>
    <w:rsid w:val="008336C1"/>
    <w:rsid w:val="00833A27"/>
    <w:rsid w:val="008341AF"/>
    <w:rsid w:val="0083525D"/>
    <w:rsid w:val="00837933"/>
    <w:rsid w:val="00843CD9"/>
    <w:rsid w:val="00844286"/>
    <w:rsid w:val="008445CF"/>
    <w:rsid w:val="00844ED2"/>
    <w:rsid w:val="00845A57"/>
    <w:rsid w:val="0084798A"/>
    <w:rsid w:val="00850966"/>
    <w:rsid w:val="0085245D"/>
    <w:rsid w:val="00852C88"/>
    <w:rsid w:val="00853BFF"/>
    <w:rsid w:val="00853C82"/>
    <w:rsid w:val="008545CB"/>
    <w:rsid w:val="00856E40"/>
    <w:rsid w:val="00860BE5"/>
    <w:rsid w:val="00861EC1"/>
    <w:rsid w:val="00862B23"/>
    <w:rsid w:val="00864CAB"/>
    <w:rsid w:val="0086695D"/>
    <w:rsid w:val="00867840"/>
    <w:rsid w:val="008709D9"/>
    <w:rsid w:val="00873765"/>
    <w:rsid w:val="00873D57"/>
    <w:rsid w:val="00874F71"/>
    <w:rsid w:val="0087613C"/>
    <w:rsid w:val="0087634A"/>
    <w:rsid w:val="00876E2B"/>
    <w:rsid w:val="008772DF"/>
    <w:rsid w:val="00880195"/>
    <w:rsid w:val="008804B8"/>
    <w:rsid w:val="0088067D"/>
    <w:rsid w:val="00880F8A"/>
    <w:rsid w:val="00881C6E"/>
    <w:rsid w:val="00881D5B"/>
    <w:rsid w:val="0088278C"/>
    <w:rsid w:val="008831A6"/>
    <w:rsid w:val="008838E2"/>
    <w:rsid w:val="00884F43"/>
    <w:rsid w:val="00886784"/>
    <w:rsid w:val="00890CA2"/>
    <w:rsid w:val="0089368C"/>
    <w:rsid w:val="008958E4"/>
    <w:rsid w:val="0089658E"/>
    <w:rsid w:val="008A03D4"/>
    <w:rsid w:val="008A0401"/>
    <w:rsid w:val="008A12FC"/>
    <w:rsid w:val="008A3758"/>
    <w:rsid w:val="008A3AE4"/>
    <w:rsid w:val="008A3C45"/>
    <w:rsid w:val="008A5D72"/>
    <w:rsid w:val="008A5F1B"/>
    <w:rsid w:val="008A6DEB"/>
    <w:rsid w:val="008A6F37"/>
    <w:rsid w:val="008A7275"/>
    <w:rsid w:val="008A765A"/>
    <w:rsid w:val="008A7832"/>
    <w:rsid w:val="008A7860"/>
    <w:rsid w:val="008B05E8"/>
    <w:rsid w:val="008B1854"/>
    <w:rsid w:val="008B1EF3"/>
    <w:rsid w:val="008B2B6F"/>
    <w:rsid w:val="008B4A32"/>
    <w:rsid w:val="008B4DA7"/>
    <w:rsid w:val="008B6C73"/>
    <w:rsid w:val="008C16F6"/>
    <w:rsid w:val="008C35D3"/>
    <w:rsid w:val="008C4252"/>
    <w:rsid w:val="008C59E8"/>
    <w:rsid w:val="008C6D12"/>
    <w:rsid w:val="008D0786"/>
    <w:rsid w:val="008D0F1E"/>
    <w:rsid w:val="008D212A"/>
    <w:rsid w:val="008D2936"/>
    <w:rsid w:val="008D3385"/>
    <w:rsid w:val="008D4595"/>
    <w:rsid w:val="008D6151"/>
    <w:rsid w:val="008D6270"/>
    <w:rsid w:val="008D737A"/>
    <w:rsid w:val="008E42DD"/>
    <w:rsid w:val="008E537B"/>
    <w:rsid w:val="008E5A54"/>
    <w:rsid w:val="008E63C0"/>
    <w:rsid w:val="008E6B32"/>
    <w:rsid w:val="008E6D38"/>
    <w:rsid w:val="008F134E"/>
    <w:rsid w:val="008F4B17"/>
    <w:rsid w:val="008F769B"/>
    <w:rsid w:val="00900825"/>
    <w:rsid w:val="009064A6"/>
    <w:rsid w:val="00906885"/>
    <w:rsid w:val="00906C85"/>
    <w:rsid w:val="009109D3"/>
    <w:rsid w:val="009147CB"/>
    <w:rsid w:val="00914ECD"/>
    <w:rsid w:val="00915AE5"/>
    <w:rsid w:val="0091702D"/>
    <w:rsid w:val="009176A6"/>
    <w:rsid w:val="009179AE"/>
    <w:rsid w:val="0092036F"/>
    <w:rsid w:val="00920438"/>
    <w:rsid w:val="0092077B"/>
    <w:rsid w:val="009212DF"/>
    <w:rsid w:val="0092499D"/>
    <w:rsid w:val="00925779"/>
    <w:rsid w:val="00925F06"/>
    <w:rsid w:val="00925F90"/>
    <w:rsid w:val="00927FC9"/>
    <w:rsid w:val="0093021B"/>
    <w:rsid w:val="0093398B"/>
    <w:rsid w:val="0093454A"/>
    <w:rsid w:val="00936E70"/>
    <w:rsid w:val="009370F5"/>
    <w:rsid w:val="0093761F"/>
    <w:rsid w:val="00937B3D"/>
    <w:rsid w:val="00940ADF"/>
    <w:rsid w:val="00942CF5"/>
    <w:rsid w:val="0094547A"/>
    <w:rsid w:val="00945E63"/>
    <w:rsid w:val="00947B3D"/>
    <w:rsid w:val="009500FF"/>
    <w:rsid w:val="0095040C"/>
    <w:rsid w:val="009513CB"/>
    <w:rsid w:val="009514E4"/>
    <w:rsid w:val="00951CDA"/>
    <w:rsid w:val="00951E47"/>
    <w:rsid w:val="00952136"/>
    <w:rsid w:val="0095273D"/>
    <w:rsid w:val="00952741"/>
    <w:rsid w:val="00953FD2"/>
    <w:rsid w:val="00954ED3"/>
    <w:rsid w:val="009556E1"/>
    <w:rsid w:val="00955D8E"/>
    <w:rsid w:val="00955EEC"/>
    <w:rsid w:val="009604AA"/>
    <w:rsid w:val="00961FEE"/>
    <w:rsid w:val="0096211F"/>
    <w:rsid w:val="009621E8"/>
    <w:rsid w:val="009624DA"/>
    <w:rsid w:val="00962D36"/>
    <w:rsid w:val="009635C7"/>
    <w:rsid w:val="00964062"/>
    <w:rsid w:val="009642E4"/>
    <w:rsid w:val="009644B3"/>
    <w:rsid w:val="0096598A"/>
    <w:rsid w:val="00965B48"/>
    <w:rsid w:val="00966D10"/>
    <w:rsid w:val="00967D3A"/>
    <w:rsid w:val="00970CEB"/>
    <w:rsid w:val="00971942"/>
    <w:rsid w:val="00972C0C"/>
    <w:rsid w:val="00974527"/>
    <w:rsid w:val="0097472C"/>
    <w:rsid w:val="00974821"/>
    <w:rsid w:val="00977170"/>
    <w:rsid w:val="00977368"/>
    <w:rsid w:val="00977C2E"/>
    <w:rsid w:val="00983645"/>
    <w:rsid w:val="009847E0"/>
    <w:rsid w:val="00984C2F"/>
    <w:rsid w:val="00985616"/>
    <w:rsid w:val="009863A8"/>
    <w:rsid w:val="009867D8"/>
    <w:rsid w:val="009874E8"/>
    <w:rsid w:val="00987743"/>
    <w:rsid w:val="00992AC1"/>
    <w:rsid w:val="00992CEC"/>
    <w:rsid w:val="00997447"/>
    <w:rsid w:val="009A0B3D"/>
    <w:rsid w:val="009A3DEC"/>
    <w:rsid w:val="009A4729"/>
    <w:rsid w:val="009B1894"/>
    <w:rsid w:val="009B319B"/>
    <w:rsid w:val="009B31E2"/>
    <w:rsid w:val="009B35D6"/>
    <w:rsid w:val="009B388A"/>
    <w:rsid w:val="009B5698"/>
    <w:rsid w:val="009B5CE0"/>
    <w:rsid w:val="009C1C0D"/>
    <w:rsid w:val="009C3D15"/>
    <w:rsid w:val="009C47EF"/>
    <w:rsid w:val="009C65F5"/>
    <w:rsid w:val="009C74C1"/>
    <w:rsid w:val="009D1050"/>
    <w:rsid w:val="009D12B3"/>
    <w:rsid w:val="009D4310"/>
    <w:rsid w:val="009D6F6F"/>
    <w:rsid w:val="009E3257"/>
    <w:rsid w:val="009E3334"/>
    <w:rsid w:val="009E706B"/>
    <w:rsid w:val="009F0ECC"/>
    <w:rsid w:val="009F0F03"/>
    <w:rsid w:val="009F19D5"/>
    <w:rsid w:val="009F226D"/>
    <w:rsid w:val="009F4E03"/>
    <w:rsid w:val="009F73B3"/>
    <w:rsid w:val="009F7F5B"/>
    <w:rsid w:val="00A01563"/>
    <w:rsid w:val="00A030F5"/>
    <w:rsid w:val="00A049CA"/>
    <w:rsid w:val="00A04B4E"/>
    <w:rsid w:val="00A066C9"/>
    <w:rsid w:val="00A0707C"/>
    <w:rsid w:val="00A07A63"/>
    <w:rsid w:val="00A11264"/>
    <w:rsid w:val="00A117B2"/>
    <w:rsid w:val="00A11A75"/>
    <w:rsid w:val="00A11BCA"/>
    <w:rsid w:val="00A12063"/>
    <w:rsid w:val="00A1249B"/>
    <w:rsid w:val="00A12D59"/>
    <w:rsid w:val="00A13132"/>
    <w:rsid w:val="00A13BD0"/>
    <w:rsid w:val="00A13FCE"/>
    <w:rsid w:val="00A14C85"/>
    <w:rsid w:val="00A158CF"/>
    <w:rsid w:val="00A16083"/>
    <w:rsid w:val="00A1788D"/>
    <w:rsid w:val="00A17C2E"/>
    <w:rsid w:val="00A20BE9"/>
    <w:rsid w:val="00A20EAA"/>
    <w:rsid w:val="00A21FF2"/>
    <w:rsid w:val="00A24B33"/>
    <w:rsid w:val="00A251E1"/>
    <w:rsid w:val="00A25B78"/>
    <w:rsid w:val="00A2621B"/>
    <w:rsid w:val="00A32E37"/>
    <w:rsid w:val="00A35428"/>
    <w:rsid w:val="00A35B06"/>
    <w:rsid w:val="00A37442"/>
    <w:rsid w:val="00A37530"/>
    <w:rsid w:val="00A37F35"/>
    <w:rsid w:val="00A4018C"/>
    <w:rsid w:val="00A40296"/>
    <w:rsid w:val="00A40A26"/>
    <w:rsid w:val="00A40E7A"/>
    <w:rsid w:val="00A416CC"/>
    <w:rsid w:val="00A418FA"/>
    <w:rsid w:val="00A43090"/>
    <w:rsid w:val="00A43233"/>
    <w:rsid w:val="00A454D1"/>
    <w:rsid w:val="00A4578D"/>
    <w:rsid w:val="00A46B38"/>
    <w:rsid w:val="00A47145"/>
    <w:rsid w:val="00A47752"/>
    <w:rsid w:val="00A47C54"/>
    <w:rsid w:val="00A50AFE"/>
    <w:rsid w:val="00A539F0"/>
    <w:rsid w:val="00A54881"/>
    <w:rsid w:val="00A54E21"/>
    <w:rsid w:val="00A5552A"/>
    <w:rsid w:val="00A55997"/>
    <w:rsid w:val="00A60194"/>
    <w:rsid w:val="00A60A7F"/>
    <w:rsid w:val="00A629B6"/>
    <w:rsid w:val="00A6368D"/>
    <w:rsid w:val="00A649C9"/>
    <w:rsid w:val="00A65E61"/>
    <w:rsid w:val="00A67FE9"/>
    <w:rsid w:val="00A7141B"/>
    <w:rsid w:val="00A73009"/>
    <w:rsid w:val="00A73D5F"/>
    <w:rsid w:val="00A74512"/>
    <w:rsid w:val="00A74F05"/>
    <w:rsid w:val="00A75D2C"/>
    <w:rsid w:val="00A771F1"/>
    <w:rsid w:val="00A83624"/>
    <w:rsid w:val="00A83F2F"/>
    <w:rsid w:val="00A8543E"/>
    <w:rsid w:val="00A86220"/>
    <w:rsid w:val="00A87582"/>
    <w:rsid w:val="00A90888"/>
    <w:rsid w:val="00A93452"/>
    <w:rsid w:val="00A97CE3"/>
    <w:rsid w:val="00AA1865"/>
    <w:rsid w:val="00AA1A62"/>
    <w:rsid w:val="00AA3119"/>
    <w:rsid w:val="00AA5AC3"/>
    <w:rsid w:val="00AA5BAF"/>
    <w:rsid w:val="00AA65AD"/>
    <w:rsid w:val="00AB0950"/>
    <w:rsid w:val="00AB2411"/>
    <w:rsid w:val="00AB50CC"/>
    <w:rsid w:val="00AB65D6"/>
    <w:rsid w:val="00AC0571"/>
    <w:rsid w:val="00AC135D"/>
    <w:rsid w:val="00AC19F3"/>
    <w:rsid w:val="00AC1CA4"/>
    <w:rsid w:val="00AC20AB"/>
    <w:rsid w:val="00AC2BB1"/>
    <w:rsid w:val="00AC4297"/>
    <w:rsid w:val="00AC4759"/>
    <w:rsid w:val="00AC55AE"/>
    <w:rsid w:val="00AC7515"/>
    <w:rsid w:val="00AC77E4"/>
    <w:rsid w:val="00AD0299"/>
    <w:rsid w:val="00AD04BA"/>
    <w:rsid w:val="00AD0C51"/>
    <w:rsid w:val="00AD2798"/>
    <w:rsid w:val="00AD425A"/>
    <w:rsid w:val="00AD4358"/>
    <w:rsid w:val="00AD50FA"/>
    <w:rsid w:val="00AD7966"/>
    <w:rsid w:val="00AE0174"/>
    <w:rsid w:val="00AE230F"/>
    <w:rsid w:val="00AE6B03"/>
    <w:rsid w:val="00AE735C"/>
    <w:rsid w:val="00AF2B87"/>
    <w:rsid w:val="00AF3691"/>
    <w:rsid w:val="00AF6C57"/>
    <w:rsid w:val="00AF6DA0"/>
    <w:rsid w:val="00B01A51"/>
    <w:rsid w:val="00B04D22"/>
    <w:rsid w:val="00B050FD"/>
    <w:rsid w:val="00B05A70"/>
    <w:rsid w:val="00B05DCC"/>
    <w:rsid w:val="00B07302"/>
    <w:rsid w:val="00B078BC"/>
    <w:rsid w:val="00B079C3"/>
    <w:rsid w:val="00B10E3C"/>
    <w:rsid w:val="00B11493"/>
    <w:rsid w:val="00B122E4"/>
    <w:rsid w:val="00B152F7"/>
    <w:rsid w:val="00B20D8C"/>
    <w:rsid w:val="00B20F62"/>
    <w:rsid w:val="00B22788"/>
    <w:rsid w:val="00B23E32"/>
    <w:rsid w:val="00B242AF"/>
    <w:rsid w:val="00B24DDB"/>
    <w:rsid w:val="00B24E50"/>
    <w:rsid w:val="00B30349"/>
    <w:rsid w:val="00B33D32"/>
    <w:rsid w:val="00B34373"/>
    <w:rsid w:val="00B34EF3"/>
    <w:rsid w:val="00B35805"/>
    <w:rsid w:val="00B359B7"/>
    <w:rsid w:val="00B400DC"/>
    <w:rsid w:val="00B408DD"/>
    <w:rsid w:val="00B408F7"/>
    <w:rsid w:val="00B413F3"/>
    <w:rsid w:val="00B419FD"/>
    <w:rsid w:val="00B41DE6"/>
    <w:rsid w:val="00B42040"/>
    <w:rsid w:val="00B4225F"/>
    <w:rsid w:val="00B423BC"/>
    <w:rsid w:val="00B42DD9"/>
    <w:rsid w:val="00B43D88"/>
    <w:rsid w:val="00B4460D"/>
    <w:rsid w:val="00B46954"/>
    <w:rsid w:val="00B46EAF"/>
    <w:rsid w:val="00B475CC"/>
    <w:rsid w:val="00B47681"/>
    <w:rsid w:val="00B516D3"/>
    <w:rsid w:val="00B51DB7"/>
    <w:rsid w:val="00B5333A"/>
    <w:rsid w:val="00B53B5D"/>
    <w:rsid w:val="00B6053E"/>
    <w:rsid w:val="00B61BF0"/>
    <w:rsid w:val="00B6305A"/>
    <w:rsid w:val="00B63E45"/>
    <w:rsid w:val="00B65BA4"/>
    <w:rsid w:val="00B669B0"/>
    <w:rsid w:val="00B71013"/>
    <w:rsid w:val="00B71D9D"/>
    <w:rsid w:val="00B71F60"/>
    <w:rsid w:val="00B7206A"/>
    <w:rsid w:val="00B72ACE"/>
    <w:rsid w:val="00B7315F"/>
    <w:rsid w:val="00B74859"/>
    <w:rsid w:val="00B76346"/>
    <w:rsid w:val="00B76C7F"/>
    <w:rsid w:val="00B7739C"/>
    <w:rsid w:val="00B80B3A"/>
    <w:rsid w:val="00B818E0"/>
    <w:rsid w:val="00B82C08"/>
    <w:rsid w:val="00B851DD"/>
    <w:rsid w:val="00B857AE"/>
    <w:rsid w:val="00B858C3"/>
    <w:rsid w:val="00B86844"/>
    <w:rsid w:val="00B87114"/>
    <w:rsid w:val="00B8730A"/>
    <w:rsid w:val="00B908C1"/>
    <w:rsid w:val="00B909DE"/>
    <w:rsid w:val="00B90F00"/>
    <w:rsid w:val="00B947D1"/>
    <w:rsid w:val="00B979AB"/>
    <w:rsid w:val="00B97FC7"/>
    <w:rsid w:val="00BA20AD"/>
    <w:rsid w:val="00BA3857"/>
    <w:rsid w:val="00BA6176"/>
    <w:rsid w:val="00BA7F83"/>
    <w:rsid w:val="00BB0AA7"/>
    <w:rsid w:val="00BB2020"/>
    <w:rsid w:val="00BB3357"/>
    <w:rsid w:val="00BB38AB"/>
    <w:rsid w:val="00BB4470"/>
    <w:rsid w:val="00BB6E2B"/>
    <w:rsid w:val="00BB7511"/>
    <w:rsid w:val="00BC120A"/>
    <w:rsid w:val="00BC1910"/>
    <w:rsid w:val="00BC3116"/>
    <w:rsid w:val="00BC44DA"/>
    <w:rsid w:val="00BC7433"/>
    <w:rsid w:val="00BD076E"/>
    <w:rsid w:val="00BD226A"/>
    <w:rsid w:val="00BD24CB"/>
    <w:rsid w:val="00BD2815"/>
    <w:rsid w:val="00BD3134"/>
    <w:rsid w:val="00BD4ADD"/>
    <w:rsid w:val="00BD5085"/>
    <w:rsid w:val="00BD7814"/>
    <w:rsid w:val="00BE07E3"/>
    <w:rsid w:val="00BE0DDE"/>
    <w:rsid w:val="00BE2F16"/>
    <w:rsid w:val="00BE365E"/>
    <w:rsid w:val="00BE39FC"/>
    <w:rsid w:val="00BE54E7"/>
    <w:rsid w:val="00BE5754"/>
    <w:rsid w:val="00BE7A50"/>
    <w:rsid w:val="00BF0EDA"/>
    <w:rsid w:val="00BF1CFB"/>
    <w:rsid w:val="00BF248A"/>
    <w:rsid w:val="00BF4343"/>
    <w:rsid w:val="00BF4386"/>
    <w:rsid w:val="00BF46DD"/>
    <w:rsid w:val="00BF63D5"/>
    <w:rsid w:val="00BF6C93"/>
    <w:rsid w:val="00C00BA4"/>
    <w:rsid w:val="00C01B6A"/>
    <w:rsid w:val="00C03556"/>
    <w:rsid w:val="00C03C63"/>
    <w:rsid w:val="00C04409"/>
    <w:rsid w:val="00C04B55"/>
    <w:rsid w:val="00C05992"/>
    <w:rsid w:val="00C05CCD"/>
    <w:rsid w:val="00C06719"/>
    <w:rsid w:val="00C079B4"/>
    <w:rsid w:val="00C07D14"/>
    <w:rsid w:val="00C07D30"/>
    <w:rsid w:val="00C104A3"/>
    <w:rsid w:val="00C10A2C"/>
    <w:rsid w:val="00C10A7C"/>
    <w:rsid w:val="00C13C78"/>
    <w:rsid w:val="00C14B2F"/>
    <w:rsid w:val="00C234F7"/>
    <w:rsid w:val="00C23860"/>
    <w:rsid w:val="00C24BB6"/>
    <w:rsid w:val="00C252E1"/>
    <w:rsid w:val="00C26789"/>
    <w:rsid w:val="00C26FBF"/>
    <w:rsid w:val="00C3148A"/>
    <w:rsid w:val="00C31E66"/>
    <w:rsid w:val="00C32CB5"/>
    <w:rsid w:val="00C34806"/>
    <w:rsid w:val="00C35B39"/>
    <w:rsid w:val="00C37417"/>
    <w:rsid w:val="00C40E99"/>
    <w:rsid w:val="00C42108"/>
    <w:rsid w:val="00C438DF"/>
    <w:rsid w:val="00C46657"/>
    <w:rsid w:val="00C470C8"/>
    <w:rsid w:val="00C47CDB"/>
    <w:rsid w:val="00C5159A"/>
    <w:rsid w:val="00C51D64"/>
    <w:rsid w:val="00C55924"/>
    <w:rsid w:val="00C601B4"/>
    <w:rsid w:val="00C61B0E"/>
    <w:rsid w:val="00C622E2"/>
    <w:rsid w:val="00C655F8"/>
    <w:rsid w:val="00C71D65"/>
    <w:rsid w:val="00C73CF5"/>
    <w:rsid w:val="00C760B3"/>
    <w:rsid w:val="00C770FA"/>
    <w:rsid w:val="00C7737E"/>
    <w:rsid w:val="00C80463"/>
    <w:rsid w:val="00C80E93"/>
    <w:rsid w:val="00C815D3"/>
    <w:rsid w:val="00C81A30"/>
    <w:rsid w:val="00C822B6"/>
    <w:rsid w:val="00C82F02"/>
    <w:rsid w:val="00C84B6C"/>
    <w:rsid w:val="00C85BB6"/>
    <w:rsid w:val="00C85E91"/>
    <w:rsid w:val="00C85F99"/>
    <w:rsid w:val="00C8725F"/>
    <w:rsid w:val="00C90A9A"/>
    <w:rsid w:val="00C90AD3"/>
    <w:rsid w:val="00C90FCF"/>
    <w:rsid w:val="00C9245A"/>
    <w:rsid w:val="00C936AD"/>
    <w:rsid w:val="00C93CCF"/>
    <w:rsid w:val="00C943A3"/>
    <w:rsid w:val="00C947A6"/>
    <w:rsid w:val="00C94953"/>
    <w:rsid w:val="00CA127E"/>
    <w:rsid w:val="00CA1314"/>
    <w:rsid w:val="00CA34D1"/>
    <w:rsid w:val="00CA3868"/>
    <w:rsid w:val="00CA4C76"/>
    <w:rsid w:val="00CA5F06"/>
    <w:rsid w:val="00CA7582"/>
    <w:rsid w:val="00CB0AB8"/>
    <w:rsid w:val="00CB3E1E"/>
    <w:rsid w:val="00CB58CA"/>
    <w:rsid w:val="00CB5F08"/>
    <w:rsid w:val="00CB5FDE"/>
    <w:rsid w:val="00CB7994"/>
    <w:rsid w:val="00CB7CA7"/>
    <w:rsid w:val="00CC07CF"/>
    <w:rsid w:val="00CC1DCB"/>
    <w:rsid w:val="00CC3022"/>
    <w:rsid w:val="00CC5EBB"/>
    <w:rsid w:val="00CC692D"/>
    <w:rsid w:val="00CC74D3"/>
    <w:rsid w:val="00CD20DB"/>
    <w:rsid w:val="00CD2468"/>
    <w:rsid w:val="00CD2B4C"/>
    <w:rsid w:val="00CD2FA2"/>
    <w:rsid w:val="00CD506A"/>
    <w:rsid w:val="00CD7245"/>
    <w:rsid w:val="00CD7512"/>
    <w:rsid w:val="00CE01AF"/>
    <w:rsid w:val="00CE0795"/>
    <w:rsid w:val="00CE1C1D"/>
    <w:rsid w:val="00CE2E2D"/>
    <w:rsid w:val="00CE35CE"/>
    <w:rsid w:val="00CE4DBD"/>
    <w:rsid w:val="00CE5725"/>
    <w:rsid w:val="00CF0563"/>
    <w:rsid w:val="00CF08E9"/>
    <w:rsid w:val="00CF34E7"/>
    <w:rsid w:val="00CF3EAC"/>
    <w:rsid w:val="00CF5622"/>
    <w:rsid w:val="00D00FAA"/>
    <w:rsid w:val="00D01689"/>
    <w:rsid w:val="00D01ABC"/>
    <w:rsid w:val="00D02F63"/>
    <w:rsid w:val="00D04B33"/>
    <w:rsid w:val="00D070F3"/>
    <w:rsid w:val="00D0731A"/>
    <w:rsid w:val="00D119CB"/>
    <w:rsid w:val="00D122F5"/>
    <w:rsid w:val="00D1275E"/>
    <w:rsid w:val="00D151A5"/>
    <w:rsid w:val="00D15F14"/>
    <w:rsid w:val="00D16507"/>
    <w:rsid w:val="00D20734"/>
    <w:rsid w:val="00D20917"/>
    <w:rsid w:val="00D2162B"/>
    <w:rsid w:val="00D241E5"/>
    <w:rsid w:val="00D31F95"/>
    <w:rsid w:val="00D3499B"/>
    <w:rsid w:val="00D35097"/>
    <w:rsid w:val="00D3698F"/>
    <w:rsid w:val="00D405C0"/>
    <w:rsid w:val="00D421A7"/>
    <w:rsid w:val="00D4275B"/>
    <w:rsid w:val="00D42B4D"/>
    <w:rsid w:val="00D43686"/>
    <w:rsid w:val="00D44094"/>
    <w:rsid w:val="00D45446"/>
    <w:rsid w:val="00D45ACE"/>
    <w:rsid w:val="00D463A3"/>
    <w:rsid w:val="00D4682C"/>
    <w:rsid w:val="00D47421"/>
    <w:rsid w:val="00D51874"/>
    <w:rsid w:val="00D5189E"/>
    <w:rsid w:val="00D53FBD"/>
    <w:rsid w:val="00D5495C"/>
    <w:rsid w:val="00D56843"/>
    <w:rsid w:val="00D56ACB"/>
    <w:rsid w:val="00D577C0"/>
    <w:rsid w:val="00D60012"/>
    <w:rsid w:val="00D61975"/>
    <w:rsid w:val="00D62645"/>
    <w:rsid w:val="00D62DFF"/>
    <w:rsid w:val="00D650A7"/>
    <w:rsid w:val="00D66F59"/>
    <w:rsid w:val="00D674D7"/>
    <w:rsid w:val="00D730DB"/>
    <w:rsid w:val="00D732C6"/>
    <w:rsid w:val="00D73EB7"/>
    <w:rsid w:val="00D73FD0"/>
    <w:rsid w:val="00D75C4B"/>
    <w:rsid w:val="00D76D0B"/>
    <w:rsid w:val="00D76DD5"/>
    <w:rsid w:val="00D77E87"/>
    <w:rsid w:val="00D8091A"/>
    <w:rsid w:val="00D80930"/>
    <w:rsid w:val="00D817D1"/>
    <w:rsid w:val="00D81FC2"/>
    <w:rsid w:val="00D8465F"/>
    <w:rsid w:val="00D84A7A"/>
    <w:rsid w:val="00D85465"/>
    <w:rsid w:val="00D857C4"/>
    <w:rsid w:val="00D91ECC"/>
    <w:rsid w:val="00D9342A"/>
    <w:rsid w:val="00D93506"/>
    <w:rsid w:val="00D936DD"/>
    <w:rsid w:val="00D939E0"/>
    <w:rsid w:val="00D9541E"/>
    <w:rsid w:val="00D96005"/>
    <w:rsid w:val="00D96A52"/>
    <w:rsid w:val="00D97140"/>
    <w:rsid w:val="00DA2CD0"/>
    <w:rsid w:val="00DA3352"/>
    <w:rsid w:val="00DA5E33"/>
    <w:rsid w:val="00DA71DD"/>
    <w:rsid w:val="00DB017E"/>
    <w:rsid w:val="00DB0DF9"/>
    <w:rsid w:val="00DB0F9C"/>
    <w:rsid w:val="00DB43FD"/>
    <w:rsid w:val="00DB4C2D"/>
    <w:rsid w:val="00DB6677"/>
    <w:rsid w:val="00DB6703"/>
    <w:rsid w:val="00DB6E77"/>
    <w:rsid w:val="00DB6F54"/>
    <w:rsid w:val="00DB7C77"/>
    <w:rsid w:val="00DC04E9"/>
    <w:rsid w:val="00DC1E85"/>
    <w:rsid w:val="00DC31F1"/>
    <w:rsid w:val="00DC3F4F"/>
    <w:rsid w:val="00DC572A"/>
    <w:rsid w:val="00DC63CC"/>
    <w:rsid w:val="00DD17A2"/>
    <w:rsid w:val="00DD49B9"/>
    <w:rsid w:val="00DD58AF"/>
    <w:rsid w:val="00DD71CA"/>
    <w:rsid w:val="00DE0B5E"/>
    <w:rsid w:val="00DE2393"/>
    <w:rsid w:val="00DE46C8"/>
    <w:rsid w:val="00DE4A06"/>
    <w:rsid w:val="00DE4B76"/>
    <w:rsid w:val="00DE4FF0"/>
    <w:rsid w:val="00DE5FC7"/>
    <w:rsid w:val="00DE6448"/>
    <w:rsid w:val="00DE7A74"/>
    <w:rsid w:val="00DE7B4C"/>
    <w:rsid w:val="00DE7B93"/>
    <w:rsid w:val="00DE7BE5"/>
    <w:rsid w:val="00DF07D6"/>
    <w:rsid w:val="00DF0F25"/>
    <w:rsid w:val="00DF178B"/>
    <w:rsid w:val="00DF18BC"/>
    <w:rsid w:val="00DF50E3"/>
    <w:rsid w:val="00DF688B"/>
    <w:rsid w:val="00DF722B"/>
    <w:rsid w:val="00E00FE5"/>
    <w:rsid w:val="00E067D9"/>
    <w:rsid w:val="00E06E0A"/>
    <w:rsid w:val="00E076D2"/>
    <w:rsid w:val="00E07822"/>
    <w:rsid w:val="00E106C3"/>
    <w:rsid w:val="00E117BE"/>
    <w:rsid w:val="00E1287F"/>
    <w:rsid w:val="00E12BC8"/>
    <w:rsid w:val="00E1449C"/>
    <w:rsid w:val="00E14D04"/>
    <w:rsid w:val="00E20165"/>
    <w:rsid w:val="00E227D6"/>
    <w:rsid w:val="00E22A04"/>
    <w:rsid w:val="00E25350"/>
    <w:rsid w:val="00E2594C"/>
    <w:rsid w:val="00E26C43"/>
    <w:rsid w:val="00E27035"/>
    <w:rsid w:val="00E31802"/>
    <w:rsid w:val="00E32255"/>
    <w:rsid w:val="00E323D6"/>
    <w:rsid w:val="00E33B25"/>
    <w:rsid w:val="00E3475B"/>
    <w:rsid w:val="00E34ABD"/>
    <w:rsid w:val="00E3574F"/>
    <w:rsid w:val="00E35F77"/>
    <w:rsid w:val="00E37AAC"/>
    <w:rsid w:val="00E418E1"/>
    <w:rsid w:val="00E42552"/>
    <w:rsid w:val="00E42D8E"/>
    <w:rsid w:val="00E43965"/>
    <w:rsid w:val="00E45276"/>
    <w:rsid w:val="00E4571B"/>
    <w:rsid w:val="00E45AD9"/>
    <w:rsid w:val="00E45CEC"/>
    <w:rsid w:val="00E47F52"/>
    <w:rsid w:val="00E501DF"/>
    <w:rsid w:val="00E514B6"/>
    <w:rsid w:val="00E53321"/>
    <w:rsid w:val="00E54411"/>
    <w:rsid w:val="00E55BA1"/>
    <w:rsid w:val="00E55CAB"/>
    <w:rsid w:val="00E574A1"/>
    <w:rsid w:val="00E601B4"/>
    <w:rsid w:val="00E6094C"/>
    <w:rsid w:val="00E60FB3"/>
    <w:rsid w:val="00E61032"/>
    <w:rsid w:val="00E6135A"/>
    <w:rsid w:val="00E62148"/>
    <w:rsid w:val="00E63071"/>
    <w:rsid w:val="00E64094"/>
    <w:rsid w:val="00E66565"/>
    <w:rsid w:val="00E6702E"/>
    <w:rsid w:val="00E70FF7"/>
    <w:rsid w:val="00E735D4"/>
    <w:rsid w:val="00E738B4"/>
    <w:rsid w:val="00E740CD"/>
    <w:rsid w:val="00E74520"/>
    <w:rsid w:val="00E7737F"/>
    <w:rsid w:val="00E77F28"/>
    <w:rsid w:val="00E82024"/>
    <w:rsid w:val="00E82D02"/>
    <w:rsid w:val="00E835B8"/>
    <w:rsid w:val="00E83F2B"/>
    <w:rsid w:val="00E84561"/>
    <w:rsid w:val="00E861F1"/>
    <w:rsid w:val="00E90800"/>
    <w:rsid w:val="00E92B3E"/>
    <w:rsid w:val="00E9409C"/>
    <w:rsid w:val="00E957C1"/>
    <w:rsid w:val="00E972B8"/>
    <w:rsid w:val="00E97627"/>
    <w:rsid w:val="00E978E8"/>
    <w:rsid w:val="00E97EE7"/>
    <w:rsid w:val="00EA01E7"/>
    <w:rsid w:val="00EA181E"/>
    <w:rsid w:val="00EA1EB3"/>
    <w:rsid w:val="00EA413A"/>
    <w:rsid w:val="00EA56E7"/>
    <w:rsid w:val="00EA75CC"/>
    <w:rsid w:val="00EA767F"/>
    <w:rsid w:val="00EB09EA"/>
    <w:rsid w:val="00EB1D58"/>
    <w:rsid w:val="00EB3189"/>
    <w:rsid w:val="00EB3282"/>
    <w:rsid w:val="00EB3355"/>
    <w:rsid w:val="00EB48DD"/>
    <w:rsid w:val="00EB4B7D"/>
    <w:rsid w:val="00EB52E1"/>
    <w:rsid w:val="00EB56B6"/>
    <w:rsid w:val="00EB5EBF"/>
    <w:rsid w:val="00EB6B41"/>
    <w:rsid w:val="00EB7D1C"/>
    <w:rsid w:val="00EC0448"/>
    <w:rsid w:val="00EC13D5"/>
    <w:rsid w:val="00EC18D4"/>
    <w:rsid w:val="00EC259E"/>
    <w:rsid w:val="00EC528E"/>
    <w:rsid w:val="00EC55F3"/>
    <w:rsid w:val="00EC6477"/>
    <w:rsid w:val="00ED0B6D"/>
    <w:rsid w:val="00ED0BAB"/>
    <w:rsid w:val="00ED0F06"/>
    <w:rsid w:val="00ED0F0E"/>
    <w:rsid w:val="00ED107C"/>
    <w:rsid w:val="00ED13DC"/>
    <w:rsid w:val="00ED2309"/>
    <w:rsid w:val="00ED39DF"/>
    <w:rsid w:val="00ED41B1"/>
    <w:rsid w:val="00ED7F3D"/>
    <w:rsid w:val="00EE22CE"/>
    <w:rsid w:val="00EE2DA5"/>
    <w:rsid w:val="00EE3B41"/>
    <w:rsid w:val="00EF1586"/>
    <w:rsid w:val="00EF1F87"/>
    <w:rsid w:val="00EF33F2"/>
    <w:rsid w:val="00EF3D7D"/>
    <w:rsid w:val="00EF568A"/>
    <w:rsid w:val="00EF6D12"/>
    <w:rsid w:val="00F0032A"/>
    <w:rsid w:val="00F00DE5"/>
    <w:rsid w:val="00F01178"/>
    <w:rsid w:val="00F01D95"/>
    <w:rsid w:val="00F024B9"/>
    <w:rsid w:val="00F02E6D"/>
    <w:rsid w:val="00F02F19"/>
    <w:rsid w:val="00F03B09"/>
    <w:rsid w:val="00F05406"/>
    <w:rsid w:val="00F05D5A"/>
    <w:rsid w:val="00F077F5"/>
    <w:rsid w:val="00F1029B"/>
    <w:rsid w:val="00F12A6E"/>
    <w:rsid w:val="00F143CB"/>
    <w:rsid w:val="00F154D2"/>
    <w:rsid w:val="00F16877"/>
    <w:rsid w:val="00F22659"/>
    <w:rsid w:val="00F23381"/>
    <w:rsid w:val="00F235A0"/>
    <w:rsid w:val="00F242CD"/>
    <w:rsid w:val="00F24AEF"/>
    <w:rsid w:val="00F24C25"/>
    <w:rsid w:val="00F252BB"/>
    <w:rsid w:val="00F25777"/>
    <w:rsid w:val="00F25817"/>
    <w:rsid w:val="00F30D9F"/>
    <w:rsid w:val="00F312C7"/>
    <w:rsid w:val="00F3262A"/>
    <w:rsid w:val="00F32C2C"/>
    <w:rsid w:val="00F33479"/>
    <w:rsid w:val="00F34DC6"/>
    <w:rsid w:val="00F36A28"/>
    <w:rsid w:val="00F36EBB"/>
    <w:rsid w:val="00F40D93"/>
    <w:rsid w:val="00F4119B"/>
    <w:rsid w:val="00F4281F"/>
    <w:rsid w:val="00F42F13"/>
    <w:rsid w:val="00F44985"/>
    <w:rsid w:val="00F44A35"/>
    <w:rsid w:val="00F44C23"/>
    <w:rsid w:val="00F469E8"/>
    <w:rsid w:val="00F476AD"/>
    <w:rsid w:val="00F50245"/>
    <w:rsid w:val="00F50557"/>
    <w:rsid w:val="00F5343B"/>
    <w:rsid w:val="00F539FC"/>
    <w:rsid w:val="00F56940"/>
    <w:rsid w:val="00F60668"/>
    <w:rsid w:val="00F619C3"/>
    <w:rsid w:val="00F62F58"/>
    <w:rsid w:val="00F633F1"/>
    <w:rsid w:val="00F637CC"/>
    <w:rsid w:val="00F63E45"/>
    <w:rsid w:val="00F64210"/>
    <w:rsid w:val="00F64AC7"/>
    <w:rsid w:val="00F6577B"/>
    <w:rsid w:val="00F65921"/>
    <w:rsid w:val="00F663F7"/>
    <w:rsid w:val="00F71786"/>
    <w:rsid w:val="00F73CD0"/>
    <w:rsid w:val="00F750BC"/>
    <w:rsid w:val="00F80076"/>
    <w:rsid w:val="00F81200"/>
    <w:rsid w:val="00F8152B"/>
    <w:rsid w:val="00F8163D"/>
    <w:rsid w:val="00F87D73"/>
    <w:rsid w:val="00F87F7C"/>
    <w:rsid w:val="00F90BCF"/>
    <w:rsid w:val="00F91E86"/>
    <w:rsid w:val="00F924DC"/>
    <w:rsid w:val="00F9376C"/>
    <w:rsid w:val="00F94263"/>
    <w:rsid w:val="00F94D6C"/>
    <w:rsid w:val="00F95683"/>
    <w:rsid w:val="00F95D11"/>
    <w:rsid w:val="00F96BA8"/>
    <w:rsid w:val="00FA2A2B"/>
    <w:rsid w:val="00FA3C60"/>
    <w:rsid w:val="00FA3C91"/>
    <w:rsid w:val="00FA4B2F"/>
    <w:rsid w:val="00FA759D"/>
    <w:rsid w:val="00FB37E0"/>
    <w:rsid w:val="00FB478B"/>
    <w:rsid w:val="00FB4C11"/>
    <w:rsid w:val="00FB535A"/>
    <w:rsid w:val="00FB5540"/>
    <w:rsid w:val="00FB6174"/>
    <w:rsid w:val="00FB6D8C"/>
    <w:rsid w:val="00FB701E"/>
    <w:rsid w:val="00FC03FB"/>
    <w:rsid w:val="00FC064A"/>
    <w:rsid w:val="00FC083B"/>
    <w:rsid w:val="00FC2339"/>
    <w:rsid w:val="00FC2364"/>
    <w:rsid w:val="00FD091C"/>
    <w:rsid w:val="00FD2E78"/>
    <w:rsid w:val="00FD3301"/>
    <w:rsid w:val="00FD3C49"/>
    <w:rsid w:val="00FD575D"/>
    <w:rsid w:val="00FD738B"/>
    <w:rsid w:val="00FE39C2"/>
    <w:rsid w:val="00FE46CF"/>
    <w:rsid w:val="00FE4ABF"/>
    <w:rsid w:val="00FE4D44"/>
    <w:rsid w:val="00FE7B1E"/>
    <w:rsid w:val="00FF07EC"/>
    <w:rsid w:val="00FF1B61"/>
    <w:rsid w:val="00FF33DC"/>
    <w:rsid w:val="00FF343E"/>
    <w:rsid w:val="00FF66A6"/>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62D8E"/>
    <w:rPr>
      <w:rFonts w:ascii="Arial" w:hAnsi="Arial"/>
      <w:sz w:val="24"/>
    </w:rPr>
  </w:style>
  <w:style w:type="paragraph" w:styleId="berschrift1">
    <w:name w:val="heading 1"/>
    <w:basedOn w:val="Standard"/>
    <w:next w:val="Standard"/>
    <w:link w:val="berschrift1Zchn"/>
    <w:uiPriority w:val="9"/>
    <w:qFormat/>
    <w:rsid w:val="00362D8E"/>
    <w:pPr>
      <w:keepNext/>
      <w:keepLines/>
      <w:spacing w:before="480" w:after="0"/>
      <w:outlineLvl w:val="0"/>
    </w:pPr>
    <w:rPr>
      <w:rFonts w:eastAsiaTheme="majorEastAsia" w:cstheme="majorBidi"/>
      <w:b/>
      <w:bCs/>
      <w:szCs w:val="28"/>
    </w:rPr>
  </w:style>
  <w:style w:type="paragraph" w:styleId="berschrift2">
    <w:name w:val="heading 2"/>
    <w:basedOn w:val="Standard"/>
    <w:next w:val="Standard"/>
    <w:link w:val="berschrift2Zchn"/>
    <w:uiPriority w:val="9"/>
    <w:unhideWhenUsed/>
    <w:qFormat/>
    <w:rsid w:val="00362D8E"/>
    <w:pPr>
      <w:keepNext/>
      <w:keepLines/>
      <w:spacing w:before="200" w:after="0"/>
      <w:outlineLvl w:val="1"/>
    </w:pPr>
    <w:rPr>
      <w:rFonts w:eastAsiaTheme="majorEastAsia" w:cstheme="majorBidi"/>
      <w:b/>
      <w:bCs/>
      <w:szCs w:val="26"/>
    </w:rPr>
  </w:style>
  <w:style w:type="paragraph" w:styleId="berschrift3">
    <w:name w:val="heading 3"/>
    <w:basedOn w:val="Standard"/>
    <w:next w:val="Standard"/>
    <w:link w:val="berschrift3Zchn"/>
    <w:uiPriority w:val="9"/>
    <w:semiHidden/>
    <w:unhideWhenUsed/>
    <w:qFormat/>
    <w:rsid w:val="00362D8E"/>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362D8E"/>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362D8E"/>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362D8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362D8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57661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57661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F4281F"/>
    <w:rPr>
      <w:sz w:val="16"/>
      <w:szCs w:val="16"/>
    </w:rPr>
  </w:style>
  <w:style w:type="paragraph" w:styleId="Kommentartext">
    <w:name w:val="annotation text"/>
    <w:basedOn w:val="Standard"/>
    <w:link w:val="KommentartextZchn"/>
    <w:uiPriority w:val="99"/>
    <w:unhideWhenUsed/>
    <w:rsid w:val="00362D8E"/>
    <w:pPr>
      <w:spacing w:line="240" w:lineRule="auto"/>
    </w:pPr>
    <w:rPr>
      <w:sz w:val="20"/>
      <w:szCs w:val="20"/>
    </w:rPr>
  </w:style>
  <w:style w:type="character" w:customStyle="1" w:styleId="KommentartextZchn">
    <w:name w:val="Kommentartext Zchn"/>
    <w:basedOn w:val="Absatz-Standardschriftart"/>
    <w:link w:val="Kommentartext"/>
    <w:uiPriority w:val="99"/>
    <w:rsid w:val="00F4281F"/>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362D8E"/>
    <w:rPr>
      <w:b/>
      <w:bCs/>
    </w:rPr>
  </w:style>
  <w:style w:type="character" w:customStyle="1" w:styleId="KommentarthemaZchn">
    <w:name w:val="Kommentarthema Zchn"/>
    <w:basedOn w:val="KommentartextZchn"/>
    <w:link w:val="Kommentarthema"/>
    <w:uiPriority w:val="99"/>
    <w:semiHidden/>
    <w:rsid w:val="00F4281F"/>
    <w:rPr>
      <w:rFonts w:ascii="Arial" w:hAnsi="Arial"/>
      <w:b/>
      <w:bCs/>
      <w:sz w:val="20"/>
      <w:szCs w:val="20"/>
    </w:rPr>
  </w:style>
  <w:style w:type="paragraph" w:styleId="Sprechblasentext">
    <w:name w:val="Balloon Text"/>
    <w:basedOn w:val="Standard"/>
    <w:link w:val="SprechblasentextZchn"/>
    <w:uiPriority w:val="99"/>
    <w:semiHidden/>
    <w:unhideWhenUsed/>
    <w:rsid w:val="00F4281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4281F"/>
    <w:rPr>
      <w:rFonts w:ascii="Tahoma" w:hAnsi="Tahoma" w:cs="Tahoma"/>
      <w:sz w:val="16"/>
      <w:szCs w:val="16"/>
    </w:rPr>
  </w:style>
  <w:style w:type="paragraph" w:styleId="Beschriftung">
    <w:name w:val="caption"/>
    <w:basedOn w:val="Standard"/>
    <w:next w:val="Standard"/>
    <w:uiPriority w:val="35"/>
    <w:unhideWhenUsed/>
    <w:qFormat/>
    <w:rsid w:val="00362D8E"/>
    <w:pPr>
      <w:spacing w:line="240" w:lineRule="auto"/>
    </w:pPr>
    <w:rPr>
      <w:b/>
      <w:bCs/>
      <w:sz w:val="18"/>
      <w:szCs w:val="18"/>
    </w:rPr>
  </w:style>
  <w:style w:type="table" w:styleId="Tabellenraster">
    <w:name w:val="Table Grid"/>
    <w:basedOn w:val="NormaleTabelle"/>
    <w:uiPriority w:val="59"/>
    <w:rsid w:val="00FB4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Absatz-Standardschriftart"/>
    <w:rsid w:val="00FB4C11"/>
  </w:style>
  <w:style w:type="paragraph" w:styleId="Funotentext">
    <w:name w:val="footnote text"/>
    <w:basedOn w:val="Standard"/>
    <w:link w:val="FunotentextZchn"/>
    <w:uiPriority w:val="99"/>
    <w:semiHidden/>
    <w:unhideWhenUsed/>
    <w:rsid w:val="00362D8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6779FD"/>
    <w:rPr>
      <w:rFonts w:ascii="Arial" w:hAnsi="Arial"/>
      <w:sz w:val="20"/>
      <w:szCs w:val="20"/>
    </w:rPr>
  </w:style>
  <w:style w:type="character" w:styleId="Funotenzeichen">
    <w:name w:val="footnote reference"/>
    <w:basedOn w:val="Absatz-Standardschriftart"/>
    <w:uiPriority w:val="99"/>
    <w:semiHidden/>
    <w:unhideWhenUsed/>
    <w:rsid w:val="006779FD"/>
    <w:rPr>
      <w:vertAlign w:val="superscript"/>
    </w:rPr>
  </w:style>
  <w:style w:type="paragraph" w:styleId="berarbeitung">
    <w:name w:val="Revision"/>
    <w:hidden/>
    <w:uiPriority w:val="99"/>
    <w:semiHidden/>
    <w:rsid w:val="002D2029"/>
    <w:pPr>
      <w:spacing w:after="0" w:line="240" w:lineRule="auto"/>
    </w:pPr>
  </w:style>
  <w:style w:type="character" w:styleId="Hyperlink">
    <w:name w:val="Hyperlink"/>
    <w:basedOn w:val="Absatz-Standardschriftart"/>
    <w:uiPriority w:val="99"/>
    <w:unhideWhenUsed/>
    <w:rsid w:val="006D538C"/>
    <w:rPr>
      <w:color w:val="0000FF" w:themeColor="hyperlink"/>
      <w:u w:val="single"/>
    </w:rPr>
  </w:style>
  <w:style w:type="paragraph" w:styleId="Listenabsatz">
    <w:name w:val="List Paragraph"/>
    <w:basedOn w:val="Standard"/>
    <w:uiPriority w:val="34"/>
    <w:qFormat/>
    <w:rsid w:val="00362D8E"/>
    <w:pPr>
      <w:ind w:left="720"/>
      <w:contextualSpacing/>
    </w:pPr>
  </w:style>
  <w:style w:type="paragraph" w:styleId="Kopfzeile">
    <w:name w:val="header"/>
    <w:basedOn w:val="Standard"/>
    <w:link w:val="KopfzeileZchn"/>
    <w:uiPriority w:val="99"/>
    <w:unhideWhenUsed/>
    <w:rsid w:val="00362D8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570F9"/>
    <w:rPr>
      <w:rFonts w:ascii="Arial" w:hAnsi="Arial"/>
      <w:sz w:val="24"/>
    </w:rPr>
  </w:style>
  <w:style w:type="paragraph" w:styleId="Fuzeile">
    <w:name w:val="footer"/>
    <w:basedOn w:val="Standard"/>
    <w:link w:val="FuzeileZchn"/>
    <w:uiPriority w:val="99"/>
    <w:unhideWhenUsed/>
    <w:rsid w:val="00362D8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70F9"/>
    <w:rPr>
      <w:rFonts w:ascii="Arial" w:hAnsi="Arial"/>
      <w:sz w:val="24"/>
    </w:rPr>
  </w:style>
  <w:style w:type="character" w:customStyle="1" w:styleId="berschrift1Zchn">
    <w:name w:val="Überschrift 1 Zchn"/>
    <w:basedOn w:val="Absatz-Standardschriftart"/>
    <w:link w:val="berschrift1"/>
    <w:uiPriority w:val="9"/>
    <w:rsid w:val="000D3C53"/>
    <w:rPr>
      <w:rFonts w:ascii="Arial" w:eastAsiaTheme="majorEastAsia" w:hAnsi="Arial" w:cstheme="majorBidi"/>
      <w:b/>
      <w:bCs/>
      <w:sz w:val="24"/>
      <w:szCs w:val="28"/>
    </w:rPr>
  </w:style>
  <w:style w:type="paragraph" w:styleId="Inhaltsverzeichnisberschrift">
    <w:name w:val="TOC Heading"/>
    <w:basedOn w:val="berschrift1"/>
    <w:next w:val="Standard"/>
    <w:uiPriority w:val="39"/>
    <w:semiHidden/>
    <w:unhideWhenUsed/>
    <w:qFormat/>
    <w:rsid w:val="00362D8E"/>
    <w:pPr>
      <w:outlineLvl w:val="9"/>
    </w:pPr>
  </w:style>
  <w:style w:type="paragraph" w:styleId="Literaturverzeichnis">
    <w:name w:val="Bibliography"/>
    <w:basedOn w:val="Standard"/>
    <w:next w:val="Standard"/>
    <w:uiPriority w:val="37"/>
    <w:semiHidden/>
    <w:unhideWhenUsed/>
    <w:rsid w:val="00362D8E"/>
  </w:style>
  <w:style w:type="character" w:styleId="Buchtitel">
    <w:name w:val="Book Title"/>
    <w:basedOn w:val="Absatz-Standardschriftart"/>
    <w:uiPriority w:val="33"/>
    <w:qFormat/>
    <w:rsid w:val="0057661F"/>
    <w:rPr>
      <w:b/>
      <w:bCs/>
      <w:smallCaps/>
      <w:spacing w:val="5"/>
    </w:rPr>
  </w:style>
  <w:style w:type="character" w:styleId="IntensiverVerweis">
    <w:name w:val="Intense Reference"/>
    <w:basedOn w:val="Absatz-Standardschriftart"/>
    <w:uiPriority w:val="32"/>
    <w:qFormat/>
    <w:rsid w:val="0057661F"/>
    <w:rPr>
      <w:b/>
      <w:bCs/>
      <w:smallCaps/>
      <w:color w:val="C0504D" w:themeColor="accent2"/>
      <w:spacing w:val="5"/>
      <w:u w:val="single"/>
    </w:rPr>
  </w:style>
  <w:style w:type="character" w:styleId="SchwacherVerweis">
    <w:name w:val="Subtle Reference"/>
    <w:basedOn w:val="Absatz-Standardschriftart"/>
    <w:uiPriority w:val="31"/>
    <w:qFormat/>
    <w:rsid w:val="0057661F"/>
    <w:rPr>
      <w:smallCaps/>
      <w:color w:val="C0504D" w:themeColor="accent2"/>
      <w:u w:val="single"/>
    </w:rPr>
  </w:style>
  <w:style w:type="character" w:styleId="IntensiveHervorhebung">
    <w:name w:val="Intense Emphasis"/>
    <w:basedOn w:val="Absatz-Standardschriftart"/>
    <w:uiPriority w:val="21"/>
    <w:qFormat/>
    <w:rsid w:val="0057661F"/>
    <w:rPr>
      <w:b/>
      <w:bCs/>
      <w:i/>
      <w:iCs/>
      <w:color w:val="4F81BD" w:themeColor="accent1"/>
    </w:rPr>
  </w:style>
  <w:style w:type="character" w:styleId="SchwacheHervorhebung">
    <w:name w:val="Subtle Emphasis"/>
    <w:basedOn w:val="Absatz-Standardschriftart"/>
    <w:uiPriority w:val="19"/>
    <w:qFormat/>
    <w:rsid w:val="0057661F"/>
    <w:rPr>
      <w:i/>
      <w:iCs/>
      <w:color w:val="808080" w:themeColor="text1" w:themeTint="7F"/>
    </w:rPr>
  </w:style>
  <w:style w:type="paragraph" w:styleId="IntensivesZitat">
    <w:name w:val="Intense Quote"/>
    <w:basedOn w:val="Standard"/>
    <w:next w:val="Standard"/>
    <w:link w:val="IntensivesZitatZchn"/>
    <w:uiPriority w:val="30"/>
    <w:qFormat/>
    <w:rsid w:val="00362D8E"/>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57661F"/>
    <w:rPr>
      <w:rFonts w:ascii="Arial" w:hAnsi="Arial"/>
      <w:b/>
      <w:bCs/>
      <w:i/>
      <w:iCs/>
      <w:color w:val="4F81BD" w:themeColor="accent1"/>
      <w:sz w:val="24"/>
    </w:rPr>
  </w:style>
  <w:style w:type="paragraph" w:styleId="Zitat">
    <w:name w:val="Quote"/>
    <w:basedOn w:val="Standard"/>
    <w:next w:val="Standard"/>
    <w:link w:val="ZitatZchn"/>
    <w:uiPriority w:val="29"/>
    <w:qFormat/>
    <w:rsid w:val="00362D8E"/>
    <w:rPr>
      <w:i/>
      <w:iCs/>
      <w:color w:val="000000" w:themeColor="text1"/>
    </w:rPr>
  </w:style>
  <w:style w:type="character" w:customStyle="1" w:styleId="ZitatZchn">
    <w:name w:val="Zitat Zchn"/>
    <w:basedOn w:val="Absatz-Standardschriftart"/>
    <w:link w:val="Zitat"/>
    <w:uiPriority w:val="29"/>
    <w:rsid w:val="0057661F"/>
    <w:rPr>
      <w:rFonts w:ascii="Arial" w:hAnsi="Arial"/>
      <w:i/>
      <w:iCs/>
      <w:color w:val="000000" w:themeColor="text1"/>
      <w:sz w:val="24"/>
    </w:rPr>
  </w:style>
  <w:style w:type="table" w:styleId="MittlereListe1-Akzent1">
    <w:name w:val="Medium List 1 Accent 1"/>
    <w:basedOn w:val="NormaleTabelle"/>
    <w:uiPriority w:val="65"/>
    <w:rsid w:val="0057661F"/>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rsid w:val="005766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rsid w:val="0057661F"/>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rsid w:val="0057661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rsid w:val="0057661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rsid w:val="0057661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rsid w:val="005766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rsid w:val="0057661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rsid w:val="0057661F"/>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rsid w:val="0057661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rsid w:val="005766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rsid w:val="005766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rsid w:val="005766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rsid w:val="005766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rsid w:val="0057661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rsid w:val="005766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rsid w:val="005766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rsid w:val="005766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rsid w:val="005766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rsid w:val="0057661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57661F"/>
    <w:pPr>
      <w:spacing w:after="0" w:line="240" w:lineRule="auto"/>
    </w:pPr>
  </w:style>
  <w:style w:type="character" w:styleId="HTMLVariable">
    <w:name w:val="HTML Variable"/>
    <w:basedOn w:val="Absatz-Standardschriftart"/>
    <w:uiPriority w:val="99"/>
    <w:semiHidden/>
    <w:unhideWhenUsed/>
    <w:rsid w:val="0057661F"/>
    <w:rPr>
      <w:i/>
      <w:iCs/>
    </w:rPr>
  </w:style>
  <w:style w:type="character" w:styleId="HTMLSchreibmaschine">
    <w:name w:val="HTML Typewriter"/>
    <w:basedOn w:val="Absatz-Standardschriftart"/>
    <w:uiPriority w:val="99"/>
    <w:semiHidden/>
    <w:unhideWhenUsed/>
    <w:rsid w:val="0057661F"/>
    <w:rPr>
      <w:rFonts w:ascii="Consolas" w:hAnsi="Consolas"/>
      <w:sz w:val="20"/>
      <w:szCs w:val="20"/>
    </w:rPr>
  </w:style>
  <w:style w:type="character" w:styleId="HTMLBeispiel">
    <w:name w:val="HTML Sample"/>
    <w:basedOn w:val="Absatz-Standardschriftart"/>
    <w:uiPriority w:val="99"/>
    <w:semiHidden/>
    <w:unhideWhenUsed/>
    <w:rsid w:val="0057661F"/>
    <w:rPr>
      <w:rFonts w:ascii="Consolas" w:hAnsi="Consolas"/>
      <w:sz w:val="24"/>
      <w:szCs w:val="24"/>
    </w:rPr>
  </w:style>
  <w:style w:type="paragraph" w:styleId="HTMLVorformatiert">
    <w:name w:val="HTML Preformatted"/>
    <w:basedOn w:val="Standard"/>
    <w:link w:val="HTMLVorformatiertZchn"/>
    <w:uiPriority w:val="99"/>
    <w:semiHidden/>
    <w:unhideWhenUsed/>
    <w:rsid w:val="0057661F"/>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57661F"/>
    <w:rPr>
      <w:rFonts w:ascii="Consolas" w:hAnsi="Consolas"/>
      <w:sz w:val="20"/>
      <w:szCs w:val="20"/>
    </w:rPr>
  </w:style>
  <w:style w:type="character" w:styleId="HTMLTastatur">
    <w:name w:val="HTML Keyboard"/>
    <w:basedOn w:val="Absatz-Standardschriftart"/>
    <w:uiPriority w:val="99"/>
    <w:semiHidden/>
    <w:unhideWhenUsed/>
    <w:rsid w:val="0057661F"/>
    <w:rPr>
      <w:rFonts w:ascii="Consolas" w:hAnsi="Consolas"/>
      <w:sz w:val="20"/>
      <w:szCs w:val="20"/>
    </w:rPr>
  </w:style>
  <w:style w:type="character" w:styleId="HTMLDefinition">
    <w:name w:val="HTML Definition"/>
    <w:basedOn w:val="Absatz-Standardschriftart"/>
    <w:uiPriority w:val="99"/>
    <w:semiHidden/>
    <w:unhideWhenUsed/>
    <w:rsid w:val="0057661F"/>
    <w:rPr>
      <w:i/>
      <w:iCs/>
    </w:rPr>
  </w:style>
  <w:style w:type="character" w:styleId="HTMLCode">
    <w:name w:val="HTML Code"/>
    <w:basedOn w:val="Absatz-Standardschriftart"/>
    <w:uiPriority w:val="99"/>
    <w:semiHidden/>
    <w:unhideWhenUsed/>
    <w:rsid w:val="0057661F"/>
    <w:rPr>
      <w:rFonts w:ascii="Consolas" w:hAnsi="Consolas"/>
      <w:sz w:val="20"/>
      <w:szCs w:val="20"/>
    </w:rPr>
  </w:style>
  <w:style w:type="character" w:styleId="HTMLZitat">
    <w:name w:val="HTML Cite"/>
    <w:basedOn w:val="Absatz-Standardschriftart"/>
    <w:uiPriority w:val="99"/>
    <w:semiHidden/>
    <w:unhideWhenUsed/>
    <w:rsid w:val="0057661F"/>
    <w:rPr>
      <w:i/>
      <w:iCs/>
    </w:rPr>
  </w:style>
  <w:style w:type="paragraph" w:styleId="HTMLAdresse">
    <w:name w:val="HTML Address"/>
    <w:basedOn w:val="Standard"/>
    <w:link w:val="HTMLAdresseZchn"/>
    <w:uiPriority w:val="99"/>
    <w:semiHidden/>
    <w:unhideWhenUsed/>
    <w:rsid w:val="00362D8E"/>
    <w:pPr>
      <w:spacing w:after="0" w:line="240" w:lineRule="auto"/>
    </w:pPr>
    <w:rPr>
      <w:i/>
      <w:iCs/>
    </w:rPr>
  </w:style>
  <w:style w:type="character" w:customStyle="1" w:styleId="HTMLAdresseZchn">
    <w:name w:val="HTML Adresse Zchn"/>
    <w:basedOn w:val="Absatz-Standardschriftart"/>
    <w:link w:val="HTMLAdresse"/>
    <w:uiPriority w:val="99"/>
    <w:semiHidden/>
    <w:rsid w:val="0057661F"/>
    <w:rPr>
      <w:rFonts w:ascii="Arial" w:hAnsi="Arial"/>
      <w:i/>
      <w:iCs/>
      <w:sz w:val="24"/>
    </w:rPr>
  </w:style>
  <w:style w:type="character" w:styleId="HTMLAkronym">
    <w:name w:val="HTML Acronym"/>
    <w:basedOn w:val="Absatz-Standardschriftart"/>
    <w:uiPriority w:val="99"/>
    <w:semiHidden/>
    <w:unhideWhenUsed/>
    <w:rsid w:val="0057661F"/>
  </w:style>
  <w:style w:type="paragraph" w:styleId="StandardWeb">
    <w:name w:val="Normal (Web)"/>
    <w:basedOn w:val="Standard"/>
    <w:uiPriority w:val="99"/>
    <w:semiHidden/>
    <w:unhideWhenUsed/>
    <w:rsid w:val="0057661F"/>
    <w:rPr>
      <w:rFonts w:ascii="Times New Roman" w:hAnsi="Times New Roman" w:cs="Times New Roman"/>
      <w:szCs w:val="24"/>
    </w:rPr>
  </w:style>
  <w:style w:type="paragraph" w:styleId="NurText">
    <w:name w:val="Plain Text"/>
    <w:basedOn w:val="Standard"/>
    <w:link w:val="NurTextZchn"/>
    <w:uiPriority w:val="99"/>
    <w:semiHidden/>
    <w:unhideWhenUsed/>
    <w:rsid w:val="0057661F"/>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57661F"/>
    <w:rPr>
      <w:rFonts w:ascii="Consolas" w:hAnsi="Consolas"/>
      <w:sz w:val="21"/>
      <w:szCs w:val="21"/>
    </w:rPr>
  </w:style>
  <w:style w:type="paragraph" w:styleId="Dokumentstruktur">
    <w:name w:val="Document Map"/>
    <w:basedOn w:val="Standard"/>
    <w:link w:val="DokumentstrukturZchn"/>
    <w:uiPriority w:val="99"/>
    <w:semiHidden/>
    <w:unhideWhenUsed/>
    <w:rsid w:val="0057661F"/>
    <w:pPr>
      <w:spacing w:after="0" w:line="240" w:lineRule="auto"/>
    </w:pPr>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57661F"/>
    <w:rPr>
      <w:rFonts w:ascii="Tahoma" w:hAnsi="Tahoma" w:cs="Tahoma"/>
      <w:sz w:val="16"/>
      <w:szCs w:val="16"/>
    </w:rPr>
  </w:style>
  <w:style w:type="character" w:styleId="Hervorhebung">
    <w:name w:val="Emphasis"/>
    <w:basedOn w:val="Absatz-Standardschriftart"/>
    <w:uiPriority w:val="20"/>
    <w:qFormat/>
    <w:rsid w:val="0057661F"/>
    <w:rPr>
      <w:i/>
      <w:iCs/>
    </w:rPr>
  </w:style>
  <w:style w:type="character" w:styleId="Fett">
    <w:name w:val="Strong"/>
    <w:basedOn w:val="Absatz-Standardschriftart"/>
    <w:uiPriority w:val="22"/>
    <w:qFormat/>
    <w:rsid w:val="0057661F"/>
    <w:rPr>
      <w:b/>
      <w:bCs/>
    </w:rPr>
  </w:style>
  <w:style w:type="character" w:styleId="BesuchterHyperlink">
    <w:name w:val="FollowedHyperlink"/>
    <w:basedOn w:val="Absatz-Standardschriftart"/>
    <w:uiPriority w:val="99"/>
    <w:semiHidden/>
    <w:unhideWhenUsed/>
    <w:rsid w:val="0057661F"/>
    <w:rPr>
      <w:color w:val="800080" w:themeColor="followedHyperlink"/>
      <w:u w:val="single"/>
    </w:rPr>
  </w:style>
  <w:style w:type="paragraph" w:styleId="Blocktext">
    <w:name w:val="Block Text"/>
    <w:basedOn w:val="Standard"/>
    <w:uiPriority w:val="99"/>
    <w:semiHidden/>
    <w:unhideWhenUsed/>
    <w:rsid w:val="00362D8E"/>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Textkrper-Einzug3">
    <w:name w:val="Body Text Indent 3"/>
    <w:basedOn w:val="Standard"/>
    <w:link w:val="Textkrper-Einzug3Zchn"/>
    <w:uiPriority w:val="99"/>
    <w:semiHidden/>
    <w:unhideWhenUsed/>
    <w:rsid w:val="00362D8E"/>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57661F"/>
    <w:rPr>
      <w:rFonts w:ascii="Arial" w:hAnsi="Arial"/>
      <w:sz w:val="16"/>
      <w:szCs w:val="16"/>
    </w:rPr>
  </w:style>
  <w:style w:type="paragraph" w:styleId="Textkrper-Einzug2">
    <w:name w:val="Body Text Indent 2"/>
    <w:basedOn w:val="Standard"/>
    <w:link w:val="Textkrper-Einzug2Zchn"/>
    <w:uiPriority w:val="99"/>
    <w:semiHidden/>
    <w:unhideWhenUsed/>
    <w:rsid w:val="00362D8E"/>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57661F"/>
    <w:rPr>
      <w:rFonts w:ascii="Arial" w:hAnsi="Arial"/>
      <w:sz w:val="24"/>
    </w:rPr>
  </w:style>
  <w:style w:type="paragraph" w:styleId="Textkrper3">
    <w:name w:val="Body Text 3"/>
    <w:basedOn w:val="Standard"/>
    <w:link w:val="Textkrper3Zchn"/>
    <w:uiPriority w:val="99"/>
    <w:semiHidden/>
    <w:unhideWhenUsed/>
    <w:rsid w:val="00362D8E"/>
    <w:pPr>
      <w:spacing w:after="120"/>
    </w:pPr>
    <w:rPr>
      <w:sz w:val="16"/>
      <w:szCs w:val="16"/>
    </w:rPr>
  </w:style>
  <w:style w:type="character" w:customStyle="1" w:styleId="Textkrper3Zchn">
    <w:name w:val="Textkörper 3 Zchn"/>
    <w:basedOn w:val="Absatz-Standardschriftart"/>
    <w:link w:val="Textkrper3"/>
    <w:uiPriority w:val="99"/>
    <w:semiHidden/>
    <w:rsid w:val="0057661F"/>
    <w:rPr>
      <w:rFonts w:ascii="Arial" w:hAnsi="Arial"/>
      <w:sz w:val="16"/>
      <w:szCs w:val="16"/>
    </w:rPr>
  </w:style>
  <w:style w:type="paragraph" w:styleId="Textkrper2">
    <w:name w:val="Body Text 2"/>
    <w:basedOn w:val="Standard"/>
    <w:link w:val="Textkrper2Zchn"/>
    <w:uiPriority w:val="99"/>
    <w:semiHidden/>
    <w:unhideWhenUsed/>
    <w:rsid w:val="00362D8E"/>
    <w:pPr>
      <w:spacing w:after="120" w:line="480" w:lineRule="auto"/>
    </w:pPr>
  </w:style>
  <w:style w:type="character" w:customStyle="1" w:styleId="Textkrper2Zchn">
    <w:name w:val="Textkörper 2 Zchn"/>
    <w:basedOn w:val="Absatz-Standardschriftart"/>
    <w:link w:val="Textkrper2"/>
    <w:uiPriority w:val="99"/>
    <w:semiHidden/>
    <w:rsid w:val="0057661F"/>
    <w:rPr>
      <w:rFonts w:ascii="Arial" w:hAnsi="Arial"/>
      <w:sz w:val="24"/>
    </w:rPr>
  </w:style>
  <w:style w:type="paragraph" w:styleId="Fu-Endnotenberschrift">
    <w:name w:val="Note Heading"/>
    <w:basedOn w:val="Standard"/>
    <w:next w:val="Standard"/>
    <w:link w:val="Fu-EndnotenberschriftZchn"/>
    <w:uiPriority w:val="99"/>
    <w:semiHidden/>
    <w:unhideWhenUsed/>
    <w:rsid w:val="00362D8E"/>
    <w:pPr>
      <w:spacing w:after="0" w:line="240" w:lineRule="auto"/>
    </w:pPr>
  </w:style>
  <w:style w:type="character" w:customStyle="1" w:styleId="Fu-EndnotenberschriftZchn">
    <w:name w:val="Fuß/-Endnotenüberschrift Zchn"/>
    <w:basedOn w:val="Absatz-Standardschriftart"/>
    <w:link w:val="Fu-Endnotenberschrift"/>
    <w:uiPriority w:val="99"/>
    <w:semiHidden/>
    <w:rsid w:val="0057661F"/>
    <w:rPr>
      <w:rFonts w:ascii="Arial" w:hAnsi="Arial"/>
      <w:sz w:val="24"/>
    </w:rPr>
  </w:style>
  <w:style w:type="paragraph" w:styleId="Textkrper-Zeileneinzug">
    <w:name w:val="Body Text Indent"/>
    <w:basedOn w:val="Standard"/>
    <w:link w:val="Textkrper-ZeileneinzugZchn"/>
    <w:uiPriority w:val="99"/>
    <w:semiHidden/>
    <w:unhideWhenUsed/>
    <w:rsid w:val="00362D8E"/>
    <w:pPr>
      <w:spacing w:after="120"/>
      <w:ind w:left="283"/>
    </w:pPr>
  </w:style>
  <w:style w:type="character" w:customStyle="1" w:styleId="Textkrper-ZeileneinzugZchn">
    <w:name w:val="Textkörper-Zeileneinzug Zchn"/>
    <w:basedOn w:val="Absatz-Standardschriftart"/>
    <w:link w:val="Textkrper-Zeileneinzug"/>
    <w:uiPriority w:val="99"/>
    <w:semiHidden/>
    <w:rsid w:val="0057661F"/>
    <w:rPr>
      <w:rFonts w:ascii="Arial" w:hAnsi="Arial"/>
      <w:sz w:val="24"/>
    </w:rPr>
  </w:style>
  <w:style w:type="paragraph" w:styleId="Textkrper-Erstzeileneinzug2">
    <w:name w:val="Body Text First Indent 2"/>
    <w:basedOn w:val="Textkrper-Zeileneinzug"/>
    <w:link w:val="Textkrper-Erstzeileneinzug2Zchn"/>
    <w:uiPriority w:val="99"/>
    <w:semiHidden/>
    <w:unhideWhenUsed/>
    <w:rsid w:val="00362D8E"/>
    <w:pPr>
      <w:spacing w:after="20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57661F"/>
    <w:rPr>
      <w:rFonts w:ascii="Arial" w:hAnsi="Arial"/>
      <w:sz w:val="24"/>
    </w:rPr>
  </w:style>
  <w:style w:type="paragraph" w:styleId="Textkrper">
    <w:name w:val="Body Text"/>
    <w:basedOn w:val="Standard"/>
    <w:link w:val="TextkrperZchn"/>
    <w:uiPriority w:val="99"/>
    <w:semiHidden/>
    <w:unhideWhenUsed/>
    <w:rsid w:val="00362D8E"/>
    <w:pPr>
      <w:spacing w:after="120"/>
    </w:pPr>
  </w:style>
  <w:style w:type="character" w:customStyle="1" w:styleId="TextkrperZchn">
    <w:name w:val="Textkörper Zchn"/>
    <w:basedOn w:val="Absatz-Standardschriftart"/>
    <w:link w:val="Textkrper"/>
    <w:uiPriority w:val="99"/>
    <w:semiHidden/>
    <w:rsid w:val="0057661F"/>
    <w:rPr>
      <w:rFonts w:ascii="Arial" w:hAnsi="Arial"/>
      <w:sz w:val="24"/>
    </w:rPr>
  </w:style>
  <w:style w:type="paragraph" w:styleId="Textkrper-Erstzeileneinzug">
    <w:name w:val="Body Text First Indent"/>
    <w:basedOn w:val="Textkrper"/>
    <w:link w:val="Textkrper-ErstzeileneinzugZchn"/>
    <w:uiPriority w:val="99"/>
    <w:semiHidden/>
    <w:unhideWhenUsed/>
    <w:rsid w:val="00362D8E"/>
    <w:pPr>
      <w:spacing w:after="200"/>
      <w:ind w:firstLine="360"/>
    </w:pPr>
  </w:style>
  <w:style w:type="character" w:customStyle="1" w:styleId="Textkrper-ErstzeileneinzugZchn">
    <w:name w:val="Textkörper-Erstzeileneinzug Zchn"/>
    <w:basedOn w:val="TextkrperZchn"/>
    <w:link w:val="Textkrper-Erstzeileneinzug"/>
    <w:uiPriority w:val="99"/>
    <w:semiHidden/>
    <w:rsid w:val="0057661F"/>
    <w:rPr>
      <w:rFonts w:ascii="Arial" w:hAnsi="Arial"/>
      <w:sz w:val="24"/>
    </w:rPr>
  </w:style>
  <w:style w:type="paragraph" w:styleId="Datum">
    <w:name w:val="Date"/>
    <w:basedOn w:val="Standard"/>
    <w:next w:val="Standard"/>
    <w:link w:val="DatumZchn"/>
    <w:uiPriority w:val="99"/>
    <w:semiHidden/>
    <w:unhideWhenUsed/>
    <w:rsid w:val="00362D8E"/>
  </w:style>
  <w:style w:type="character" w:customStyle="1" w:styleId="DatumZchn">
    <w:name w:val="Datum Zchn"/>
    <w:basedOn w:val="Absatz-Standardschriftart"/>
    <w:link w:val="Datum"/>
    <w:uiPriority w:val="99"/>
    <w:semiHidden/>
    <w:rsid w:val="0057661F"/>
    <w:rPr>
      <w:rFonts w:ascii="Arial" w:hAnsi="Arial"/>
      <w:sz w:val="24"/>
    </w:rPr>
  </w:style>
  <w:style w:type="paragraph" w:styleId="Anrede">
    <w:name w:val="Salutation"/>
    <w:basedOn w:val="Standard"/>
    <w:next w:val="Standard"/>
    <w:link w:val="AnredeZchn"/>
    <w:uiPriority w:val="99"/>
    <w:semiHidden/>
    <w:unhideWhenUsed/>
    <w:rsid w:val="00362D8E"/>
  </w:style>
  <w:style w:type="character" w:customStyle="1" w:styleId="AnredeZchn">
    <w:name w:val="Anrede Zchn"/>
    <w:basedOn w:val="Absatz-Standardschriftart"/>
    <w:link w:val="Anrede"/>
    <w:uiPriority w:val="99"/>
    <w:semiHidden/>
    <w:rsid w:val="0057661F"/>
    <w:rPr>
      <w:rFonts w:ascii="Arial" w:hAnsi="Arial"/>
      <w:sz w:val="24"/>
    </w:rPr>
  </w:style>
  <w:style w:type="paragraph" w:styleId="Untertitel">
    <w:name w:val="Subtitle"/>
    <w:basedOn w:val="Standard"/>
    <w:next w:val="Standard"/>
    <w:link w:val="UntertitelZchn"/>
    <w:uiPriority w:val="11"/>
    <w:qFormat/>
    <w:rsid w:val="0057661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57661F"/>
    <w:rPr>
      <w:rFonts w:asciiTheme="majorHAnsi" w:eastAsiaTheme="majorEastAsia" w:hAnsiTheme="majorHAnsi" w:cstheme="majorBidi"/>
      <w:i/>
      <w:iCs/>
      <w:color w:val="4F81BD" w:themeColor="accent1"/>
      <w:spacing w:val="15"/>
      <w:sz w:val="24"/>
      <w:szCs w:val="24"/>
    </w:rPr>
  </w:style>
  <w:style w:type="paragraph" w:styleId="Nachrichtenkopf">
    <w:name w:val="Message Header"/>
    <w:basedOn w:val="Standard"/>
    <w:link w:val="NachrichtenkopfZchn"/>
    <w:uiPriority w:val="99"/>
    <w:semiHidden/>
    <w:unhideWhenUsed/>
    <w:rsid w:val="0057661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57661F"/>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362D8E"/>
    <w:pPr>
      <w:spacing w:after="120"/>
      <w:ind w:left="1415"/>
      <w:contextualSpacing/>
    </w:pPr>
  </w:style>
  <w:style w:type="paragraph" w:styleId="Listenfortsetzung4">
    <w:name w:val="List Continue 4"/>
    <w:basedOn w:val="Standard"/>
    <w:uiPriority w:val="99"/>
    <w:semiHidden/>
    <w:unhideWhenUsed/>
    <w:rsid w:val="00362D8E"/>
    <w:pPr>
      <w:spacing w:after="120"/>
      <w:ind w:left="1132"/>
      <w:contextualSpacing/>
    </w:pPr>
  </w:style>
  <w:style w:type="paragraph" w:styleId="Listenfortsetzung3">
    <w:name w:val="List Continue 3"/>
    <w:basedOn w:val="Standard"/>
    <w:uiPriority w:val="99"/>
    <w:semiHidden/>
    <w:unhideWhenUsed/>
    <w:rsid w:val="00362D8E"/>
    <w:pPr>
      <w:spacing w:after="120"/>
      <w:ind w:left="849"/>
      <w:contextualSpacing/>
    </w:pPr>
  </w:style>
  <w:style w:type="paragraph" w:styleId="Listenfortsetzung2">
    <w:name w:val="List Continue 2"/>
    <w:basedOn w:val="Standard"/>
    <w:uiPriority w:val="99"/>
    <w:semiHidden/>
    <w:unhideWhenUsed/>
    <w:rsid w:val="00362D8E"/>
    <w:pPr>
      <w:spacing w:after="120"/>
      <w:ind w:left="566"/>
      <w:contextualSpacing/>
    </w:pPr>
  </w:style>
  <w:style w:type="paragraph" w:styleId="Listenfortsetzung">
    <w:name w:val="List Continue"/>
    <w:basedOn w:val="Standard"/>
    <w:uiPriority w:val="99"/>
    <w:semiHidden/>
    <w:unhideWhenUsed/>
    <w:rsid w:val="00362D8E"/>
    <w:pPr>
      <w:spacing w:after="120"/>
      <w:ind w:left="283"/>
      <w:contextualSpacing/>
    </w:pPr>
  </w:style>
  <w:style w:type="paragraph" w:styleId="Unterschrift">
    <w:name w:val="Signature"/>
    <w:basedOn w:val="Standard"/>
    <w:link w:val="UnterschriftZchn"/>
    <w:uiPriority w:val="99"/>
    <w:semiHidden/>
    <w:unhideWhenUsed/>
    <w:rsid w:val="00362D8E"/>
    <w:pPr>
      <w:spacing w:after="0" w:line="240" w:lineRule="auto"/>
      <w:ind w:left="4252"/>
    </w:pPr>
  </w:style>
  <w:style w:type="character" w:customStyle="1" w:styleId="UnterschriftZchn">
    <w:name w:val="Unterschrift Zchn"/>
    <w:basedOn w:val="Absatz-Standardschriftart"/>
    <w:link w:val="Unterschrift"/>
    <w:uiPriority w:val="99"/>
    <w:semiHidden/>
    <w:rsid w:val="0057661F"/>
    <w:rPr>
      <w:rFonts w:ascii="Arial" w:hAnsi="Arial"/>
      <w:sz w:val="24"/>
    </w:rPr>
  </w:style>
  <w:style w:type="paragraph" w:styleId="Gruformel">
    <w:name w:val="Closing"/>
    <w:basedOn w:val="Standard"/>
    <w:link w:val="GruformelZchn"/>
    <w:uiPriority w:val="99"/>
    <w:semiHidden/>
    <w:unhideWhenUsed/>
    <w:rsid w:val="00362D8E"/>
    <w:pPr>
      <w:spacing w:after="0" w:line="240" w:lineRule="auto"/>
      <w:ind w:left="4252"/>
    </w:pPr>
  </w:style>
  <w:style w:type="character" w:customStyle="1" w:styleId="GruformelZchn">
    <w:name w:val="Grußformel Zchn"/>
    <w:basedOn w:val="Absatz-Standardschriftart"/>
    <w:link w:val="Gruformel"/>
    <w:uiPriority w:val="99"/>
    <w:semiHidden/>
    <w:rsid w:val="0057661F"/>
    <w:rPr>
      <w:rFonts w:ascii="Arial" w:hAnsi="Arial"/>
      <w:sz w:val="24"/>
    </w:rPr>
  </w:style>
  <w:style w:type="paragraph" w:styleId="Titel">
    <w:name w:val="Title"/>
    <w:basedOn w:val="Standard"/>
    <w:next w:val="Standard"/>
    <w:link w:val="TitelZchn"/>
    <w:uiPriority w:val="10"/>
    <w:qFormat/>
    <w:rsid w:val="005766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57661F"/>
    <w:rPr>
      <w:rFonts w:asciiTheme="majorHAnsi" w:eastAsiaTheme="majorEastAsia" w:hAnsiTheme="majorHAnsi" w:cstheme="majorBidi"/>
      <w:color w:val="17365D" w:themeColor="text2" w:themeShade="BF"/>
      <w:spacing w:val="5"/>
      <w:kern w:val="28"/>
      <w:sz w:val="52"/>
      <w:szCs w:val="52"/>
    </w:rPr>
  </w:style>
  <w:style w:type="paragraph" w:styleId="Listennummer5">
    <w:name w:val="List Number 5"/>
    <w:basedOn w:val="Standard"/>
    <w:uiPriority w:val="99"/>
    <w:semiHidden/>
    <w:unhideWhenUsed/>
    <w:rsid w:val="00362D8E"/>
    <w:pPr>
      <w:numPr>
        <w:numId w:val="3"/>
      </w:numPr>
      <w:contextualSpacing/>
    </w:pPr>
  </w:style>
  <w:style w:type="paragraph" w:styleId="Listennummer4">
    <w:name w:val="List Number 4"/>
    <w:basedOn w:val="Standard"/>
    <w:uiPriority w:val="99"/>
    <w:semiHidden/>
    <w:unhideWhenUsed/>
    <w:rsid w:val="00362D8E"/>
    <w:pPr>
      <w:numPr>
        <w:numId w:val="4"/>
      </w:numPr>
      <w:contextualSpacing/>
    </w:pPr>
  </w:style>
  <w:style w:type="paragraph" w:styleId="Listennummer3">
    <w:name w:val="List Number 3"/>
    <w:basedOn w:val="Standard"/>
    <w:uiPriority w:val="99"/>
    <w:semiHidden/>
    <w:unhideWhenUsed/>
    <w:rsid w:val="00362D8E"/>
    <w:pPr>
      <w:numPr>
        <w:numId w:val="5"/>
      </w:numPr>
      <w:contextualSpacing/>
    </w:pPr>
  </w:style>
  <w:style w:type="paragraph" w:styleId="Listennummer2">
    <w:name w:val="List Number 2"/>
    <w:basedOn w:val="Standard"/>
    <w:uiPriority w:val="99"/>
    <w:semiHidden/>
    <w:unhideWhenUsed/>
    <w:rsid w:val="00362D8E"/>
    <w:pPr>
      <w:numPr>
        <w:numId w:val="6"/>
      </w:numPr>
      <w:contextualSpacing/>
    </w:pPr>
  </w:style>
  <w:style w:type="paragraph" w:styleId="Aufzhlungszeichen5">
    <w:name w:val="List Bullet 5"/>
    <w:basedOn w:val="Standard"/>
    <w:uiPriority w:val="99"/>
    <w:semiHidden/>
    <w:unhideWhenUsed/>
    <w:rsid w:val="00362D8E"/>
    <w:pPr>
      <w:numPr>
        <w:numId w:val="7"/>
      </w:numPr>
      <w:contextualSpacing/>
    </w:pPr>
  </w:style>
  <w:style w:type="paragraph" w:styleId="Aufzhlungszeichen4">
    <w:name w:val="List Bullet 4"/>
    <w:basedOn w:val="Standard"/>
    <w:uiPriority w:val="99"/>
    <w:semiHidden/>
    <w:unhideWhenUsed/>
    <w:rsid w:val="00362D8E"/>
    <w:pPr>
      <w:numPr>
        <w:numId w:val="8"/>
      </w:numPr>
      <w:contextualSpacing/>
    </w:pPr>
  </w:style>
  <w:style w:type="paragraph" w:styleId="Aufzhlungszeichen3">
    <w:name w:val="List Bullet 3"/>
    <w:basedOn w:val="Standard"/>
    <w:uiPriority w:val="99"/>
    <w:semiHidden/>
    <w:unhideWhenUsed/>
    <w:rsid w:val="00362D8E"/>
    <w:pPr>
      <w:numPr>
        <w:numId w:val="9"/>
      </w:numPr>
      <w:contextualSpacing/>
    </w:pPr>
  </w:style>
  <w:style w:type="paragraph" w:styleId="Aufzhlungszeichen2">
    <w:name w:val="List Bullet 2"/>
    <w:basedOn w:val="Standard"/>
    <w:uiPriority w:val="99"/>
    <w:semiHidden/>
    <w:unhideWhenUsed/>
    <w:rsid w:val="00362D8E"/>
    <w:pPr>
      <w:numPr>
        <w:numId w:val="10"/>
      </w:numPr>
      <w:contextualSpacing/>
    </w:pPr>
  </w:style>
  <w:style w:type="paragraph" w:styleId="Liste5">
    <w:name w:val="List 5"/>
    <w:basedOn w:val="Standard"/>
    <w:uiPriority w:val="99"/>
    <w:semiHidden/>
    <w:unhideWhenUsed/>
    <w:rsid w:val="00362D8E"/>
    <w:pPr>
      <w:ind w:left="1415" w:hanging="283"/>
      <w:contextualSpacing/>
    </w:pPr>
  </w:style>
  <w:style w:type="paragraph" w:styleId="Liste4">
    <w:name w:val="List 4"/>
    <w:basedOn w:val="Standard"/>
    <w:uiPriority w:val="99"/>
    <w:semiHidden/>
    <w:unhideWhenUsed/>
    <w:rsid w:val="00362D8E"/>
    <w:pPr>
      <w:ind w:left="1132" w:hanging="283"/>
      <w:contextualSpacing/>
    </w:pPr>
  </w:style>
  <w:style w:type="paragraph" w:styleId="Liste3">
    <w:name w:val="List 3"/>
    <w:basedOn w:val="Standard"/>
    <w:uiPriority w:val="99"/>
    <w:semiHidden/>
    <w:unhideWhenUsed/>
    <w:rsid w:val="00362D8E"/>
    <w:pPr>
      <w:ind w:left="849" w:hanging="283"/>
      <w:contextualSpacing/>
    </w:pPr>
  </w:style>
  <w:style w:type="paragraph" w:styleId="Liste2">
    <w:name w:val="List 2"/>
    <w:basedOn w:val="Standard"/>
    <w:uiPriority w:val="99"/>
    <w:semiHidden/>
    <w:unhideWhenUsed/>
    <w:rsid w:val="00362D8E"/>
    <w:pPr>
      <w:ind w:left="566" w:hanging="283"/>
      <w:contextualSpacing/>
    </w:pPr>
  </w:style>
  <w:style w:type="paragraph" w:styleId="Listennummer">
    <w:name w:val="List Number"/>
    <w:basedOn w:val="Standard"/>
    <w:uiPriority w:val="99"/>
    <w:semiHidden/>
    <w:unhideWhenUsed/>
    <w:rsid w:val="00362D8E"/>
    <w:pPr>
      <w:numPr>
        <w:numId w:val="11"/>
      </w:numPr>
      <w:contextualSpacing/>
    </w:pPr>
  </w:style>
  <w:style w:type="paragraph" w:styleId="Aufzhlungszeichen">
    <w:name w:val="List Bullet"/>
    <w:basedOn w:val="Standard"/>
    <w:uiPriority w:val="99"/>
    <w:semiHidden/>
    <w:unhideWhenUsed/>
    <w:rsid w:val="00362D8E"/>
    <w:pPr>
      <w:numPr>
        <w:numId w:val="12"/>
      </w:numPr>
      <w:contextualSpacing/>
    </w:pPr>
  </w:style>
  <w:style w:type="paragraph" w:styleId="Liste">
    <w:name w:val="List"/>
    <w:basedOn w:val="Standard"/>
    <w:uiPriority w:val="99"/>
    <w:semiHidden/>
    <w:unhideWhenUsed/>
    <w:rsid w:val="00362D8E"/>
    <w:pPr>
      <w:ind w:left="283" w:hanging="283"/>
      <w:contextualSpacing/>
    </w:pPr>
  </w:style>
  <w:style w:type="paragraph" w:styleId="RGV-berschrift">
    <w:name w:val="toa heading"/>
    <w:basedOn w:val="Standard"/>
    <w:next w:val="Standard"/>
    <w:uiPriority w:val="99"/>
    <w:semiHidden/>
    <w:unhideWhenUsed/>
    <w:rsid w:val="0057661F"/>
    <w:pPr>
      <w:spacing w:before="120"/>
    </w:pPr>
    <w:rPr>
      <w:rFonts w:asciiTheme="majorHAnsi" w:eastAsiaTheme="majorEastAsia" w:hAnsiTheme="majorHAnsi" w:cstheme="majorBidi"/>
      <w:b/>
      <w:bCs/>
      <w:szCs w:val="24"/>
    </w:rPr>
  </w:style>
  <w:style w:type="paragraph" w:styleId="Makrotext">
    <w:name w:val="macro"/>
    <w:link w:val="MakrotextZchn"/>
    <w:uiPriority w:val="99"/>
    <w:semiHidden/>
    <w:unhideWhenUsed/>
    <w:rsid w:val="005766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57661F"/>
    <w:rPr>
      <w:rFonts w:ascii="Consolas" w:hAnsi="Consolas"/>
      <w:sz w:val="20"/>
      <w:szCs w:val="20"/>
    </w:rPr>
  </w:style>
  <w:style w:type="paragraph" w:styleId="Rechtsgrundlagenverzeichnis">
    <w:name w:val="table of authorities"/>
    <w:basedOn w:val="Standard"/>
    <w:next w:val="Standard"/>
    <w:uiPriority w:val="99"/>
    <w:semiHidden/>
    <w:unhideWhenUsed/>
    <w:rsid w:val="00362D8E"/>
    <w:pPr>
      <w:spacing w:after="0"/>
      <w:ind w:left="220" w:hanging="220"/>
    </w:pPr>
  </w:style>
  <w:style w:type="paragraph" w:styleId="Endnotentext">
    <w:name w:val="endnote text"/>
    <w:basedOn w:val="Standard"/>
    <w:link w:val="EndnotentextZchn"/>
    <w:uiPriority w:val="99"/>
    <w:semiHidden/>
    <w:unhideWhenUsed/>
    <w:rsid w:val="00362D8E"/>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57661F"/>
    <w:rPr>
      <w:rFonts w:ascii="Arial" w:hAnsi="Arial"/>
      <w:sz w:val="20"/>
      <w:szCs w:val="20"/>
    </w:rPr>
  </w:style>
  <w:style w:type="character" w:styleId="Endnotenzeichen">
    <w:name w:val="endnote reference"/>
    <w:basedOn w:val="Absatz-Standardschriftart"/>
    <w:uiPriority w:val="99"/>
    <w:semiHidden/>
    <w:unhideWhenUsed/>
    <w:rsid w:val="0057661F"/>
    <w:rPr>
      <w:vertAlign w:val="superscript"/>
    </w:rPr>
  </w:style>
  <w:style w:type="character" w:styleId="Seitenzahl">
    <w:name w:val="page number"/>
    <w:basedOn w:val="Absatz-Standardschriftart"/>
    <w:uiPriority w:val="99"/>
    <w:semiHidden/>
    <w:unhideWhenUsed/>
    <w:rsid w:val="0057661F"/>
  </w:style>
  <w:style w:type="character" w:styleId="Zeilennummer">
    <w:name w:val="line number"/>
    <w:basedOn w:val="Absatz-Standardschriftart"/>
    <w:uiPriority w:val="99"/>
    <w:semiHidden/>
    <w:unhideWhenUsed/>
    <w:rsid w:val="0057661F"/>
  </w:style>
  <w:style w:type="paragraph" w:styleId="Umschlagabsenderadresse">
    <w:name w:val="envelope return"/>
    <w:basedOn w:val="Standard"/>
    <w:uiPriority w:val="99"/>
    <w:semiHidden/>
    <w:unhideWhenUsed/>
    <w:rsid w:val="0057661F"/>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57661F"/>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Abbildungsverzeichnis">
    <w:name w:val="table of figures"/>
    <w:basedOn w:val="Standard"/>
    <w:next w:val="Standard"/>
    <w:uiPriority w:val="99"/>
    <w:semiHidden/>
    <w:unhideWhenUsed/>
    <w:rsid w:val="00362D8E"/>
    <w:pPr>
      <w:spacing w:after="0"/>
    </w:pPr>
  </w:style>
  <w:style w:type="paragraph" w:styleId="Index1">
    <w:name w:val="index 1"/>
    <w:basedOn w:val="Standard"/>
    <w:next w:val="Standard"/>
    <w:autoRedefine/>
    <w:uiPriority w:val="99"/>
    <w:semiHidden/>
    <w:unhideWhenUsed/>
    <w:rsid w:val="00362D8E"/>
    <w:pPr>
      <w:spacing w:after="0" w:line="240" w:lineRule="auto"/>
      <w:ind w:left="220" w:hanging="220"/>
    </w:pPr>
  </w:style>
  <w:style w:type="paragraph" w:styleId="Indexberschrift">
    <w:name w:val="index heading"/>
    <w:basedOn w:val="Standard"/>
    <w:next w:val="Index1"/>
    <w:uiPriority w:val="99"/>
    <w:semiHidden/>
    <w:unhideWhenUsed/>
    <w:rsid w:val="00362D8E"/>
    <w:rPr>
      <w:rFonts w:asciiTheme="majorHAnsi" w:eastAsiaTheme="majorEastAsia" w:hAnsiTheme="majorHAnsi" w:cstheme="majorBidi"/>
      <w:b/>
      <w:bCs/>
    </w:rPr>
  </w:style>
  <w:style w:type="paragraph" w:styleId="Standardeinzug">
    <w:name w:val="Normal Indent"/>
    <w:basedOn w:val="Standard"/>
    <w:uiPriority w:val="99"/>
    <w:semiHidden/>
    <w:unhideWhenUsed/>
    <w:rsid w:val="00362D8E"/>
    <w:pPr>
      <w:ind w:left="708"/>
    </w:pPr>
  </w:style>
  <w:style w:type="paragraph" w:styleId="Verzeichnis9">
    <w:name w:val="toc 9"/>
    <w:basedOn w:val="Standard"/>
    <w:next w:val="Standard"/>
    <w:autoRedefine/>
    <w:uiPriority w:val="39"/>
    <w:semiHidden/>
    <w:unhideWhenUsed/>
    <w:rsid w:val="00362D8E"/>
    <w:pPr>
      <w:spacing w:after="100"/>
      <w:ind w:left="1760"/>
    </w:pPr>
  </w:style>
  <w:style w:type="paragraph" w:styleId="Verzeichnis8">
    <w:name w:val="toc 8"/>
    <w:basedOn w:val="Standard"/>
    <w:next w:val="Standard"/>
    <w:autoRedefine/>
    <w:uiPriority w:val="39"/>
    <w:semiHidden/>
    <w:unhideWhenUsed/>
    <w:rsid w:val="00362D8E"/>
    <w:pPr>
      <w:spacing w:after="100"/>
      <w:ind w:left="1540"/>
    </w:pPr>
  </w:style>
  <w:style w:type="paragraph" w:styleId="Verzeichnis7">
    <w:name w:val="toc 7"/>
    <w:basedOn w:val="Standard"/>
    <w:next w:val="Standard"/>
    <w:autoRedefine/>
    <w:uiPriority w:val="39"/>
    <w:semiHidden/>
    <w:unhideWhenUsed/>
    <w:rsid w:val="00362D8E"/>
    <w:pPr>
      <w:spacing w:after="100"/>
      <w:ind w:left="1320"/>
    </w:pPr>
  </w:style>
  <w:style w:type="paragraph" w:styleId="Verzeichnis6">
    <w:name w:val="toc 6"/>
    <w:basedOn w:val="Standard"/>
    <w:next w:val="Standard"/>
    <w:autoRedefine/>
    <w:uiPriority w:val="39"/>
    <w:semiHidden/>
    <w:unhideWhenUsed/>
    <w:rsid w:val="00362D8E"/>
    <w:pPr>
      <w:spacing w:after="100"/>
      <w:ind w:left="1100"/>
    </w:pPr>
  </w:style>
  <w:style w:type="paragraph" w:styleId="Verzeichnis5">
    <w:name w:val="toc 5"/>
    <w:basedOn w:val="Standard"/>
    <w:next w:val="Standard"/>
    <w:autoRedefine/>
    <w:uiPriority w:val="39"/>
    <w:semiHidden/>
    <w:unhideWhenUsed/>
    <w:rsid w:val="00362D8E"/>
    <w:pPr>
      <w:spacing w:after="100"/>
      <w:ind w:left="880"/>
    </w:pPr>
  </w:style>
  <w:style w:type="paragraph" w:styleId="Verzeichnis4">
    <w:name w:val="toc 4"/>
    <w:basedOn w:val="Standard"/>
    <w:next w:val="Standard"/>
    <w:autoRedefine/>
    <w:uiPriority w:val="39"/>
    <w:semiHidden/>
    <w:unhideWhenUsed/>
    <w:rsid w:val="00362D8E"/>
    <w:pPr>
      <w:spacing w:after="100"/>
      <w:ind w:left="660"/>
    </w:pPr>
  </w:style>
  <w:style w:type="paragraph" w:styleId="Verzeichnis3">
    <w:name w:val="toc 3"/>
    <w:basedOn w:val="Standard"/>
    <w:next w:val="Standard"/>
    <w:autoRedefine/>
    <w:uiPriority w:val="39"/>
    <w:semiHidden/>
    <w:unhideWhenUsed/>
    <w:rsid w:val="00362D8E"/>
    <w:pPr>
      <w:spacing w:after="100"/>
      <w:ind w:left="440"/>
    </w:pPr>
  </w:style>
  <w:style w:type="paragraph" w:styleId="Verzeichnis2">
    <w:name w:val="toc 2"/>
    <w:basedOn w:val="Standard"/>
    <w:next w:val="Standard"/>
    <w:autoRedefine/>
    <w:uiPriority w:val="39"/>
    <w:semiHidden/>
    <w:unhideWhenUsed/>
    <w:rsid w:val="00362D8E"/>
    <w:pPr>
      <w:spacing w:after="100"/>
      <w:ind w:left="220"/>
    </w:pPr>
  </w:style>
  <w:style w:type="paragraph" w:styleId="Verzeichnis1">
    <w:name w:val="toc 1"/>
    <w:basedOn w:val="Standard"/>
    <w:next w:val="Standard"/>
    <w:autoRedefine/>
    <w:uiPriority w:val="39"/>
    <w:semiHidden/>
    <w:unhideWhenUsed/>
    <w:rsid w:val="00362D8E"/>
    <w:pPr>
      <w:spacing w:after="100"/>
    </w:pPr>
  </w:style>
  <w:style w:type="paragraph" w:styleId="Index9">
    <w:name w:val="index 9"/>
    <w:basedOn w:val="Standard"/>
    <w:next w:val="Standard"/>
    <w:autoRedefine/>
    <w:uiPriority w:val="99"/>
    <w:semiHidden/>
    <w:unhideWhenUsed/>
    <w:rsid w:val="00362D8E"/>
    <w:pPr>
      <w:spacing w:after="0" w:line="240" w:lineRule="auto"/>
      <w:ind w:left="1980" w:hanging="220"/>
    </w:pPr>
  </w:style>
  <w:style w:type="paragraph" w:styleId="Index8">
    <w:name w:val="index 8"/>
    <w:basedOn w:val="Standard"/>
    <w:next w:val="Standard"/>
    <w:autoRedefine/>
    <w:uiPriority w:val="99"/>
    <w:semiHidden/>
    <w:unhideWhenUsed/>
    <w:rsid w:val="00362D8E"/>
    <w:pPr>
      <w:spacing w:after="0" w:line="240" w:lineRule="auto"/>
      <w:ind w:left="1760" w:hanging="220"/>
    </w:pPr>
  </w:style>
  <w:style w:type="paragraph" w:styleId="Index7">
    <w:name w:val="index 7"/>
    <w:basedOn w:val="Standard"/>
    <w:next w:val="Standard"/>
    <w:autoRedefine/>
    <w:uiPriority w:val="99"/>
    <w:semiHidden/>
    <w:unhideWhenUsed/>
    <w:rsid w:val="00362D8E"/>
    <w:pPr>
      <w:spacing w:after="0" w:line="240" w:lineRule="auto"/>
      <w:ind w:left="1540" w:hanging="220"/>
    </w:pPr>
  </w:style>
  <w:style w:type="paragraph" w:styleId="Index6">
    <w:name w:val="index 6"/>
    <w:basedOn w:val="Standard"/>
    <w:next w:val="Standard"/>
    <w:autoRedefine/>
    <w:uiPriority w:val="99"/>
    <w:semiHidden/>
    <w:unhideWhenUsed/>
    <w:rsid w:val="00362D8E"/>
    <w:pPr>
      <w:spacing w:after="0" w:line="240" w:lineRule="auto"/>
      <w:ind w:left="1320" w:hanging="220"/>
    </w:pPr>
  </w:style>
  <w:style w:type="paragraph" w:styleId="Index5">
    <w:name w:val="index 5"/>
    <w:basedOn w:val="Standard"/>
    <w:next w:val="Standard"/>
    <w:autoRedefine/>
    <w:uiPriority w:val="99"/>
    <w:semiHidden/>
    <w:unhideWhenUsed/>
    <w:rsid w:val="00362D8E"/>
    <w:pPr>
      <w:spacing w:after="0" w:line="240" w:lineRule="auto"/>
      <w:ind w:left="1100" w:hanging="220"/>
    </w:pPr>
  </w:style>
  <w:style w:type="paragraph" w:styleId="Index4">
    <w:name w:val="index 4"/>
    <w:basedOn w:val="Standard"/>
    <w:next w:val="Standard"/>
    <w:autoRedefine/>
    <w:uiPriority w:val="99"/>
    <w:semiHidden/>
    <w:unhideWhenUsed/>
    <w:rsid w:val="00362D8E"/>
    <w:pPr>
      <w:spacing w:after="0" w:line="240" w:lineRule="auto"/>
      <w:ind w:left="880" w:hanging="220"/>
    </w:pPr>
  </w:style>
  <w:style w:type="paragraph" w:styleId="Index3">
    <w:name w:val="index 3"/>
    <w:basedOn w:val="Standard"/>
    <w:next w:val="Standard"/>
    <w:autoRedefine/>
    <w:uiPriority w:val="99"/>
    <w:semiHidden/>
    <w:unhideWhenUsed/>
    <w:rsid w:val="00362D8E"/>
    <w:pPr>
      <w:spacing w:after="0" w:line="240" w:lineRule="auto"/>
      <w:ind w:left="660" w:hanging="220"/>
    </w:pPr>
  </w:style>
  <w:style w:type="paragraph" w:styleId="Index2">
    <w:name w:val="index 2"/>
    <w:basedOn w:val="Standard"/>
    <w:next w:val="Standard"/>
    <w:autoRedefine/>
    <w:uiPriority w:val="99"/>
    <w:semiHidden/>
    <w:unhideWhenUsed/>
    <w:rsid w:val="00362D8E"/>
    <w:pPr>
      <w:spacing w:after="0" w:line="240" w:lineRule="auto"/>
      <w:ind w:left="440" w:hanging="220"/>
    </w:pPr>
  </w:style>
  <w:style w:type="character" w:customStyle="1" w:styleId="berschrift9Zchn">
    <w:name w:val="Überschrift 9 Zchn"/>
    <w:basedOn w:val="Absatz-Standardschriftart"/>
    <w:link w:val="berschrift9"/>
    <w:uiPriority w:val="9"/>
    <w:semiHidden/>
    <w:rsid w:val="0057661F"/>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57661F"/>
    <w:rPr>
      <w:rFonts w:asciiTheme="majorHAnsi" w:eastAsiaTheme="majorEastAsia" w:hAnsiTheme="majorHAnsi" w:cstheme="majorBidi"/>
      <w:color w:val="404040" w:themeColor="text1" w:themeTint="BF"/>
      <w:sz w:val="20"/>
      <w:szCs w:val="20"/>
    </w:rPr>
  </w:style>
  <w:style w:type="character" w:customStyle="1" w:styleId="berschrift7Zchn">
    <w:name w:val="Überschrift 7 Zchn"/>
    <w:basedOn w:val="Absatz-Standardschriftart"/>
    <w:link w:val="berschrift7"/>
    <w:uiPriority w:val="9"/>
    <w:semiHidden/>
    <w:rsid w:val="0057661F"/>
    <w:rPr>
      <w:rFonts w:asciiTheme="majorHAnsi" w:eastAsiaTheme="majorEastAsia" w:hAnsiTheme="majorHAnsi" w:cstheme="majorBidi"/>
      <w:i/>
      <w:iCs/>
      <w:color w:val="404040" w:themeColor="text1" w:themeTint="BF"/>
      <w:sz w:val="24"/>
    </w:rPr>
  </w:style>
  <w:style w:type="character" w:customStyle="1" w:styleId="berschrift6Zchn">
    <w:name w:val="Überschrift 6 Zchn"/>
    <w:basedOn w:val="Absatz-Standardschriftart"/>
    <w:link w:val="berschrift6"/>
    <w:uiPriority w:val="9"/>
    <w:semiHidden/>
    <w:rsid w:val="0057661F"/>
    <w:rPr>
      <w:rFonts w:asciiTheme="majorHAnsi" w:eastAsiaTheme="majorEastAsia" w:hAnsiTheme="majorHAnsi" w:cstheme="majorBidi"/>
      <w:i/>
      <w:iCs/>
      <w:color w:val="243F60" w:themeColor="accent1" w:themeShade="7F"/>
      <w:sz w:val="24"/>
    </w:rPr>
  </w:style>
  <w:style w:type="character" w:customStyle="1" w:styleId="berschrift5Zchn">
    <w:name w:val="Überschrift 5 Zchn"/>
    <w:basedOn w:val="Absatz-Standardschriftart"/>
    <w:link w:val="berschrift5"/>
    <w:uiPriority w:val="9"/>
    <w:semiHidden/>
    <w:rsid w:val="0057661F"/>
    <w:rPr>
      <w:rFonts w:asciiTheme="majorHAnsi" w:eastAsiaTheme="majorEastAsia" w:hAnsiTheme="majorHAnsi" w:cstheme="majorBidi"/>
      <w:color w:val="243F60" w:themeColor="accent1" w:themeShade="7F"/>
      <w:sz w:val="24"/>
    </w:rPr>
  </w:style>
  <w:style w:type="character" w:customStyle="1" w:styleId="berschrift4Zchn">
    <w:name w:val="Überschrift 4 Zchn"/>
    <w:basedOn w:val="Absatz-Standardschriftart"/>
    <w:link w:val="berschrift4"/>
    <w:uiPriority w:val="9"/>
    <w:semiHidden/>
    <w:rsid w:val="0057661F"/>
    <w:rPr>
      <w:rFonts w:asciiTheme="majorHAnsi" w:eastAsiaTheme="majorEastAsia" w:hAnsiTheme="majorHAnsi" w:cstheme="majorBidi"/>
      <w:b/>
      <w:bCs/>
      <w:i/>
      <w:iCs/>
      <w:color w:val="4F81BD" w:themeColor="accent1"/>
      <w:sz w:val="24"/>
    </w:rPr>
  </w:style>
  <w:style w:type="character" w:customStyle="1" w:styleId="berschrift3Zchn">
    <w:name w:val="Überschrift 3 Zchn"/>
    <w:basedOn w:val="Absatz-Standardschriftart"/>
    <w:link w:val="berschrift3"/>
    <w:uiPriority w:val="9"/>
    <w:semiHidden/>
    <w:rsid w:val="0057661F"/>
    <w:rPr>
      <w:rFonts w:asciiTheme="majorHAnsi" w:eastAsiaTheme="majorEastAsia" w:hAnsiTheme="majorHAnsi" w:cstheme="majorBidi"/>
      <w:b/>
      <w:bCs/>
      <w:color w:val="4F81BD" w:themeColor="accent1"/>
      <w:sz w:val="24"/>
    </w:rPr>
  </w:style>
  <w:style w:type="character" w:customStyle="1" w:styleId="berschrift2Zchn">
    <w:name w:val="Überschrift 2 Zchn"/>
    <w:basedOn w:val="Absatz-Standardschriftart"/>
    <w:link w:val="berschrift2"/>
    <w:uiPriority w:val="9"/>
    <w:rsid w:val="00844ED2"/>
    <w:rPr>
      <w:rFonts w:ascii="Arial" w:eastAsiaTheme="majorEastAsia" w:hAnsi="Arial" w:cstheme="majorBidi"/>
      <w:b/>
      <w:bCs/>
      <w:sz w:val="24"/>
      <w:szCs w:val="26"/>
    </w:rPr>
  </w:style>
  <w:style w:type="paragraph" w:customStyle="1" w:styleId="CitaviBibliographyEntry">
    <w:name w:val="Citavi Bibliography Entry"/>
    <w:basedOn w:val="Standard"/>
    <w:link w:val="CitaviBibliographyEntryZchn"/>
    <w:rsid w:val="00362D8E"/>
    <w:pPr>
      <w:tabs>
        <w:tab w:val="left" w:pos="397"/>
        <w:tab w:val="left" w:pos="567"/>
      </w:tabs>
      <w:spacing w:after="0"/>
      <w:ind w:left="567" w:hanging="567"/>
    </w:pPr>
  </w:style>
  <w:style w:type="character" w:customStyle="1" w:styleId="CitaviBibliographyEntryZchn">
    <w:name w:val="Citavi Bibliography Entry Zchn"/>
    <w:basedOn w:val="Absatz-Standardschriftart"/>
    <w:link w:val="CitaviBibliographyEntry"/>
    <w:rsid w:val="0057661F"/>
    <w:rPr>
      <w:rFonts w:ascii="Arial" w:hAnsi="Arial"/>
      <w:sz w:val="24"/>
    </w:rPr>
  </w:style>
  <w:style w:type="paragraph" w:customStyle="1" w:styleId="CitaviBibliographyHeading">
    <w:name w:val="Citavi Bibliography Heading"/>
    <w:basedOn w:val="berschrift1"/>
    <w:link w:val="CitaviBibliographyHeadingZchn"/>
    <w:rsid w:val="00362D8E"/>
  </w:style>
  <w:style w:type="character" w:customStyle="1" w:styleId="CitaviBibliographyHeadingZchn">
    <w:name w:val="Citavi Bibliography Heading Zchn"/>
    <w:basedOn w:val="Absatz-Standardschriftart"/>
    <w:link w:val="CitaviBibliographyHeading"/>
    <w:rsid w:val="0057661F"/>
    <w:rPr>
      <w:rFonts w:ascii="Arial" w:eastAsiaTheme="majorEastAsia" w:hAnsi="Arial" w:cstheme="majorBidi"/>
      <w:b/>
      <w:bCs/>
      <w:sz w:val="24"/>
      <w:szCs w:val="28"/>
    </w:rPr>
  </w:style>
  <w:style w:type="paragraph" w:customStyle="1" w:styleId="CitaviBibliographySubheading1">
    <w:name w:val="Citavi Bibliography Subheading 1"/>
    <w:basedOn w:val="berschrift2"/>
    <w:link w:val="CitaviBibliographySubheading1Zchn"/>
    <w:rsid w:val="00362D8E"/>
    <w:pPr>
      <w:outlineLvl w:val="9"/>
    </w:pPr>
    <w:rPr>
      <w:b w:val="0"/>
      <w:sz w:val="40"/>
      <w:szCs w:val="40"/>
      <w:lang w:val="en-US"/>
    </w:rPr>
  </w:style>
  <w:style w:type="character" w:customStyle="1" w:styleId="CitaviBibliographySubheading1Zchn">
    <w:name w:val="Citavi Bibliography Subheading 1 Zchn"/>
    <w:basedOn w:val="Absatz-Standardschriftart"/>
    <w:link w:val="CitaviBibliographySubheading1"/>
    <w:rsid w:val="0057661F"/>
    <w:rPr>
      <w:rFonts w:ascii="Arial" w:eastAsiaTheme="majorEastAsia" w:hAnsi="Arial" w:cstheme="majorBidi"/>
      <w:bCs/>
      <w:sz w:val="40"/>
      <w:szCs w:val="40"/>
      <w:lang w:val="en-US"/>
    </w:rPr>
  </w:style>
  <w:style w:type="paragraph" w:customStyle="1" w:styleId="CitaviBibliographySubheading2">
    <w:name w:val="Citavi Bibliography Subheading 2"/>
    <w:basedOn w:val="berschrift3"/>
    <w:link w:val="CitaviBibliographySubheading2Zchn"/>
    <w:rsid w:val="0057661F"/>
    <w:pPr>
      <w:outlineLvl w:val="9"/>
    </w:pPr>
    <w:rPr>
      <w:b w:val="0"/>
      <w:sz w:val="40"/>
      <w:szCs w:val="40"/>
      <w:lang w:val="en-US"/>
    </w:rPr>
  </w:style>
  <w:style w:type="character" w:customStyle="1" w:styleId="CitaviBibliographySubheading2Zchn">
    <w:name w:val="Citavi Bibliography Subheading 2 Zchn"/>
    <w:basedOn w:val="Absatz-Standardschriftart"/>
    <w:link w:val="CitaviBibliographySubheading2"/>
    <w:rsid w:val="0057661F"/>
    <w:rPr>
      <w:rFonts w:asciiTheme="majorHAnsi" w:eastAsiaTheme="majorEastAsia" w:hAnsiTheme="majorHAnsi" w:cstheme="majorBidi"/>
      <w:bCs/>
      <w:color w:val="4F81BD" w:themeColor="accent1"/>
      <w:sz w:val="40"/>
      <w:szCs w:val="40"/>
      <w:lang w:val="en-US"/>
    </w:rPr>
  </w:style>
  <w:style w:type="paragraph" w:customStyle="1" w:styleId="CitaviBibliographySubheading3">
    <w:name w:val="Citavi Bibliography Subheading 3"/>
    <w:basedOn w:val="berschrift4"/>
    <w:link w:val="CitaviBibliographySubheading3Zchn"/>
    <w:rsid w:val="0057661F"/>
    <w:pPr>
      <w:outlineLvl w:val="9"/>
    </w:pPr>
    <w:rPr>
      <w:b w:val="0"/>
      <w:sz w:val="40"/>
      <w:szCs w:val="40"/>
      <w:lang w:val="en-US"/>
    </w:rPr>
  </w:style>
  <w:style w:type="character" w:customStyle="1" w:styleId="CitaviBibliographySubheading3Zchn">
    <w:name w:val="Citavi Bibliography Subheading 3 Zchn"/>
    <w:basedOn w:val="Absatz-Standardschriftart"/>
    <w:link w:val="CitaviBibliographySubheading3"/>
    <w:rsid w:val="0057661F"/>
    <w:rPr>
      <w:rFonts w:asciiTheme="majorHAnsi" w:eastAsiaTheme="majorEastAsia" w:hAnsiTheme="majorHAnsi" w:cstheme="majorBidi"/>
      <w:bCs/>
      <w:i/>
      <w:iCs/>
      <w:color w:val="4F81BD" w:themeColor="accent1"/>
      <w:sz w:val="40"/>
      <w:szCs w:val="40"/>
      <w:lang w:val="en-US"/>
    </w:rPr>
  </w:style>
  <w:style w:type="paragraph" w:customStyle="1" w:styleId="CitaviBibliographySubheading4">
    <w:name w:val="Citavi Bibliography Subheading 4"/>
    <w:basedOn w:val="berschrift5"/>
    <w:link w:val="CitaviBibliographySubheading4Zchn"/>
    <w:rsid w:val="0057661F"/>
    <w:pPr>
      <w:outlineLvl w:val="9"/>
    </w:pPr>
    <w:rPr>
      <w:b/>
      <w:sz w:val="40"/>
      <w:szCs w:val="40"/>
      <w:lang w:val="en-US"/>
    </w:rPr>
  </w:style>
  <w:style w:type="character" w:customStyle="1" w:styleId="CitaviBibliographySubheading4Zchn">
    <w:name w:val="Citavi Bibliography Subheading 4 Zchn"/>
    <w:basedOn w:val="Absatz-Standardschriftart"/>
    <w:link w:val="CitaviBibliographySubheading4"/>
    <w:rsid w:val="0057661F"/>
    <w:rPr>
      <w:rFonts w:asciiTheme="majorHAnsi" w:eastAsiaTheme="majorEastAsia" w:hAnsiTheme="majorHAnsi" w:cstheme="majorBidi"/>
      <w:b/>
      <w:color w:val="243F60" w:themeColor="accent1" w:themeShade="7F"/>
      <w:sz w:val="40"/>
      <w:szCs w:val="40"/>
      <w:lang w:val="en-US"/>
    </w:rPr>
  </w:style>
  <w:style w:type="paragraph" w:customStyle="1" w:styleId="CitaviBibliographySubheading5">
    <w:name w:val="Citavi Bibliography Subheading 5"/>
    <w:basedOn w:val="berschrift6"/>
    <w:link w:val="CitaviBibliographySubheading5Zchn"/>
    <w:rsid w:val="0057661F"/>
    <w:pPr>
      <w:jc w:val="both"/>
      <w:outlineLvl w:val="9"/>
    </w:pPr>
    <w:rPr>
      <w:b/>
      <w:sz w:val="40"/>
      <w:szCs w:val="40"/>
      <w:lang w:val="en-US"/>
    </w:rPr>
  </w:style>
  <w:style w:type="character" w:customStyle="1" w:styleId="CitaviBibliographySubheading5Zchn">
    <w:name w:val="Citavi Bibliography Subheading 5 Zchn"/>
    <w:basedOn w:val="Absatz-Standardschriftart"/>
    <w:link w:val="CitaviBibliographySubheading5"/>
    <w:rsid w:val="0057661F"/>
    <w:rPr>
      <w:rFonts w:asciiTheme="majorHAnsi" w:eastAsiaTheme="majorEastAsia" w:hAnsiTheme="majorHAnsi" w:cstheme="majorBidi"/>
      <w:b/>
      <w:i/>
      <w:iCs/>
      <w:color w:val="243F60" w:themeColor="accent1" w:themeShade="7F"/>
      <w:sz w:val="40"/>
      <w:szCs w:val="40"/>
      <w:lang w:val="en-US"/>
    </w:rPr>
  </w:style>
  <w:style w:type="paragraph" w:customStyle="1" w:styleId="CitaviBibliographySubheading6">
    <w:name w:val="Citavi Bibliography Subheading 6"/>
    <w:basedOn w:val="berschrift7"/>
    <w:link w:val="CitaviBibliographySubheading6Zchn"/>
    <w:rsid w:val="0057661F"/>
    <w:pPr>
      <w:jc w:val="both"/>
      <w:outlineLvl w:val="9"/>
    </w:pPr>
    <w:rPr>
      <w:b/>
      <w:sz w:val="40"/>
      <w:szCs w:val="40"/>
      <w:lang w:val="en-US"/>
    </w:rPr>
  </w:style>
  <w:style w:type="character" w:customStyle="1" w:styleId="CitaviBibliographySubheading6Zchn">
    <w:name w:val="Citavi Bibliography Subheading 6 Zchn"/>
    <w:basedOn w:val="Absatz-Standardschriftart"/>
    <w:link w:val="CitaviBibliographySubheading6"/>
    <w:rsid w:val="0057661F"/>
    <w:rPr>
      <w:rFonts w:asciiTheme="majorHAnsi" w:eastAsiaTheme="majorEastAsia" w:hAnsiTheme="majorHAnsi" w:cstheme="majorBidi"/>
      <w:b/>
      <w:i/>
      <w:iCs/>
      <w:color w:val="404040" w:themeColor="text1" w:themeTint="BF"/>
      <w:sz w:val="40"/>
      <w:szCs w:val="40"/>
      <w:lang w:val="en-US"/>
    </w:rPr>
  </w:style>
  <w:style w:type="paragraph" w:customStyle="1" w:styleId="CitaviBibliographySubheading7">
    <w:name w:val="Citavi Bibliography Subheading 7"/>
    <w:basedOn w:val="berschrift8"/>
    <w:link w:val="CitaviBibliographySubheading7Zchn"/>
    <w:rsid w:val="0057661F"/>
    <w:pPr>
      <w:jc w:val="both"/>
      <w:outlineLvl w:val="9"/>
    </w:pPr>
    <w:rPr>
      <w:b/>
      <w:sz w:val="40"/>
      <w:szCs w:val="40"/>
      <w:lang w:val="en-US"/>
    </w:rPr>
  </w:style>
  <w:style w:type="character" w:customStyle="1" w:styleId="CitaviBibliographySubheading7Zchn">
    <w:name w:val="Citavi Bibliography Subheading 7 Zchn"/>
    <w:basedOn w:val="Absatz-Standardschriftart"/>
    <w:link w:val="CitaviBibliographySubheading7"/>
    <w:rsid w:val="0057661F"/>
    <w:rPr>
      <w:rFonts w:asciiTheme="majorHAnsi" w:eastAsiaTheme="majorEastAsia" w:hAnsiTheme="majorHAnsi" w:cstheme="majorBidi"/>
      <w:b/>
      <w:color w:val="404040" w:themeColor="text1" w:themeTint="BF"/>
      <w:sz w:val="40"/>
      <w:szCs w:val="40"/>
      <w:lang w:val="en-US"/>
    </w:rPr>
  </w:style>
  <w:style w:type="paragraph" w:customStyle="1" w:styleId="CitaviBibliographySubheading8">
    <w:name w:val="Citavi Bibliography Subheading 8"/>
    <w:basedOn w:val="berschrift9"/>
    <w:link w:val="CitaviBibliographySubheading8Zchn"/>
    <w:rsid w:val="0057661F"/>
    <w:pPr>
      <w:jc w:val="both"/>
      <w:outlineLvl w:val="9"/>
    </w:pPr>
    <w:rPr>
      <w:b/>
      <w:sz w:val="40"/>
      <w:szCs w:val="40"/>
      <w:lang w:val="en-US"/>
    </w:rPr>
  </w:style>
  <w:style w:type="character" w:customStyle="1" w:styleId="CitaviBibliographySubheading8Zchn">
    <w:name w:val="Citavi Bibliography Subheading 8 Zchn"/>
    <w:basedOn w:val="Absatz-Standardschriftart"/>
    <w:link w:val="CitaviBibliographySubheading8"/>
    <w:rsid w:val="0057661F"/>
    <w:rPr>
      <w:rFonts w:asciiTheme="majorHAnsi" w:eastAsiaTheme="majorEastAsia" w:hAnsiTheme="majorHAnsi" w:cstheme="majorBidi"/>
      <w:b/>
      <w:i/>
      <w:iCs/>
      <w:color w:val="404040" w:themeColor="text1" w:themeTint="BF"/>
      <w:sz w:val="40"/>
      <w:szCs w:val="40"/>
      <w:lang w:val="en-US"/>
    </w:rPr>
  </w:style>
  <w:style w:type="character" w:styleId="Platzhaltertext">
    <w:name w:val="Placeholder Text"/>
    <w:basedOn w:val="Absatz-Standardschriftart"/>
    <w:uiPriority w:val="99"/>
    <w:semiHidden/>
    <w:rsid w:val="00852C88"/>
    <w:rPr>
      <w:color w:val="808080"/>
    </w:rPr>
  </w:style>
  <w:style w:type="character" w:customStyle="1" w:styleId="highlight">
    <w:name w:val="highlight"/>
    <w:basedOn w:val="Absatz-Standardschriftart"/>
    <w:rsid w:val="002719D0"/>
  </w:style>
  <w:style w:type="paragraph" w:customStyle="1" w:styleId="Default">
    <w:name w:val="Default"/>
    <w:rsid w:val="003A00F8"/>
    <w:pPr>
      <w:autoSpaceDE w:val="0"/>
      <w:autoSpaceDN w:val="0"/>
      <w:adjustRightInd w:val="0"/>
      <w:spacing w:after="0" w:line="240" w:lineRule="auto"/>
    </w:pPr>
    <w:rPr>
      <w:rFonts w:ascii="Verdana" w:hAnsi="Verdana" w:cs="Verdan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62D8E"/>
    <w:rPr>
      <w:rFonts w:ascii="Arial" w:hAnsi="Arial"/>
      <w:sz w:val="24"/>
    </w:rPr>
  </w:style>
  <w:style w:type="paragraph" w:styleId="berschrift1">
    <w:name w:val="heading 1"/>
    <w:basedOn w:val="Standard"/>
    <w:next w:val="Standard"/>
    <w:link w:val="berschrift1Zchn"/>
    <w:uiPriority w:val="9"/>
    <w:qFormat/>
    <w:rsid w:val="00362D8E"/>
    <w:pPr>
      <w:keepNext/>
      <w:keepLines/>
      <w:spacing w:before="480" w:after="0"/>
      <w:outlineLvl w:val="0"/>
    </w:pPr>
    <w:rPr>
      <w:rFonts w:eastAsiaTheme="majorEastAsia" w:cstheme="majorBidi"/>
      <w:b/>
      <w:bCs/>
      <w:szCs w:val="28"/>
    </w:rPr>
  </w:style>
  <w:style w:type="paragraph" w:styleId="berschrift2">
    <w:name w:val="heading 2"/>
    <w:basedOn w:val="Standard"/>
    <w:next w:val="Standard"/>
    <w:link w:val="berschrift2Zchn"/>
    <w:uiPriority w:val="9"/>
    <w:unhideWhenUsed/>
    <w:qFormat/>
    <w:rsid w:val="00362D8E"/>
    <w:pPr>
      <w:keepNext/>
      <w:keepLines/>
      <w:spacing w:before="200" w:after="0"/>
      <w:outlineLvl w:val="1"/>
    </w:pPr>
    <w:rPr>
      <w:rFonts w:eastAsiaTheme="majorEastAsia" w:cstheme="majorBidi"/>
      <w:b/>
      <w:bCs/>
      <w:szCs w:val="26"/>
    </w:rPr>
  </w:style>
  <w:style w:type="paragraph" w:styleId="berschrift3">
    <w:name w:val="heading 3"/>
    <w:basedOn w:val="Standard"/>
    <w:next w:val="Standard"/>
    <w:link w:val="berschrift3Zchn"/>
    <w:uiPriority w:val="9"/>
    <w:semiHidden/>
    <w:unhideWhenUsed/>
    <w:qFormat/>
    <w:rsid w:val="00362D8E"/>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362D8E"/>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362D8E"/>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362D8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362D8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57661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57661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F4281F"/>
    <w:rPr>
      <w:sz w:val="16"/>
      <w:szCs w:val="16"/>
    </w:rPr>
  </w:style>
  <w:style w:type="paragraph" w:styleId="Kommentartext">
    <w:name w:val="annotation text"/>
    <w:basedOn w:val="Standard"/>
    <w:link w:val="KommentartextZchn"/>
    <w:uiPriority w:val="99"/>
    <w:unhideWhenUsed/>
    <w:rsid w:val="00362D8E"/>
    <w:pPr>
      <w:spacing w:line="240" w:lineRule="auto"/>
    </w:pPr>
    <w:rPr>
      <w:sz w:val="20"/>
      <w:szCs w:val="20"/>
    </w:rPr>
  </w:style>
  <w:style w:type="character" w:customStyle="1" w:styleId="KommentartextZchn">
    <w:name w:val="Kommentartext Zchn"/>
    <w:basedOn w:val="Absatz-Standardschriftart"/>
    <w:link w:val="Kommentartext"/>
    <w:uiPriority w:val="99"/>
    <w:rsid w:val="00F4281F"/>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362D8E"/>
    <w:rPr>
      <w:b/>
      <w:bCs/>
    </w:rPr>
  </w:style>
  <w:style w:type="character" w:customStyle="1" w:styleId="KommentarthemaZchn">
    <w:name w:val="Kommentarthema Zchn"/>
    <w:basedOn w:val="KommentartextZchn"/>
    <w:link w:val="Kommentarthema"/>
    <w:uiPriority w:val="99"/>
    <w:semiHidden/>
    <w:rsid w:val="00F4281F"/>
    <w:rPr>
      <w:rFonts w:ascii="Arial" w:hAnsi="Arial"/>
      <w:b/>
      <w:bCs/>
      <w:sz w:val="20"/>
      <w:szCs w:val="20"/>
    </w:rPr>
  </w:style>
  <w:style w:type="paragraph" w:styleId="Sprechblasentext">
    <w:name w:val="Balloon Text"/>
    <w:basedOn w:val="Standard"/>
    <w:link w:val="SprechblasentextZchn"/>
    <w:uiPriority w:val="99"/>
    <w:semiHidden/>
    <w:unhideWhenUsed/>
    <w:rsid w:val="00F4281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4281F"/>
    <w:rPr>
      <w:rFonts w:ascii="Tahoma" w:hAnsi="Tahoma" w:cs="Tahoma"/>
      <w:sz w:val="16"/>
      <w:szCs w:val="16"/>
    </w:rPr>
  </w:style>
  <w:style w:type="paragraph" w:styleId="Beschriftung">
    <w:name w:val="caption"/>
    <w:basedOn w:val="Standard"/>
    <w:next w:val="Standard"/>
    <w:uiPriority w:val="35"/>
    <w:unhideWhenUsed/>
    <w:qFormat/>
    <w:rsid w:val="00362D8E"/>
    <w:pPr>
      <w:spacing w:line="240" w:lineRule="auto"/>
    </w:pPr>
    <w:rPr>
      <w:b/>
      <w:bCs/>
      <w:sz w:val="18"/>
      <w:szCs w:val="18"/>
    </w:rPr>
  </w:style>
  <w:style w:type="table" w:styleId="Tabellenraster">
    <w:name w:val="Table Grid"/>
    <w:basedOn w:val="NormaleTabelle"/>
    <w:uiPriority w:val="59"/>
    <w:rsid w:val="00FB4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Absatz-Standardschriftart"/>
    <w:rsid w:val="00FB4C11"/>
  </w:style>
  <w:style w:type="paragraph" w:styleId="Funotentext">
    <w:name w:val="footnote text"/>
    <w:basedOn w:val="Standard"/>
    <w:link w:val="FunotentextZchn"/>
    <w:uiPriority w:val="99"/>
    <w:semiHidden/>
    <w:unhideWhenUsed/>
    <w:rsid w:val="00362D8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6779FD"/>
    <w:rPr>
      <w:rFonts w:ascii="Arial" w:hAnsi="Arial"/>
      <w:sz w:val="20"/>
      <w:szCs w:val="20"/>
    </w:rPr>
  </w:style>
  <w:style w:type="character" w:styleId="Funotenzeichen">
    <w:name w:val="footnote reference"/>
    <w:basedOn w:val="Absatz-Standardschriftart"/>
    <w:uiPriority w:val="99"/>
    <w:semiHidden/>
    <w:unhideWhenUsed/>
    <w:rsid w:val="006779FD"/>
    <w:rPr>
      <w:vertAlign w:val="superscript"/>
    </w:rPr>
  </w:style>
  <w:style w:type="paragraph" w:styleId="berarbeitung">
    <w:name w:val="Revision"/>
    <w:hidden/>
    <w:uiPriority w:val="99"/>
    <w:semiHidden/>
    <w:rsid w:val="002D2029"/>
    <w:pPr>
      <w:spacing w:after="0" w:line="240" w:lineRule="auto"/>
    </w:pPr>
  </w:style>
  <w:style w:type="character" w:styleId="Hyperlink">
    <w:name w:val="Hyperlink"/>
    <w:basedOn w:val="Absatz-Standardschriftart"/>
    <w:uiPriority w:val="99"/>
    <w:unhideWhenUsed/>
    <w:rsid w:val="006D538C"/>
    <w:rPr>
      <w:color w:val="0000FF" w:themeColor="hyperlink"/>
      <w:u w:val="single"/>
    </w:rPr>
  </w:style>
  <w:style w:type="paragraph" w:styleId="Listenabsatz">
    <w:name w:val="List Paragraph"/>
    <w:basedOn w:val="Standard"/>
    <w:uiPriority w:val="34"/>
    <w:qFormat/>
    <w:rsid w:val="00362D8E"/>
    <w:pPr>
      <w:ind w:left="720"/>
      <w:contextualSpacing/>
    </w:pPr>
  </w:style>
  <w:style w:type="paragraph" w:styleId="Kopfzeile">
    <w:name w:val="header"/>
    <w:basedOn w:val="Standard"/>
    <w:link w:val="KopfzeileZchn"/>
    <w:uiPriority w:val="99"/>
    <w:unhideWhenUsed/>
    <w:rsid w:val="00362D8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570F9"/>
    <w:rPr>
      <w:rFonts w:ascii="Arial" w:hAnsi="Arial"/>
      <w:sz w:val="24"/>
    </w:rPr>
  </w:style>
  <w:style w:type="paragraph" w:styleId="Fuzeile">
    <w:name w:val="footer"/>
    <w:basedOn w:val="Standard"/>
    <w:link w:val="FuzeileZchn"/>
    <w:uiPriority w:val="99"/>
    <w:unhideWhenUsed/>
    <w:rsid w:val="00362D8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70F9"/>
    <w:rPr>
      <w:rFonts w:ascii="Arial" w:hAnsi="Arial"/>
      <w:sz w:val="24"/>
    </w:rPr>
  </w:style>
  <w:style w:type="character" w:customStyle="1" w:styleId="berschrift1Zchn">
    <w:name w:val="Überschrift 1 Zchn"/>
    <w:basedOn w:val="Absatz-Standardschriftart"/>
    <w:link w:val="berschrift1"/>
    <w:uiPriority w:val="9"/>
    <w:rsid w:val="000D3C53"/>
    <w:rPr>
      <w:rFonts w:ascii="Arial" w:eastAsiaTheme="majorEastAsia" w:hAnsi="Arial" w:cstheme="majorBidi"/>
      <w:b/>
      <w:bCs/>
      <w:sz w:val="24"/>
      <w:szCs w:val="28"/>
    </w:rPr>
  </w:style>
  <w:style w:type="paragraph" w:styleId="Inhaltsverzeichnisberschrift">
    <w:name w:val="TOC Heading"/>
    <w:basedOn w:val="berschrift1"/>
    <w:next w:val="Standard"/>
    <w:uiPriority w:val="39"/>
    <w:semiHidden/>
    <w:unhideWhenUsed/>
    <w:qFormat/>
    <w:rsid w:val="00362D8E"/>
    <w:pPr>
      <w:outlineLvl w:val="9"/>
    </w:pPr>
  </w:style>
  <w:style w:type="paragraph" w:styleId="Literaturverzeichnis">
    <w:name w:val="Bibliography"/>
    <w:basedOn w:val="Standard"/>
    <w:next w:val="Standard"/>
    <w:uiPriority w:val="37"/>
    <w:semiHidden/>
    <w:unhideWhenUsed/>
    <w:rsid w:val="00362D8E"/>
  </w:style>
  <w:style w:type="character" w:styleId="Buchtitel">
    <w:name w:val="Book Title"/>
    <w:basedOn w:val="Absatz-Standardschriftart"/>
    <w:uiPriority w:val="33"/>
    <w:qFormat/>
    <w:rsid w:val="0057661F"/>
    <w:rPr>
      <w:b/>
      <w:bCs/>
      <w:smallCaps/>
      <w:spacing w:val="5"/>
    </w:rPr>
  </w:style>
  <w:style w:type="character" w:styleId="IntensiverVerweis">
    <w:name w:val="Intense Reference"/>
    <w:basedOn w:val="Absatz-Standardschriftart"/>
    <w:uiPriority w:val="32"/>
    <w:qFormat/>
    <w:rsid w:val="0057661F"/>
    <w:rPr>
      <w:b/>
      <w:bCs/>
      <w:smallCaps/>
      <w:color w:val="C0504D" w:themeColor="accent2"/>
      <w:spacing w:val="5"/>
      <w:u w:val="single"/>
    </w:rPr>
  </w:style>
  <w:style w:type="character" w:styleId="SchwacherVerweis">
    <w:name w:val="Subtle Reference"/>
    <w:basedOn w:val="Absatz-Standardschriftart"/>
    <w:uiPriority w:val="31"/>
    <w:qFormat/>
    <w:rsid w:val="0057661F"/>
    <w:rPr>
      <w:smallCaps/>
      <w:color w:val="C0504D" w:themeColor="accent2"/>
      <w:u w:val="single"/>
    </w:rPr>
  </w:style>
  <w:style w:type="character" w:styleId="IntensiveHervorhebung">
    <w:name w:val="Intense Emphasis"/>
    <w:basedOn w:val="Absatz-Standardschriftart"/>
    <w:uiPriority w:val="21"/>
    <w:qFormat/>
    <w:rsid w:val="0057661F"/>
    <w:rPr>
      <w:b/>
      <w:bCs/>
      <w:i/>
      <w:iCs/>
      <w:color w:val="4F81BD" w:themeColor="accent1"/>
    </w:rPr>
  </w:style>
  <w:style w:type="character" w:styleId="SchwacheHervorhebung">
    <w:name w:val="Subtle Emphasis"/>
    <w:basedOn w:val="Absatz-Standardschriftart"/>
    <w:uiPriority w:val="19"/>
    <w:qFormat/>
    <w:rsid w:val="0057661F"/>
    <w:rPr>
      <w:i/>
      <w:iCs/>
      <w:color w:val="808080" w:themeColor="text1" w:themeTint="7F"/>
    </w:rPr>
  </w:style>
  <w:style w:type="paragraph" w:styleId="IntensivesZitat">
    <w:name w:val="Intense Quote"/>
    <w:basedOn w:val="Standard"/>
    <w:next w:val="Standard"/>
    <w:link w:val="IntensivesZitatZchn"/>
    <w:uiPriority w:val="30"/>
    <w:qFormat/>
    <w:rsid w:val="00362D8E"/>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57661F"/>
    <w:rPr>
      <w:rFonts w:ascii="Arial" w:hAnsi="Arial"/>
      <w:b/>
      <w:bCs/>
      <w:i/>
      <w:iCs/>
      <w:color w:val="4F81BD" w:themeColor="accent1"/>
      <w:sz w:val="24"/>
    </w:rPr>
  </w:style>
  <w:style w:type="paragraph" w:styleId="Zitat">
    <w:name w:val="Quote"/>
    <w:basedOn w:val="Standard"/>
    <w:next w:val="Standard"/>
    <w:link w:val="ZitatZchn"/>
    <w:uiPriority w:val="29"/>
    <w:qFormat/>
    <w:rsid w:val="00362D8E"/>
    <w:rPr>
      <w:i/>
      <w:iCs/>
      <w:color w:val="000000" w:themeColor="text1"/>
    </w:rPr>
  </w:style>
  <w:style w:type="character" w:customStyle="1" w:styleId="ZitatZchn">
    <w:name w:val="Zitat Zchn"/>
    <w:basedOn w:val="Absatz-Standardschriftart"/>
    <w:link w:val="Zitat"/>
    <w:uiPriority w:val="29"/>
    <w:rsid w:val="0057661F"/>
    <w:rPr>
      <w:rFonts w:ascii="Arial" w:hAnsi="Arial"/>
      <w:i/>
      <w:iCs/>
      <w:color w:val="000000" w:themeColor="text1"/>
      <w:sz w:val="24"/>
    </w:rPr>
  </w:style>
  <w:style w:type="table" w:styleId="MittlereListe1-Akzent1">
    <w:name w:val="Medium List 1 Accent 1"/>
    <w:basedOn w:val="NormaleTabelle"/>
    <w:uiPriority w:val="65"/>
    <w:rsid w:val="0057661F"/>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rsid w:val="005766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rsid w:val="0057661F"/>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rsid w:val="0057661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rsid w:val="0057661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rsid w:val="0057661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rsid w:val="005766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rsid w:val="0057661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rsid w:val="0057661F"/>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rsid w:val="0057661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rsid w:val="005766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rsid w:val="005766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rsid w:val="005766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rsid w:val="005766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rsid w:val="0057661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rsid w:val="005766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rsid w:val="005766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rsid w:val="005766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rsid w:val="005766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rsid w:val="0057661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57661F"/>
    <w:pPr>
      <w:spacing w:after="0" w:line="240" w:lineRule="auto"/>
    </w:pPr>
  </w:style>
  <w:style w:type="character" w:styleId="HTMLVariable">
    <w:name w:val="HTML Variable"/>
    <w:basedOn w:val="Absatz-Standardschriftart"/>
    <w:uiPriority w:val="99"/>
    <w:semiHidden/>
    <w:unhideWhenUsed/>
    <w:rsid w:val="0057661F"/>
    <w:rPr>
      <w:i/>
      <w:iCs/>
    </w:rPr>
  </w:style>
  <w:style w:type="character" w:styleId="HTMLSchreibmaschine">
    <w:name w:val="HTML Typewriter"/>
    <w:basedOn w:val="Absatz-Standardschriftart"/>
    <w:uiPriority w:val="99"/>
    <w:semiHidden/>
    <w:unhideWhenUsed/>
    <w:rsid w:val="0057661F"/>
    <w:rPr>
      <w:rFonts w:ascii="Consolas" w:hAnsi="Consolas"/>
      <w:sz w:val="20"/>
      <w:szCs w:val="20"/>
    </w:rPr>
  </w:style>
  <w:style w:type="character" w:styleId="HTMLBeispiel">
    <w:name w:val="HTML Sample"/>
    <w:basedOn w:val="Absatz-Standardschriftart"/>
    <w:uiPriority w:val="99"/>
    <w:semiHidden/>
    <w:unhideWhenUsed/>
    <w:rsid w:val="0057661F"/>
    <w:rPr>
      <w:rFonts w:ascii="Consolas" w:hAnsi="Consolas"/>
      <w:sz w:val="24"/>
      <w:szCs w:val="24"/>
    </w:rPr>
  </w:style>
  <w:style w:type="paragraph" w:styleId="HTMLVorformatiert">
    <w:name w:val="HTML Preformatted"/>
    <w:basedOn w:val="Standard"/>
    <w:link w:val="HTMLVorformatiertZchn"/>
    <w:uiPriority w:val="99"/>
    <w:semiHidden/>
    <w:unhideWhenUsed/>
    <w:rsid w:val="0057661F"/>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57661F"/>
    <w:rPr>
      <w:rFonts w:ascii="Consolas" w:hAnsi="Consolas"/>
      <w:sz w:val="20"/>
      <w:szCs w:val="20"/>
    </w:rPr>
  </w:style>
  <w:style w:type="character" w:styleId="HTMLTastatur">
    <w:name w:val="HTML Keyboard"/>
    <w:basedOn w:val="Absatz-Standardschriftart"/>
    <w:uiPriority w:val="99"/>
    <w:semiHidden/>
    <w:unhideWhenUsed/>
    <w:rsid w:val="0057661F"/>
    <w:rPr>
      <w:rFonts w:ascii="Consolas" w:hAnsi="Consolas"/>
      <w:sz w:val="20"/>
      <w:szCs w:val="20"/>
    </w:rPr>
  </w:style>
  <w:style w:type="character" w:styleId="HTMLDefinition">
    <w:name w:val="HTML Definition"/>
    <w:basedOn w:val="Absatz-Standardschriftart"/>
    <w:uiPriority w:val="99"/>
    <w:semiHidden/>
    <w:unhideWhenUsed/>
    <w:rsid w:val="0057661F"/>
    <w:rPr>
      <w:i/>
      <w:iCs/>
    </w:rPr>
  </w:style>
  <w:style w:type="character" w:styleId="HTMLCode">
    <w:name w:val="HTML Code"/>
    <w:basedOn w:val="Absatz-Standardschriftart"/>
    <w:uiPriority w:val="99"/>
    <w:semiHidden/>
    <w:unhideWhenUsed/>
    <w:rsid w:val="0057661F"/>
    <w:rPr>
      <w:rFonts w:ascii="Consolas" w:hAnsi="Consolas"/>
      <w:sz w:val="20"/>
      <w:szCs w:val="20"/>
    </w:rPr>
  </w:style>
  <w:style w:type="character" w:styleId="HTMLZitat">
    <w:name w:val="HTML Cite"/>
    <w:basedOn w:val="Absatz-Standardschriftart"/>
    <w:uiPriority w:val="99"/>
    <w:semiHidden/>
    <w:unhideWhenUsed/>
    <w:rsid w:val="0057661F"/>
    <w:rPr>
      <w:i/>
      <w:iCs/>
    </w:rPr>
  </w:style>
  <w:style w:type="paragraph" w:styleId="HTMLAdresse">
    <w:name w:val="HTML Address"/>
    <w:basedOn w:val="Standard"/>
    <w:link w:val="HTMLAdresseZchn"/>
    <w:uiPriority w:val="99"/>
    <w:semiHidden/>
    <w:unhideWhenUsed/>
    <w:rsid w:val="00362D8E"/>
    <w:pPr>
      <w:spacing w:after="0" w:line="240" w:lineRule="auto"/>
    </w:pPr>
    <w:rPr>
      <w:i/>
      <w:iCs/>
    </w:rPr>
  </w:style>
  <w:style w:type="character" w:customStyle="1" w:styleId="HTMLAdresseZchn">
    <w:name w:val="HTML Adresse Zchn"/>
    <w:basedOn w:val="Absatz-Standardschriftart"/>
    <w:link w:val="HTMLAdresse"/>
    <w:uiPriority w:val="99"/>
    <w:semiHidden/>
    <w:rsid w:val="0057661F"/>
    <w:rPr>
      <w:rFonts w:ascii="Arial" w:hAnsi="Arial"/>
      <w:i/>
      <w:iCs/>
      <w:sz w:val="24"/>
    </w:rPr>
  </w:style>
  <w:style w:type="character" w:styleId="HTMLAkronym">
    <w:name w:val="HTML Acronym"/>
    <w:basedOn w:val="Absatz-Standardschriftart"/>
    <w:uiPriority w:val="99"/>
    <w:semiHidden/>
    <w:unhideWhenUsed/>
    <w:rsid w:val="0057661F"/>
  </w:style>
  <w:style w:type="paragraph" w:styleId="StandardWeb">
    <w:name w:val="Normal (Web)"/>
    <w:basedOn w:val="Standard"/>
    <w:uiPriority w:val="99"/>
    <w:semiHidden/>
    <w:unhideWhenUsed/>
    <w:rsid w:val="0057661F"/>
    <w:rPr>
      <w:rFonts w:ascii="Times New Roman" w:hAnsi="Times New Roman" w:cs="Times New Roman"/>
      <w:szCs w:val="24"/>
    </w:rPr>
  </w:style>
  <w:style w:type="paragraph" w:styleId="NurText">
    <w:name w:val="Plain Text"/>
    <w:basedOn w:val="Standard"/>
    <w:link w:val="NurTextZchn"/>
    <w:uiPriority w:val="99"/>
    <w:semiHidden/>
    <w:unhideWhenUsed/>
    <w:rsid w:val="0057661F"/>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57661F"/>
    <w:rPr>
      <w:rFonts w:ascii="Consolas" w:hAnsi="Consolas"/>
      <w:sz w:val="21"/>
      <w:szCs w:val="21"/>
    </w:rPr>
  </w:style>
  <w:style w:type="paragraph" w:styleId="Dokumentstruktur">
    <w:name w:val="Document Map"/>
    <w:basedOn w:val="Standard"/>
    <w:link w:val="DokumentstrukturZchn"/>
    <w:uiPriority w:val="99"/>
    <w:semiHidden/>
    <w:unhideWhenUsed/>
    <w:rsid w:val="0057661F"/>
    <w:pPr>
      <w:spacing w:after="0" w:line="240" w:lineRule="auto"/>
    </w:pPr>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57661F"/>
    <w:rPr>
      <w:rFonts w:ascii="Tahoma" w:hAnsi="Tahoma" w:cs="Tahoma"/>
      <w:sz w:val="16"/>
      <w:szCs w:val="16"/>
    </w:rPr>
  </w:style>
  <w:style w:type="character" w:styleId="Hervorhebung">
    <w:name w:val="Emphasis"/>
    <w:basedOn w:val="Absatz-Standardschriftart"/>
    <w:uiPriority w:val="20"/>
    <w:qFormat/>
    <w:rsid w:val="0057661F"/>
    <w:rPr>
      <w:i/>
      <w:iCs/>
    </w:rPr>
  </w:style>
  <w:style w:type="character" w:styleId="Fett">
    <w:name w:val="Strong"/>
    <w:basedOn w:val="Absatz-Standardschriftart"/>
    <w:uiPriority w:val="22"/>
    <w:qFormat/>
    <w:rsid w:val="0057661F"/>
    <w:rPr>
      <w:b/>
      <w:bCs/>
    </w:rPr>
  </w:style>
  <w:style w:type="character" w:styleId="BesuchterHyperlink">
    <w:name w:val="FollowedHyperlink"/>
    <w:basedOn w:val="Absatz-Standardschriftart"/>
    <w:uiPriority w:val="99"/>
    <w:semiHidden/>
    <w:unhideWhenUsed/>
    <w:rsid w:val="0057661F"/>
    <w:rPr>
      <w:color w:val="800080" w:themeColor="followedHyperlink"/>
      <w:u w:val="single"/>
    </w:rPr>
  </w:style>
  <w:style w:type="paragraph" w:styleId="Blocktext">
    <w:name w:val="Block Text"/>
    <w:basedOn w:val="Standard"/>
    <w:uiPriority w:val="99"/>
    <w:semiHidden/>
    <w:unhideWhenUsed/>
    <w:rsid w:val="00362D8E"/>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Textkrper-Einzug3">
    <w:name w:val="Body Text Indent 3"/>
    <w:basedOn w:val="Standard"/>
    <w:link w:val="Textkrper-Einzug3Zchn"/>
    <w:uiPriority w:val="99"/>
    <w:semiHidden/>
    <w:unhideWhenUsed/>
    <w:rsid w:val="00362D8E"/>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57661F"/>
    <w:rPr>
      <w:rFonts w:ascii="Arial" w:hAnsi="Arial"/>
      <w:sz w:val="16"/>
      <w:szCs w:val="16"/>
    </w:rPr>
  </w:style>
  <w:style w:type="paragraph" w:styleId="Textkrper-Einzug2">
    <w:name w:val="Body Text Indent 2"/>
    <w:basedOn w:val="Standard"/>
    <w:link w:val="Textkrper-Einzug2Zchn"/>
    <w:uiPriority w:val="99"/>
    <w:semiHidden/>
    <w:unhideWhenUsed/>
    <w:rsid w:val="00362D8E"/>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57661F"/>
    <w:rPr>
      <w:rFonts w:ascii="Arial" w:hAnsi="Arial"/>
      <w:sz w:val="24"/>
    </w:rPr>
  </w:style>
  <w:style w:type="paragraph" w:styleId="Textkrper3">
    <w:name w:val="Body Text 3"/>
    <w:basedOn w:val="Standard"/>
    <w:link w:val="Textkrper3Zchn"/>
    <w:uiPriority w:val="99"/>
    <w:semiHidden/>
    <w:unhideWhenUsed/>
    <w:rsid w:val="00362D8E"/>
    <w:pPr>
      <w:spacing w:after="120"/>
    </w:pPr>
    <w:rPr>
      <w:sz w:val="16"/>
      <w:szCs w:val="16"/>
    </w:rPr>
  </w:style>
  <w:style w:type="character" w:customStyle="1" w:styleId="Textkrper3Zchn">
    <w:name w:val="Textkörper 3 Zchn"/>
    <w:basedOn w:val="Absatz-Standardschriftart"/>
    <w:link w:val="Textkrper3"/>
    <w:uiPriority w:val="99"/>
    <w:semiHidden/>
    <w:rsid w:val="0057661F"/>
    <w:rPr>
      <w:rFonts w:ascii="Arial" w:hAnsi="Arial"/>
      <w:sz w:val="16"/>
      <w:szCs w:val="16"/>
    </w:rPr>
  </w:style>
  <w:style w:type="paragraph" w:styleId="Textkrper2">
    <w:name w:val="Body Text 2"/>
    <w:basedOn w:val="Standard"/>
    <w:link w:val="Textkrper2Zchn"/>
    <w:uiPriority w:val="99"/>
    <w:semiHidden/>
    <w:unhideWhenUsed/>
    <w:rsid w:val="00362D8E"/>
    <w:pPr>
      <w:spacing w:after="120" w:line="480" w:lineRule="auto"/>
    </w:pPr>
  </w:style>
  <w:style w:type="character" w:customStyle="1" w:styleId="Textkrper2Zchn">
    <w:name w:val="Textkörper 2 Zchn"/>
    <w:basedOn w:val="Absatz-Standardschriftart"/>
    <w:link w:val="Textkrper2"/>
    <w:uiPriority w:val="99"/>
    <w:semiHidden/>
    <w:rsid w:val="0057661F"/>
    <w:rPr>
      <w:rFonts w:ascii="Arial" w:hAnsi="Arial"/>
      <w:sz w:val="24"/>
    </w:rPr>
  </w:style>
  <w:style w:type="paragraph" w:styleId="Fu-Endnotenberschrift">
    <w:name w:val="Note Heading"/>
    <w:basedOn w:val="Standard"/>
    <w:next w:val="Standard"/>
    <w:link w:val="Fu-EndnotenberschriftZchn"/>
    <w:uiPriority w:val="99"/>
    <w:semiHidden/>
    <w:unhideWhenUsed/>
    <w:rsid w:val="00362D8E"/>
    <w:pPr>
      <w:spacing w:after="0" w:line="240" w:lineRule="auto"/>
    </w:pPr>
  </w:style>
  <w:style w:type="character" w:customStyle="1" w:styleId="Fu-EndnotenberschriftZchn">
    <w:name w:val="Fuß/-Endnotenüberschrift Zchn"/>
    <w:basedOn w:val="Absatz-Standardschriftart"/>
    <w:link w:val="Fu-Endnotenberschrift"/>
    <w:uiPriority w:val="99"/>
    <w:semiHidden/>
    <w:rsid w:val="0057661F"/>
    <w:rPr>
      <w:rFonts w:ascii="Arial" w:hAnsi="Arial"/>
      <w:sz w:val="24"/>
    </w:rPr>
  </w:style>
  <w:style w:type="paragraph" w:styleId="Textkrper-Zeileneinzug">
    <w:name w:val="Body Text Indent"/>
    <w:basedOn w:val="Standard"/>
    <w:link w:val="Textkrper-ZeileneinzugZchn"/>
    <w:uiPriority w:val="99"/>
    <w:semiHidden/>
    <w:unhideWhenUsed/>
    <w:rsid w:val="00362D8E"/>
    <w:pPr>
      <w:spacing w:after="120"/>
      <w:ind w:left="283"/>
    </w:pPr>
  </w:style>
  <w:style w:type="character" w:customStyle="1" w:styleId="Textkrper-ZeileneinzugZchn">
    <w:name w:val="Textkörper-Zeileneinzug Zchn"/>
    <w:basedOn w:val="Absatz-Standardschriftart"/>
    <w:link w:val="Textkrper-Zeileneinzug"/>
    <w:uiPriority w:val="99"/>
    <w:semiHidden/>
    <w:rsid w:val="0057661F"/>
    <w:rPr>
      <w:rFonts w:ascii="Arial" w:hAnsi="Arial"/>
      <w:sz w:val="24"/>
    </w:rPr>
  </w:style>
  <w:style w:type="paragraph" w:styleId="Textkrper-Erstzeileneinzug2">
    <w:name w:val="Body Text First Indent 2"/>
    <w:basedOn w:val="Textkrper-Zeileneinzug"/>
    <w:link w:val="Textkrper-Erstzeileneinzug2Zchn"/>
    <w:uiPriority w:val="99"/>
    <w:semiHidden/>
    <w:unhideWhenUsed/>
    <w:rsid w:val="00362D8E"/>
    <w:pPr>
      <w:spacing w:after="20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57661F"/>
    <w:rPr>
      <w:rFonts w:ascii="Arial" w:hAnsi="Arial"/>
      <w:sz w:val="24"/>
    </w:rPr>
  </w:style>
  <w:style w:type="paragraph" w:styleId="Textkrper">
    <w:name w:val="Body Text"/>
    <w:basedOn w:val="Standard"/>
    <w:link w:val="TextkrperZchn"/>
    <w:uiPriority w:val="99"/>
    <w:semiHidden/>
    <w:unhideWhenUsed/>
    <w:rsid w:val="00362D8E"/>
    <w:pPr>
      <w:spacing w:after="120"/>
    </w:pPr>
  </w:style>
  <w:style w:type="character" w:customStyle="1" w:styleId="TextkrperZchn">
    <w:name w:val="Textkörper Zchn"/>
    <w:basedOn w:val="Absatz-Standardschriftart"/>
    <w:link w:val="Textkrper"/>
    <w:uiPriority w:val="99"/>
    <w:semiHidden/>
    <w:rsid w:val="0057661F"/>
    <w:rPr>
      <w:rFonts w:ascii="Arial" w:hAnsi="Arial"/>
      <w:sz w:val="24"/>
    </w:rPr>
  </w:style>
  <w:style w:type="paragraph" w:styleId="Textkrper-Erstzeileneinzug">
    <w:name w:val="Body Text First Indent"/>
    <w:basedOn w:val="Textkrper"/>
    <w:link w:val="Textkrper-ErstzeileneinzugZchn"/>
    <w:uiPriority w:val="99"/>
    <w:semiHidden/>
    <w:unhideWhenUsed/>
    <w:rsid w:val="00362D8E"/>
    <w:pPr>
      <w:spacing w:after="200"/>
      <w:ind w:firstLine="360"/>
    </w:pPr>
  </w:style>
  <w:style w:type="character" w:customStyle="1" w:styleId="Textkrper-ErstzeileneinzugZchn">
    <w:name w:val="Textkörper-Erstzeileneinzug Zchn"/>
    <w:basedOn w:val="TextkrperZchn"/>
    <w:link w:val="Textkrper-Erstzeileneinzug"/>
    <w:uiPriority w:val="99"/>
    <w:semiHidden/>
    <w:rsid w:val="0057661F"/>
    <w:rPr>
      <w:rFonts w:ascii="Arial" w:hAnsi="Arial"/>
      <w:sz w:val="24"/>
    </w:rPr>
  </w:style>
  <w:style w:type="paragraph" w:styleId="Datum">
    <w:name w:val="Date"/>
    <w:basedOn w:val="Standard"/>
    <w:next w:val="Standard"/>
    <w:link w:val="DatumZchn"/>
    <w:uiPriority w:val="99"/>
    <w:semiHidden/>
    <w:unhideWhenUsed/>
    <w:rsid w:val="00362D8E"/>
  </w:style>
  <w:style w:type="character" w:customStyle="1" w:styleId="DatumZchn">
    <w:name w:val="Datum Zchn"/>
    <w:basedOn w:val="Absatz-Standardschriftart"/>
    <w:link w:val="Datum"/>
    <w:uiPriority w:val="99"/>
    <w:semiHidden/>
    <w:rsid w:val="0057661F"/>
    <w:rPr>
      <w:rFonts w:ascii="Arial" w:hAnsi="Arial"/>
      <w:sz w:val="24"/>
    </w:rPr>
  </w:style>
  <w:style w:type="paragraph" w:styleId="Anrede">
    <w:name w:val="Salutation"/>
    <w:basedOn w:val="Standard"/>
    <w:next w:val="Standard"/>
    <w:link w:val="AnredeZchn"/>
    <w:uiPriority w:val="99"/>
    <w:semiHidden/>
    <w:unhideWhenUsed/>
    <w:rsid w:val="00362D8E"/>
  </w:style>
  <w:style w:type="character" w:customStyle="1" w:styleId="AnredeZchn">
    <w:name w:val="Anrede Zchn"/>
    <w:basedOn w:val="Absatz-Standardschriftart"/>
    <w:link w:val="Anrede"/>
    <w:uiPriority w:val="99"/>
    <w:semiHidden/>
    <w:rsid w:val="0057661F"/>
    <w:rPr>
      <w:rFonts w:ascii="Arial" w:hAnsi="Arial"/>
      <w:sz w:val="24"/>
    </w:rPr>
  </w:style>
  <w:style w:type="paragraph" w:styleId="Untertitel">
    <w:name w:val="Subtitle"/>
    <w:basedOn w:val="Standard"/>
    <w:next w:val="Standard"/>
    <w:link w:val="UntertitelZchn"/>
    <w:uiPriority w:val="11"/>
    <w:qFormat/>
    <w:rsid w:val="0057661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57661F"/>
    <w:rPr>
      <w:rFonts w:asciiTheme="majorHAnsi" w:eastAsiaTheme="majorEastAsia" w:hAnsiTheme="majorHAnsi" w:cstheme="majorBidi"/>
      <w:i/>
      <w:iCs/>
      <w:color w:val="4F81BD" w:themeColor="accent1"/>
      <w:spacing w:val="15"/>
      <w:sz w:val="24"/>
      <w:szCs w:val="24"/>
    </w:rPr>
  </w:style>
  <w:style w:type="paragraph" w:styleId="Nachrichtenkopf">
    <w:name w:val="Message Header"/>
    <w:basedOn w:val="Standard"/>
    <w:link w:val="NachrichtenkopfZchn"/>
    <w:uiPriority w:val="99"/>
    <w:semiHidden/>
    <w:unhideWhenUsed/>
    <w:rsid w:val="0057661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57661F"/>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362D8E"/>
    <w:pPr>
      <w:spacing w:after="120"/>
      <w:ind w:left="1415"/>
      <w:contextualSpacing/>
    </w:pPr>
  </w:style>
  <w:style w:type="paragraph" w:styleId="Listenfortsetzung4">
    <w:name w:val="List Continue 4"/>
    <w:basedOn w:val="Standard"/>
    <w:uiPriority w:val="99"/>
    <w:semiHidden/>
    <w:unhideWhenUsed/>
    <w:rsid w:val="00362D8E"/>
    <w:pPr>
      <w:spacing w:after="120"/>
      <w:ind w:left="1132"/>
      <w:contextualSpacing/>
    </w:pPr>
  </w:style>
  <w:style w:type="paragraph" w:styleId="Listenfortsetzung3">
    <w:name w:val="List Continue 3"/>
    <w:basedOn w:val="Standard"/>
    <w:uiPriority w:val="99"/>
    <w:semiHidden/>
    <w:unhideWhenUsed/>
    <w:rsid w:val="00362D8E"/>
    <w:pPr>
      <w:spacing w:after="120"/>
      <w:ind w:left="849"/>
      <w:contextualSpacing/>
    </w:pPr>
  </w:style>
  <w:style w:type="paragraph" w:styleId="Listenfortsetzung2">
    <w:name w:val="List Continue 2"/>
    <w:basedOn w:val="Standard"/>
    <w:uiPriority w:val="99"/>
    <w:semiHidden/>
    <w:unhideWhenUsed/>
    <w:rsid w:val="00362D8E"/>
    <w:pPr>
      <w:spacing w:after="120"/>
      <w:ind w:left="566"/>
      <w:contextualSpacing/>
    </w:pPr>
  </w:style>
  <w:style w:type="paragraph" w:styleId="Listenfortsetzung">
    <w:name w:val="List Continue"/>
    <w:basedOn w:val="Standard"/>
    <w:uiPriority w:val="99"/>
    <w:semiHidden/>
    <w:unhideWhenUsed/>
    <w:rsid w:val="00362D8E"/>
    <w:pPr>
      <w:spacing w:after="120"/>
      <w:ind w:left="283"/>
      <w:contextualSpacing/>
    </w:pPr>
  </w:style>
  <w:style w:type="paragraph" w:styleId="Unterschrift">
    <w:name w:val="Signature"/>
    <w:basedOn w:val="Standard"/>
    <w:link w:val="UnterschriftZchn"/>
    <w:uiPriority w:val="99"/>
    <w:semiHidden/>
    <w:unhideWhenUsed/>
    <w:rsid w:val="00362D8E"/>
    <w:pPr>
      <w:spacing w:after="0" w:line="240" w:lineRule="auto"/>
      <w:ind w:left="4252"/>
    </w:pPr>
  </w:style>
  <w:style w:type="character" w:customStyle="1" w:styleId="UnterschriftZchn">
    <w:name w:val="Unterschrift Zchn"/>
    <w:basedOn w:val="Absatz-Standardschriftart"/>
    <w:link w:val="Unterschrift"/>
    <w:uiPriority w:val="99"/>
    <w:semiHidden/>
    <w:rsid w:val="0057661F"/>
    <w:rPr>
      <w:rFonts w:ascii="Arial" w:hAnsi="Arial"/>
      <w:sz w:val="24"/>
    </w:rPr>
  </w:style>
  <w:style w:type="paragraph" w:styleId="Gruformel">
    <w:name w:val="Closing"/>
    <w:basedOn w:val="Standard"/>
    <w:link w:val="GruformelZchn"/>
    <w:uiPriority w:val="99"/>
    <w:semiHidden/>
    <w:unhideWhenUsed/>
    <w:rsid w:val="00362D8E"/>
    <w:pPr>
      <w:spacing w:after="0" w:line="240" w:lineRule="auto"/>
      <w:ind w:left="4252"/>
    </w:pPr>
  </w:style>
  <w:style w:type="character" w:customStyle="1" w:styleId="GruformelZchn">
    <w:name w:val="Grußformel Zchn"/>
    <w:basedOn w:val="Absatz-Standardschriftart"/>
    <w:link w:val="Gruformel"/>
    <w:uiPriority w:val="99"/>
    <w:semiHidden/>
    <w:rsid w:val="0057661F"/>
    <w:rPr>
      <w:rFonts w:ascii="Arial" w:hAnsi="Arial"/>
      <w:sz w:val="24"/>
    </w:rPr>
  </w:style>
  <w:style w:type="paragraph" w:styleId="Titel">
    <w:name w:val="Title"/>
    <w:basedOn w:val="Standard"/>
    <w:next w:val="Standard"/>
    <w:link w:val="TitelZchn"/>
    <w:uiPriority w:val="10"/>
    <w:qFormat/>
    <w:rsid w:val="005766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57661F"/>
    <w:rPr>
      <w:rFonts w:asciiTheme="majorHAnsi" w:eastAsiaTheme="majorEastAsia" w:hAnsiTheme="majorHAnsi" w:cstheme="majorBidi"/>
      <w:color w:val="17365D" w:themeColor="text2" w:themeShade="BF"/>
      <w:spacing w:val="5"/>
      <w:kern w:val="28"/>
      <w:sz w:val="52"/>
      <w:szCs w:val="52"/>
    </w:rPr>
  </w:style>
  <w:style w:type="paragraph" w:styleId="Listennummer5">
    <w:name w:val="List Number 5"/>
    <w:basedOn w:val="Standard"/>
    <w:uiPriority w:val="99"/>
    <w:semiHidden/>
    <w:unhideWhenUsed/>
    <w:rsid w:val="00362D8E"/>
    <w:pPr>
      <w:numPr>
        <w:numId w:val="3"/>
      </w:numPr>
      <w:contextualSpacing/>
    </w:pPr>
  </w:style>
  <w:style w:type="paragraph" w:styleId="Listennummer4">
    <w:name w:val="List Number 4"/>
    <w:basedOn w:val="Standard"/>
    <w:uiPriority w:val="99"/>
    <w:semiHidden/>
    <w:unhideWhenUsed/>
    <w:rsid w:val="00362D8E"/>
    <w:pPr>
      <w:numPr>
        <w:numId w:val="4"/>
      </w:numPr>
      <w:contextualSpacing/>
    </w:pPr>
  </w:style>
  <w:style w:type="paragraph" w:styleId="Listennummer3">
    <w:name w:val="List Number 3"/>
    <w:basedOn w:val="Standard"/>
    <w:uiPriority w:val="99"/>
    <w:semiHidden/>
    <w:unhideWhenUsed/>
    <w:rsid w:val="00362D8E"/>
    <w:pPr>
      <w:numPr>
        <w:numId w:val="5"/>
      </w:numPr>
      <w:contextualSpacing/>
    </w:pPr>
  </w:style>
  <w:style w:type="paragraph" w:styleId="Listennummer2">
    <w:name w:val="List Number 2"/>
    <w:basedOn w:val="Standard"/>
    <w:uiPriority w:val="99"/>
    <w:semiHidden/>
    <w:unhideWhenUsed/>
    <w:rsid w:val="00362D8E"/>
    <w:pPr>
      <w:numPr>
        <w:numId w:val="6"/>
      </w:numPr>
      <w:contextualSpacing/>
    </w:pPr>
  </w:style>
  <w:style w:type="paragraph" w:styleId="Aufzhlungszeichen5">
    <w:name w:val="List Bullet 5"/>
    <w:basedOn w:val="Standard"/>
    <w:uiPriority w:val="99"/>
    <w:semiHidden/>
    <w:unhideWhenUsed/>
    <w:rsid w:val="00362D8E"/>
    <w:pPr>
      <w:numPr>
        <w:numId w:val="7"/>
      </w:numPr>
      <w:contextualSpacing/>
    </w:pPr>
  </w:style>
  <w:style w:type="paragraph" w:styleId="Aufzhlungszeichen4">
    <w:name w:val="List Bullet 4"/>
    <w:basedOn w:val="Standard"/>
    <w:uiPriority w:val="99"/>
    <w:semiHidden/>
    <w:unhideWhenUsed/>
    <w:rsid w:val="00362D8E"/>
    <w:pPr>
      <w:numPr>
        <w:numId w:val="8"/>
      </w:numPr>
      <w:contextualSpacing/>
    </w:pPr>
  </w:style>
  <w:style w:type="paragraph" w:styleId="Aufzhlungszeichen3">
    <w:name w:val="List Bullet 3"/>
    <w:basedOn w:val="Standard"/>
    <w:uiPriority w:val="99"/>
    <w:semiHidden/>
    <w:unhideWhenUsed/>
    <w:rsid w:val="00362D8E"/>
    <w:pPr>
      <w:numPr>
        <w:numId w:val="9"/>
      </w:numPr>
      <w:contextualSpacing/>
    </w:pPr>
  </w:style>
  <w:style w:type="paragraph" w:styleId="Aufzhlungszeichen2">
    <w:name w:val="List Bullet 2"/>
    <w:basedOn w:val="Standard"/>
    <w:uiPriority w:val="99"/>
    <w:semiHidden/>
    <w:unhideWhenUsed/>
    <w:rsid w:val="00362D8E"/>
    <w:pPr>
      <w:numPr>
        <w:numId w:val="10"/>
      </w:numPr>
      <w:contextualSpacing/>
    </w:pPr>
  </w:style>
  <w:style w:type="paragraph" w:styleId="Liste5">
    <w:name w:val="List 5"/>
    <w:basedOn w:val="Standard"/>
    <w:uiPriority w:val="99"/>
    <w:semiHidden/>
    <w:unhideWhenUsed/>
    <w:rsid w:val="00362D8E"/>
    <w:pPr>
      <w:ind w:left="1415" w:hanging="283"/>
      <w:contextualSpacing/>
    </w:pPr>
  </w:style>
  <w:style w:type="paragraph" w:styleId="Liste4">
    <w:name w:val="List 4"/>
    <w:basedOn w:val="Standard"/>
    <w:uiPriority w:val="99"/>
    <w:semiHidden/>
    <w:unhideWhenUsed/>
    <w:rsid w:val="00362D8E"/>
    <w:pPr>
      <w:ind w:left="1132" w:hanging="283"/>
      <w:contextualSpacing/>
    </w:pPr>
  </w:style>
  <w:style w:type="paragraph" w:styleId="Liste3">
    <w:name w:val="List 3"/>
    <w:basedOn w:val="Standard"/>
    <w:uiPriority w:val="99"/>
    <w:semiHidden/>
    <w:unhideWhenUsed/>
    <w:rsid w:val="00362D8E"/>
    <w:pPr>
      <w:ind w:left="849" w:hanging="283"/>
      <w:contextualSpacing/>
    </w:pPr>
  </w:style>
  <w:style w:type="paragraph" w:styleId="Liste2">
    <w:name w:val="List 2"/>
    <w:basedOn w:val="Standard"/>
    <w:uiPriority w:val="99"/>
    <w:semiHidden/>
    <w:unhideWhenUsed/>
    <w:rsid w:val="00362D8E"/>
    <w:pPr>
      <w:ind w:left="566" w:hanging="283"/>
      <w:contextualSpacing/>
    </w:pPr>
  </w:style>
  <w:style w:type="paragraph" w:styleId="Listennummer">
    <w:name w:val="List Number"/>
    <w:basedOn w:val="Standard"/>
    <w:uiPriority w:val="99"/>
    <w:semiHidden/>
    <w:unhideWhenUsed/>
    <w:rsid w:val="00362D8E"/>
    <w:pPr>
      <w:numPr>
        <w:numId w:val="11"/>
      </w:numPr>
      <w:contextualSpacing/>
    </w:pPr>
  </w:style>
  <w:style w:type="paragraph" w:styleId="Aufzhlungszeichen">
    <w:name w:val="List Bullet"/>
    <w:basedOn w:val="Standard"/>
    <w:uiPriority w:val="99"/>
    <w:semiHidden/>
    <w:unhideWhenUsed/>
    <w:rsid w:val="00362D8E"/>
    <w:pPr>
      <w:numPr>
        <w:numId w:val="12"/>
      </w:numPr>
      <w:contextualSpacing/>
    </w:pPr>
  </w:style>
  <w:style w:type="paragraph" w:styleId="Liste">
    <w:name w:val="List"/>
    <w:basedOn w:val="Standard"/>
    <w:uiPriority w:val="99"/>
    <w:semiHidden/>
    <w:unhideWhenUsed/>
    <w:rsid w:val="00362D8E"/>
    <w:pPr>
      <w:ind w:left="283" w:hanging="283"/>
      <w:contextualSpacing/>
    </w:pPr>
  </w:style>
  <w:style w:type="paragraph" w:styleId="RGV-berschrift">
    <w:name w:val="toa heading"/>
    <w:basedOn w:val="Standard"/>
    <w:next w:val="Standard"/>
    <w:uiPriority w:val="99"/>
    <w:semiHidden/>
    <w:unhideWhenUsed/>
    <w:rsid w:val="0057661F"/>
    <w:pPr>
      <w:spacing w:before="120"/>
    </w:pPr>
    <w:rPr>
      <w:rFonts w:asciiTheme="majorHAnsi" w:eastAsiaTheme="majorEastAsia" w:hAnsiTheme="majorHAnsi" w:cstheme="majorBidi"/>
      <w:b/>
      <w:bCs/>
      <w:szCs w:val="24"/>
    </w:rPr>
  </w:style>
  <w:style w:type="paragraph" w:styleId="Makrotext">
    <w:name w:val="macro"/>
    <w:link w:val="MakrotextZchn"/>
    <w:uiPriority w:val="99"/>
    <w:semiHidden/>
    <w:unhideWhenUsed/>
    <w:rsid w:val="005766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57661F"/>
    <w:rPr>
      <w:rFonts w:ascii="Consolas" w:hAnsi="Consolas"/>
      <w:sz w:val="20"/>
      <w:szCs w:val="20"/>
    </w:rPr>
  </w:style>
  <w:style w:type="paragraph" w:styleId="Rechtsgrundlagenverzeichnis">
    <w:name w:val="table of authorities"/>
    <w:basedOn w:val="Standard"/>
    <w:next w:val="Standard"/>
    <w:uiPriority w:val="99"/>
    <w:semiHidden/>
    <w:unhideWhenUsed/>
    <w:rsid w:val="00362D8E"/>
    <w:pPr>
      <w:spacing w:after="0"/>
      <w:ind w:left="220" w:hanging="220"/>
    </w:pPr>
  </w:style>
  <w:style w:type="paragraph" w:styleId="Endnotentext">
    <w:name w:val="endnote text"/>
    <w:basedOn w:val="Standard"/>
    <w:link w:val="EndnotentextZchn"/>
    <w:uiPriority w:val="99"/>
    <w:semiHidden/>
    <w:unhideWhenUsed/>
    <w:rsid w:val="00362D8E"/>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57661F"/>
    <w:rPr>
      <w:rFonts w:ascii="Arial" w:hAnsi="Arial"/>
      <w:sz w:val="20"/>
      <w:szCs w:val="20"/>
    </w:rPr>
  </w:style>
  <w:style w:type="character" w:styleId="Endnotenzeichen">
    <w:name w:val="endnote reference"/>
    <w:basedOn w:val="Absatz-Standardschriftart"/>
    <w:uiPriority w:val="99"/>
    <w:semiHidden/>
    <w:unhideWhenUsed/>
    <w:rsid w:val="0057661F"/>
    <w:rPr>
      <w:vertAlign w:val="superscript"/>
    </w:rPr>
  </w:style>
  <w:style w:type="character" w:styleId="Seitenzahl">
    <w:name w:val="page number"/>
    <w:basedOn w:val="Absatz-Standardschriftart"/>
    <w:uiPriority w:val="99"/>
    <w:semiHidden/>
    <w:unhideWhenUsed/>
    <w:rsid w:val="0057661F"/>
  </w:style>
  <w:style w:type="character" w:styleId="Zeilennummer">
    <w:name w:val="line number"/>
    <w:basedOn w:val="Absatz-Standardschriftart"/>
    <w:uiPriority w:val="99"/>
    <w:semiHidden/>
    <w:unhideWhenUsed/>
    <w:rsid w:val="0057661F"/>
  </w:style>
  <w:style w:type="paragraph" w:styleId="Umschlagabsenderadresse">
    <w:name w:val="envelope return"/>
    <w:basedOn w:val="Standard"/>
    <w:uiPriority w:val="99"/>
    <w:semiHidden/>
    <w:unhideWhenUsed/>
    <w:rsid w:val="0057661F"/>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57661F"/>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Abbildungsverzeichnis">
    <w:name w:val="table of figures"/>
    <w:basedOn w:val="Standard"/>
    <w:next w:val="Standard"/>
    <w:uiPriority w:val="99"/>
    <w:semiHidden/>
    <w:unhideWhenUsed/>
    <w:rsid w:val="00362D8E"/>
    <w:pPr>
      <w:spacing w:after="0"/>
    </w:pPr>
  </w:style>
  <w:style w:type="paragraph" w:styleId="Index1">
    <w:name w:val="index 1"/>
    <w:basedOn w:val="Standard"/>
    <w:next w:val="Standard"/>
    <w:autoRedefine/>
    <w:uiPriority w:val="99"/>
    <w:semiHidden/>
    <w:unhideWhenUsed/>
    <w:rsid w:val="00362D8E"/>
    <w:pPr>
      <w:spacing w:after="0" w:line="240" w:lineRule="auto"/>
      <w:ind w:left="220" w:hanging="220"/>
    </w:pPr>
  </w:style>
  <w:style w:type="paragraph" w:styleId="Indexberschrift">
    <w:name w:val="index heading"/>
    <w:basedOn w:val="Standard"/>
    <w:next w:val="Index1"/>
    <w:uiPriority w:val="99"/>
    <w:semiHidden/>
    <w:unhideWhenUsed/>
    <w:rsid w:val="00362D8E"/>
    <w:rPr>
      <w:rFonts w:asciiTheme="majorHAnsi" w:eastAsiaTheme="majorEastAsia" w:hAnsiTheme="majorHAnsi" w:cstheme="majorBidi"/>
      <w:b/>
      <w:bCs/>
    </w:rPr>
  </w:style>
  <w:style w:type="paragraph" w:styleId="Standardeinzug">
    <w:name w:val="Normal Indent"/>
    <w:basedOn w:val="Standard"/>
    <w:uiPriority w:val="99"/>
    <w:semiHidden/>
    <w:unhideWhenUsed/>
    <w:rsid w:val="00362D8E"/>
    <w:pPr>
      <w:ind w:left="708"/>
    </w:pPr>
  </w:style>
  <w:style w:type="paragraph" w:styleId="Verzeichnis9">
    <w:name w:val="toc 9"/>
    <w:basedOn w:val="Standard"/>
    <w:next w:val="Standard"/>
    <w:autoRedefine/>
    <w:uiPriority w:val="39"/>
    <w:semiHidden/>
    <w:unhideWhenUsed/>
    <w:rsid w:val="00362D8E"/>
    <w:pPr>
      <w:spacing w:after="100"/>
      <w:ind w:left="1760"/>
    </w:pPr>
  </w:style>
  <w:style w:type="paragraph" w:styleId="Verzeichnis8">
    <w:name w:val="toc 8"/>
    <w:basedOn w:val="Standard"/>
    <w:next w:val="Standard"/>
    <w:autoRedefine/>
    <w:uiPriority w:val="39"/>
    <w:semiHidden/>
    <w:unhideWhenUsed/>
    <w:rsid w:val="00362D8E"/>
    <w:pPr>
      <w:spacing w:after="100"/>
      <w:ind w:left="1540"/>
    </w:pPr>
  </w:style>
  <w:style w:type="paragraph" w:styleId="Verzeichnis7">
    <w:name w:val="toc 7"/>
    <w:basedOn w:val="Standard"/>
    <w:next w:val="Standard"/>
    <w:autoRedefine/>
    <w:uiPriority w:val="39"/>
    <w:semiHidden/>
    <w:unhideWhenUsed/>
    <w:rsid w:val="00362D8E"/>
    <w:pPr>
      <w:spacing w:after="100"/>
      <w:ind w:left="1320"/>
    </w:pPr>
  </w:style>
  <w:style w:type="paragraph" w:styleId="Verzeichnis6">
    <w:name w:val="toc 6"/>
    <w:basedOn w:val="Standard"/>
    <w:next w:val="Standard"/>
    <w:autoRedefine/>
    <w:uiPriority w:val="39"/>
    <w:semiHidden/>
    <w:unhideWhenUsed/>
    <w:rsid w:val="00362D8E"/>
    <w:pPr>
      <w:spacing w:after="100"/>
      <w:ind w:left="1100"/>
    </w:pPr>
  </w:style>
  <w:style w:type="paragraph" w:styleId="Verzeichnis5">
    <w:name w:val="toc 5"/>
    <w:basedOn w:val="Standard"/>
    <w:next w:val="Standard"/>
    <w:autoRedefine/>
    <w:uiPriority w:val="39"/>
    <w:semiHidden/>
    <w:unhideWhenUsed/>
    <w:rsid w:val="00362D8E"/>
    <w:pPr>
      <w:spacing w:after="100"/>
      <w:ind w:left="880"/>
    </w:pPr>
  </w:style>
  <w:style w:type="paragraph" w:styleId="Verzeichnis4">
    <w:name w:val="toc 4"/>
    <w:basedOn w:val="Standard"/>
    <w:next w:val="Standard"/>
    <w:autoRedefine/>
    <w:uiPriority w:val="39"/>
    <w:semiHidden/>
    <w:unhideWhenUsed/>
    <w:rsid w:val="00362D8E"/>
    <w:pPr>
      <w:spacing w:after="100"/>
      <w:ind w:left="660"/>
    </w:pPr>
  </w:style>
  <w:style w:type="paragraph" w:styleId="Verzeichnis3">
    <w:name w:val="toc 3"/>
    <w:basedOn w:val="Standard"/>
    <w:next w:val="Standard"/>
    <w:autoRedefine/>
    <w:uiPriority w:val="39"/>
    <w:semiHidden/>
    <w:unhideWhenUsed/>
    <w:rsid w:val="00362D8E"/>
    <w:pPr>
      <w:spacing w:after="100"/>
      <w:ind w:left="440"/>
    </w:pPr>
  </w:style>
  <w:style w:type="paragraph" w:styleId="Verzeichnis2">
    <w:name w:val="toc 2"/>
    <w:basedOn w:val="Standard"/>
    <w:next w:val="Standard"/>
    <w:autoRedefine/>
    <w:uiPriority w:val="39"/>
    <w:semiHidden/>
    <w:unhideWhenUsed/>
    <w:rsid w:val="00362D8E"/>
    <w:pPr>
      <w:spacing w:after="100"/>
      <w:ind w:left="220"/>
    </w:pPr>
  </w:style>
  <w:style w:type="paragraph" w:styleId="Verzeichnis1">
    <w:name w:val="toc 1"/>
    <w:basedOn w:val="Standard"/>
    <w:next w:val="Standard"/>
    <w:autoRedefine/>
    <w:uiPriority w:val="39"/>
    <w:semiHidden/>
    <w:unhideWhenUsed/>
    <w:rsid w:val="00362D8E"/>
    <w:pPr>
      <w:spacing w:after="100"/>
    </w:pPr>
  </w:style>
  <w:style w:type="paragraph" w:styleId="Index9">
    <w:name w:val="index 9"/>
    <w:basedOn w:val="Standard"/>
    <w:next w:val="Standard"/>
    <w:autoRedefine/>
    <w:uiPriority w:val="99"/>
    <w:semiHidden/>
    <w:unhideWhenUsed/>
    <w:rsid w:val="00362D8E"/>
    <w:pPr>
      <w:spacing w:after="0" w:line="240" w:lineRule="auto"/>
      <w:ind w:left="1980" w:hanging="220"/>
    </w:pPr>
  </w:style>
  <w:style w:type="paragraph" w:styleId="Index8">
    <w:name w:val="index 8"/>
    <w:basedOn w:val="Standard"/>
    <w:next w:val="Standard"/>
    <w:autoRedefine/>
    <w:uiPriority w:val="99"/>
    <w:semiHidden/>
    <w:unhideWhenUsed/>
    <w:rsid w:val="00362D8E"/>
    <w:pPr>
      <w:spacing w:after="0" w:line="240" w:lineRule="auto"/>
      <w:ind w:left="1760" w:hanging="220"/>
    </w:pPr>
  </w:style>
  <w:style w:type="paragraph" w:styleId="Index7">
    <w:name w:val="index 7"/>
    <w:basedOn w:val="Standard"/>
    <w:next w:val="Standard"/>
    <w:autoRedefine/>
    <w:uiPriority w:val="99"/>
    <w:semiHidden/>
    <w:unhideWhenUsed/>
    <w:rsid w:val="00362D8E"/>
    <w:pPr>
      <w:spacing w:after="0" w:line="240" w:lineRule="auto"/>
      <w:ind w:left="1540" w:hanging="220"/>
    </w:pPr>
  </w:style>
  <w:style w:type="paragraph" w:styleId="Index6">
    <w:name w:val="index 6"/>
    <w:basedOn w:val="Standard"/>
    <w:next w:val="Standard"/>
    <w:autoRedefine/>
    <w:uiPriority w:val="99"/>
    <w:semiHidden/>
    <w:unhideWhenUsed/>
    <w:rsid w:val="00362D8E"/>
    <w:pPr>
      <w:spacing w:after="0" w:line="240" w:lineRule="auto"/>
      <w:ind w:left="1320" w:hanging="220"/>
    </w:pPr>
  </w:style>
  <w:style w:type="paragraph" w:styleId="Index5">
    <w:name w:val="index 5"/>
    <w:basedOn w:val="Standard"/>
    <w:next w:val="Standard"/>
    <w:autoRedefine/>
    <w:uiPriority w:val="99"/>
    <w:semiHidden/>
    <w:unhideWhenUsed/>
    <w:rsid w:val="00362D8E"/>
    <w:pPr>
      <w:spacing w:after="0" w:line="240" w:lineRule="auto"/>
      <w:ind w:left="1100" w:hanging="220"/>
    </w:pPr>
  </w:style>
  <w:style w:type="paragraph" w:styleId="Index4">
    <w:name w:val="index 4"/>
    <w:basedOn w:val="Standard"/>
    <w:next w:val="Standard"/>
    <w:autoRedefine/>
    <w:uiPriority w:val="99"/>
    <w:semiHidden/>
    <w:unhideWhenUsed/>
    <w:rsid w:val="00362D8E"/>
    <w:pPr>
      <w:spacing w:after="0" w:line="240" w:lineRule="auto"/>
      <w:ind w:left="880" w:hanging="220"/>
    </w:pPr>
  </w:style>
  <w:style w:type="paragraph" w:styleId="Index3">
    <w:name w:val="index 3"/>
    <w:basedOn w:val="Standard"/>
    <w:next w:val="Standard"/>
    <w:autoRedefine/>
    <w:uiPriority w:val="99"/>
    <w:semiHidden/>
    <w:unhideWhenUsed/>
    <w:rsid w:val="00362D8E"/>
    <w:pPr>
      <w:spacing w:after="0" w:line="240" w:lineRule="auto"/>
      <w:ind w:left="660" w:hanging="220"/>
    </w:pPr>
  </w:style>
  <w:style w:type="paragraph" w:styleId="Index2">
    <w:name w:val="index 2"/>
    <w:basedOn w:val="Standard"/>
    <w:next w:val="Standard"/>
    <w:autoRedefine/>
    <w:uiPriority w:val="99"/>
    <w:semiHidden/>
    <w:unhideWhenUsed/>
    <w:rsid w:val="00362D8E"/>
    <w:pPr>
      <w:spacing w:after="0" w:line="240" w:lineRule="auto"/>
      <w:ind w:left="440" w:hanging="220"/>
    </w:pPr>
  </w:style>
  <w:style w:type="character" w:customStyle="1" w:styleId="berschrift9Zchn">
    <w:name w:val="Überschrift 9 Zchn"/>
    <w:basedOn w:val="Absatz-Standardschriftart"/>
    <w:link w:val="berschrift9"/>
    <w:uiPriority w:val="9"/>
    <w:semiHidden/>
    <w:rsid w:val="0057661F"/>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57661F"/>
    <w:rPr>
      <w:rFonts w:asciiTheme="majorHAnsi" w:eastAsiaTheme="majorEastAsia" w:hAnsiTheme="majorHAnsi" w:cstheme="majorBidi"/>
      <w:color w:val="404040" w:themeColor="text1" w:themeTint="BF"/>
      <w:sz w:val="20"/>
      <w:szCs w:val="20"/>
    </w:rPr>
  </w:style>
  <w:style w:type="character" w:customStyle="1" w:styleId="berschrift7Zchn">
    <w:name w:val="Überschrift 7 Zchn"/>
    <w:basedOn w:val="Absatz-Standardschriftart"/>
    <w:link w:val="berschrift7"/>
    <w:uiPriority w:val="9"/>
    <w:semiHidden/>
    <w:rsid w:val="0057661F"/>
    <w:rPr>
      <w:rFonts w:asciiTheme="majorHAnsi" w:eastAsiaTheme="majorEastAsia" w:hAnsiTheme="majorHAnsi" w:cstheme="majorBidi"/>
      <w:i/>
      <w:iCs/>
      <w:color w:val="404040" w:themeColor="text1" w:themeTint="BF"/>
      <w:sz w:val="24"/>
    </w:rPr>
  </w:style>
  <w:style w:type="character" w:customStyle="1" w:styleId="berschrift6Zchn">
    <w:name w:val="Überschrift 6 Zchn"/>
    <w:basedOn w:val="Absatz-Standardschriftart"/>
    <w:link w:val="berschrift6"/>
    <w:uiPriority w:val="9"/>
    <w:semiHidden/>
    <w:rsid w:val="0057661F"/>
    <w:rPr>
      <w:rFonts w:asciiTheme="majorHAnsi" w:eastAsiaTheme="majorEastAsia" w:hAnsiTheme="majorHAnsi" w:cstheme="majorBidi"/>
      <w:i/>
      <w:iCs/>
      <w:color w:val="243F60" w:themeColor="accent1" w:themeShade="7F"/>
      <w:sz w:val="24"/>
    </w:rPr>
  </w:style>
  <w:style w:type="character" w:customStyle="1" w:styleId="berschrift5Zchn">
    <w:name w:val="Überschrift 5 Zchn"/>
    <w:basedOn w:val="Absatz-Standardschriftart"/>
    <w:link w:val="berschrift5"/>
    <w:uiPriority w:val="9"/>
    <w:semiHidden/>
    <w:rsid w:val="0057661F"/>
    <w:rPr>
      <w:rFonts w:asciiTheme="majorHAnsi" w:eastAsiaTheme="majorEastAsia" w:hAnsiTheme="majorHAnsi" w:cstheme="majorBidi"/>
      <w:color w:val="243F60" w:themeColor="accent1" w:themeShade="7F"/>
      <w:sz w:val="24"/>
    </w:rPr>
  </w:style>
  <w:style w:type="character" w:customStyle="1" w:styleId="berschrift4Zchn">
    <w:name w:val="Überschrift 4 Zchn"/>
    <w:basedOn w:val="Absatz-Standardschriftart"/>
    <w:link w:val="berschrift4"/>
    <w:uiPriority w:val="9"/>
    <w:semiHidden/>
    <w:rsid w:val="0057661F"/>
    <w:rPr>
      <w:rFonts w:asciiTheme="majorHAnsi" w:eastAsiaTheme="majorEastAsia" w:hAnsiTheme="majorHAnsi" w:cstheme="majorBidi"/>
      <w:b/>
      <w:bCs/>
      <w:i/>
      <w:iCs/>
      <w:color w:val="4F81BD" w:themeColor="accent1"/>
      <w:sz w:val="24"/>
    </w:rPr>
  </w:style>
  <w:style w:type="character" w:customStyle="1" w:styleId="berschrift3Zchn">
    <w:name w:val="Überschrift 3 Zchn"/>
    <w:basedOn w:val="Absatz-Standardschriftart"/>
    <w:link w:val="berschrift3"/>
    <w:uiPriority w:val="9"/>
    <w:semiHidden/>
    <w:rsid w:val="0057661F"/>
    <w:rPr>
      <w:rFonts w:asciiTheme="majorHAnsi" w:eastAsiaTheme="majorEastAsia" w:hAnsiTheme="majorHAnsi" w:cstheme="majorBidi"/>
      <w:b/>
      <w:bCs/>
      <w:color w:val="4F81BD" w:themeColor="accent1"/>
      <w:sz w:val="24"/>
    </w:rPr>
  </w:style>
  <w:style w:type="character" w:customStyle="1" w:styleId="berschrift2Zchn">
    <w:name w:val="Überschrift 2 Zchn"/>
    <w:basedOn w:val="Absatz-Standardschriftart"/>
    <w:link w:val="berschrift2"/>
    <w:uiPriority w:val="9"/>
    <w:rsid w:val="00844ED2"/>
    <w:rPr>
      <w:rFonts w:ascii="Arial" w:eastAsiaTheme="majorEastAsia" w:hAnsi="Arial" w:cstheme="majorBidi"/>
      <w:b/>
      <w:bCs/>
      <w:sz w:val="24"/>
      <w:szCs w:val="26"/>
    </w:rPr>
  </w:style>
  <w:style w:type="paragraph" w:customStyle="1" w:styleId="CitaviBibliographyEntry">
    <w:name w:val="Citavi Bibliography Entry"/>
    <w:basedOn w:val="Standard"/>
    <w:link w:val="CitaviBibliographyEntryZchn"/>
    <w:rsid w:val="00362D8E"/>
    <w:pPr>
      <w:tabs>
        <w:tab w:val="left" w:pos="397"/>
        <w:tab w:val="left" w:pos="567"/>
      </w:tabs>
      <w:spacing w:after="0"/>
      <w:ind w:left="567" w:hanging="567"/>
    </w:pPr>
  </w:style>
  <w:style w:type="character" w:customStyle="1" w:styleId="CitaviBibliographyEntryZchn">
    <w:name w:val="Citavi Bibliography Entry Zchn"/>
    <w:basedOn w:val="Absatz-Standardschriftart"/>
    <w:link w:val="CitaviBibliographyEntry"/>
    <w:rsid w:val="0057661F"/>
    <w:rPr>
      <w:rFonts w:ascii="Arial" w:hAnsi="Arial"/>
      <w:sz w:val="24"/>
    </w:rPr>
  </w:style>
  <w:style w:type="paragraph" w:customStyle="1" w:styleId="CitaviBibliographyHeading">
    <w:name w:val="Citavi Bibliography Heading"/>
    <w:basedOn w:val="berschrift1"/>
    <w:link w:val="CitaviBibliographyHeadingZchn"/>
    <w:rsid w:val="00362D8E"/>
  </w:style>
  <w:style w:type="character" w:customStyle="1" w:styleId="CitaviBibliographyHeadingZchn">
    <w:name w:val="Citavi Bibliography Heading Zchn"/>
    <w:basedOn w:val="Absatz-Standardschriftart"/>
    <w:link w:val="CitaviBibliographyHeading"/>
    <w:rsid w:val="0057661F"/>
    <w:rPr>
      <w:rFonts w:ascii="Arial" w:eastAsiaTheme="majorEastAsia" w:hAnsi="Arial" w:cstheme="majorBidi"/>
      <w:b/>
      <w:bCs/>
      <w:sz w:val="24"/>
      <w:szCs w:val="28"/>
    </w:rPr>
  </w:style>
  <w:style w:type="paragraph" w:customStyle="1" w:styleId="CitaviBibliographySubheading1">
    <w:name w:val="Citavi Bibliography Subheading 1"/>
    <w:basedOn w:val="berschrift2"/>
    <w:link w:val="CitaviBibliographySubheading1Zchn"/>
    <w:rsid w:val="00362D8E"/>
    <w:pPr>
      <w:outlineLvl w:val="9"/>
    </w:pPr>
    <w:rPr>
      <w:b w:val="0"/>
      <w:sz w:val="40"/>
      <w:szCs w:val="40"/>
      <w:lang w:val="en-US"/>
    </w:rPr>
  </w:style>
  <w:style w:type="character" w:customStyle="1" w:styleId="CitaviBibliographySubheading1Zchn">
    <w:name w:val="Citavi Bibliography Subheading 1 Zchn"/>
    <w:basedOn w:val="Absatz-Standardschriftart"/>
    <w:link w:val="CitaviBibliographySubheading1"/>
    <w:rsid w:val="0057661F"/>
    <w:rPr>
      <w:rFonts w:ascii="Arial" w:eastAsiaTheme="majorEastAsia" w:hAnsi="Arial" w:cstheme="majorBidi"/>
      <w:bCs/>
      <w:sz w:val="40"/>
      <w:szCs w:val="40"/>
      <w:lang w:val="en-US"/>
    </w:rPr>
  </w:style>
  <w:style w:type="paragraph" w:customStyle="1" w:styleId="CitaviBibliographySubheading2">
    <w:name w:val="Citavi Bibliography Subheading 2"/>
    <w:basedOn w:val="berschrift3"/>
    <w:link w:val="CitaviBibliographySubheading2Zchn"/>
    <w:rsid w:val="0057661F"/>
    <w:pPr>
      <w:outlineLvl w:val="9"/>
    </w:pPr>
    <w:rPr>
      <w:b w:val="0"/>
      <w:sz w:val="40"/>
      <w:szCs w:val="40"/>
      <w:lang w:val="en-US"/>
    </w:rPr>
  </w:style>
  <w:style w:type="character" w:customStyle="1" w:styleId="CitaviBibliographySubheading2Zchn">
    <w:name w:val="Citavi Bibliography Subheading 2 Zchn"/>
    <w:basedOn w:val="Absatz-Standardschriftart"/>
    <w:link w:val="CitaviBibliographySubheading2"/>
    <w:rsid w:val="0057661F"/>
    <w:rPr>
      <w:rFonts w:asciiTheme="majorHAnsi" w:eastAsiaTheme="majorEastAsia" w:hAnsiTheme="majorHAnsi" w:cstheme="majorBidi"/>
      <w:bCs/>
      <w:color w:val="4F81BD" w:themeColor="accent1"/>
      <w:sz w:val="40"/>
      <w:szCs w:val="40"/>
      <w:lang w:val="en-US"/>
    </w:rPr>
  </w:style>
  <w:style w:type="paragraph" w:customStyle="1" w:styleId="CitaviBibliographySubheading3">
    <w:name w:val="Citavi Bibliography Subheading 3"/>
    <w:basedOn w:val="berschrift4"/>
    <w:link w:val="CitaviBibliographySubheading3Zchn"/>
    <w:rsid w:val="0057661F"/>
    <w:pPr>
      <w:outlineLvl w:val="9"/>
    </w:pPr>
    <w:rPr>
      <w:b w:val="0"/>
      <w:sz w:val="40"/>
      <w:szCs w:val="40"/>
      <w:lang w:val="en-US"/>
    </w:rPr>
  </w:style>
  <w:style w:type="character" w:customStyle="1" w:styleId="CitaviBibliographySubheading3Zchn">
    <w:name w:val="Citavi Bibliography Subheading 3 Zchn"/>
    <w:basedOn w:val="Absatz-Standardschriftart"/>
    <w:link w:val="CitaviBibliographySubheading3"/>
    <w:rsid w:val="0057661F"/>
    <w:rPr>
      <w:rFonts w:asciiTheme="majorHAnsi" w:eastAsiaTheme="majorEastAsia" w:hAnsiTheme="majorHAnsi" w:cstheme="majorBidi"/>
      <w:bCs/>
      <w:i/>
      <w:iCs/>
      <w:color w:val="4F81BD" w:themeColor="accent1"/>
      <w:sz w:val="40"/>
      <w:szCs w:val="40"/>
      <w:lang w:val="en-US"/>
    </w:rPr>
  </w:style>
  <w:style w:type="paragraph" w:customStyle="1" w:styleId="CitaviBibliographySubheading4">
    <w:name w:val="Citavi Bibliography Subheading 4"/>
    <w:basedOn w:val="berschrift5"/>
    <w:link w:val="CitaviBibliographySubheading4Zchn"/>
    <w:rsid w:val="0057661F"/>
    <w:pPr>
      <w:outlineLvl w:val="9"/>
    </w:pPr>
    <w:rPr>
      <w:b/>
      <w:sz w:val="40"/>
      <w:szCs w:val="40"/>
      <w:lang w:val="en-US"/>
    </w:rPr>
  </w:style>
  <w:style w:type="character" w:customStyle="1" w:styleId="CitaviBibliographySubheading4Zchn">
    <w:name w:val="Citavi Bibliography Subheading 4 Zchn"/>
    <w:basedOn w:val="Absatz-Standardschriftart"/>
    <w:link w:val="CitaviBibliographySubheading4"/>
    <w:rsid w:val="0057661F"/>
    <w:rPr>
      <w:rFonts w:asciiTheme="majorHAnsi" w:eastAsiaTheme="majorEastAsia" w:hAnsiTheme="majorHAnsi" w:cstheme="majorBidi"/>
      <w:b/>
      <w:color w:val="243F60" w:themeColor="accent1" w:themeShade="7F"/>
      <w:sz w:val="40"/>
      <w:szCs w:val="40"/>
      <w:lang w:val="en-US"/>
    </w:rPr>
  </w:style>
  <w:style w:type="paragraph" w:customStyle="1" w:styleId="CitaviBibliographySubheading5">
    <w:name w:val="Citavi Bibliography Subheading 5"/>
    <w:basedOn w:val="berschrift6"/>
    <w:link w:val="CitaviBibliographySubheading5Zchn"/>
    <w:rsid w:val="0057661F"/>
    <w:pPr>
      <w:jc w:val="both"/>
      <w:outlineLvl w:val="9"/>
    </w:pPr>
    <w:rPr>
      <w:b/>
      <w:sz w:val="40"/>
      <w:szCs w:val="40"/>
      <w:lang w:val="en-US"/>
    </w:rPr>
  </w:style>
  <w:style w:type="character" w:customStyle="1" w:styleId="CitaviBibliographySubheading5Zchn">
    <w:name w:val="Citavi Bibliography Subheading 5 Zchn"/>
    <w:basedOn w:val="Absatz-Standardschriftart"/>
    <w:link w:val="CitaviBibliographySubheading5"/>
    <w:rsid w:val="0057661F"/>
    <w:rPr>
      <w:rFonts w:asciiTheme="majorHAnsi" w:eastAsiaTheme="majorEastAsia" w:hAnsiTheme="majorHAnsi" w:cstheme="majorBidi"/>
      <w:b/>
      <w:i/>
      <w:iCs/>
      <w:color w:val="243F60" w:themeColor="accent1" w:themeShade="7F"/>
      <w:sz w:val="40"/>
      <w:szCs w:val="40"/>
      <w:lang w:val="en-US"/>
    </w:rPr>
  </w:style>
  <w:style w:type="paragraph" w:customStyle="1" w:styleId="CitaviBibliographySubheading6">
    <w:name w:val="Citavi Bibliography Subheading 6"/>
    <w:basedOn w:val="berschrift7"/>
    <w:link w:val="CitaviBibliographySubheading6Zchn"/>
    <w:rsid w:val="0057661F"/>
    <w:pPr>
      <w:jc w:val="both"/>
      <w:outlineLvl w:val="9"/>
    </w:pPr>
    <w:rPr>
      <w:b/>
      <w:sz w:val="40"/>
      <w:szCs w:val="40"/>
      <w:lang w:val="en-US"/>
    </w:rPr>
  </w:style>
  <w:style w:type="character" w:customStyle="1" w:styleId="CitaviBibliographySubheading6Zchn">
    <w:name w:val="Citavi Bibliography Subheading 6 Zchn"/>
    <w:basedOn w:val="Absatz-Standardschriftart"/>
    <w:link w:val="CitaviBibliographySubheading6"/>
    <w:rsid w:val="0057661F"/>
    <w:rPr>
      <w:rFonts w:asciiTheme="majorHAnsi" w:eastAsiaTheme="majorEastAsia" w:hAnsiTheme="majorHAnsi" w:cstheme="majorBidi"/>
      <w:b/>
      <w:i/>
      <w:iCs/>
      <w:color w:val="404040" w:themeColor="text1" w:themeTint="BF"/>
      <w:sz w:val="40"/>
      <w:szCs w:val="40"/>
      <w:lang w:val="en-US"/>
    </w:rPr>
  </w:style>
  <w:style w:type="paragraph" w:customStyle="1" w:styleId="CitaviBibliographySubheading7">
    <w:name w:val="Citavi Bibliography Subheading 7"/>
    <w:basedOn w:val="berschrift8"/>
    <w:link w:val="CitaviBibliographySubheading7Zchn"/>
    <w:rsid w:val="0057661F"/>
    <w:pPr>
      <w:jc w:val="both"/>
      <w:outlineLvl w:val="9"/>
    </w:pPr>
    <w:rPr>
      <w:b/>
      <w:sz w:val="40"/>
      <w:szCs w:val="40"/>
      <w:lang w:val="en-US"/>
    </w:rPr>
  </w:style>
  <w:style w:type="character" w:customStyle="1" w:styleId="CitaviBibliographySubheading7Zchn">
    <w:name w:val="Citavi Bibliography Subheading 7 Zchn"/>
    <w:basedOn w:val="Absatz-Standardschriftart"/>
    <w:link w:val="CitaviBibliographySubheading7"/>
    <w:rsid w:val="0057661F"/>
    <w:rPr>
      <w:rFonts w:asciiTheme="majorHAnsi" w:eastAsiaTheme="majorEastAsia" w:hAnsiTheme="majorHAnsi" w:cstheme="majorBidi"/>
      <w:b/>
      <w:color w:val="404040" w:themeColor="text1" w:themeTint="BF"/>
      <w:sz w:val="40"/>
      <w:szCs w:val="40"/>
      <w:lang w:val="en-US"/>
    </w:rPr>
  </w:style>
  <w:style w:type="paragraph" w:customStyle="1" w:styleId="CitaviBibliographySubheading8">
    <w:name w:val="Citavi Bibliography Subheading 8"/>
    <w:basedOn w:val="berschrift9"/>
    <w:link w:val="CitaviBibliographySubheading8Zchn"/>
    <w:rsid w:val="0057661F"/>
    <w:pPr>
      <w:jc w:val="both"/>
      <w:outlineLvl w:val="9"/>
    </w:pPr>
    <w:rPr>
      <w:b/>
      <w:sz w:val="40"/>
      <w:szCs w:val="40"/>
      <w:lang w:val="en-US"/>
    </w:rPr>
  </w:style>
  <w:style w:type="character" w:customStyle="1" w:styleId="CitaviBibliographySubheading8Zchn">
    <w:name w:val="Citavi Bibliography Subheading 8 Zchn"/>
    <w:basedOn w:val="Absatz-Standardschriftart"/>
    <w:link w:val="CitaviBibliographySubheading8"/>
    <w:rsid w:val="0057661F"/>
    <w:rPr>
      <w:rFonts w:asciiTheme="majorHAnsi" w:eastAsiaTheme="majorEastAsia" w:hAnsiTheme="majorHAnsi" w:cstheme="majorBidi"/>
      <w:b/>
      <w:i/>
      <w:iCs/>
      <w:color w:val="404040" w:themeColor="text1" w:themeTint="BF"/>
      <w:sz w:val="40"/>
      <w:szCs w:val="40"/>
      <w:lang w:val="en-US"/>
    </w:rPr>
  </w:style>
  <w:style w:type="character" w:styleId="Platzhaltertext">
    <w:name w:val="Placeholder Text"/>
    <w:basedOn w:val="Absatz-Standardschriftart"/>
    <w:uiPriority w:val="99"/>
    <w:semiHidden/>
    <w:rsid w:val="00852C88"/>
    <w:rPr>
      <w:color w:val="808080"/>
    </w:rPr>
  </w:style>
  <w:style w:type="character" w:customStyle="1" w:styleId="highlight">
    <w:name w:val="highlight"/>
    <w:basedOn w:val="Absatz-Standardschriftart"/>
    <w:rsid w:val="002719D0"/>
  </w:style>
  <w:style w:type="paragraph" w:customStyle="1" w:styleId="Default">
    <w:name w:val="Default"/>
    <w:rsid w:val="003A00F8"/>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798403">
      <w:bodyDiv w:val="1"/>
      <w:marLeft w:val="0"/>
      <w:marRight w:val="0"/>
      <w:marTop w:val="0"/>
      <w:marBottom w:val="0"/>
      <w:divBdr>
        <w:top w:val="none" w:sz="0" w:space="0" w:color="auto"/>
        <w:left w:val="none" w:sz="0" w:space="0" w:color="auto"/>
        <w:bottom w:val="none" w:sz="0" w:space="0" w:color="auto"/>
        <w:right w:val="none" w:sz="0" w:space="0" w:color="auto"/>
      </w:divBdr>
      <w:divsChild>
        <w:div w:id="826701473">
          <w:marLeft w:val="0"/>
          <w:marRight w:val="0"/>
          <w:marTop w:val="0"/>
          <w:marBottom w:val="0"/>
          <w:divBdr>
            <w:top w:val="none" w:sz="0" w:space="0" w:color="auto"/>
            <w:left w:val="none" w:sz="0" w:space="0" w:color="auto"/>
            <w:bottom w:val="none" w:sz="0" w:space="0" w:color="auto"/>
            <w:right w:val="none" w:sz="0" w:space="0" w:color="auto"/>
          </w:divBdr>
          <w:divsChild>
            <w:div w:id="512651630">
              <w:marLeft w:val="0"/>
              <w:marRight w:val="0"/>
              <w:marTop w:val="0"/>
              <w:marBottom w:val="0"/>
              <w:divBdr>
                <w:top w:val="none" w:sz="0" w:space="0" w:color="auto"/>
                <w:left w:val="none" w:sz="0" w:space="0" w:color="auto"/>
                <w:bottom w:val="none" w:sz="0" w:space="0" w:color="auto"/>
                <w:right w:val="none" w:sz="0" w:space="0" w:color="auto"/>
              </w:divBdr>
            </w:div>
          </w:divsChild>
        </w:div>
        <w:div w:id="1446460978">
          <w:marLeft w:val="0"/>
          <w:marRight w:val="0"/>
          <w:marTop w:val="0"/>
          <w:marBottom w:val="0"/>
          <w:divBdr>
            <w:top w:val="none" w:sz="0" w:space="0" w:color="auto"/>
            <w:left w:val="none" w:sz="0" w:space="0" w:color="auto"/>
            <w:bottom w:val="none" w:sz="0" w:space="0" w:color="auto"/>
            <w:right w:val="none" w:sz="0" w:space="0" w:color="auto"/>
          </w:divBdr>
          <w:divsChild>
            <w:div w:id="1283027891">
              <w:marLeft w:val="0"/>
              <w:marRight w:val="0"/>
              <w:marTop w:val="0"/>
              <w:marBottom w:val="0"/>
              <w:divBdr>
                <w:top w:val="none" w:sz="0" w:space="0" w:color="auto"/>
                <w:left w:val="none" w:sz="0" w:space="0" w:color="auto"/>
                <w:bottom w:val="none" w:sz="0" w:space="0" w:color="auto"/>
                <w:right w:val="none" w:sz="0" w:space="0" w:color="auto"/>
              </w:divBdr>
              <w:divsChild>
                <w:div w:id="1183399605">
                  <w:marLeft w:val="0"/>
                  <w:marRight w:val="0"/>
                  <w:marTop w:val="0"/>
                  <w:marBottom w:val="0"/>
                  <w:divBdr>
                    <w:top w:val="none" w:sz="0" w:space="0" w:color="auto"/>
                    <w:left w:val="none" w:sz="0" w:space="0" w:color="auto"/>
                    <w:bottom w:val="none" w:sz="0" w:space="0" w:color="auto"/>
                    <w:right w:val="none" w:sz="0" w:space="0" w:color="auto"/>
                  </w:divBdr>
                  <w:divsChild>
                    <w:div w:id="1090467549">
                      <w:marLeft w:val="0"/>
                      <w:marRight w:val="0"/>
                      <w:marTop w:val="0"/>
                      <w:marBottom w:val="0"/>
                      <w:divBdr>
                        <w:top w:val="none" w:sz="0" w:space="0" w:color="auto"/>
                        <w:left w:val="none" w:sz="0" w:space="0" w:color="auto"/>
                        <w:bottom w:val="none" w:sz="0" w:space="0" w:color="auto"/>
                        <w:right w:val="none" w:sz="0" w:space="0" w:color="auto"/>
                      </w:divBdr>
                      <w:divsChild>
                        <w:div w:id="831020737">
                          <w:marLeft w:val="0"/>
                          <w:marRight w:val="0"/>
                          <w:marTop w:val="0"/>
                          <w:marBottom w:val="0"/>
                          <w:divBdr>
                            <w:top w:val="none" w:sz="0" w:space="0" w:color="auto"/>
                            <w:left w:val="none" w:sz="0" w:space="0" w:color="auto"/>
                            <w:bottom w:val="none" w:sz="0" w:space="0" w:color="auto"/>
                            <w:right w:val="none" w:sz="0" w:space="0" w:color="auto"/>
                          </w:divBdr>
                          <w:divsChild>
                            <w:div w:id="543296884">
                              <w:marLeft w:val="0"/>
                              <w:marRight w:val="0"/>
                              <w:marTop w:val="0"/>
                              <w:marBottom w:val="0"/>
                              <w:divBdr>
                                <w:top w:val="none" w:sz="0" w:space="0" w:color="auto"/>
                                <w:left w:val="none" w:sz="0" w:space="0" w:color="auto"/>
                                <w:bottom w:val="none" w:sz="0" w:space="0" w:color="auto"/>
                                <w:right w:val="none" w:sz="0" w:space="0" w:color="auto"/>
                              </w:divBdr>
                              <w:divsChild>
                                <w:div w:id="1268927561">
                                  <w:marLeft w:val="0"/>
                                  <w:marRight w:val="0"/>
                                  <w:marTop w:val="0"/>
                                  <w:marBottom w:val="0"/>
                                  <w:divBdr>
                                    <w:top w:val="none" w:sz="0" w:space="0" w:color="auto"/>
                                    <w:left w:val="none" w:sz="0" w:space="0" w:color="auto"/>
                                    <w:bottom w:val="none" w:sz="0" w:space="0" w:color="auto"/>
                                    <w:right w:val="none" w:sz="0" w:space="0" w:color="auto"/>
                                  </w:divBdr>
                                  <w:divsChild>
                                    <w:div w:id="531648920">
                                      <w:marLeft w:val="0"/>
                                      <w:marRight w:val="0"/>
                                      <w:marTop w:val="0"/>
                                      <w:marBottom w:val="0"/>
                                      <w:divBdr>
                                        <w:top w:val="none" w:sz="0" w:space="0" w:color="auto"/>
                                        <w:left w:val="none" w:sz="0" w:space="0" w:color="auto"/>
                                        <w:bottom w:val="none" w:sz="0" w:space="0" w:color="auto"/>
                                        <w:right w:val="none" w:sz="0" w:space="0" w:color="auto"/>
                                      </w:divBdr>
                                      <w:divsChild>
                                        <w:div w:id="1828394326">
                                          <w:marLeft w:val="0"/>
                                          <w:marRight w:val="0"/>
                                          <w:marTop w:val="0"/>
                                          <w:marBottom w:val="0"/>
                                          <w:divBdr>
                                            <w:top w:val="none" w:sz="0" w:space="0" w:color="auto"/>
                                            <w:left w:val="none" w:sz="0" w:space="0" w:color="auto"/>
                                            <w:bottom w:val="none" w:sz="0" w:space="0" w:color="auto"/>
                                            <w:right w:val="none" w:sz="0" w:space="0" w:color="auto"/>
                                          </w:divBdr>
                                          <w:divsChild>
                                            <w:div w:id="1962373584">
                                              <w:marLeft w:val="0"/>
                                              <w:marRight w:val="0"/>
                                              <w:marTop w:val="0"/>
                                              <w:marBottom w:val="0"/>
                                              <w:divBdr>
                                                <w:top w:val="none" w:sz="0" w:space="0" w:color="auto"/>
                                                <w:left w:val="none" w:sz="0" w:space="0" w:color="auto"/>
                                                <w:bottom w:val="none" w:sz="0" w:space="0" w:color="auto"/>
                                                <w:right w:val="none" w:sz="0" w:space="0" w:color="auto"/>
                                              </w:divBdr>
                                              <w:divsChild>
                                                <w:div w:id="108160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294045">
      <w:bodyDiv w:val="1"/>
      <w:marLeft w:val="0"/>
      <w:marRight w:val="0"/>
      <w:marTop w:val="0"/>
      <w:marBottom w:val="0"/>
      <w:divBdr>
        <w:top w:val="none" w:sz="0" w:space="0" w:color="auto"/>
        <w:left w:val="none" w:sz="0" w:space="0" w:color="auto"/>
        <w:bottom w:val="none" w:sz="0" w:space="0" w:color="auto"/>
        <w:right w:val="none" w:sz="0" w:space="0" w:color="auto"/>
      </w:divBdr>
    </w:div>
    <w:div w:id="618923523">
      <w:bodyDiv w:val="1"/>
      <w:marLeft w:val="0"/>
      <w:marRight w:val="0"/>
      <w:marTop w:val="0"/>
      <w:marBottom w:val="0"/>
      <w:divBdr>
        <w:top w:val="none" w:sz="0" w:space="0" w:color="auto"/>
        <w:left w:val="none" w:sz="0" w:space="0" w:color="auto"/>
        <w:bottom w:val="none" w:sz="0" w:space="0" w:color="auto"/>
        <w:right w:val="none" w:sz="0" w:space="0" w:color="auto"/>
      </w:divBdr>
    </w:div>
    <w:div w:id="1052970825">
      <w:bodyDiv w:val="1"/>
      <w:marLeft w:val="0"/>
      <w:marRight w:val="0"/>
      <w:marTop w:val="0"/>
      <w:marBottom w:val="0"/>
      <w:divBdr>
        <w:top w:val="none" w:sz="0" w:space="0" w:color="auto"/>
        <w:left w:val="none" w:sz="0" w:space="0" w:color="auto"/>
        <w:bottom w:val="none" w:sz="0" w:space="0" w:color="auto"/>
        <w:right w:val="none" w:sz="0" w:space="0" w:color="auto"/>
      </w:divBdr>
      <w:divsChild>
        <w:div w:id="1316377874">
          <w:marLeft w:val="0"/>
          <w:marRight w:val="0"/>
          <w:marTop w:val="0"/>
          <w:marBottom w:val="0"/>
          <w:divBdr>
            <w:top w:val="none" w:sz="0" w:space="0" w:color="auto"/>
            <w:left w:val="none" w:sz="0" w:space="0" w:color="auto"/>
            <w:bottom w:val="none" w:sz="0" w:space="0" w:color="auto"/>
            <w:right w:val="none" w:sz="0" w:space="0" w:color="auto"/>
          </w:divBdr>
          <w:divsChild>
            <w:div w:id="968049003">
              <w:marLeft w:val="0"/>
              <w:marRight w:val="0"/>
              <w:marTop w:val="0"/>
              <w:marBottom w:val="0"/>
              <w:divBdr>
                <w:top w:val="none" w:sz="0" w:space="0" w:color="auto"/>
                <w:left w:val="none" w:sz="0" w:space="0" w:color="auto"/>
                <w:bottom w:val="none" w:sz="0" w:space="0" w:color="auto"/>
                <w:right w:val="none" w:sz="0" w:space="0" w:color="auto"/>
              </w:divBdr>
              <w:divsChild>
                <w:div w:id="12196644">
                  <w:marLeft w:val="0"/>
                  <w:marRight w:val="0"/>
                  <w:marTop w:val="0"/>
                  <w:marBottom w:val="0"/>
                  <w:divBdr>
                    <w:top w:val="none" w:sz="0" w:space="0" w:color="auto"/>
                    <w:left w:val="none" w:sz="0" w:space="0" w:color="auto"/>
                    <w:bottom w:val="none" w:sz="0" w:space="0" w:color="auto"/>
                    <w:right w:val="none" w:sz="0" w:space="0" w:color="auto"/>
                  </w:divBdr>
                  <w:divsChild>
                    <w:div w:id="1538931079">
                      <w:marLeft w:val="0"/>
                      <w:marRight w:val="0"/>
                      <w:marTop w:val="0"/>
                      <w:marBottom w:val="0"/>
                      <w:divBdr>
                        <w:top w:val="none" w:sz="0" w:space="0" w:color="auto"/>
                        <w:left w:val="none" w:sz="0" w:space="0" w:color="auto"/>
                        <w:bottom w:val="none" w:sz="0" w:space="0" w:color="auto"/>
                        <w:right w:val="none" w:sz="0" w:space="0" w:color="auto"/>
                      </w:divBdr>
                      <w:divsChild>
                        <w:div w:id="18262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348932">
      <w:bodyDiv w:val="1"/>
      <w:marLeft w:val="0"/>
      <w:marRight w:val="0"/>
      <w:marTop w:val="0"/>
      <w:marBottom w:val="0"/>
      <w:divBdr>
        <w:top w:val="none" w:sz="0" w:space="0" w:color="auto"/>
        <w:left w:val="none" w:sz="0" w:space="0" w:color="auto"/>
        <w:bottom w:val="none" w:sz="0" w:space="0" w:color="auto"/>
        <w:right w:val="none" w:sz="0" w:space="0" w:color="auto"/>
      </w:divBdr>
    </w:div>
    <w:div w:id="1183545363">
      <w:bodyDiv w:val="1"/>
      <w:marLeft w:val="0"/>
      <w:marRight w:val="0"/>
      <w:marTop w:val="0"/>
      <w:marBottom w:val="0"/>
      <w:divBdr>
        <w:top w:val="none" w:sz="0" w:space="0" w:color="auto"/>
        <w:left w:val="none" w:sz="0" w:space="0" w:color="auto"/>
        <w:bottom w:val="none" w:sz="0" w:space="0" w:color="auto"/>
        <w:right w:val="none" w:sz="0" w:space="0" w:color="auto"/>
      </w:divBdr>
    </w:div>
    <w:div w:id="1242527119">
      <w:bodyDiv w:val="1"/>
      <w:marLeft w:val="0"/>
      <w:marRight w:val="0"/>
      <w:marTop w:val="0"/>
      <w:marBottom w:val="0"/>
      <w:divBdr>
        <w:top w:val="none" w:sz="0" w:space="0" w:color="auto"/>
        <w:left w:val="none" w:sz="0" w:space="0" w:color="auto"/>
        <w:bottom w:val="none" w:sz="0" w:space="0" w:color="auto"/>
        <w:right w:val="none" w:sz="0" w:space="0" w:color="auto"/>
      </w:divBdr>
    </w:div>
    <w:div w:id="1290167696">
      <w:bodyDiv w:val="1"/>
      <w:marLeft w:val="0"/>
      <w:marRight w:val="0"/>
      <w:marTop w:val="0"/>
      <w:marBottom w:val="0"/>
      <w:divBdr>
        <w:top w:val="none" w:sz="0" w:space="0" w:color="auto"/>
        <w:left w:val="none" w:sz="0" w:space="0" w:color="auto"/>
        <w:bottom w:val="none" w:sz="0" w:space="0" w:color="auto"/>
        <w:right w:val="none" w:sz="0" w:space="0" w:color="auto"/>
      </w:divBdr>
    </w:div>
    <w:div w:id="1314289017">
      <w:bodyDiv w:val="1"/>
      <w:marLeft w:val="0"/>
      <w:marRight w:val="0"/>
      <w:marTop w:val="0"/>
      <w:marBottom w:val="0"/>
      <w:divBdr>
        <w:top w:val="none" w:sz="0" w:space="0" w:color="auto"/>
        <w:left w:val="none" w:sz="0" w:space="0" w:color="auto"/>
        <w:bottom w:val="none" w:sz="0" w:space="0" w:color="auto"/>
        <w:right w:val="none" w:sz="0" w:space="0" w:color="auto"/>
      </w:divBdr>
    </w:div>
    <w:div w:id="1531187441">
      <w:bodyDiv w:val="1"/>
      <w:marLeft w:val="0"/>
      <w:marRight w:val="0"/>
      <w:marTop w:val="0"/>
      <w:marBottom w:val="0"/>
      <w:divBdr>
        <w:top w:val="none" w:sz="0" w:space="0" w:color="auto"/>
        <w:left w:val="none" w:sz="0" w:space="0" w:color="auto"/>
        <w:bottom w:val="none" w:sz="0" w:space="0" w:color="auto"/>
        <w:right w:val="none" w:sz="0" w:space="0" w:color="auto"/>
      </w:divBdr>
      <w:divsChild>
        <w:div w:id="747963318">
          <w:marLeft w:val="0"/>
          <w:marRight w:val="0"/>
          <w:marTop w:val="0"/>
          <w:marBottom w:val="0"/>
          <w:divBdr>
            <w:top w:val="single" w:sz="6" w:space="0" w:color="004080"/>
            <w:left w:val="single" w:sz="6" w:space="0" w:color="004080"/>
            <w:bottom w:val="single" w:sz="6" w:space="0" w:color="004080"/>
            <w:right w:val="single" w:sz="6" w:space="0" w:color="004080"/>
          </w:divBdr>
          <w:divsChild>
            <w:div w:id="910240585">
              <w:marLeft w:val="0"/>
              <w:marRight w:val="0"/>
              <w:marTop w:val="0"/>
              <w:marBottom w:val="0"/>
              <w:divBdr>
                <w:top w:val="none" w:sz="0" w:space="0" w:color="auto"/>
                <w:left w:val="none" w:sz="0" w:space="0" w:color="auto"/>
                <w:bottom w:val="none" w:sz="0" w:space="0" w:color="auto"/>
                <w:right w:val="none" w:sz="0" w:space="0" w:color="auto"/>
              </w:divBdr>
              <w:divsChild>
                <w:div w:id="1424641017">
                  <w:marLeft w:val="0"/>
                  <w:marRight w:val="0"/>
                  <w:marTop w:val="0"/>
                  <w:marBottom w:val="0"/>
                  <w:divBdr>
                    <w:top w:val="none" w:sz="0" w:space="0" w:color="auto"/>
                    <w:left w:val="none" w:sz="0" w:space="0" w:color="auto"/>
                    <w:bottom w:val="none" w:sz="0" w:space="0" w:color="auto"/>
                    <w:right w:val="none" w:sz="0" w:space="0" w:color="auto"/>
                  </w:divBdr>
                  <w:divsChild>
                    <w:div w:id="1257444015">
                      <w:marLeft w:val="0"/>
                      <w:marRight w:val="0"/>
                      <w:marTop w:val="0"/>
                      <w:marBottom w:val="0"/>
                      <w:divBdr>
                        <w:top w:val="none" w:sz="0" w:space="0" w:color="auto"/>
                        <w:left w:val="none" w:sz="0" w:space="0" w:color="auto"/>
                        <w:bottom w:val="none" w:sz="0" w:space="0" w:color="auto"/>
                        <w:right w:val="none" w:sz="0" w:space="0" w:color="auto"/>
                      </w:divBdr>
                      <w:divsChild>
                        <w:div w:id="353770760">
                          <w:marLeft w:val="0"/>
                          <w:marRight w:val="-100"/>
                          <w:marTop w:val="0"/>
                          <w:marBottom w:val="0"/>
                          <w:divBdr>
                            <w:top w:val="none" w:sz="0" w:space="0" w:color="auto"/>
                            <w:left w:val="none" w:sz="0" w:space="0" w:color="auto"/>
                            <w:bottom w:val="none" w:sz="0" w:space="0" w:color="auto"/>
                            <w:right w:val="none" w:sz="0" w:space="0" w:color="auto"/>
                          </w:divBdr>
                          <w:divsChild>
                            <w:div w:id="1029913728">
                              <w:marLeft w:val="0"/>
                              <w:marRight w:val="0"/>
                              <w:marTop w:val="0"/>
                              <w:marBottom w:val="0"/>
                              <w:divBdr>
                                <w:top w:val="none" w:sz="0" w:space="0" w:color="auto"/>
                                <w:left w:val="none" w:sz="0" w:space="0" w:color="auto"/>
                                <w:bottom w:val="none" w:sz="0" w:space="0" w:color="auto"/>
                                <w:right w:val="none" w:sz="0" w:space="0" w:color="auto"/>
                              </w:divBdr>
                              <w:divsChild>
                                <w:div w:id="1387492265">
                                  <w:marLeft w:val="0"/>
                                  <w:marRight w:val="0"/>
                                  <w:marTop w:val="0"/>
                                  <w:marBottom w:val="0"/>
                                  <w:divBdr>
                                    <w:top w:val="none" w:sz="0" w:space="0" w:color="auto"/>
                                    <w:left w:val="none" w:sz="0" w:space="0" w:color="auto"/>
                                    <w:bottom w:val="none" w:sz="0" w:space="0" w:color="auto"/>
                                    <w:right w:val="none" w:sz="0" w:space="0" w:color="auto"/>
                                  </w:divBdr>
                                  <w:divsChild>
                                    <w:div w:id="228152078">
                                      <w:marLeft w:val="0"/>
                                      <w:marRight w:val="0"/>
                                      <w:marTop w:val="0"/>
                                      <w:marBottom w:val="0"/>
                                      <w:divBdr>
                                        <w:top w:val="none" w:sz="0" w:space="0" w:color="auto"/>
                                        <w:left w:val="none" w:sz="0" w:space="0" w:color="auto"/>
                                        <w:bottom w:val="none" w:sz="0" w:space="0" w:color="auto"/>
                                        <w:right w:val="none" w:sz="0" w:space="0" w:color="auto"/>
                                      </w:divBdr>
                                      <w:divsChild>
                                        <w:div w:id="1891070871">
                                          <w:marLeft w:val="0"/>
                                          <w:marRight w:val="0"/>
                                          <w:marTop w:val="0"/>
                                          <w:marBottom w:val="0"/>
                                          <w:divBdr>
                                            <w:top w:val="none" w:sz="0" w:space="0" w:color="auto"/>
                                            <w:left w:val="none" w:sz="0" w:space="0" w:color="auto"/>
                                            <w:bottom w:val="none" w:sz="0" w:space="0" w:color="auto"/>
                                            <w:right w:val="none" w:sz="0" w:space="0" w:color="auto"/>
                                          </w:divBdr>
                                          <w:divsChild>
                                            <w:div w:id="12505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0472114">
      <w:bodyDiv w:val="1"/>
      <w:marLeft w:val="0"/>
      <w:marRight w:val="0"/>
      <w:marTop w:val="0"/>
      <w:marBottom w:val="0"/>
      <w:divBdr>
        <w:top w:val="none" w:sz="0" w:space="0" w:color="auto"/>
        <w:left w:val="none" w:sz="0" w:space="0" w:color="auto"/>
        <w:bottom w:val="none" w:sz="0" w:space="0" w:color="auto"/>
        <w:right w:val="none" w:sz="0" w:space="0" w:color="auto"/>
      </w:divBdr>
    </w:div>
    <w:div w:id="2040735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28"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30"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Allgemein"/>
          <w:gallery w:val="placeholder"/>
        </w:category>
        <w:types>
          <w:type w:val="bbPlcHdr"/>
        </w:types>
        <w:behaviors>
          <w:behavior w:val="content"/>
        </w:behaviors>
        <w:guid w:val="{23751D10-F6C8-4F62-8AC6-92D191679F0D}"/>
      </w:docPartPr>
      <w:docPartBody>
        <w:p w:rsidR="00AC7E9E" w:rsidRDefault="00D85DE7">
          <w:r w:rsidRPr="00420AED">
            <w:rPr>
              <w:rStyle w:val="Platzhaltertext"/>
            </w:rPr>
            <w:t>Klicken Sie hier, um Text einzugeben.</w:t>
          </w:r>
        </w:p>
      </w:docPartBody>
    </w:docPart>
    <w:docPart>
      <w:docPartPr>
        <w:name w:val="AC23B73A8C974A24B7AFC6869133DB5A"/>
        <w:category>
          <w:name w:val="Allgemein"/>
          <w:gallery w:val="placeholder"/>
        </w:category>
        <w:types>
          <w:type w:val="bbPlcHdr"/>
        </w:types>
        <w:behaviors>
          <w:behavior w:val="content"/>
        </w:behaviors>
        <w:guid w:val="{A8A56717-6473-41A4-957A-27862DADF7FF}"/>
      </w:docPartPr>
      <w:docPartBody>
        <w:p w:rsidR="00E5510D" w:rsidRDefault="00E5510D" w:rsidP="00E5510D">
          <w:pPr>
            <w:pStyle w:val="AC23B73A8C974A24B7AFC6869133DB5A"/>
          </w:pPr>
          <w:r w:rsidRPr="00420AED">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0A87" w:usb1="00000000"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altName w:val="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DE7"/>
    <w:rsid w:val="00075BED"/>
    <w:rsid w:val="00112C6D"/>
    <w:rsid w:val="00246AC6"/>
    <w:rsid w:val="003F5004"/>
    <w:rsid w:val="00723079"/>
    <w:rsid w:val="007C25D4"/>
    <w:rsid w:val="00866BF2"/>
    <w:rsid w:val="008927B5"/>
    <w:rsid w:val="00947C6B"/>
    <w:rsid w:val="00966EE4"/>
    <w:rsid w:val="009D47F2"/>
    <w:rsid w:val="009F65C7"/>
    <w:rsid w:val="00A44DFE"/>
    <w:rsid w:val="00AC7E9E"/>
    <w:rsid w:val="00AE565C"/>
    <w:rsid w:val="00B70EEB"/>
    <w:rsid w:val="00B7467E"/>
    <w:rsid w:val="00C32157"/>
    <w:rsid w:val="00C52A6A"/>
    <w:rsid w:val="00C75B5D"/>
    <w:rsid w:val="00D113D0"/>
    <w:rsid w:val="00D85DE7"/>
    <w:rsid w:val="00E5510D"/>
    <w:rsid w:val="00E82F49"/>
    <w:rsid w:val="00E83DB5"/>
    <w:rsid w:val="00FE0DCA"/>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70EEB"/>
    <w:rPr>
      <w:color w:val="808080"/>
    </w:rPr>
  </w:style>
  <w:style w:type="paragraph" w:customStyle="1" w:styleId="EB4E100C74E646278E7A004D35CECF92">
    <w:name w:val="EB4E100C74E646278E7A004D35CECF92"/>
    <w:rsid w:val="00D85DE7"/>
  </w:style>
  <w:style w:type="paragraph" w:customStyle="1" w:styleId="E2398D529E0043D094462D4ED089E18D">
    <w:name w:val="E2398D529E0043D094462D4ED089E18D"/>
    <w:rsid w:val="008927B5"/>
  </w:style>
  <w:style w:type="paragraph" w:customStyle="1" w:styleId="D9B95308FEDF4CA389A008BB0EC801F3">
    <w:name w:val="D9B95308FEDF4CA389A008BB0EC801F3"/>
    <w:rsid w:val="008927B5"/>
  </w:style>
  <w:style w:type="paragraph" w:customStyle="1" w:styleId="BCE6172D6E1F4EAEA593B6C98B1721C9">
    <w:name w:val="BCE6172D6E1F4EAEA593B6C98B1721C9"/>
    <w:rsid w:val="00C52A6A"/>
  </w:style>
  <w:style w:type="paragraph" w:customStyle="1" w:styleId="18F62C433A154A748EF4DE83853ECE06">
    <w:name w:val="18F62C433A154A748EF4DE83853ECE06"/>
    <w:rsid w:val="00C52A6A"/>
  </w:style>
  <w:style w:type="paragraph" w:customStyle="1" w:styleId="85F2FFD53C9D46CBBBB146F750D2C13B">
    <w:name w:val="85F2FFD53C9D46CBBBB146F750D2C13B"/>
    <w:rsid w:val="00C52A6A"/>
  </w:style>
  <w:style w:type="paragraph" w:customStyle="1" w:styleId="6C0DAF2BE33C4205A10B9834C626AD62">
    <w:name w:val="6C0DAF2BE33C4205A10B9834C626AD62"/>
    <w:rsid w:val="00C52A6A"/>
  </w:style>
  <w:style w:type="paragraph" w:customStyle="1" w:styleId="F64962E5713D4DA5A975D0FABAE54381">
    <w:name w:val="F64962E5713D4DA5A975D0FABAE54381"/>
    <w:rsid w:val="00C52A6A"/>
  </w:style>
  <w:style w:type="paragraph" w:customStyle="1" w:styleId="6B09EF73C5064FEF8745023469074D0A">
    <w:name w:val="6B09EF73C5064FEF8745023469074D0A"/>
    <w:rsid w:val="00C52A6A"/>
  </w:style>
  <w:style w:type="paragraph" w:customStyle="1" w:styleId="CC11F7CDB7434876AD88E7B79C146549">
    <w:name w:val="CC11F7CDB7434876AD88E7B79C146549"/>
    <w:rsid w:val="00C52A6A"/>
  </w:style>
  <w:style w:type="paragraph" w:customStyle="1" w:styleId="F2DC36A8BA184B8986C2C54F73BBD98F">
    <w:name w:val="F2DC36A8BA184B8986C2C54F73BBD98F"/>
    <w:rsid w:val="00C52A6A"/>
  </w:style>
  <w:style w:type="paragraph" w:customStyle="1" w:styleId="6FFB90FCE95B495F9D09DC5CA8F72258">
    <w:name w:val="6FFB90FCE95B495F9D09DC5CA8F72258"/>
    <w:rsid w:val="00C52A6A"/>
  </w:style>
  <w:style w:type="paragraph" w:customStyle="1" w:styleId="A81FA1CAB91448F290E5728932483961">
    <w:name w:val="A81FA1CAB91448F290E5728932483961"/>
    <w:rsid w:val="00C52A6A"/>
  </w:style>
  <w:style w:type="paragraph" w:customStyle="1" w:styleId="E7C45E8630D24AB18DC1E7CADB2E83E5">
    <w:name w:val="E7C45E8630D24AB18DC1E7CADB2E83E5"/>
    <w:rsid w:val="00C52A6A"/>
  </w:style>
  <w:style w:type="paragraph" w:customStyle="1" w:styleId="170A2C8C95E04A31858095A6F7964F4A">
    <w:name w:val="170A2C8C95E04A31858095A6F7964F4A"/>
    <w:rsid w:val="00C52A6A"/>
  </w:style>
  <w:style w:type="paragraph" w:customStyle="1" w:styleId="5C1163496FF8453DAB272B5B96A5A4EC">
    <w:name w:val="5C1163496FF8453DAB272B5B96A5A4EC"/>
    <w:rsid w:val="00C52A6A"/>
  </w:style>
  <w:style w:type="paragraph" w:customStyle="1" w:styleId="3371849A24CC4C81AA17DB6AE2446864">
    <w:name w:val="3371849A24CC4C81AA17DB6AE2446864"/>
    <w:rsid w:val="00C52A6A"/>
  </w:style>
  <w:style w:type="paragraph" w:customStyle="1" w:styleId="BED1277E7F3A4B4BA95308262F59B178">
    <w:name w:val="BED1277E7F3A4B4BA95308262F59B178"/>
    <w:rsid w:val="00C52A6A"/>
  </w:style>
  <w:style w:type="paragraph" w:customStyle="1" w:styleId="280670AC7E6748DAB601D3EE74BE64FC">
    <w:name w:val="280670AC7E6748DAB601D3EE74BE64FC"/>
    <w:rsid w:val="00C52A6A"/>
  </w:style>
  <w:style w:type="paragraph" w:customStyle="1" w:styleId="FEF633B80354441FB44264B39674D974">
    <w:name w:val="FEF633B80354441FB44264B39674D974"/>
    <w:rsid w:val="00C52A6A"/>
  </w:style>
  <w:style w:type="paragraph" w:customStyle="1" w:styleId="65C0D1F2D006457EA5F9C7BFBD9E8805">
    <w:name w:val="65C0D1F2D006457EA5F9C7BFBD9E8805"/>
    <w:rsid w:val="00C52A6A"/>
  </w:style>
  <w:style w:type="paragraph" w:customStyle="1" w:styleId="3C803718B5B744059E26DC169EC8B0F2">
    <w:name w:val="3C803718B5B744059E26DC169EC8B0F2"/>
    <w:rsid w:val="00C52A6A"/>
  </w:style>
  <w:style w:type="paragraph" w:customStyle="1" w:styleId="610C47905DBD477598CFA36F49D041DB">
    <w:name w:val="610C47905DBD477598CFA36F49D041DB"/>
    <w:rsid w:val="00C52A6A"/>
  </w:style>
  <w:style w:type="paragraph" w:customStyle="1" w:styleId="F38A78B3BAD94FA69E71857175591B72">
    <w:name w:val="F38A78B3BAD94FA69E71857175591B72"/>
    <w:rsid w:val="00C52A6A"/>
  </w:style>
  <w:style w:type="paragraph" w:customStyle="1" w:styleId="D0E3B1C6BEC04820B6A5EC0EF7FA786A">
    <w:name w:val="D0E3B1C6BEC04820B6A5EC0EF7FA786A"/>
    <w:rsid w:val="00C52A6A"/>
  </w:style>
  <w:style w:type="paragraph" w:customStyle="1" w:styleId="313ADE043F764D2F8876EDF7A4DE2DD5">
    <w:name w:val="313ADE043F764D2F8876EDF7A4DE2DD5"/>
    <w:rsid w:val="00C52A6A"/>
  </w:style>
  <w:style w:type="paragraph" w:customStyle="1" w:styleId="87D283BAEAAB483E8BEE3AA50B004267">
    <w:name w:val="87D283BAEAAB483E8BEE3AA50B004267"/>
    <w:rsid w:val="00C52A6A"/>
  </w:style>
  <w:style w:type="paragraph" w:customStyle="1" w:styleId="E674E3AFE2A54FD3894E57EFA0CCB442">
    <w:name w:val="E674E3AFE2A54FD3894E57EFA0CCB442"/>
    <w:rsid w:val="00C52A6A"/>
  </w:style>
  <w:style w:type="paragraph" w:customStyle="1" w:styleId="AF27350FBC6749DC94B1B56A5CB6E382">
    <w:name w:val="AF27350FBC6749DC94B1B56A5CB6E382"/>
    <w:rsid w:val="00C52A6A"/>
  </w:style>
  <w:style w:type="paragraph" w:customStyle="1" w:styleId="FF397412081F4E3A84A4C4CEA385F835">
    <w:name w:val="FF397412081F4E3A84A4C4CEA385F835"/>
    <w:rsid w:val="00C52A6A"/>
  </w:style>
  <w:style w:type="paragraph" w:customStyle="1" w:styleId="38A15C0C5AEA490BB2F2A45078965D6E">
    <w:name w:val="38A15C0C5AEA490BB2F2A45078965D6E"/>
    <w:rsid w:val="00C52A6A"/>
  </w:style>
  <w:style w:type="paragraph" w:customStyle="1" w:styleId="24E6270E08674ADBA886A9FAD713E697">
    <w:name w:val="24E6270E08674ADBA886A9FAD713E697"/>
    <w:rsid w:val="00C52A6A"/>
  </w:style>
  <w:style w:type="paragraph" w:customStyle="1" w:styleId="9FC78978207C4614BC7E86F404F91227">
    <w:name w:val="9FC78978207C4614BC7E86F404F91227"/>
    <w:rsid w:val="00C52A6A"/>
  </w:style>
  <w:style w:type="paragraph" w:customStyle="1" w:styleId="989FD37A68594BB695E3BD215C2AED03">
    <w:name w:val="989FD37A68594BB695E3BD215C2AED03"/>
    <w:rsid w:val="00C52A6A"/>
  </w:style>
  <w:style w:type="paragraph" w:customStyle="1" w:styleId="6D9C36743EBD46D8ACC01268D2E53DD9">
    <w:name w:val="6D9C36743EBD46D8ACC01268D2E53DD9"/>
    <w:rsid w:val="00C52A6A"/>
  </w:style>
  <w:style w:type="paragraph" w:customStyle="1" w:styleId="CD51816D208441F39DFE60B5BF9FFCBC">
    <w:name w:val="CD51816D208441F39DFE60B5BF9FFCBC"/>
    <w:rsid w:val="00C52A6A"/>
  </w:style>
  <w:style w:type="paragraph" w:customStyle="1" w:styleId="0A25B112DF194F7F95924F1803670338">
    <w:name w:val="0A25B112DF194F7F95924F1803670338"/>
    <w:rsid w:val="00C52A6A"/>
  </w:style>
  <w:style w:type="paragraph" w:customStyle="1" w:styleId="92E0903BD2F341E09DC242A4E70310F9">
    <w:name w:val="92E0903BD2F341E09DC242A4E70310F9"/>
    <w:rsid w:val="00C52A6A"/>
  </w:style>
  <w:style w:type="paragraph" w:customStyle="1" w:styleId="EC653BFD08824CDD9D391FE686015F89">
    <w:name w:val="EC653BFD08824CDD9D391FE686015F89"/>
    <w:rsid w:val="00C52A6A"/>
  </w:style>
  <w:style w:type="paragraph" w:customStyle="1" w:styleId="026A9C16B1474681B77843BD7D305041">
    <w:name w:val="026A9C16B1474681B77843BD7D305041"/>
    <w:rsid w:val="00C52A6A"/>
  </w:style>
  <w:style w:type="paragraph" w:customStyle="1" w:styleId="309A89BD311D43CB84890B5187854A2D">
    <w:name w:val="309A89BD311D43CB84890B5187854A2D"/>
    <w:rsid w:val="00C52A6A"/>
  </w:style>
  <w:style w:type="paragraph" w:customStyle="1" w:styleId="95C2344095154366A2989820A0768AC0">
    <w:name w:val="95C2344095154366A2989820A0768AC0"/>
    <w:rsid w:val="00C52A6A"/>
  </w:style>
  <w:style w:type="paragraph" w:customStyle="1" w:styleId="A68F20CBD3B241D9B6481EEB2E3912A2">
    <w:name w:val="A68F20CBD3B241D9B6481EEB2E3912A2"/>
    <w:rsid w:val="00C52A6A"/>
  </w:style>
  <w:style w:type="paragraph" w:customStyle="1" w:styleId="FCCA44A193C844CD9B7FEE52006CB73B">
    <w:name w:val="FCCA44A193C844CD9B7FEE52006CB73B"/>
    <w:rsid w:val="00C52A6A"/>
  </w:style>
  <w:style w:type="paragraph" w:customStyle="1" w:styleId="9ED8936486CB4CABADF366707250BDED">
    <w:name w:val="9ED8936486CB4CABADF366707250BDED"/>
    <w:rsid w:val="00C52A6A"/>
  </w:style>
  <w:style w:type="paragraph" w:customStyle="1" w:styleId="FC3143C239B94F9F8CF73E1E74D690A0">
    <w:name w:val="FC3143C239B94F9F8CF73E1E74D690A0"/>
    <w:rsid w:val="00C52A6A"/>
  </w:style>
  <w:style w:type="paragraph" w:customStyle="1" w:styleId="A7BD91553E1B42138D8B8A9AF22D41FB">
    <w:name w:val="A7BD91553E1B42138D8B8A9AF22D41FB"/>
    <w:rsid w:val="00C52A6A"/>
  </w:style>
  <w:style w:type="paragraph" w:customStyle="1" w:styleId="A3B9651288714467BFEE575935FA09FD">
    <w:name w:val="A3B9651288714467BFEE575935FA09FD"/>
    <w:rsid w:val="00C52A6A"/>
  </w:style>
  <w:style w:type="paragraph" w:customStyle="1" w:styleId="353CFB096E37430695A6BCA06B83754F">
    <w:name w:val="353CFB096E37430695A6BCA06B83754F"/>
    <w:rsid w:val="00C52A6A"/>
  </w:style>
  <w:style w:type="paragraph" w:customStyle="1" w:styleId="9DBE23453B704ED39D484401DC6CF67D">
    <w:name w:val="9DBE23453B704ED39D484401DC6CF67D"/>
    <w:rsid w:val="00C52A6A"/>
  </w:style>
  <w:style w:type="paragraph" w:customStyle="1" w:styleId="D0C700503955466FBE7923254F69340C">
    <w:name w:val="D0C700503955466FBE7923254F69340C"/>
    <w:rsid w:val="00C52A6A"/>
  </w:style>
  <w:style w:type="paragraph" w:customStyle="1" w:styleId="56E24D8D7F274F82913EE4C7283C63D1">
    <w:name w:val="56E24D8D7F274F82913EE4C7283C63D1"/>
    <w:rsid w:val="00C52A6A"/>
  </w:style>
  <w:style w:type="paragraph" w:customStyle="1" w:styleId="7E9C61F1EA1A43CEAA6B3067899209FE">
    <w:name w:val="7E9C61F1EA1A43CEAA6B3067899209FE"/>
    <w:rsid w:val="00C52A6A"/>
  </w:style>
  <w:style w:type="paragraph" w:customStyle="1" w:styleId="D3861E77038E416EA760793008DBD372">
    <w:name w:val="D3861E77038E416EA760793008DBD372"/>
    <w:rsid w:val="00C52A6A"/>
  </w:style>
  <w:style w:type="paragraph" w:customStyle="1" w:styleId="E6CD1E0DB4C94F5182FA87875450E5F4">
    <w:name w:val="E6CD1E0DB4C94F5182FA87875450E5F4"/>
    <w:rsid w:val="00C52A6A"/>
  </w:style>
  <w:style w:type="paragraph" w:customStyle="1" w:styleId="AC5D3331AE7441B789FEC4489261A01A">
    <w:name w:val="AC5D3331AE7441B789FEC4489261A01A"/>
    <w:rsid w:val="00C52A6A"/>
  </w:style>
  <w:style w:type="paragraph" w:customStyle="1" w:styleId="1C04A6CBEC6548A196F4E43ED8918B60">
    <w:name w:val="1C04A6CBEC6548A196F4E43ED8918B60"/>
    <w:rsid w:val="00C52A6A"/>
  </w:style>
  <w:style w:type="paragraph" w:customStyle="1" w:styleId="30CFCE6C0E0441DD81D6472396266C66">
    <w:name w:val="30CFCE6C0E0441DD81D6472396266C66"/>
    <w:rsid w:val="00C52A6A"/>
  </w:style>
  <w:style w:type="paragraph" w:customStyle="1" w:styleId="8D8D328017134A2E94F9B2607B8BC719">
    <w:name w:val="8D8D328017134A2E94F9B2607B8BC719"/>
    <w:rsid w:val="00C52A6A"/>
  </w:style>
  <w:style w:type="paragraph" w:customStyle="1" w:styleId="E44D09CF65E94B0891DF2FFA1FA2C4E2">
    <w:name w:val="E44D09CF65E94B0891DF2FFA1FA2C4E2"/>
    <w:rsid w:val="00C52A6A"/>
  </w:style>
  <w:style w:type="paragraph" w:customStyle="1" w:styleId="2830D4C8C28242189490AD970FD4A5C6">
    <w:name w:val="2830D4C8C28242189490AD970FD4A5C6"/>
    <w:rsid w:val="00C52A6A"/>
  </w:style>
  <w:style w:type="paragraph" w:customStyle="1" w:styleId="AFC8CA8FB1794D5A854E2513DF4CF7BA">
    <w:name w:val="AFC8CA8FB1794D5A854E2513DF4CF7BA"/>
    <w:rsid w:val="00C52A6A"/>
  </w:style>
  <w:style w:type="paragraph" w:customStyle="1" w:styleId="EE08C3F3EEC64134ADCF7E7849B98F74">
    <w:name w:val="EE08C3F3EEC64134ADCF7E7849B98F74"/>
    <w:rsid w:val="00C52A6A"/>
  </w:style>
  <w:style w:type="paragraph" w:customStyle="1" w:styleId="79637A4FBA8144198E4ED81A36BD3A8A">
    <w:name w:val="79637A4FBA8144198E4ED81A36BD3A8A"/>
    <w:rsid w:val="00C52A6A"/>
  </w:style>
  <w:style w:type="paragraph" w:customStyle="1" w:styleId="388E7C1056D14487A0728B3FD2B1C250">
    <w:name w:val="388E7C1056D14487A0728B3FD2B1C250"/>
    <w:rsid w:val="00C52A6A"/>
  </w:style>
  <w:style w:type="paragraph" w:customStyle="1" w:styleId="0D1A149048E14F9499943D24D173A387">
    <w:name w:val="0D1A149048E14F9499943D24D173A387"/>
    <w:rsid w:val="00C52A6A"/>
  </w:style>
  <w:style w:type="paragraph" w:customStyle="1" w:styleId="FE7E1BC30BB94E83AD6DE51D19E747B2">
    <w:name w:val="FE7E1BC30BB94E83AD6DE51D19E747B2"/>
    <w:rsid w:val="00C52A6A"/>
  </w:style>
  <w:style w:type="paragraph" w:customStyle="1" w:styleId="C8037A1C68394E47B9AAD2937DD4AB10">
    <w:name w:val="C8037A1C68394E47B9AAD2937DD4AB10"/>
    <w:rsid w:val="00C52A6A"/>
  </w:style>
  <w:style w:type="paragraph" w:customStyle="1" w:styleId="D8FF6D944B5B4B998B3ED78C9205DC54">
    <w:name w:val="D8FF6D944B5B4B998B3ED78C9205DC54"/>
    <w:rsid w:val="00C52A6A"/>
  </w:style>
  <w:style w:type="paragraph" w:customStyle="1" w:styleId="B828D92C75664E799B194FF08C2685AC">
    <w:name w:val="B828D92C75664E799B194FF08C2685AC"/>
    <w:rsid w:val="00C52A6A"/>
  </w:style>
  <w:style w:type="paragraph" w:customStyle="1" w:styleId="4C820FC547D9408D9E0FAF8D6D4DA5F2">
    <w:name w:val="4C820FC547D9408D9E0FAF8D6D4DA5F2"/>
    <w:rsid w:val="00C52A6A"/>
  </w:style>
  <w:style w:type="paragraph" w:customStyle="1" w:styleId="010C80E4821146C78741027AEF019C4D">
    <w:name w:val="010C80E4821146C78741027AEF019C4D"/>
    <w:rsid w:val="00C52A6A"/>
  </w:style>
  <w:style w:type="paragraph" w:customStyle="1" w:styleId="EDEF4A24664B4160B2491FA890AA1E68">
    <w:name w:val="EDEF4A24664B4160B2491FA890AA1E68"/>
    <w:rsid w:val="00C52A6A"/>
  </w:style>
  <w:style w:type="paragraph" w:customStyle="1" w:styleId="A8595676B7DF4409950C9775BC78E138">
    <w:name w:val="A8595676B7DF4409950C9775BC78E138"/>
    <w:rsid w:val="00C52A6A"/>
  </w:style>
  <w:style w:type="paragraph" w:customStyle="1" w:styleId="3E883463666A480EB987A27A8374CAAC">
    <w:name w:val="3E883463666A480EB987A27A8374CAAC"/>
    <w:rsid w:val="00C52A6A"/>
  </w:style>
  <w:style w:type="paragraph" w:customStyle="1" w:styleId="4201B9FF854F44D4A1AB60C6E8004E2E">
    <w:name w:val="4201B9FF854F44D4A1AB60C6E8004E2E"/>
    <w:rsid w:val="00C52A6A"/>
  </w:style>
  <w:style w:type="paragraph" w:customStyle="1" w:styleId="84EAB5D91B3E4EB5B279E54342D0DF5B">
    <w:name w:val="84EAB5D91B3E4EB5B279E54342D0DF5B"/>
    <w:rsid w:val="00C52A6A"/>
  </w:style>
  <w:style w:type="paragraph" w:customStyle="1" w:styleId="69B181BEE40D43928C0981F3EC6230A3">
    <w:name w:val="69B181BEE40D43928C0981F3EC6230A3"/>
    <w:rsid w:val="00C52A6A"/>
  </w:style>
  <w:style w:type="paragraph" w:customStyle="1" w:styleId="4887B9D317DE429F9CC7BD2448340EE9">
    <w:name w:val="4887B9D317DE429F9CC7BD2448340EE9"/>
    <w:rsid w:val="00C52A6A"/>
  </w:style>
  <w:style w:type="paragraph" w:customStyle="1" w:styleId="5D07046369DC43FF941036ED1D005664">
    <w:name w:val="5D07046369DC43FF941036ED1D005664"/>
    <w:rsid w:val="00C52A6A"/>
  </w:style>
  <w:style w:type="paragraph" w:customStyle="1" w:styleId="9CFBF4A4779D412BA2842A428A71F7C0">
    <w:name w:val="9CFBF4A4779D412BA2842A428A71F7C0"/>
    <w:rsid w:val="00C52A6A"/>
  </w:style>
  <w:style w:type="paragraph" w:customStyle="1" w:styleId="E831E64D1C15417CB87A0C414F3D952D">
    <w:name w:val="E831E64D1C15417CB87A0C414F3D952D"/>
    <w:rsid w:val="00C52A6A"/>
  </w:style>
  <w:style w:type="paragraph" w:customStyle="1" w:styleId="B122AC1FA50D4B90A1FE89B189529D85">
    <w:name w:val="B122AC1FA50D4B90A1FE89B189529D85"/>
    <w:rsid w:val="00C52A6A"/>
  </w:style>
  <w:style w:type="paragraph" w:customStyle="1" w:styleId="7528BAEDA37248FFA69C0C5C32970B85">
    <w:name w:val="7528BAEDA37248FFA69C0C5C32970B85"/>
    <w:rsid w:val="00C52A6A"/>
  </w:style>
  <w:style w:type="paragraph" w:customStyle="1" w:styleId="4179D29FD0E64F24BE746E02CA42A3D9">
    <w:name w:val="4179D29FD0E64F24BE746E02CA42A3D9"/>
    <w:rsid w:val="00C52A6A"/>
  </w:style>
  <w:style w:type="paragraph" w:customStyle="1" w:styleId="0D1F6ECE5A82470A8CD0374BB26B9AF2">
    <w:name w:val="0D1F6ECE5A82470A8CD0374BB26B9AF2"/>
    <w:rsid w:val="00C52A6A"/>
  </w:style>
  <w:style w:type="paragraph" w:customStyle="1" w:styleId="5CC4E75B73014C6DA5E879C11F077557">
    <w:name w:val="5CC4E75B73014C6DA5E879C11F077557"/>
  </w:style>
  <w:style w:type="paragraph" w:customStyle="1" w:styleId="EEE57697286647578724F69D1E81320D">
    <w:name w:val="EEE57697286647578724F69D1E81320D"/>
    <w:rsid w:val="00E83DB5"/>
  </w:style>
  <w:style w:type="paragraph" w:customStyle="1" w:styleId="1B7319C69F934E799DE1F66C40524E44">
    <w:name w:val="1B7319C69F934E799DE1F66C40524E44"/>
    <w:rsid w:val="00E83DB5"/>
  </w:style>
  <w:style w:type="paragraph" w:customStyle="1" w:styleId="B8DD552A1D724680A9C3452E7A71462B">
    <w:name w:val="B8DD552A1D724680A9C3452E7A71462B"/>
    <w:rsid w:val="00E83DB5"/>
  </w:style>
  <w:style w:type="paragraph" w:customStyle="1" w:styleId="8710438C5D714761AC528300C04B1AD1">
    <w:name w:val="8710438C5D714761AC528300C04B1AD1"/>
    <w:rsid w:val="00E83DB5"/>
  </w:style>
  <w:style w:type="paragraph" w:customStyle="1" w:styleId="94158BE2598E421D9EA467D3EBBFF2E5">
    <w:name w:val="94158BE2598E421D9EA467D3EBBFF2E5"/>
    <w:rsid w:val="00E83DB5"/>
  </w:style>
  <w:style w:type="paragraph" w:customStyle="1" w:styleId="CF3CF2F738864781AD3216EC70C3C0BB">
    <w:name w:val="CF3CF2F738864781AD3216EC70C3C0BB"/>
    <w:rsid w:val="00E83DB5"/>
  </w:style>
  <w:style w:type="paragraph" w:customStyle="1" w:styleId="7515050C6EBD4ED996C144C7F393DD2F">
    <w:name w:val="7515050C6EBD4ED996C144C7F393DD2F"/>
    <w:rsid w:val="00E83DB5"/>
  </w:style>
  <w:style w:type="paragraph" w:customStyle="1" w:styleId="C2DF9EC61C434BDBA2B145FBA4DE7031">
    <w:name w:val="C2DF9EC61C434BDBA2B145FBA4DE7031"/>
    <w:rsid w:val="00E83DB5"/>
  </w:style>
  <w:style w:type="paragraph" w:customStyle="1" w:styleId="6C5F11CD36BC4F2ABAFB32628F205388">
    <w:name w:val="6C5F11CD36BC4F2ABAFB32628F205388"/>
    <w:rsid w:val="00E83DB5"/>
  </w:style>
  <w:style w:type="paragraph" w:customStyle="1" w:styleId="FEC499B6D519475BB99280FC092E1649">
    <w:name w:val="FEC499B6D519475BB99280FC092E1649"/>
    <w:rsid w:val="00E83DB5"/>
  </w:style>
  <w:style w:type="paragraph" w:customStyle="1" w:styleId="1112A74B6363421487F87DB2E0034E71">
    <w:name w:val="1112A74B6363421487F87DB2E0034E71"/>
    <w:rsid w:val="00E83DB5"/>
  </w:style>
  <w:style w:type="paragraph" w:customStyle="1" w:styleId="CA6FE818F335422A9DEC3BC2BFC1FA4E">
    <w:name w:val="CA6FE818F335422A9DEC3BC2BFC1FA4E"/>
    <w:rsid w:val="00E83DB5"/>
  </w:style>
  <w:style w:type="paragraph" w:customStyle="1" w:styleId="96005686EB134942A9A930C61AC03101">
    <w:name w:val="96005686EB134942A9A930C61AC03101"/>
    <w:rsid w:val="00E83DB5"/>
  </w:style>
  <w:style w:type="paragraph" w:customStyle="1" w:styleId="F8C74510DA7D43E099CDB87E2F6CD100">
    <w:name w:val="F8C74510DA7D43E099CDB87E2F6CD100"/>
    <w:rsid w:val="00E83DB5"/>
  </w:style>
  <w:style w:type="paragraph" w:customStyle="1" w:styleId="2C1633A11B9A4E41A62CDC856D081B0D">
    <w:name w:val="2C1633A11B9A4E41A62CDC856D081B0D"/>
    <w:rsid w:val="00E83DB5"/>
  </w:style>
  <w:style w:type="paragraph" w:customStyle="1" w:styleId="4A4A2E777C9F4E18B9601C3A4532F905">
    <w:name w:val="4A4A2E777C9F4E18B9601C3A4532F905"/>
    <w:rsid w:val="00E83DB5"/>
  </w:style>
  <w:style w:type="paragraph" w:customStyle="1" w:styleId="54E02E9BF19E4AE091EF15C057E60A90">
    <w:name w:val="54E02E9BF19E4AE091EF15C057E60A90"/>
    <w:rsid w:val="00E83DB5"/>
  </w:style>
  <w:style w:type="paragraph" w:customStyle="1" w:styleId="F769DD94D5E445B1BAE28E94A2D27CD0">
    <w:name w:val="F769DD94D5E445B1BAE28E94A2D27CD0"/>
    <w:rsid w:val="00E83DB5"/>
  </w:style>
  <w:style w:type="paragraph" w:customStyle="1" w:styleId="E1A189855FBD4E93AD006C16BF560D95">
    <w:name w:val="E1A189855FBD4E93AD006C16BF560D95"/>
    <w:rsid w:val="00E83DB5"/>
  </w:style>
  <w:style w:type="paragraph" w:customStyle="1" w:styleId="A82FD494FEAB4B989091F0B2936B1057">
    <w:name w:val="A82FD494FEAB4B989091F0B2936B1057"/>
    <w:rsid w:val="00E83DB5"/>
  </w:style>
  <w:style w:type="paragraph" w:customStyle="1" w:styleId="3B8A6EECE2AC4CEC881C468B10D5DE0E">
    <w:name w:val="3B8A6EECE2AC4CEC881C468B10D5DE0E"/>
    <w:rsid w:val="00E83DB5"/>
  </w:style>
  <w:style w:type="paragraph" w:customStyle="1" w:styleId="0705E7EBB461433FBE45DD89C3CCD1B7">
    <w:name w:val="0705E7EBB461433FBE45DD89C3CCD1B7"/>
    <w:rsid w:val="00E83DB5"/>
  </w:style>
  <w:style w:type="paragraph" w:customStyle="1" w:styleId="6A7EA212ED7548C08F988CB0F05B7C61">
    <w:name w:val="6A7EA212ED7548C08F988CB0F05B7C61"/>
    <w:rsid w:val="00E83DB5"/>
  </w:style>
  <w:style w:type="paragraph" w:customStyle="1" w:styleId="03F29E9AD3A94B2D968B1BD6ECF41E33">
    <w:name w:val="03F29E9AD3A94B2D968B1BD6ECF41E33"/>
    <w:rsid w:val="00E83DB5"/>
  </w:style>
  <w:style w:type="paragraph" w:customStyle="1" w:styleId="2871A9E3DCF34A0495EDACC4BB377FCE">
    <w:name w:val="2871A9E3DCF34A0495EDACC4BB377FCE"/>
    <w:rsid w:val="00E83DB5"/>
  </w:style>
  <w:style w:type="paragraph" w:customStyle="1" w:styleId="941CE7909C2D4507AB20E4CD3351F2BC">
    <w:name w:val="941CE7909C2D4507AB20E4CD3351F2BC"/>
    <w:rsid w:val="00E83DB5"/>
  </w:style>
  <w:style w:type="paragraph" w:customStyle="1" w:styleId="CEF2D5164E1146A2B1E36188E1698D63">
    <w:name w:val="CEF2D5164E1146A2B1E36188E1698D63"/>
    <w:rsid w:val="00E83DB5"/>
  </w:style>
  <w:style w:type="paragraph" w:customStyle="1" w:styleId="F0CDAF710E1943FD9229B8C3B464D7DE">
    <w:name w:val="F0CDAF710E1943FD9229B8C3B464D7DE"/>
    <w:rsid w:val="00E83DB5"/>
  </w:style>
  <w:style w:type="paragraph" w:customStyle="1" w:styleId="55356E3649CD4285B40E0543C7818C66">
    <w:name w:val="55356E3649CD4285B40E0543C7818C66"/>
    <w:rsid w:val="00E83DB5"/>
  </w:style>
  <w:style w:type="paragraph" w:customStyle="1" w:styleId="B3D2FB92F10649C58EB08489F6F8A8D6">
    <w:name w:val="B3D2FB92F10649C58EB08489F6F8A8D6"/>
    <w:rsid w:val="00E83DB5"/>
  </w:style>
  <w:style w:type="paragraph" w:customStyle="1" w:styleId="743B85A3866641DDAC166B8039FE49AA">
    <w:name w:val="743B85A3866641DDAC166B8039FE49AA"/>
    <w:rsid w:val="00E83DB5"/>
  </w:style>
  <w:style w:type="paragraph" w:customStyle="1" w:styleId="8254E36E83C34E9D8994C425D1C4FBB8">
    <w:name w:val="8254E36E83C34E9D8994C425D1C4FBB8"/>
    <w:rsid w:val="00E83DB5"/>
  </w:style>
  <w:style w:type="paragraph" w:customStyle="1" w:styleId="3EC4F74C86E74E828D1284D01E887F29">
    <w:name w:val="3EC4F74C86E74E828D1284D01E887F29"/>
    <w:rsid w:val="00E83DB5"/>
  </w:style>
  <w:style w:type="paragraph" w:customStyle="1" w:styleId="9297A62634CD497B9B7E38BC2E3DAFC2">
    <w:name w:val="9297A62634CD497B9B7E38BC2E3DAFC2"/>
    <w:rsid w:val="00E83DB5"/>
  </w:style>
  <w:style w:type="paragraph" w:customStyle="1" w:styleId="5EBD082338DE40C2949D08BA7AB2295C">
    <w:name w:val="5EBD082338DE40C2949D08BA7AB2295C"/>
    <w:rsid w:val="00E83DB5"/>
  </w:style>
  <w:style w:type="paragraph" w:customStyle="1" w:styleId="66C13908A2BD4EC8A44CF2F670B4443F">
    <w:name w:val="66C13908A2BD4EC8A44CF2F670B4443F"/>
    <w:rsid w:val="00E83DB5"/>
  </w:style>
  <w:style w:type="paragraph" w:customStyle="1" w:styleId="8B0C6B7DAD464E77AC5D21F656809433">
    <w:name w:val="8B0C6B7DAD464E77AC5D21F656809433"/>
    <w:rsid w:val="00075BED"/>
  </w:style>
  <w:style w:type="paragraph" w:customStyle="1" w:styleId="C00BD2C880394350B33CBC96122A97F6">
    <w:name w:val="C00BD2C880394350B33CBC96122A97F6"/>
    <w:rsid w:val="00075BED"/>
  </w:style>
  <w:style w:type="paragraph" w:customStyle="1" w:styleId="157DA6FC961A463AB1492999C1E41BB9">
    <w:name w:val="157DA6FC961A463AB1492999C1E41BB9"/>
    <w:rsid w:val="00075BED"/>
  </w:style>
  <w:style w:type="paragraph" w:customStyle="1" w:styleId="19A5D2991F7B4A0CBC483A4C1719E22B">
    <w:name w:val="19A5D2991F7B4A0CBC483A4C1719E22B"/>
    <w:rsid w:val="007C25D4"/>
  </w:style>
  <w:style w:type="paragraph" w:customStyle="1" w:styleId="748254F02CD343A4A4629F64FC171AD8">
    <w:name w:val="748254F02CD343A4A4629F64FC171AD8"/>
    <w:rsid w:val="00D113D0"/>
  </w:style>
  <w:style w:type="paragraph" w:customStyle="1" w:styleId="D98842C5A1F34D339224891E01C5777E">
    <w:name w:val="D98842C5A1F34D339224891E01C5777E"/>
    <w:rsid w:val="00D113D0"/>
  </w:style>
  <w:style w:type="paragraph" w:customStyle="1" w:styleId="536B80296F7B4EC29A8BCF3E362F515A">
    <w:name w:val="536B80296F7B4EC29A8BCF3E362F515A"/>
    <w:rsid w:val="00D113D0"/>
  </w:style>
  <w:style w:type="paragraph" w:customStyle="1" w:styleId="AC1E1816C1AC445E9AB6706E755A9E93">
    <w:name w:val="AC1E1816C1AC445E9AB6706E755A9E93"/>
    <w:rsid w:val="00D113D0"/>
  </w:style>
  <w:style w:type="paragraph" w:customStyle="1" w:styleId="42F5FA7265D14392BDEC91AF085C270E">
    <w:name w:val="42F5FA7265D14392BDEC91AF085C270E"/>
    <w:rsid w:val="00D113D0"/>
  </w:style>
  <w:style w:type="paragraph" w:customStyle="1" w:styleId="99A25E4266F14E6289F7291972F80AAB">
    <w:name w:val="99A25E4266F14E6289F7291972F80AAB"/>
    <w:rsid w:val="00D113D0"/>
  </w:style>
  <w:style w:type="paragraph" w:customStyle="1" w:styleId="71FD441FAD874E2DA45E0379EB0F2B6B">
    <w:name w:val="71FD441FAD874E2DA45E0379EB0F2B6B"/>
    <w:rsid w:val="00D113D0"/>
  </w:style>
  <w:style w:type="paragraph" w:customStyle="1" w:styleId="1B915A70142E42A585CA9C15E3D85B31">
    <w:name w:val="1B915A70142E42A585CA9C15E3D85B31"/>
    <w:rsid w:val="00D113D0"/>
  </w:style>
  <w:style w:type="paragraph" w:customStyle="1" w:styleId="701EA5482BD64E89B46EFF46007DD8EE">
    <w:name w:val="701EA5482BD64E89B46EFF46007DD8EE"/>
    <w:rsid w:val="00D113D0"/>
  </w:style>
  <w:style w:type="paragraph" w:customStyle="1" w:styleId="398450C960CE41E7BF9AD50C1703AC03">
    <w:name w:val="398450C960CE41E7BF9AD50C1703AC03"/>
    <w:rsid w:val="00D113D0"/>
  </w:style>
  <w:style w:type="paragraph" w:customStyle="1" w:styleId="531F62710F5D42C98D821E22284336B7">
    <w:name w:val="531F62710F5D42C98D821E22284336B7"/>
    <w:rsid w:val="00D113D0"/>
  </w:style>
  <w:style w:type="paragraph" w:customStyle="1" w:styleId="92496822564C448087BFAB1D952DC484">
    <w:name w:val="92496822564C448087BFAB1D952DC484"/>
    <w:rsid w:val="00D113D0"/>
  </w:style>
  <w:style w:type="paragraph" w:customStyle="1" w:styleId="E589B5F8B04C49D3A5CFD4C2A843120A">
    <w:name w:val="E589B5F8B04C49D3A5CFD4C2A843120A"/>
    <w:rsid w:val="00D113D0"/>
  </w:style>
  <w:style w:type="paragraph" w:customStyle="1" w:styleId="462661C874F2476AB09BC4AC672DFC77">
    <w:name w:val="462661C874F2476AB09BC4AC672DFC77"/>
    <w:rsid w:val="00D113D0"/>
  </w:style>
  <w:style w:type="paragraph" w:customStyle="1" w:styleId="AE4C8A756E8C46E2956152D345E2DCEC">
    <w:name w:val="AE4C8A756E8C46E2956152D345E2DCEC"/>
    <w:rsid w:val="00D113D0"/>
  </w:style>
  <w:style w:type="paragraph" w:customStyle="1" w:styleId="5A9C1A34CAAD42D5904D72CDAE97BBD3">
    <w:name w:val="5A9C1A34CAAD42D5904D72CDAE97BBD3"/>
    <w:rsid w:val="00D113D0"/>
  </w:style>
  <w:style w:type="paragraph" w:customStyle="1" w:styleId="CA7F5F3AFB0B4635AC4B18FD17D6DFFD">
    <w:name w:val="CA7F5F3AFB0B4635AC4B18FD17D6DFFD"/>
    <w:rsid w:val="00D113D0"/>
  </w:style>
  <w:style w:type="paragraph" w:customStyle="1" w:styleId="7A2D1EE783A3426AB4A1368F15B3C613">
    <w:name w:val="7A2D1EE783A3426AB4A1368F15B3C613"/>
    <w:rsid w:val="00D113D0"/>
  </w:style>
  <w:style w:type="paragraph" w:customStyle="1" w:styleId="C45C70F22AA44B27A847FE5AF2095886">
    <w:name w:val="C45C70F22AA44B27A847FE5AF2095886"/>
    <w:rsid w:val="00D113D0"/>
  </w:style>
  <w:style w:type="paragraph" w:customStyle="1" w:styleId="EBFA4FD483AA4B6384B61BF3062EDD7C">
    <w:name w:val="EBFA4FD483AA4B6384B61BF3062EDD7C"/>
    <w:rsid w:val="00D113D0"/>
  </w:style>
  <w:style w:type="paragraph" w:customStyle="1" w:styleId="64B43637D50948DD8BF646B11C07A903">
    <w:name w:val="64B43637D50948DD8BF646B11C07A903"/>
    <w:rsid w:val="00D113D0"/>
  </w:style>
  <w:style w:type="paragraph" w:customStyle="1" w:styleId="1CB2AA85A8F24A878E50AAA56D2473AD">
    <w:name w:val="1CB2AA85A8F24A878E50AAA56D2473AD"/>
    <w:rsid w:val="00D113D0"/>
  </w:style>
  <w:style w:type="paragraph" w:customStyle="1" w:styleId="F37DC90072774F34A518A71628BAD6B9">
    <w:name w:val="F37DC90072774F34A518A71628BAD6B9"/>
    <w:rsid w:val="00D113D0"/>
  </w:style>
  <w:style w:type="paragraph" w:customStyle="1" w:styleId="E83409FD966D4CBA8D65A0352AAAA6A3">
    <w:name w:val="E83409FD966D4CBA8D65A0352AAAA6A3"/>
    <w:rsid w:val="00D113D0"/>
  </w:style>
  <w:style w:type="paragraph" w:customStyle="1" w:styleId="9197628F95D44F948E657AF1DE481EDA">
    <w:name w:val="9197628F95D44F948E657AF1DE481EDA"/>
    <w:rsid w:val="00D113D0"/>
  </w:style>
  <w:style w:type="paragraph" w:customStyle="1" w:styleId="C933F531E5214327905D3A99EE5E3879">
    <w:name w:val="C933F531E5214327905D3A99EE5E3879"/>
    <w:rsid w:val="00D113D0"/>
  </w:style>
  <w:style w:type="paragraph" w:customStyle="1" w:styleId="A9C75675317B433CB33E8CD7CBD41EB6">
    <w:name w:val="A9C75675317B433CB33E8CD7CBD41EB6"/>
    <w:rsid w:val="00D113D0"/>
  </w:style>
  <w:style w:type="paragraph" w:customStyle="1" w:styleId="38750E2B596741489AE043B5339B1134">
    <w:name w:val="38750E2B596741489AE043B5339B1134"/>
    <w:rsid w:val="00D113D0"/>
  </w:style>
  <w:style w:type="paragraph" w:customStyle="1" w:styleId="4C93FA73F86646C1ABA26E3E30388410">
    <w:name w:val="4C93FA73F86646C1ABA26E3E30388410"/>
    <w:rsid w:val="00D113D0"/>
  </w:style>
  <w:style w:type="paragraph" w:customStyle="1" w:styleId="786B6A582CD94B9B92756FCD472053ED">
    <w:name w:val="786B6A582CD94B9B92756FCD472053ED"/>
    <w:rsid w:val="00D113D0"/>
  </w:style>
  <w:style w:type="paragraph" w:customStyle="1" w:styleId="D72AF6E242C84A6D9FB5ED046F16D74F">
    <w:name w:val="D72AF6E242C84A6D9FB5ED046F16D74F"/>
    <w:rsid w:val="00D113D0"/>
  </w:style>
  <w:style w:type="paragraph" w:customStyle="1" w:styleId="7E6B23F607C540E9AD23FF90F4478B84">
    <w:name w:val="7E6B23F607C540E9AD23FF90F4478B84"/>
    <w:rsid w:val="00D113D0"/>
  </w:style>
  <w:style w:type="paragraph" w:customStyle="1" w:styleId="B3DB055586B648B287D6388A1110DF56">
    <w:name w:val="B3DB055586B648B287D6388A1110DF56"/>
    <w:rsid w:val="00D113D0"/>
  </w:style>
  <w:style w:type="paragraph" w:customStyle="1" w:styleId="FD1D903103F64BE3A1C80539A79ABA5C">
    <w:name w:val="FD1D903103F64BE3A1C80539A79ABA5C"/>
    <w:rsid w:val="00D113D0"/>
  </w:style>
  <w:style w:type="paragraph" w:customStyle="1" w:styleId="31322A9883F54D878860DD643209FD90">
    <w:name w:val="31322A9883F54D878860DD643209FD90"/>
    <w:rsid w:val="00D113D0"/>
  </w:style>
  <w:style w:type="paragraph" w:customStyle="1" w:styleId="F25787EA26B44BAABBAD2BFC58D299F0">
    <w:name w:val="F25787EA26B44BAABBAD2BFC58D299F0"/>
    <w:rsid w:val="00D113D0"/>
  </w:style>
  <w:style w:type="paragraph" w:customStyle="1" w:styleId="9262057C95D043AA976DB2C2FA34B3CF">
    <w:name w:val="9262057C95D043AA976DB2C2FA34B3CF"/>
    <w:rsid w:val="00D113D0"/>
  </w:style>
  <w:style w:type="paragraph" w:customStyle="1" w:styleId="8C3D02CCB6274D9C9758668AE0DC7E54">
    <w:name w:val="8C3D02CCB6274D9C9758668AE0DC7E54"/>
    <w:rsid w:val="00D113D0"/>
  </w:style>
  <w:style w:type="paragraph" w:customStyle="1" w:styleId="A6C40F8082D5409EAB5276111E8E907B">
    <w:name w:val="A6C40F8082D5409EAB5276111E8E907B"/>
    <w:rsid w:val="00D113D0"/>
  </w:style>
  <w:style w:type="paragraph" w:customStyle="1" w:styleId="809120DDD7D84B8599A64B67AD94C77D">
    <w:name w:val="809120DDD7D84B8599A64B67AD94C77D"/>
    <w:rsid w:val="00723079"/>
  </w:style>
  <w:style w:type="paragraph" w:customStyle="1" w:styleId="F5A340260FC34012AB237C97077E86B9">
    <w:name w:val="F5A340260FC34012AB237C97077E86B9"/>
    <w:rsid w:val="00723079"/>
  </w:style>
  <w:style w:type="paragraph" w:customStyle="1" w:styleId="66A37EF806034A1AB9A30C1E530AD7EE">
    <w:name w:val="66A37EF806034A1AB9A30C1E530AD7EE"/>
    <w:rsid w:val="00723079"/>
  </w:style>
  <w:style w:type="paragraph" w:customStyle="1" w:styleId="268DDAAC76304B54B156B9D036B525BC">
    <w:name w:val="268DDAAC76304B54B156B9D036B525BC"/>
    <w:rsid w:val="00723079"/>
  </w:style>
  <w:style w:type="paragraph" w:customStyle="1" w:styleId="346220E8FCCB406E8A86310278F808BE">
    <w:name w:val="346220E8FCCB406E8A86310278F808BE"/>
    <w:rsid w:val="00723079"/>
  </w:style>
  <w:style w:type="paragraph" w:customStyle="1" w:styleId="C2225116504D41079C1D1604D56D45DE">
    <w:name w:val="C2225116504D41079C1D1604D56D45DE"/>
    <w:rsid w:val="003F5004"/>
  </w:style>
  <w:style w:type="paragraph" w:customStyle="1" w:styleId="DC04DBA16A304FC9AAA0DC886B290FD4">
    <w:name w:val="DC04DBA16A304FC9AAA0DC886B290FD4"/>
    <w:rsid w:val="00E5510D"/>
  </w:style>
  <w:style w:type="paragraph" w:customStyle="1" w:styleId="DCEC3A1E4A7342479E054DC4AF8727E9">
    <w:name w:val="DCEC3A1E4A7342479E054DC4AF8727E9"/>
    <w:rsid w:val="00E5510D"/>
  </w:style>
  <w:style w:type="paragraph" w:customStyle="1" w:styleId="68D4B604647648F38D34B4BA1558155B">
    <w:name w:val="68D4B604647648F38D34B4BA1558155B"/>
    <w:rsid w:val="00E5510D"/>
  </w:style>
  <w:style w:type="paragraph" w:customStyle="1" w:styleId="15F0726C61CC49059820E6CD71EF186B">
    <w:name w:val="15F0726C61CC49059820E6CD71EF186B"/>
    <w:rsid w:val="00E5510D"/>
  </w:style>
  <w:style w:type="paragraph" w:customStyle="1" w:styleId="AC23B73A8C974A24B7AFC6869133DB5A">
    <w:name w:val="AC23B73A8C974A24B7AFC6869133DB5A"/>
    <w:rsid w:val="00E5510D"/>
  </w:style>
  <w:style w:type="paragraph" w:customStyle="1" w:styleId="54E4A21F460440559AFC82629735AE26">
    <w:name w:val="54E4A21F460440559AFC82629735AE26"/>
    <w:rsid w:val="00866BF2"/>
  </w:style>
  <w:style w:type="paragraph" w:customStyle="1" w:styleId="0704B24F741441F295CFFE716DCE6E2E">
    <w:name w:val="0704B24F741441F295CFFE716DCE6E2E"/>
    <w:rsid w:val="00866BF2"/>
  </w:style>
  <w:style w:type="paragraph" w:customStyle="1" w:styleId="E016ED8419654D9EA44ACB624DE3E6DF">
    <w:name w:val="E016ED8419654D9EA44ACB624DE3E6DF"/>
    <w:rsid w:val="00866BF2"/>
  </w:style>
  <w:style w:type="paragraph" w:customStyle="1" w:styleId="61A6D59470D74C67BF86E0C5F3CC3512">
    <w:name w:val="61A6D59470D74C67BF86E0C5F3CC3512"/>
    <w:rsid w:val="00866BF2"/>
  </w:style>
  <w:style w:type="paragraph" w:customStyle="1" w:styleId="CDE3F1726DC4461E972F1CC07E9C219C">
    <w:name w:val="CDE3F1726DC4461E972F1CC07E9C219C"/>
    <w:rsid w:val="00112C6D"/>
  </w:style>
  <w:style w:type="paragraph" w:customStyle="1" w:styleId="A6C361D9B72747F4A012C3DAD8315366">
    <w:name w:val="A6C361D9B72747F4A012C3DAD8315366"/>
    <w:rsid w:val="00112C6D"/>
  </w:style>
  <w:style w:type="paragraph" w:customStyle="1" w:styleId="29D0EA2061224985959220C589292E2B">
    <w:name w:val="29D0EA2061224985959220C589292E2B"/>
    <w:rsid w:val="00112C6D"/>
  </w:style>
  <w:style w:type="paragraph" w:customStyle="1" w:styleId="3F999F67DB264511AFE5718D40B06FB0">
    <w:name w:val="3F999F67DB264511AFE5718D40B06FB0"/>
    <w:rsid w:val="00112C6D"/>
  </w:style>
  <w:style w:type="paragraph" w:customStyle="1" w:styleId="1BDE18120184455AAB40DA3EEE43C638">
    <w:name w:val="1BDE18120184455AAB40DA3EEE43C638"/>
    <w:rsid w:val="00112C6D"/>
  </w:style>
  <w:style w:type="paragraph" w:customStyle="1" w:styleId="8588BBB54096402998CE0C142837F00C">
    <w:name w:val="8588BBB54096402998CE0C142837F00C"/>
    <w:rsid w:val="00112C6D"/>
  </w:style>
  <w:style w:type="paragraph" w:customStyle="1" w:styleId="64C158BD16A4429380712745D3830A8D">
    <w:name w:val="64C158BD16A4429380712745D3830A8D"/>
    <w:rsid w:val="00112C6D"/>
  </w:style>
  <w:style w:type="paragraph" w:customStyle="1" w:styleId="4532776D35E9479F9D3F6E920508BB96">
    <w:name w:val="4532776D35E9479F9D3F6E920508BB96"/>
    <w:rsid w:val="00112C6D"/>
  </w:style>
  <w:style w:type="paragraph" w:customStyle="1" w:styleId="E9839A326DA64982BC5CFF1AE0E075FD">
    <w:name w:val="E9839A326DA64982BC5CFF1AE0E075FD"/>
    <w:rsid w:val="00B70EEB"/>
  </w:style>
  <w:style w:type="paragraph" w:customStyle="1" w:styleId="676CC6EB7AA84B54A837D1F7176794DF">
    <w:name w:val="676CC6EB7AA84B54A837D1F7176794DF"/>
    <w:rsid w:val="00B70EEB"/>
  </w:style>
  <w:style w:type="paragraph" w:customStyle="1" w:styleId="21B69D410CDC4650A967E71A9751CE07">
    <w:name w:val="21B69D410CDC4650A967E71A9751CE07"/>
    <w:rsid w:val="00B70EEB"/>
  </w:style>
  <w:style w:type="paragraph" w:customStyle="1" w:styleId="61EC29402D804BF09CA81AADFEF87B8F">
    <w:name w:val="61EC29402D804BF09CA81AADFEF87B8F"/>
    <w:rsid w:val="00B70EEB"/>
  </w:style>
  <w:style w:type="paragraph" w:customStyle="1" w:styleId="B5CDE7617ABC49B79323C74D9C455199">
    <w:name w:val="B5CDE7617ABC49B79323C74D9C455199"/>
    <w:rsid w:val="00B70EEB"/>
  </w:style>
  <w:style w:type="paragraph" w:customStyle="1" w:styleId="DA024F10653C490C9C216C06AD81142C">
    <w:name w:val="DA024F10653C490C9C216C06AD81142C"/>
    <w:rsid w:val="00B70EE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70EEB"/>
    <w:rPr>
      <w:color w:val="808080"/>
    </w:rPr>
  </w:style>
  <w:style w:type="paragraph" w:customStyle="1" w:styleId="EB4E100C74E646278E7A004D35CECF92">
    <w:name w:val="EB4E100C74E646278E7A004D35CECF92"/>
    <w:rsid w:val="00D85DE7"/>
  </w:style>
  <w:style w:type="paragraph" w:customStyle="1" w:styleId="E2398D529E0043D094462D4ED089E18D">
    <w:name w:val="E2398D529E0043D094462D4ED089E18D"/>
    <w:rsid w:val="008927B5"/>
  </w:style>
  <w:style w:type="paragraph" w:customStyle="1" w:styleId="D9B95308FEDF4CA389A008BB0EC801F3">
    <w:name w:val="D9B95308FEDF4CA389A008BB0EC801F3"/>
    <w:rsid w:val="008927B5"/>
  </w:style>
  <w:style w:type="paragraph" w:customStyle="1" w:styleId="BCE6172D6E1F4EAEA593B6C98B1721C9">
    <w:name w:val="BCE6172D6E1F4EAEA593B6C98B1721C9"/>
    <w:rsid w:val="00C52A6A"/>
  </w:style>
  <w:style w:type="paragraph" w:customStyle="1" w:styleId="18F62C433A154A748EF4DE83853ECE06">
    <w:name w:val="18F62C433A154A748EF4DE83853ECE06"/>
    <w:rsid w:val="00C52A6A"/>
  </w:style>
  <w:style w:type="paragraph" w:customStyle="1" w:styleId="85F2FFD53C9D46CBBBB146F750D2C13B">
    <w:name w:val="85F2FFD53C9D46CBBBB146F750D2C13B"/>
    <w:rsid w:val="00C52A6A"/>
  </w:style>
  <w:style w:type="paragraph" w:customStyle="1" w:styleId="6C0DAF2BE33C4205A10B9834C626AD62">
    <w:name w:val="6C0DAF2BE33C4205A10B9834C626AD62"/>
    <w:rsid w:val="00C52A6A"/>
  </w:style>
  <w:style w:type="paragraph" w:customStyle="1" w:styleId="F64962E5713D4DA5A975D0FABAE54381">
    <w:name w:val="F64962E5713D4DA5A975D0FABAE54381"/>
    <w:rsid w:val="00C52A6A"/>
  </w:style>
  <w:style w:type="paragraph" w:customStyle="1" w:styleId="6B09EF73C5064FEF8745023469074D0A">
    <w:name w:val="6B09EF73C5064FEF8745023469074D0A"/>
    <w:rsid w:val="00C52A6A"/>
  </w:style>
  <w:style w:type="paragraph" w:customStyle="1" w:styleId="CC11F7CDB7434876AD88E7B79C146549">
    <w:name w:val="CC11F7CDB7434876AD88E7B79C146549"/>
    <w:rsid w:val="00C52A6A"/>
  </w:style>
  <w:style w:type="paragraph" w:customStyle="1" w:styleId="F2DC36A8BA184B8986C2C54F73BBD98F">
    <w:name w:val="F2DC36A8BA184B8986C2C54F73BBD98F"/>
    <w:rsid w:val="00C52A6A"/>
  </w:style>
  <w:style w:type="paragraph" w:customStyle="1" w:styleId="6FFB90FCE95B495F9D09DC5CA8F72258">
    <w:name w:val="6FFB90FCE95B495F9D09DC5CA8F72258"/>
    <w:rsid w:val="00C52A6A"/>
  </w:style>
  <w:style w:type="paragraph" w:customStyle="1" w:styleId="A81FA1CAB91448F290E5728932483961">
    <w:name w:val="A81FA1CAB91448F290E5728932483961"/>
    <w:rsid w:val="00C52A6A"/>
  </w:style>
  <w:style w:type="paragraph" w:customStyle="1" w:styleId="E7C45E8630D24AB18DC1E7CADB2E83E5">
    <w:name w:val="E7C45E8630D24AB18DC1E7CADB2E83E5"/>
    <w:rsid w:val="00C52A6A"/>
  </w:style>
  <w:style w:type="paragraph" w:customStyle="1" w:styleId="170A2C8C95E04A31858095A6F7964F4A">
    <w:name w:val="170A2C8C95E04A31858095A6F7964F4A"/>
    <w:rsid w:val="00C52A6A"/>
  </w:style>
  <w:style w:type="paragraph" w:customStyle="1" w:styleId="5C1163496FF8453DAB272B5B96A5A4EC">
    <w:name w:val="5C1163496FF8453DAB272B5B96A5A4EC"/>
    <w:rsid w:val="00C52A6A"/>
  </w:style>
  <w:style w:type="paragraph" w:customStyle="1" w:styleId="3371849A24CC4C81AA17DB6AE2446864">
    <w:name w:val="3371849A24CC4C81AA17DB6AE2446864"/>
    <w:rsid w:val="00C52A6A"/>
  </w:style>
  <w:style w:type="paragraph" w:customStyle="1" w:styleId="BED1277E7F3A4B4BA95308262F59B178">
    <w:name w:val="BED1277E7F3A4B4BA95308262F59B178"/>
    <w:rsid w:val="00C52A6A"/>
  </w:style>
  <w:style w:type="paragraph" w:customStyle="1" w:styleId="280670AC7E6748DAB601D3EE74BE64FC">
    <w:name w:val="280670AC7E6748DAB601D3EE74BE64FC"/>
    <w:rsid w:val="00C52A6A"/>
  </w:style>
  <w:style w:type="paragraph" w:customStyle="1" w:styleId="FEF633B80354441FB44264B39674D974">
    <w:name w:val="FEF633B80354441FB44264B39674D974"/>
    <w:rsid w:val="00C52A6A"/>
  </w:style>
  <w:style w:type="paragraph" w:customStyle="1" w:styleId="65C0D1F2D006457EA5F9C7BFBD9E8805">
    <w:name w:val="65C0D1F2D006457EA5F9C7BFBD9E8805"/>
    <w:rsid w:val="00C52A6A"/>
  </w:style>
  <w:style w:type="paragraph" w:customStyle="1" w:styleId="3C803718B5B744059E26DC169EC8B0F2">
    <w:name w:val="3C803718B5B744059E26DC169EC8B0F2"/>
    <w:rsid w:val="00C52A6A"/>
  </w:style>
  <w:style w:type="paragraph" w:customStyle="1" w:styleId="610C47905DBD477598CFA36F49D041DB">
    <w:name w:val="610C47905DBD477598CFA36F49D041DB"/>
    <w:rsid w:val="00C52A6A"/>
  </w:style>
  <w:style w:type="paragraph" w:customStyle="1" w:styleId="F38A78B3BAD94FA69E71857175591B72">
    <w:name w:val="F38A78B3BAD94FA69E71857175591B72"/>
    <w:rsid w:val="00C52A6A"/>
  </w:style>
  <w:style w:type="paragraph" w:customStyle="1" w:styleId="D0E3B1C6BEC04820B6A5EC0EF7FA786A">
    <w:name w:val="D0E3B1C6BEC04820B6A5EC0EF7FA786A"/>
    <w:rsid w:val="00C52A6A"/>
  </w:style>
  <w:style w:type="paragraph" w:customStyle="1" w:styleId="313ADE043F764D2F8876EDF7A4DE2DD5">
    <w:name w:val="313ADE043F764D2F8876EDF7A4DE2DD5"/>
    <w:rsid w:val="00C52A6A"/>
  </w:style>
  <w:style w:type="paragraph" w:customStyle="1" w:styleId="87D283BAEAAB483E8BEE3AA50B004267">
    <w:name w:val="87D283BAEAAB483E8BEE3AA50B004267"/>
    <w:rsid w:val="00C52A6A"/>
  </w:style>
  <w:style w:type="paragraph" w:customStyle="1" w:styleId="E674E3AFE2A54FD3894E57EFA0CCB442">
    <w:name w:val="E674E3AFE2A54FD3894E57EFA0CCB442"/>
    <w:rsid w:val="00C52A6A"/>
  </w:style>
  <w:style w:type="paragraph" w:customStyle="1" w:styleId="AF27350FBC6749DC94B1B56A5CB6E382">
    <w:name w:val="AF27350FBC6749DC94B1B56A5CB6E382"/>
    <w:rsid w:val="00C52A6A"/>
  </w:style>
  <w:style w:type="paragraph" w:customStyle="1" w:styleId="FF397412081F4E3A84A4C4CEA385F835">
    <w:name w:val="FF397412081F4E3A84A4C4CEA385F835"/>
    <w:rsid w:val="00C52A6A"/>
  </w:style>
  <w:style w:type="paragraph" w:customStyle="1" w:styleId="38A15C0C5AEA490BB2F2A45078965D6E">
    <w:name w:val="38A15C0C5AEA490BB2F2A45078965D6E"/>
    <w:rsid w:val="00C52A6A"/>
  </w:style>
  <w:style w:type="paragraph" w:customStyle="1" w:styleId="24E6270E08674ADBA886A9FAD713E697">
    <w:name w:val="24E6270E08674ADBA886A9FAD713E697"/>
    <w:rsid w:val="00C52A6A"/>
  </w:style>
  <w:style w:type="paragraph" w:customStyle="1" w:styleId="9FC78978207C4614BC7E86F404F91227">
    <w:name w:val="9FC78978207C4614BC7E86F404F91227"/>
    <w:rsid w:val="00C52A6A"/>
  </w:style>
  <w:style w:type="paragraph" w:customStyle="1" w:styleId="989FD37A68594BB695E3BD215C2AED03">
    <w:name w:val="989FD37A68594BB695E3BD215C2AED03"/>
    <w:rsid w:val="00C52A6A"/>
  </w:style>
  <w:style w:type="paragraph" w:customStyle="1" w:styleId="6D9C36743EBD46D8ACC01268D2E53DD9">
    <w:name w:val="6D9C36743EBD46D8ACC01268D2E53DD9"/>
    <w:rsid w:val="00C52A6A"/>
  </w:style>
  <w:style w:type="paragraph" w:customStyle="1" w:styleId="CD51816D208441F39DFE60B5BF9FFCBC">
    <w:name w:val="CD51816D208441F39DFE60B5BF9FFCBC"/>
    <w:rsid w:val="00C52A6A"/>
  </w:style>
  <w:style w:type="paragraph" w:customStyle="1" w:styleId="0A25B112DF194F7F95924F1803670338">
    <w:name w:val="0A25B112DF194F7F95924F1803670338"/>
    <w:rsid w:val="00C52A6A"/>
  </w:style>
  <w:style w:type="paragraph" w:customStyle="1" w:styleId="92E0903BD2F341E09DC242A4E70310F9">
    <w:name w:val="92E0903BD2F341E09DC242A4E70310F9"/>
    <w:rsid w:val="00C52A6A"/>
  </w:style>
  <w:style w:type="paragraph" w:customStyle="1" w:styleId="EC653BFD08824CDD9D391FE686015F89">
    <w:name w:val="EC653BFD08824CDD9D391FE686015F89"/>
    <w:rsid w:val="00C52A6A"/>
  </w:style>
  <w:style w:type="paragraph" w:customStyle="1" w:styleId="026A9C16B1474681B77843BD7D305041">
    <w:name w:val="026A9C16B1474681B77843BD7D305041"/>
    <w:rsid w:val="00C52A6A"/>
  </w:style>
  <w:style w:type="paragraph" w:customStyle="1" w:styleId="309A89BD311D43CB84890B5187854A2D">
    <w:name w:val="309A89BD311D43CB84890B5187854A2D"/>
    <w:rsid w:val="00C52A6A"/>
  </w:style>
  <w:style w:type="paragraph" w:customStyle="1" w:styleId="95C2344095154366A2989820A0768AC0">
    <w:name w:val="95C2344095154366A2989820A0768AC0"/>
    <w:rsid w:val="00C52A6A"/>
  </w:style>
  <w:style w:type="paragraph" w:customStyle="1" w:styleId="A68F20CBD3B241D9B6481EEB2E3912A2">
    <w:name w:val="A68F20CBD3B241D9B6481EEB2E3912A2"/>
    <w:rsid w:val="00C52A6A"/>
  </w:style>
  <w:style w:type="paragraph" w:customStyle="1" w:styleId="FCCA44A193C844CD9B7FEE52006CB73B">
    <w:name w:val="FCCA44A193C844CD9B7FEE52006CB73B"/>
    <w:rsid w:val="00C52A6A"/>
  </w:style>
  <w:style w:type="paragraph" w:customStyle="1" w:styleId="9ED8936486CB4CABADF366707250BDED">
    <w:name w:val="9ED8936486CB4CABADF366707250BDED"/>
    <w:rsid w:val="00C52A6A"/>
  </w:style>
  <w:style w:type="paragraph" w:customStyle="1" w:styleId="FC3143C239B94F9F8CF73E1E74D690A0">
    <w:name w:val="FC3143C239B94F9F8CF73E1E74D690A0"/>
    <w:rsid w:val="00C52A6A"/>
  </w:style>
  <w:style w:type="paragraph" w:customStyle="1" w:styleId="A7BD91553E1B42138D8B8A9AF22D41FB">
    <w:name w:val="A7BD91553E1B42138D8B8A9AF22D41FB"/>
    <w:rsid w:val="00C52A6A"/>
  </w:style>
  <w:style w:type="paragraph" w:customStyle="1" w:styleId="A3B9651288714467BFEE575935FA09FD">
    <w:name w:val="A3B9651288714467BFEE575935FA09FD"/>
    <w:rsid w:val="00C52A6A"/>
  </w:style>
  <w:style w:type="paragraph" w:customStyle="1" w:styleId="353CFB096E37430695A6BCA06B83754F">
    <w:name w:val="353CFB096E37430695A6BCA06B83754F"/>
    <w:rsid w:val="00C52A6A"/>
  </w:style>
  <w:style w:type="paragraph" w:customStyle="1" w:styleId="9DBE23453B704ED39D484401DC6CF67D">
    <w:name w:val="9DBE23453B704ED39D484401DC6CF67D"/>
    <w:rsid w:val="00C52A6A"/>
  </w:style>
  <w:style w:type="paragraph" w:customStyle="1" w:styleId="D0C700503955466FBE7923254F69340C">
    <w:name w:val="D0C700503955466FBE7923254F69340C"/>
    <w:rsid w:val="00C52A6A"/>
  </w:style>
  <w:style w:type="paragraph" w:customStyle="1" w:styleId="56E24D8D7F274F82913EE4C7283C63D1">
    <w:name w:val="56E24D8D7F274F82913EE4C7283C63D1"/>
    <w:rsid w:val="00C52A6A"/>
  </w:style>
  <w:style w:type="paragraph" w:customStyle="1" w:styleId="7E9C61F1EA1A43CEAA6B3067899209FE">
    <w:name w:val="7E9C61F1EA1A43CEAA6B3067899209FE"/>
    <w:rsid w:val="00C52A6A"/>
  </w:style>
  <w:style w:type="paragraph" w:customStyle="1" w:styleId="D3861E77038E416EA760793008DBD372">
    <w:name w:val="D3861E77038E416EA760793008DBD372"/>
    <w:rsid w:val="00C52A6A"/>
  </w:style>
  <w:style w:type="paragraph" w:customStyle="1" w:styleId="E6CD1E0DB4C94F5182FA87875450E5F4">
    <w:name w:val="E6CD1E0DB4C94F5182FA87875450E5F4"/>
    <w:rsid w:val="00C52A6A"/>
  </w:style>
  <w:style w:type="paragraph" w:customStyle="1" w:styleId="AC5D3331AE7441B789FEC4489261A01A">
    <w:name w:val="AC5D3331AE7441B789FEC4489261A01A"/>
    <w:rsid w:val="00C52A6A"/>
  </w:style>
  <w:style w:type="paragraph" w:customStyle="1" w:styleId="1C04A6CBEC6548A196F4E43ED8918B60">
    <w:name w:val="1C04A6CBEC6548A196F4E43ED8918B60"/>
    <w:rsid w:val="00C52A6A"/>
  </w:style>
  <w:style w:type="paragraph" w:customStyle="1" w:styleId="30CFCE6C0E0441DD81D6472396266C66">
    <w:name w:val="30CFCE6C0E0441DD81D6472396266C66"/>
    <w:rsid w:val="00C52A6A"/>
  </w:style>
  <w:style w:type="paragraph" w:customStyle="1" w:styleId="8D8D328017134A2E94F9B2607B8BC719">
    <w:name w:val="8D8D328017134A2E94F9B2607B8BC719"/>
    <w:rsid w:val="00C52A6A"/>
  </w:style>
  <w:style w:type="paragraph" w:customStyle="1" w:styleId="E44D09CF65E94B0891DF2FFA1FA2C4E2">
    <w:name w:val="E44D09CF65E94B0891DF2FFA1FA2C4E2"/>
    <w:rsid w:val="00C52A6A"/>
  </w:style>
  <w:style w:type="paragraph" w:customStyle="1" w:styleId="2830D4C8C28242189490AD970FD4A5C6">
    <w:name w:val="2830D4C8C28242189490AD970FD4A5C6"/>
    <w:rsid w:val="00C52A6A"/>
  </w:style>
  <w:style w:type="paragraph" w:customStyle="1" w:styleId="AFC8CA8FB1794D5A854E2513DF4CF7BA">
    <w:name w:val="AFC8CA8FB1794D5A854E2513DF4CF7BA"/>
    <w:rsid w:val="00C52A6A"/>
  </w:style>
  <w:style w:type="paragraph" w:customStyle="1" w:styleId="EE08C3F3EEC64134ADCF7E7849B98F74">
    <w:name w:val="EE08C3F3EEC64134ADCF7E7849B98F74"/>
    <w:rsid w:val="00C52A6A"/>
  </w:style>
  <w:style w:type="paragraph" w:customStyle="1" w:styleId="79637A4FBA8144198E4ED81A36BD3A8A">
    <w:name w:val="79637A4FBA8144198E4ED81A36BD3A8A"/>
    <w:rsid w:val="00C52A6A"/>
  </w:style>
  <w:style w:type="paragraph" w:customStyle="1" w:styleId="388E7C1056D14487A0728B3FD2B1C250">
    <w:name w:val="388E7C1056D14487A0728B3FD2B1C250"/>
    <w:rsid w:val="00C52A6A"/>
  </w:style>
  <w:style w:type="paragraph" w:customStyle="1" w:styleId="0D1A149048E14F9499943D24D173A387">
    <w:name w:val="0D1A149048E14F9499943D24D173A387"/>
    <w:rsid w:val="00C52A6A"/>
  </w:style>
  <w:style w:type="paragraph" w:customStyle="1" w:styleId="FE7E1BC30BB94E83AD6DE51D19E747B2">
    <w:name w:val="FE7E1BC30BB94E83AD6DE51D19E747B2"/>
    <w:rsid w:val="00C52A6A"/>
  </w:style>
  <w:style w:type="paragraph" w:customStyle="1" w:styleId="C8037A1C68394E47B9AAD2937DD4AB10">
    <w:name w:val="C8037A1C68394E47B9AAD2937DD4AB10"/>
    <w:rsid w:val="00C52A6A"/>
  </w:style>
  <w:style w:type="paragraph" w:customStyle="1" w:styleId="D8FF6D944B5B4B998B3ED78C9205DC54">
    <w:name w:val="D8FF6D944B5B4B998B3ED78C9205DC54"/>
    <w:rsid w:val="00C52A6A"/>
  </w:style>
  <w:style w:type="paragraph" w:customStyle="1" w:styleId="B828D92C75664E799B194FF08C2685AC">
    <w:name w:val="B828D92C75664E799B194FF08C2685AC"/>
    <w:rsid w:val="00C52A6A"/>
  </w:style>
  <w:style w:type="paragraph" w:customStyle="1" w:styleId="4C820FC547D9408D9E0FAF8D6D4DA5F2">
    <w:name w:val="4C820FC547D9408D9E0FAF8D6D4DA5F2"/>
    <w:rsid w:val="00C52A6A"/>
  </w:style>
  <w:style w:type="paragraph" w:customStyle="1" w:styleId="010C80E4821146C78741027AEF019C4D">
    <w:name w:val="010C80E4821146C78741027AEF019C4D"/>
    <w:rsid w:val="00C52A6A"/>
  </w:style>
  <w:style w:type="paragraph" w:customStyle="1" w:styleId="EDEF4A24664B4160B2491FA890AA1E68">
    <w:name w:val="EDEF4A24664B4160B2491FA890AA1E68"/>
    <w:rsid w:val="00C52A6A"/>
  </w:style>
  <w:style w:type="paragraph" w:customStyle="1" w:styleId="A8595676B7DF4409950C9775BC78E138">
    <w:name w:val="A8595676B7DF4409950C9775BC78E138"/>
    <w:rsid w:val="00C52A6A"/>
  </w:style>
  <w:style w:type="paragraph" w:customStyle="1" w:styleId="3E883463666A480EB987A27A8374CAAC">
    <w:name w:val="3E883463666A480EB987A27A8374CAAC"/>
    <w:rsid w:val="00C52A6A"/>
  </w:style>
  <w:style w:type="paragraph" w:customStyle="1" w:styleId="4201B9FF854F44D4A1AB60C6E8004E2E">
    <w:name w:val="4201B9FF854F44D4A1AB60C6E8004E2E"/>
    <w:rsid w:val="00C52A6A"/>
  </w:style>
  <w:style w:type="paragraph" w:customStyle="1" w:styleId="84EAB5D91B3E4EB5B279E54342D0DF5B">
    <w:name w:val="84EAB5D91B3E4EB5B279E54342D0DF5B"/>
    <w:rsid w:val="00C52A6A"/>
  </w:style>
  <w:style w:type="paragraph" w:customStyle="1" w:styleId="69B181BEE40D43928C0981F3EC6230A3">
    <w:name w:val="69B181BEE40D43928C0981F3EC6230A3"/>
    <w:rsid w:val="00C52A6A"/>
  </w:style>
  <w:style w:type="paragraph" w:customStyle="1" w:styleId="4887B9D317DE429F9CC7BD2448340EE9">
    <w:name w:val="4887B9D317DE429F9CC7BD2448340EE9"/>
    <w:rsid w:val="00C52A6A"/>
  </w:style>
  <w:style w:type="paragraph" w:customStyle="1" w:styleId="5D07046369DC43FF941036ED1D005664">
    <w:name w:val="5D07046369DC43FF941036ED1D005664"/>
    <w:rsid w:val="00C52A6A"/>
  </w:style>
  <w:style w:type="paragraph" w:customStyle="1" w:styleId="9CFBF4A4779D412BA2842A428A71F7C0">
    <w:name w:val="9CFBF4A4779D412BA2842A428A71F7C0"/>
    <w:rsid w:val="00C52A6A"/>
  </w:style>
  <w:style w:type="paragraph" w:customStyle="1" w:styleId="E831E64D1C15417CB87A0C414F3D952D">
    <w:name w:val="E831E64D1C15417CB87A0C414F3D952D"/>
    <w:rsid w:val="00C52A6A"/>
  </w:style>
  <w:style w:type="paragraph" w:customStyle="1" w:styleId="B122AC1FA50D4B90A1FE89B189529D85">
    <w:name w:val="B122AC1FA50D4B90A1FE89B189529D85"/>
    <w:rsid w:val="00C52A6A"/>
  </w:style>
  <w:style w:type="paragraph" w:customStyle="1" w:styleId="7528BAEDA37248FFA69C0C5C32970B85">
    <w:name w:val="7528BAEDA37248FFA69C0C5C32970B85"/>
    <w:rsid w:val="00C52A6A"/>
  </w:style>
  <w:style w:type="paragraph" w:customStyle="1" w:styleId="4179D29FD0E64F24BE746E02CA42A3D9">
    <w:name w:val="4179D29FD0E64F24BE746E02CA42A3D9"/>
    <w:rsid w:val="00C52A6A"/>
  </w:style>
  <w:style w:type="paragraph" w:customStyle="1" w:styleId="0D1F6ECE5A82470A8CD0374BB26B9AF2">
    <w:name w:val="0D1F6ECE5A82470A8CD0374BB26B9AF2"/>
    <w:rsid w:val="00C52A6A"/>
  </w:style>
  <w:style w:type="paragraph" w:customStyle="1" w:styleId="5CC4E75B73014C6DA5E879C11F077557">
    <w:name w:val="5CC4E75B73014C6DA5E879C11F077557"/>
  </w:style>
  <w:style w:type="paragraph" w:customStyle="1" w:styleId="EEE57697286647578724F69D1E81320D">
    <w:name w:val="EEE57697286647578724F69D1E81320D"/>
    <w:rsid w:val="00E83DB5"/>
  </w:style>
  <w:style w:type="paragraph" w:customStyle="1" w:styleId="1B7319C69F934E799DE1F66C40524E44">
    <w:name w:val="1B7319C69F934E799DE1F66C40524E44"/>
    <w:rsid w:val="00E83DB5"/>
  </w:style>
  <w:style w:type="paragraph" w:customStyle="1" w:styleId="B8DD552A1D724680A9C3452E7A71462B">
    <w:name w:val="B8DD552A1D724680A9C3452E7A71462B"/>
    <w:rsid w:val="00E83DB5"/>
  </w:style>
  <w:style w:type="paragraph" w:customStyle="1" w:styleId="8710438C5D714761AC528300C04B1AD1">
    <w:name w:val="8710438C5D714761AC528300C04B1AD1"/>
    <w:rsid w:val="00E83DB5"/>
  </w:style>
  <w:style w:type="paragraph" w:customStyle="1" w:styleId="94158BE2598E421D9EA467D3EBBFF2E5">
    <w:name w:val="94158BE2598E421D9EA467D3EBBFF2E5"/>
    <w:rsid w:val="00E83DB5"/>
  </w:style>
  <w:style w:type="paragraph" w:customStyle="1" w:styleId="CF3CF2F738864781AD3216EC70C3C0BB">
    <w:name w:val="CF3CF2F738864781AD3216EC70C3C0BB"/>
    <w:rsid w:val="00E83DB5"/>
  </w:style>
  <w:style w:type="paragraph" w:customStyle="1" w:styleId="7515050C6EBD4ED996C144C7F393DD2F">
    <w:name w:val="7515050C6EBD4ED996C144C7F393DD2F"/>
    <w:rsid w:val="00E83DB5"/>
  </w:style>
  <w:style w:type="paragraph" w:customStyle="1" w:styleId="C2DF9EC61C434BDBA2B145FBA4DE7031">
    <w:name w:val="C2DF9EC61C434BDBA2B145FBA4DE7031"/>
    <w:rsid w:val="00E83DB5"/>
  </w:style>
  <w:style w:type="paragraph" w:customStyle="1" w:styleId="6C5F11CD36BC4F2ABAFB32628F205388">
    <w:name w:val="6C5F11CD36BC4F2ABAFB32628F205388"/>
    <w:rsid w:val="00E83DB5"/>
  </w:style>
  <w:style w:type="paragraph" w:customStyle="1" w:styleId="FEC499B6D519475BB99280FC092E1649">
    <w:name w:val="FEC499B6D519475BB99280FC092E1649"/>
    <w:rsid w:val="00E83DB5"/>
  </w:style>
  <w:style w:type="paragraph" w:customStyle="1" w:styleId="1112A74B6363421487F87DB2E0034E71">
    <w:name w:val="1112A74B6363421487F87DB2E0034E71"/>
    <w:rsid w:val="00E83DB5"/>
  </w:style>
  <w:style w:type="paragraph" w:customStyle="1" w:styleId="CA6FE818F335422A9DEC3BC2BFC1FA4E">
    <w:name w:val="CA6FE818F335422A9DEC3BC2BFC1FA4E"/>
    <w:rsid w:val="00E83DB5"/>
  </w:style>
  <w:style w:type="paragraph" w:customStyle="1" w:styleId="96005686EB134942A9A930C61AC03101">
    <w:name w:val="96005686EB134942A9A930C61AC03101"/>
    <w:rsid w:val="00E83DB5"/>
  </w:style>
  <w:style w:type="paragraph" w:customStyle="1" w:styleId="F8C74510DA7D43E099CDB87E2F6CD100">
    <w:name w:val="F8C74510DA7D43E099CDB87E2F6CD100"/>
    <w:rsid w:val="00E83DB5"/>
  </w:style>
  <w:style w:type="paragraph" w:customStyle="1" w:styleId="2C1633A11B9A4E41A62CDC856D081B0D">
    <w:name w:val="2C1633A11B9A4E41A62CDC856D081B0D"/>
    <w:rsid w:val="00E83DB5"/>
  </w:style>
  <w:style w:type="paragraph" w:customStyle="1" w:styleId="4A4A2E777C9F4E18B9601C3A4532F905">
    <w:name w:val="4A4A2E777C9F4E18B9601C3A4532F905"/>
    <w:rsid w:val="00E83DB5"/>
  </w:style>
  <w:style w:type="paragraph" w:customStyle="1" w:styleId="54E02E9BF19E4AE091EF15C057E60A90">
    <w:name w:val="54E02E9BF19E4AE091EF15C057E60A90"/>
    <w:rsid w:val="00E83DB5"/>
  </w:style>
  <w:style w:type="paragraph" w:customStyle="1" w:styleId="F769DD94D5E445B1BAE28E94A2D27CD0">
    <w:name w:val="F769DD94D5E445B1BAE28E94A2D27CD0"/>
    <w:rsid w:val="00E83DB5"/>
  </w:style>
  <w:style w:type="paragraph" w:customStyle="1" w:styleId="E1A189855FBD4E93AD006C16BF560D95">
    <w:name w:val="E1A189855FBD4E93AD006C16BF560D95"/>
    <w:rsid w:val="00E83DB5"/>
  </w:style>
  <w:style w:type="paragraph" w:customStyle="1" w:styleId="A82FD494FEAB4B989091F0B2936B1057">
    <w:name w:val="A82FD494FEAB4B989091F0B2936B1057"/>
    <w:rsid w:val="00E83DB5"/>
  </w:style>
  <w:style w:type="paragraph" w:customStyle="1" w:styleId="3B8A6EECE2AC4CEC881C468B10D5DE0E">
    <w:name w:val="3B8A6EECE2AC4CEC881C468B10D5DE0E"/>
    <w:rsid w:val="00E83DB5"/>
  </w:style>
  <w:style w:type="paragraph" w:customStyle="1" w:styleId="0705E7EBB461433FBE45DD89C3CCD1B7">
    <w:name w:val="0705E7EBB461433FBE45DD89C3CCD1B7"/>
    <w:rsid w:val="00E83DB5"/>
  </w:style>
  <w:style w:type="paragraph" w:customStyle="1" w:styleId="6A7EA212ED7548C08F988CB0F05B7C61">
    <w:name w:val="6A7EA212ED7548C08F988CB0F05B7C61"/>
    <w:rsid w:val="00E83DB5"/>
  </w:style>
  <w:style w:type="paragraph" w:customStyle="1" w:styleId="03F29E9AD3A94B2D968B1BD6ECF41E33">
    <w:name w:val="03F29E9AD3A94B2D968B1BD6ECF41E33"/>
    <w:rsid w:val="00E83DB5"/>
  </w:style>
  <w:style w:type="paragraph" w:customStyle="1" w:styleId="2871A9E3DCF34A0495EDACC4BB377FCE">
    <w:name w:val="2871A9E3DCF34A0495EDACC4BB377FCE"/>
    <w:rsid w:val="00E83DB5"/>
  </w:style>
  <w:style w:type="paragraph" w:customStyle="1" w:styleId="941CE7909C2D4507AB20E4CD3351F2BC">
    <w:name w:val="941CE7909C2D4507AB20E4CD3351F2BC"/>
    <w:rsid w:val="00E83DB5"/>
  </w:style>
  <w:style w:type="paragraph" w:customStyle="1" w:styleId="CEF2D5164E1146A2B1E36188E1698D63">
    <w:name w:val="CEF2D5164E1146A2B1E36188E1698D63"/>
    <w:rsid w:val="00E83DB5"/>
  </w:style>
  <w:style w:type="paragraph" w:customStyle="1" w:styleId="F0CDAF710E1943FD9229B8C3B464D7DE">
    <w:name w:val="F0CDAF710E1943FD9229B8C3B464D7DE"/>
    <w:rsid w:val="00E83DB5"/>
  </w:style>
  <w:style w:type="paragraph" w:customStyle="1" w:styleId="55356E3649CD4285B40E0543C7818C66">
    <w:name w:val="55356E3649CD4285B40E0543C7818C66"/>
    <w:rsid w:val="00E83DB5"/>
  </w:style>
  <w:style w:type="paragraph" w:customStyle="1" w:styleId="B3D2FB92F10649C58EB08489F6F8A8D6">
    <w:name w:val="B3D2FB92F10649C58EB08489F6F8A8D6"/>
    <w:rsid w:val="00E83DB5"/>
  </w:style>
  <w:style w:type="paragraph" w:customStyle="1" w:styleId="743B85A3866641DDAC166B8039FE49AA">
    <w:name w:val="743B85A3866641DDAC166B8039FE49AA"/>
    <w:rsid w:val="00E83DB5"/>
  </w:style>
  <w:style w:type="paragraph" w:customStyle="1" w:styleId="8254E36E83C34E9D8994C425D1C4FBB8">
    <w:name w:val="8254E36E83C34E9D8994C425D1C4FBB8"/>
    <w:rsid w:val="00E83DB5"/>
  </w:style>
  <w:style w:type="paragraph" w:customStyle="1" w:styleId="3EC4F74C86E74E828D1284D01E887F29">
    <w:name w:val="3EC4F74C86E74E828D1284D01E887F29"/>
    <w:rsid w:val="00E83DB5"/>
  </w:style>
  <w:style w:type="paragraph" w:customStyle="1" w:styleId="9297A62634CD497B9B7E38BC2E3DAFC2">
    <w:name w:val="9297A62634CD497B9B7E38BC2E3DAFC2"/>
    <w:rsid w:val="00E83DB5"/>
  </w:style>
  <w:style w:type="paragraph" w:customStyle="1" w:styleId="5EBD082338DE40C2949D08BA7AB2295C">
    <w:name w:val="5EBD082338DE40C2949D08BA7AB2295C"/>
    <w:rsid w:val="00E83DB5"/>
  </w:style>
  <w:style w:type="paragraph" w:customStyle="1" w:styleId="66C13908A2BD4EC8A44CF2F670B4443F">
    <w:name w:val="66C13908A2BD4EC8A44CF2F670B4443F"/>
    <w:rsid w:val="00E83DB5"/>
  </w:style>
  <w:style w:type="paragraph" w:customStyle="1" w:styleId="8B0C6B7DAD464E77AC5D21F656809433">
    <w:name w:val="8B0C6B7DAD464E77AC5D21F656809433"/>
    <w:rsid w:val="00075BED"/>
  </w:style>
  <w:style w:type="paragraph" w:customStyle="1" w:styleId="C00BD2C880394350B33CBC96122A97F6">
    <w:name w:val="C00BD2C880394350B33CBC96122A97F6"/>
    <w:rsid w:val="00075BED"/>
  </w:style>
  <w:style w:type="paragraph" w:customStyle="1" w:styleId="157DA6FC961A463AB1492999C1E41BB9">
    <w:name w:val="157DA6FC961A463AB1492999C1E41BB9"/>
    <w:rsid w:val="00075BED"/>
  </w:style>
  <w:style w:type="paragraph" w:customStyle="1" w:styleId="19A5D2991F7B4A0CBC483A4C1719E22B">
    <w:name w:val="19A5D2991F7B4A0CBC483A4C1719E22B"/>
    <w:rsid w:val="007C25D4"/>
  </w:style>
  <w:style w:type="paragraph" w:customStyle="1" w:styleId="748254F02CD343A4A4629F64FC171AD8">
    <w:name w:val="748254F02CD343A4A4629F64FC171AD8"/>
    <w:rsid w:val="00D113D0"/>
  </w:style>
  <w:style w:type="paragraph" w:customStyle="1" w:styleId="D98842C5A1F34D339224891E01C5777E">
    <w:name w:val="D98842C5A1F34D339224891E01C5777E"/>
    <w:rsid w:val="00D113D0"/>
  </w:style>
  <w:style w:type="paragraph" w:customStyle="1" w:styleId="536B80296F7B4EC29A8BCF3E362F515A">
    <w:name w:val="536B80296F7B4EC29A8BCF3E362F515A"/>
    <w:rsid w:val="00D113D0"/>
  </w:style>
  <w:style w:type="paragraph" w:customStyle="1" w:styleId="AC1E1816C1AC445E9AB6706E755A9E93">
    <w:name w:val="AC1E1816C1AC445E9AB6706E755A9E93"/>
    <w:rsid w:val="00D113D0"/>
  </w:style>
  <w:style w:type="paragraph" w:customStyle="1" w:styleId="42F5FA7265D14392BDEC91AF085C270E">
    <w:name w:val="42F5FA7265D14392BDEC91AF085C270E"/>
    <w:rsid w:val="00D113D0"/>
  </w:style>
  <w:style w:type="paragraph" w:customStyle="1" w:styleId="99A25E4266F14E6289F7291972F80AAB">
    <w:name w:val="99A25E4266F14E6289F7291972F80AAB"/>
    <w:rsid w:val="00D113D0"/>
  </w:style>
  <w:style w:type="paragraph" w:customStyle="1" w:styleId="71FD441FAD874E2DA45E0379EB0F2B6B">
    <w:name w:val="71FD441FAD874E2DA45E0379EB0F2B6B"/>
    <w:rsid w:val="00D113D0"/>
  </w:style>
  <w:style w:type="paragraph" w:customStyle="1" w:styleId="1B915A70142E42A585CA9C15E3D85B31">
    <w:name w:val="1B915A70142E42A585CA9C15E3D85B31"/>
    <w:rsid w:val="00D113D0"/>
  </w:style>
  <w:style w:type="paragraph" w:customStyle="1" w:styleId="701EA5482BD64E89B46EFF46007DD8EE">
    <w:name w:val="701EA5482BD64E89B46EFF46007DD8EE"/>
    <w:rsid w:val="00D113D0"/>
  </w:style>
  <w:style w:type="paragraph" w:customStyle="1" w:styleId="398450C960CE41E7BF9AD50C1703AC03">
    <w:name w:val="398450C960CE41E7BF9AD50C1703AC03"/>
    <w:rsid w:val="00D113D0"/>
  </w:style>
  <w:style w:type="paragraph" w:customStyle="1" w:styleId="531F62710F5D42C98D821E22284336B7">
    <w:name w:val="531F62710F5D42C98D821E22284336B7"/>
    <w:rsid w:val="00D113D0"/>
  </w:style>
  <w:style w:type="paragraph" w:customStyle="1" w:styleId="92496822564C448087BFAB1D952DC484">
    <w:name w:val="92496822564C448087BFAB1D952DC484"/>
    <w:rsid w:val="00D113D0"/>
  </w:style>
  <w:style w:type="paragraph" w:customStyle="1" w:styleId="E589B5F8B04C49D3A5CFD4C2A843120A">
    <w:name w:val="E589B5F8B04C49D3A5CFD4C2A843120A"/>
    <w:rsid w:val="00D113D0"/>
  </w:style>
  <w:style w:type="paragraph" w:customStyle="1" w:styleId="462661C874F2476AB09BC4AC672DFC77">
    <w:name w:val="462661C874F2476AB09BC4AC672DFC77"/>
    <w:rsid w:val="00D113D0"/>
  </w:style>
  <w:style w:type="paragraph" w:customStyle="1" w:styleId="AE4C8A756E8C46E2956152D345E2DCEC">
    <w:name w:val="AE4C8A756E8C46E2956152D345E2DCEC"/>
    <w:rsid w:val="00D113D0"/>
  </w:style>
  <w:style w:type="paragraph" w:customStyle="1" w:styleId="5A9C1A34CAAD42D5904D72CDAE97BBD3">
    <w:name w:val="5A9C1A34CAAD42D5904D72CDAE97BBD3"/>
    <w:rsid w:val="00D113D0"/>
  </w:style>
  <w:style w:type="paragraph" w:customStyle="1" w:styleId="CA7F5F3AFB0B4635AC4B18FD17D6DFFD">
    <w:name w:val="CA7F5F3AFB0B4635AC4B18FD17D6DFFD"/>
    <w:rsid w:val="00D113D0"/>
  </w:style>
  <w:style w:type="paragraph" w:customStyle="1" w:styleId="7A2D1EE783A3426AB4A1368F15B3C613">
    <w:name w:val="7A2D1EE783A3426AB4A1368F15B3C613"/>
    <w:rsid w:val="00D113D0"/>
  </w:style>
  <w:style w:type="paragraph" w:customStyle="1" w:styleId="C45C70F22AA44B27A847FE5AF2095886">
    <w:name w:val="C45C70F22AA44B27A847FE5AF2095886"/>
    <w:rsid w:val="00D113D0"/>
  </w:style>
  <w:style w:type="paragraph" w:customStyle="1" w:styleId="EBFA4FD483AA4B6384B61BF3062EDD7C">
    <w:name w:val="EBFA4FD483AA4B6384B61BF3062EDD7C"/>
    <w:rsid w:val="00D113D0"/>
  </w:style>
  <w:style w:type="paragraph" w:customStyle="1" w:styleId="64B43637D50948DD8BF646B11C07A903">
    <w:name w:val="64B43637D50948DD8BF646B11C07A903"/>
    <w:rsid w:val="00D113D0"/>
  </w:style>
  <w:style w:type="paragraph" w:customStyle="1" w:styleId="1CB2AA85A8F24A878E50AAA56D2473AD">
    <w:name w:val="1CB2AA85A8F24A878E50AAA56D2473AD"/>
    <w:rsid w:val="00D113D0"/>
  </w:style>
  <w:style w:type="paragraph" w:customStyle="1" w:styleId="F37DC90072774F34A518A71628BAD6B9">
    <w:name w:val="F37DC90072774F34A518A71628BAD6B9"/>
    <w:rsid w:val="00D113D0"/>
  </w:style>
  <w:style w:type="paragraph" w:customStyle="1" w:styleId="E83409FD966D4CBA8D65A0352AAAA6A3">
    <w:name w:val="E83409FD966D4CBA8D65A0352AAAA6A3"/>
    <w:rsid w:val="00D113D0"/>
  </w:style>
  <w:style w:type="paragraph" w:customStyle="1" w:styleId="9197628F95D44F948E657AF1DE481EDA">
    <w:name w:val="9197628F95D44F948E657AF1DE481EDA"/>
    <w:rsid w:val="00D113D0"/>
  </w:style>
  <w:style w:type="paragraph" w:customStyle="1" w:styleId="C933F531E5214327905D3A99EE5E3879">
    <w:name w:val="C933F531E5214327905D3A99EE5E3879"/>
    <w:rsid w:val="00D113D0"/>
  </w:style>
  <w:style w:type="paragraph" w:customStyle="1" w:styleId="A9C75675317B433CB33E8CD7CBD41EB6">
    <w:name w:val="A9C75675317B433CB33E8CD7CBD41EB6"/>
    <w:rsid w:val="00D113D0"/>
  </w:style>
  <w:style w:type="paragraph" w:customStyle="1" w:styleId="38750E2B596741489AE043B5339B1134">
    <w:name w:val="38750E2B596741489AE043B5339B1134"/>
    <w:rsid w:val="00D113D0"/>
  </w:style>
  <w:style w:type="paragraph" w:customStyle="1" w:styleId="4C93FA73F86646C1ABA26E3E30388410">
    <w:name w:val="4C93FA73F86646C1ABA26E3E30388410"/>
    <w:rsid w:val="00D113D0"/>
  </w:style>
  <w:style w:type="paragraph" w:customStyle="1" w:styleId="786B6A582CD94B9B92756FCD472053ED">
    <w:name w:val="786B6A582CD94B9B92756FCD472053ED"/>
    <w:rsid w:val="00D113D0"/>
  </w:style>
  <w:style w:type="paragraph" w:customStyle="1" w:styleId="D72AF6E242C84A6D9FB5ED046F16D74F">
    <w:name w:val="D72AF6E242C84A6D9FB5ED046F16D74F"/>
    <w:rsid w:val="00D113D0"/>
  </w:style>
  <w:style w:type="paragraph" w:customStyle="1" w:styleId="7E6B23F607C540E9AD23FF90F4478B84">
    <w:name w:val="7E6B23F607C540E9AD23FF90F4478B84"/>
    <w:rsid w:val="00D113D0"/>
  </w:style>
  <w:style w:type="paragraph" w:customStyle="1" w:styleId="B3DB055586B648B287D6388A1110DF56">
    <w:name w:val="B3DB055586B648B287D6388A1110DF56"/>
    <w:rsid w:val="00D113D0"/>
  </w:style>
  <w:style w:type="paragraph" w:customStyle="1" w:styleId="FD1D903103F64BE3A1C80539A79ABA5C">
    <w:name w:val="FD1D903103F64BE3A1C80539A79ABA5C"/>
    <w:rsid w:val="00D113D0"/>
  </w:style>
  <w:style w:type="paragraph" w:customStyle="1" w:styleId="31322A9883F54D878860DD643209FD90">
    <w:name w:val="31322A9883F54D878860DD643209FD90"/>
    <w:rsid w:val="00D113D0"/>
  </w:style>
  <w:style w:type="paragraph" w:customStyle="1" w:styleId="F25787EA26B44BAABBAD2BFC58D299F0">
    <w:name w:val="F25787EA26B44BAABBAD2BFC58D299F0"/>
    <w:rsid w:val="00D113D0"/>
  </w:style>
  <w:style w:type="paragraph" w:customStyle="1" w:styleId="9262057C95D043AA976DB2C2FA34B3CF">
    <w:name w:val="9262057C95D043AA976DB2C2FA34B3CF"/>
    <w:rsid w:val="00D113D0"/>
  </w:style>
  <w:style w:type="paragraph" w:customStyle="1" w:styleId="8C3D02CCB6274D9C9758668AE0DC7E54">
    <w:name w:val="8C3D02CCB6274D9C9758668AE0DC7E54"/>
    <w:rsid w:val="00D113D0"/>
  </w:style>
  <w:style w:type="paragraph" w:customStyle="1" w:styleId="A6C40F8082D5409EAB5276111E8E907B">
    <w:name w:val="A6C40F8082D5409EAB5276111E8E907B"/>
    <w:rsid w:val="00D113D0"/>
  </w:style>
  <w:style w:type="paragraph" w:customStyle="1" w:styleId="809120DDD7D84B8599A64B67AD94C77D">
    <w:name w:val="809120DDD7D84B8599A64B67AD94C77D"/>
    <w:rsid w:val="00723079"/>
  </w:style>
  <w:style w:type="paragraph" w:customStyle="1" w:styleId="F5A340260FC34012AB237C97077E86B9">
    <w:name w:val="F5A340260FC34012AB237C97077E86B9"/>
    <w:rsid w:val="00723079"/>
  </w:style>
  <w:style w:type="paragraph" w:customStyle="1" w:styleId="66A37EF806034A1AB9A30C1E530AD7EE">
    <w:name w:val="66A37EF806034A1AB9A30C1E530AD7EE"/>
    <w:rsid w:val="00723079"/>
  </w:style>
  <w:style w:type="paragraph" w:customStyle="1" w:styleId="268DDAAC76304B54B156B9D036B525BC">
    <w:name w:val="268DDAAC76304B54B156B9D036B525BC"/>
    <w:rsid w:val="00723079"/>
  </w:style>
  <w:style w:type="paragraph" w:customStyle="1" w:styleId="346220E8FCCB406E8A86310278F808BE">
    <w:name w:val="346220E8FCCB406E8A86310278F808BE"/>
    <w:rsid w:val="00723079"/>
  </w:style>
  <w:style w:type="paragraph" w:customStyle="1" w:styleId="C2225116504D41079C1D1604D56D45DE">
    <w:name w:val="C2225116504D41079C1D1604D56D45DE"/>
    <w:rsid w:val="003F5004"/>
  </w:style>
  <w:style w:type="paragraph" w:customStyle="1" w:styleId="DC04DBA16A304FC9AAA0DC886B290FD4">
    <w:name w:val="DC04DBA16A304FC9AAA0DC886B290FD4"/>
    <w:rsid w:val="00E5510D"/>
  </w:style>
  <w:style w:type="paragraph" w:customStyle="1" w:styleId="DCEC3A1E4A7342479E054DC4AF8727E9">
    <w:name w:val="DCEC3A1E4A7342479E054DC4AF8727E9"/>
    <w:rsid w:val="00E5510D"/>
  </w:style>
  <w:style w:type="paragraph" w:customStyle="1" w:styleId="68D4B604647648F38D34B4BA1558155B">
    <w:name w:val="68D4B604647648F38D34B4BA1558155B"/>
    <w:rsid w:val="00E5510D"/>
  </w:style>
  <w:style w:type="paragraph" w:customStyle="1" w:styleId="15F0726C61CC49059820E6CD71EF186B">
    <w:name w:val="15F0726C61CC49059820E6CD71EF186B"/>
    <w:rsid w:val="00E5510D"/>
  </w:style>
  <w:style w:type="paragraph" w:customStyle="1" w:styleId="AC23B73A8C974A24B7AFC6869133DB5A">
    <w:name w:val="AC23B73A8C974A24B7AFC6869133DB5A"/>
    <w:rsid w:val="00E5510D"/>
  </w:style>
  <w:style w:type="paragraph" w:customStyle="1" w:styleId="54E4A21F460440559AFC82629735AE26">
    <w:name w:val="54E4A21F460440559AFC82629735AE26"/>
    <w:rsid w:val="00866BF2"/>
  </w:style>
  <w:style w:type="paragraph" w:customStyle="1" w:styleId="0704B24F741441F295CFFE716DCE6E2E">
    <w:name w:val="0704B24F741441F295CFFE716DCE6E2E"/>
    <w:rsid w:val="00866BF2"/>
  </w:style>
  <w:style w:type="paragraph" w:customStyle="1" w:styleId="E016ED8419654D9EA44ACB624DE3E6DF">
    <w:name w:val="E016ED8419654D9EA44ACB624DE3E6DF"/>
    <w:rsid w:val="00866BF2"/>
  </w:style>
  <w:style w:type="paragraph" w:customStyle="1" w:styleId="61A6D59470D74C67BF86E0C5F3CC3512">
    <w:name w:val="61A6D59470D74C67BF86E0C5F3CC3512"/>
    <w:rsid w:val="00866BF2"/>
  </w:style>
  <w:style w:type="paragraph" w:customStyle="1" w:styleId="CDE3F1726DC4461E972F1CC07E9C219C">
    <w:name w:val="CDE3F1726DC4461E972F1CC07E9C219C"/>
    <w:rsid w:val="00112C6D"/>
  </w:style>
  <w:style w:type="paragraph" w:customStyle="1" w:styleId="A6C361D9B72747F4A012C3DAD8315366">
    <w:name w:val="A6C361D9B72747F4A012C3DAD8315366"/>
    <w:rsid w:val="00112C6D"/>
  </w:style>
  <w:style w:type="paragraph" w:customStyle="1" w:styleId="29D0EA2061224985959220C589292E2B">
    <w:name w:val="29D0EA2061224985959220C589292E2B"/>
    <w:rsid w:val="00112C6D"/>
  </w:style>
  <w:style w:type="paragraph" w:customStyle="1" w:styleId="3F999F67DB264511AFE5718D40B06FB0">
    <w:name w:val="3F999F67DB264511AFE5718D40B06FB0"/>
    <w:rsid w:val="00112C6D"/>
  </w:style>
  <w:style w:type="paragraph" w:customStyle="1" w:styleId="1BDE18120184455AAB40DA3EEE43C638">
    <w:name w:val="1BDE18120184455AAB40DA3EEE43C638"/>
    <w:rsid w:val="00112C6D"/>
  </w:style>
  <w:style w:type="paragraph" w:customStyle="1" w:styleId="8588BBB54096402998CE0C142837F00C">
    <w:name w:val="8588BBB54096402998CE0C142837F00C"/>
    <w:rsid w:val="00112C6D"/>
  </w:style>
  <w:style w:type="paragraph" w:customStyle="1" w:styleId="64C158BD16A4429380712745D3830A8D">
    <w:name w:val="64C158BD16A4429380712745D3830A8D"/>
    <w:rsid w:val="00112C6D"/>
  </w:style>
  <w:style w:type="paragraph" w:customStyle="1" w:styleId="4532776D35E9479F9D3F6E920508BB96">
    <w:name w:val="4532776D35E9479F9D3F6E920508BB96"/>
    <w:rsid w:val="00112C6D"/>
  </w:style>
  <w:style w:type="paragraph" w:customStyle="1" w:styleId="E9839A326DA64982BC5CFF1AE0E075FD">
    <w:name w:val="E9839A326DA64982BC5CFF1AE0E075FD"/>
    <w:rsid w:val="00B70EEB"/>
  </w:style>
  <w:style w:type="paragraph" w:customStyle="1" w:styleId="676CC6EB7AA84B54A837D1F7176794DF">
    <w:name w:val="676CC6EB7AA84B54A837D1F7176794DF"/>
    <w:rsid w:val="00B70EEB"/>
  </w:style>
  <w:style w:type="paragraph" w:customStyle="1" w:styleId="21B69D410CDC4650A967E71A9751CE07">
    <w:name w:val="21B69D410CDC4650A967E71A9751CE07"/>
    <w:rsid w:val="00B70EEB"/>
  </w:style>
  <w:style w:type="paragraph" w:customStyle="1" w:styleId="61EC29402D804BF09CA81AADFEF87B8F">
    <w:name w:val="61EC29402D804BF09CA81AADFEF87B8F"/>
    <w:rsid w:val="00B70EEB"/>
  </w:style>
  <w:style w:type="paragraph" w:customStyle="1" w:styleId="B5CDE7617ABC49B79323C74D9C455199">
    <w:name w:val="B5CDE7617ABC49B79323C74D9C455199"/>
    <w:rsid w:val="00B70EEB"/>
  </w:style>
  <w:style w:type="paragraph" w:customStyle="1" w:styleId="DA024F10653C490C9C216C06AD81142C">
    <w:name w:val="DA024F10653C490C9C216C06AD81142C"/>
    <w:rsid w:val="00B70E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ADF01A-994B-40F8-AB48-C27267E4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14983</Words>
  <Characters>94400</Characters>
  <Application>Microsoft Office Word</Application>
  <DocSecurity>0</DocSecurity>
  <Lines>786</Lines>
  <Paragraphs>218</Paragraphs>
  <ScaleCrop>false</ScaleCrop>
  <HeadingPairs>
    <vt:vector size="2" baseType="variant">
      <vt:variant>
        <vt:lpstr>Titel</vt:lpstr>
      </vt:variant>
      <vt:variant>
        <vt:i4>1</vt:i4>
      </vt:variant>
    </vt:vector>
  </HeadingPairs>
  <TitlesOfParts>
    <vt:vector size="1" baseType="lpstr">
      <vt:lpstr/>
    </vt:vector>
  </TitlesOfParts>
  <Company>Universitätsklinikum Essen</Company>
  <LinksUpToDate>false</LinksUpToDate>
  <CharactersWithSpaces>109165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Corinna Keup</dc:creator>
  <cp:lastModifiedBy>Keup, Corinna</cp:lastModifiedBy>
  <cp:revision>5</cp:revision>
  <cp:lastPrinted>2017-08-29T13:48:00Z</cp:lastPrinted>
  <dcterms:created xsi:type="dcterms:W3CDTF">2018-09-20T11:55:00Z</dcterms:created>
  <dcterms:modified xsi:type="dcterms:W3CDTF">2018-09-20T12:18:00Z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Promotion Corinna</vt:lpwstr>
  </property>
  <property fmtid="{D5CDD505-2E9C-101B-9397-08002B2CF9AE}" pid="3" name="CitaviDocumentProperty_11">
    <vt:lpwstr>Überschrift 1</vt:lpwstr>
  </property>
  <property fmtid="{D5CDD505-2E9C-101B-9397-08002B2CF9AE}" pid="4" name="CitaviDocumentProperty_12">
    <vt:lpwstr>Standard</vt:lpwstr>
  </property>
  <property fmtid="{D5CDD505-2E9C-101B-9397-08002B2CF9AE}" pid="5" name="CitaviDocumentProperty_16">
    <vt:lpwstr>Untertitel</vt:lpwstr>
  </property>
  <property fmtid="{D5CDD505-2E9C-101B-9397-08002B2CF9AE}" pid="6" name="CitaviDocumentProperty_13">
    <vt:lpwstr>Standard</vt:lpwstr>
  </property>
  <property fmtid="{D5CDD505-2E9C-101B-9397-08002B2CF9AE}" pid="7" name="CitaviDocumentProperty_15">
    <vt:lpwstr>Standard</vt:lpwstr>
  </property>
  <property fmtid="{D5CDD505-2E9C-101B-9397-08002B2CF9AE}" pid="8" name="CitaviDocumentProperty_17">
    <vt:lpwstr>Standard</vt:lpwstr>
  </property>
  <property fmtid="{D5CDD505-2E9C-101B-9397-08002B2CF9AE}" pid="9" name="CitaviDocumentProperty_28">
    <vt:lpwstr>False</vt:lpwstr>
  </property>
  <property fmtid="{D5CDD505-2E9C-101B-9397-08002B2CF9AE}" pid="10" name="CitaviDocumentProperty_0">
    <vt:lpwstr>7f413d12-a995-404c-a664-8628822ef14a</vt:lpwstr>
  </property>
  <property fmtid="{D5CDD505-2E9C-101B-9397-08002B2CF9AE}" pid="11" name="CitaviDocumentProperty_8">
    <vt:lpwstr>CloudProjectKey=qyj3ywpfw12f1pvuxv5161ri2nxcbw8b83i8h; ProjectName=Promotion Corinna</vt:lpwstr>
  </property>
  <property fmtid="{D5CDD505-2E9C-101B-9397-08002B2CF9AE}" pid="12" name="CitaviDocumentProperty_6">
    <vt:lpwstr>True</vt:lpwstr>
  </property>
  <property fmtid="{D5CDD505-2E9C-101B-9397-08002B2CF9AE}" pid="13" name="CitaviDocumentProperty_1">
    <vt:lpwstr>6.1.0.0</vt:lpwstr>
  </property>
</Properties>
</file>