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6DBC65DF" w:rsidR="00485339" w:rsidRPr="001947DC" w:rsidRDefault="00024AA6" w:rsidP="001947DC">
      <w:pPr>
        <w:jc w:val="both"/>
        <w:rPr>
          <w:bCs/>
        </w:rPr>
      </w:pPr>
      <w:r w:rsidRPr="001947DC">
        <w:rPr>
          <w:bCs/>
        </w:rPr>
        <w:t xml:space="preserve">Title: </w:t>
      </w:r>
      <w:r w:rsidR="00F21324" w:rsidRPr="001947DC">
        <w:rPr>
          <w:bCs/>
        </w:rPr>
        <w:t>Whole B</w:t>
      </w:r>
      <w:r w:rsidR="005F64EB" w:rsidRPr="001947DC">
        <w:rPr>
          <w:bCs/>
        </w:rPr>
        <w:t>l</w:t>
      </w:r>
      <w:r w:rsidR="00F21324" w:rsidRPr="001947DC">
        <w:rPr>
          <w:bCs/>
        </w:rPr>
        <w:t>ood</w:t>
      </w:r>
      <w:r w:rsidR="005F64EB" w:rsidRPr="001947DC">
        <w:rPr>
          <w:bCs/>
        </w:rPr>
        <w:t xml:space="preserve"> Processing</w:t>
      </w:r>
      <w:r w:rsidRPr="001947DC">
        <w:rPr>
          <w:bCs/>
        </w:rPr>
        <w:t xml:space="preserve"> (</w:t>
      </w:r>
      <w:proofErr w:type="spellStart"/>
      <w:r w:rsidR="00F21324" w:rsidRPr="001947DC">
        <w:rPr>
          <w:bCs/>
        </w:rPr>
        <w:t>SepMate</w:t>
      </w:r>
      <w:proofErr w:type="spellEnd"/>
      <w:r w:rsidRPr="001947DC">
        <w:rPr>
          <w:bCs/>
        </w:rPr>
        <w:t>)</w:t>
      </w:r>
    </w:p>
    <w:p w14:paraId="6F704C1F" w14:textId="471AD1E5" w:rsidR="00024AA6" w:rsidRPr="001947DC" w:rsidRDefault="00024AA6" w:rsidP="001947DC">
      <w:pPr>
        <w:jc w:val="both"/>
        <w:rPr>
          <w:bCs/>
        </w:rPr>
      </w:pPr>
      <w:r w:rsidRPr="001947DC">
        <w:rPr>
          <w:bCs/>
        </w:rPr>
        <w:t xml:space="preserve">Purpose: To purify PBMCs from </w:t>
      </w:r>
      <w:r w:rsidR="00F21324" w:rsidRPr="001947DC">
        <w:rPr>
          <w:bCs/>
        </w:rPr>
        <w:t>50mL whole blood</w:t>
      </w:r>
      <w:r w:rsidR="008A6FDE" w:rsidRPr="001947DC">
        <w:rPr>
          <w:bCs/>
        </w:rPr>
        <w:t xml:space="preserve"> (per donor)</w:t>
      </w:r>
      <w:r w:rsidRPr="001947DC">
        <w:rPr>
          <w:bCs/>
        </w:rPr>
        <w:t xml:space="preserve">. </w:t>
      </w:r>
      <w:proofErr w:type="spellStart"/>
      <w:r w:rsidRPr="001947DC">
        <w:rPr>
          <w:bCs/>
        </w:rPr>
        <w:t>Sep</w:t>
      </w:r>
      <w:r w:rsidR="00F21324" w:rsidRPr="001947DC">
        <w:rPr>
          <w:bCs/>
        </w:rPr>
        <w:t>M</w:t>
      </w:r>
      <w:r w:rsidRPr="001947DC">
        <w:rPr>
          <w:bCs/>
        </w:rPr>
        <w:t>ate</w:t>
      </w:r>
      <w:proofErr w:type="spellEnd"/>
      <w:r w:rsidRPr="001947DC">
        <w:rPr>
          <w:bCs/>
        </w:rPr>
        <w:t xml:space="preserve"> </w:t>
      </w:r>
      <w:r w:rsidR="008A6FDE" w:rsidRPr="001947DC">
        <w:rPr>
          <w:bCs/>
        </w:rPr>
        <w:t xml:space="preserve">tubes </w:t>
      </w:r>
      <w:r w:rsidRPr="001947DC">
        <w:rPr>
          <w:bCs/>
        </w:rPr>
        <w:t xml:space="preserve">will be used with </w:t>
      </w:r>
      <w:proofErr w:type="spellStart"/>
      <w:r w:rsidR="00F21324" w:rsidRPr="001947DC">
        <w:rPr>
          <w:bCs/>
        </w:rPr>
        <w:t>L</w:t>
      </w:r>
      <w:r w:rsidRPr="001947DC">
        <w:rPr>
          <w:bCs/>
        </w:rPr>
        <w:t>ymphoprep</w:t>
      </w:r>
      <w:proofErr w:type="spellEnd"/>
      <w:r w:rsidRPr="001947DC">
        <w:rPr>
          <w:bCs/>
        </w:rPr>
        <w:t xml:space="preserve"> to ease processing time and effort. </w:t>
      </w:r>
    </w:p>
    <w:p w14:paraId="3C53BEB7" w14:textId="73C8571B" w:rsidR="00024AA6" w:rsidRPr="001947DC" w:rsidRDefault="00024AA6" w:rsidP="001947DC">
      <w:pPr>
        <w:jc w:val="both"/>
        <w:rPr>
          <w:bCs/>
        </w:rPr>
      </w:pPr>
    </w:p>
    <w:p w14:paraId="67C2A4D6" w14:textId="51DD237E" w:rsidR="00024AA6" w:rsidRPr="001947DC" w:rsidRDefault="00024AA6" w:rsidP="001947DC">
      <w:pPr>
        <w:jc w:val="both"/>
        <w:rPr>
          <w:bCs/>
          <w:u w:val="single"/>
        </w:rPr>
      </w:pPr>
      <w:r w:rsidRPr="001947DC">
        <w:rPr>
          <w:bCs/>
          <w:u w:val="single"/>
        </w:rPr>
        <w:t>Materials</w:t>
      </w:r>
    </w:p>
    <w:p w14:paraId="2BA77982" w14:textId="24D6BED3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Sep</w:t>
      </w:r>
      <w:r w:rsidR="008A6FDE" w:rsidRPr="001947DC">
        <w:rPr>
          <w:bCs/>
        </w:rPr>
        <w:t>M</w:t>
      </w:r>
      <w:r w:rsidRPr="001947DC">
        <w:rPr>
          <w:bCs/>
        </w:rPr>
        <w:t>ate</w:t>
      </w:r>
      <w:r w:rsidR="001947DC" w:rsidRPr="001947DC">
        <w:rPr>
          <w:bCs/>
        </w:rPr>
        <w:t>-</w:t>
      </w:r>
      <w:r w:rsidRPr="001947DC">
        <w:rPr>
          <w:bCs/>
        </w:rPr>
        <w:t>50 (STEMCELL)</w:t>
      </w:r>
    </w:p>
    <w:p w14:paraId="4F5AB4ED" w14:textId="37C4BFF8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proofErr w:type="spellStart"/>
      <w:r w:rsidRPr="001947DC">
        <w:rPr>
          <w:bCs/>
        </w:rPr>
        <w:t>Lymphoprep</w:t>
      </w:r>
      <w:proofErr w:type="spellEnd"/>
      <w:r w:rsidRPr="001947DC">
        <w:rPr>
          <w:bCs/>
        </w:rPr>
        <w:t xml:space="preserve"> (STEMCELL) </w:t>
      </w:r>
    </w:p>
    <w:p w14:paraId="617C857F" w14:textId="4B88A100" w:rsidR="00024AA6" w:rsidRPr="001947DC" w:rsidRDefault="00F21324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proofErr w:type="spellStart"/>
      <w:r w:rsidRPr="001947DC">
        <w:rPr>
          <w:bCs/>
        </w:rPr>
        <w:t>EasySep</w:t>
      </w:r>
      <w:proofErr w:type="spellEnd"/>
      <w:r w:rsidR="00024AA6" w:rsidRPr="001947DC">
        <w:rPr>
          <w:bCs/>
        </w:rPr>
        <w:t xml:space="preserve"> Buffer (STEMCELL)</w:t>
      </w:r>
    </w:p>
    <w:p w14:paraId="34C524E1" w14:textId="26BF82D5" w:rsidR="00024AA6" w:rsidRPr="001947DC" w:rsidRDefault="00F21324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D</w:t>
      </w:r>
      <w:r w:rsidR="00024AA6" w:rsidRPr="001947DC">
        <w:rPr>
          <w:bCs/>
        </w:rPr>
        <w:t>PBS (Ca/Mg</w:t>
      </w:r>
      <w:r w:rsidRPr="001947DC">
        <w:rPr>
          <w:bCs/>
        </w:rPr>
        <w:t xml:space="preserve"> free</w:t>
      </w:r>
      <w:r w:rsidR="00024AA6" w:rsidRPr="001947DC">
        <w:rPr>
          <w:bCs/>
        </w:rPr>
        <w:t>; Fisher)</w:t>
      </w:r>
    </w:p>
    <w:p w14:paraId="57F10B4F" w14:textId="246B59F6" w:rsidR="008A6FDE" w:rsidRPr="001947DC" w:rsidRDefault="008A6FDE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15mL conical tubes</w:t>
      </w:r>
    </w:p>
    <w:p w14:paraId="536D3124" w14:textId="4566FA4C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50m</w:t>
      </w:r>
      <w:r w:rsidR="008A6FDE" w:rsidRPr="001947DC">
        <w:rPr>
          <w:bCs/>
        </w:rPr>
        <w:t>L</w:t>
      </w:r>
      <w:r w:rsidRPr="001947DC">
        <w:rPr>
          <w:bCs/>
        </w:rPr>
        <w:t xml:space="preserve"> conical tubes</w:t>
      </w:r>
    </w:p>
    <w:p w14:paraId="2B718598" w14:textId="1A9D1DD6" w:rsidR="008A6FDE" w:rsidRPr="001947DC" w:rsidRDefault="008A6FDE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1.5mL low bind tubes</w:t>
      </w:r>
    </w:p>
    <w:p w14:paraId="59DDAFFE" w14:textId="23522358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 xml:space="preserve">Freezing </w:t>
      </w:r>
      <w:proofErr w:type="gramStart"/>
      <w:r w:rsidRPr="001947DC">
        <w:rPr>
          <w:bCs/>
        </w:rPr>
        <w:t>media</w:t>
      </w:r>
      <w:proofErr w:type="gramEnd"/>
      <w:r w:rsidRPr="001947DC">
        <w:rPr>
          <w:bCs/>
        </w:rPr>
        <w:t xml:space="preserve"> A (100% FBS)</w:t>
      </w:r>
    </w:p>
    <w:p w14:paraId="2122B9FE" w14:textId="3CE0B2DC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Freezing media B (20% DMSO in FBS)</w:t>
      </w:r>
    </w:p>
    <w:p w14:paraId="2C44BD10" w14:textId="188E679F" w:rsidR="00024AA6" w:rsidRPr="001947DC" w:rsidRDefault="008A6FDE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 xml:space="preserve">2.0mL </w:t>
      </w:r>
      <w:r w:rsidR="00024AA6" w:rsidRPr="001947DC">
        <w:rPr>
          <w:bCs/>
        </w:rPr>
        <w:t>Cryovials</w:t>
      </w:r>
    </w:p>
    <w:p w14:paraId="05B28329" w14:textId="07FDA040" w:rsidR="00024AA6" w:rsidRPr="001947DC" w:rsidRDefault="00024AA6" w:rsidP="001947DC">
      <w:pPr>
        <w:pStyle w:val="ListParagraph"/>
        <w:numPr>
          <w:ilvl w:val="0"/>
          <w:numId w:val="3"/>
        </w:numPr>
        <w:jc w:val="both"/>
        <w:rPr>
          <w:bCs/>
        </w:rPr>
      </w:pPr>
      <w:r w:rsidRPr="001947DC">
        <w:rPr>
          <w:bCs/>
        </w:rPr>
        <w:t>Freezing container</w:t>
      </w:r>
    </w:p>
    <w:p w14:paraId="7F67C964" w14:textId="77777777" w:rsidR="008A6FDE" w:rsidRPr="001947DC" w:rsidRDefault="008A6FDE" w:rsidP="001947DC">
      <w:pPr>
        <w:jc w:val="both"/>
        <w:rPr>
          <w:bCs/>
          <w:u w:val="single"/>
        </w:rPr>
      </w:pPr>
    </w:p>
    <w:p w14:paraId="00000006" w14:textId="259C7CAD" w:rsidR="00485339" w:rsidRPr="001947DC" w:rsidRDefault="00024AA6" w:rsidP="001947DC">
      <w:pPr>
        <w:jc w:val="both"/>
        <w:rPr>
          <w:bCs/>
          <w:u w:val="single"/>
        </w:rPr>
      </w:pPr>
      <w:r w:rsidRPr="001947DC">
        <w:rPr>
          <w:bCs/>
          <w:u w:val="single"/>
        </w:rPr>
        <w:t>Protocol</w:t>
      </w:r>
    </w:p>
    <w:p w14:paraId="2FB1A6DE" w14:textId="622ED4F1" w:rsidR="008A6FDE" w:rsidRPr="001947DC" w:rsidRDefault="008A6FDE" w:rsidP="001947DC">
      <w:pPr>
        <w:jc w:val="both"/>
        <w:rPr>
          <w:b/>
          <w:bCs/>
        </w:rPr>
      </w:pPr>
      <w:r w:rsidRPr="001947DC">
        <w:rPr>
          <w:b/>
          <w:bCs/>
        </w:rPr>
        <w:t>Plasma separation</w:t>
      </w:r>
    </w:p>
    <w:p w14:paraId="1AC169EA" w14:textId="3123C636" w:rsidR="001947DC" w:rsidRPr="001947DC" w:rsidRDefault="001947DC" w:rsidP="001947DC">
      <w:pPr>
        <w:numPr>
          <w:ilvl w:val="0"/>
          <w:numId w:val="1"/>
        </w:numPr>
        <w:jc w:val="both"/>
        <w:rPr>
          <w:bCs/>
        </w:rPr>
      </w:pPr>
      <w:r w:rsidRPr="001947DC">
        <w:rPr>
          <w:bCs/>
        </w:rPr>
        <w:t>For each donor, 50mL blood will be collected in 5 BD heparin tubes (green top).</w:t>
      </w:r>
    </w:p>
    <w:p w14:paraId="37B383EF" w14:textId="6FB13B88" w:rsidR="008A6FDE" w:rsidRPr="001947DC" w:rsidRDefault="008A6FDE" w:rsidP="001947DC">
      <w:pPr>
        <w:numPr>
          <w:ilvl w:val="0"/>
          <w:numId w:val="1"/>
        </w:numPr>
        <w:jc w:val="both"/>
        <w:rPr>
          <w:bCs/>
        </w:rPr>
      </w:pPr>
      <w:r w:rsidRPr="001947DC">
        <w:rPr>
          <w:bCs/>
        </w:rPr>
        <w:t>Centrifuge blood samples at 1,</w:t>
      </w:r>
      <w:r w:rsidR="001947DC" w:rsidRPr="001947DC">
        <w:rPr>
          <w:bCs/>
        </w:rPr>
        <w:t>2</w:t>
      </w:r>
      <w:r w:rsidRPr="001947DC">
        <w:rPr>
          <w:bCs/>
        </w:rPr>
        <w:t>00xg for 10min at RT with swinging-out rotor</w:t>
      </w:r>
      <w:r w:rsidR="001947DC" w:rsidRPr="001947DC">
        <w:rPr>
          <w:bCs/>
        </w:rPr>
        <w:t xml:space="preserve"> and brake </w:t>
      </w:r>
      <w:r w:rsidR="0018158E">
        <w:rPr>
          <w:bCs/>
        </w:rPr>
        <w:t>OFF</w:t>
      </w:r>
      <w:r w:rsidRPr="001947DC">
        <w:rPr>
          <w:bCs/>
        </w:rPr>
        <w:t xml:space="preserve"> </w:t>
      </w:r>
      <w:r w:rsidR="001947DC" w:rsidRPr="001947DC">
        <w:rPr>
          <w:bCs/>
        </w:rPr>
        <w:t>within 6 hours of collection</w:t>
      </w:r>
      <w:r w:rsidRPr="001947DC">
        <w:rPr>
          <w:bCs/>
        </w:rPr>
        <w:t>.</w:t>
      </w:r>
    </w:p>
    <w:p w14:paraId="36BF5C2A" w14:textId="77777777" w:rsidR="001947DC" w:rsidRPr="001947DC" w:rsidRDefault="008A6FDE" w:rsidP="001947DC">
      <w:pPr>
        <w:numPr>
          <w:ilvl w:val="0"/>
          <w:numId w:val="1"/>
        </w:numPr>
        <w:jc w:val="both"/>
        <w:rPr>
          <w:bCs/>
        </w:rPr>
      </w:pPr>
      <w:r w:rsidRPr="001947DC">
        <w:rPr>
          <w:bCs/>
        </w:rPr>
        <w:t>Carefully transfer 3mL of plasma from each tube in a 15mL tube avoiding the buffy coat, use remaining blood for PBMC isolation.</w:t>
      </w:r>
    </w:p>
    <w:p w14:paraId="40ED7AEE" w14:textId="6C973A6C" w:rsidR="001947DC" w:rsidRPr="001947DC" w:rsidRDefault="001947DC" w:rsidP="001947DC">
      <w:pPr>
        <w:numPr>
          <w:ilvl w:val="0"/>
          <w:numId w:val="1"/>
        </w:numPr>
        <w:jc w:val="both"/>
        <w:rPr>
          <w:bCs/>
        </w:rPr>
      </w:pPr>
      <w:r w:rsidRPr="001947DC">
        <w:rPr>
          <w:lang w:val="en-US"/>
        </w:rPr>
        <w:t>Centrifuge plasma at 16,000</w:t>
      </w:r>
      <w:r>
        <w:rPr>
          <w:lang w:val="en-US"/>
        </w:rPr>
        <w:t>x</w:t>
      </w:r>
      <w:r w:rsidRPr="001947DC">
        <w:rPr>
          <w:lang w:val="en-US"/>
        </w:rPr>
        <w:t>g in fixed-angle rotor for 10min at 4</w:t>
      </w:r>
      <w:r w:rsidRPr="001947DC">
        <w:rPr>
          <w:bCs/>
        </w:rPr>
        <w:t>°</w:t>
      </w:r>
      <w:r w:rsidRPr="001947DC">
        <w:rPr>
          <w:lang w:val="en-US"/>
        </w:rPr>
        <w:t>C (if a high-speed centrifuge for 15m</w:t>
      </w:r>
      <w:r>
        <w:rPr>
          <w:lang w:val="en-US"/>
        </w:rPr>
        <w:t>L</w:t>
      </w:r>
      <w:r w:rsidRPr="001947DC">
        <w:rPr>
          <w:lang w:val="en-US"/>
        </w:rPr>
        <w:t xml:space="preserve"> tubes is not available, aliquot plasma in multiple 1.5m</w:t>
      </w:r>
      <w:r>
        <w:rPr>
          <w:lang w:val="en-US"/>
        </w:rPr>
        <w:t>L</w:t>
      </w:r>
      <w:r w:rsidRPr="001947DC">
        <w:rPr>
          <w:lang w:val="en-US"/>
        </w:rPr>
        <w:t xml:space="preserve"> tubes and centrifuge at 16,000</w:t>
      </w:r>
      <w:r>
        <w:rPr>
          <w:lang w:val="en-US"/>
        </w:rPr>
        <w:t>x</w:t>
      </w:r>
      <w:r w:rsidRPr="001947DC">
        <w:rPr>
          <w:lang w:val="en-US"/>
        </w:rPr>
        <w:t>g). Transfer</w:t>
      </w:r>
      <w:r>
        <w:rPr>
          <w:bCs/>
        </w:rPr>
        <w:t xml:space="preserve"> </w:t>
      </w:r>
      <w:r w:rsidRPr="001947DC">
        <w:rPr>
          <w:lang w:val="en-US"/>
        </w:rPr>
        <w:t>plasma to new tubes avoiding the pellet.</w:t>
      </w:r>
    </w:p>
    <w:p w14:paraId="002FFB97" w14:textId="31152084" w:rsidR="008A6FDE" w:rsidRPr="001947DC" w:rsidRDefault="008A6FDE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Aliquot </w:t>
      </w:r>
      <w:r w:rsidR="001947DC" w:rsidRPr="001947DC">
        <w:rPr>
          <w:bCs/>
        </w:rPr>
        <w:t xml:space="preserve">1mL </w:t>
      </w:r>
      <w:r w:rsidRPr="001947DC">
        <w:rPr>
          <w:bCs/>
        </w:rPr>
        <w:t>plasma in multiple 1.5mL low bind tubes</w:t>
      </w:r>
      <w:r w:rsidR="001947DC">
        <w:rPr>
          <w:bCs/>
        </w:rPr>
        <w:t>, f</w:t>
      </w:r>
      <w:r w:rsidRPr="001947DC">
        <w:rPr>
          <w:bCs/>
        </w:rPr>
        <w:t>reeze at -20°C on the day of collection and move plasma samples to -80°C after 24 hours.</w:t>
      </w:r>
    </w:p>
    <w:p w14:paraId="177041A4" w14:textId="611F218C" w:rsidR="008A6FDE" w:rsidRPr="001947DC" w:rsidRDefault="008A6FDE" w:rsidP="001947DC">
      <w:pPr>
        <w:jc w:val="both"/>
        <w:rPr>
          <w:b/>
          <w:bCs/>
        </w:rPr>
      </w:pPr>
      <w:r w:rsidRPr="001947DC">
        <w:rPr>
          <w:b/>
          <w:bCs/>
        </w:rPr>
        <w:t>PBMC isolation</w:t>
      </w:r>
    </w:p>
    <w:p w14:paraId="0000000A" w14:textId="673F3DBA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Prepare </w:t>
      </w:r>
      <w:proofErr w:type="spellStart"/>
      <w:r w:rsidRPr="001947DC">
        <w:rPr>
          <w:bCs/>
        </w:rPr>
        <w:t>SepMate</w:t>
      </w:r>
      <w:proofErr w:type="spellEnd"/>
      <w:r w:rsidRPr="001947DC">
        <w:rPr>
          <w:bCs/>
        </w:rPr>
        <w:t xml:space="preserve"> tubes with </w:t>
      </w:r>
      <w:proofErr w:type="spellStart"/>
      <w:r w:rsidR="00024AA6" w:rsidRPr="001947DC">
        <w:rPr>
          <w:bCs/>
        </w:rPr>
        <w:t>Lymphoprep</w:t>
      </w:r>
      <w:proofErr w:type="spellEnd"/>
      <w:r w:rsidRPr="001947DC">
        <w:rPr>
          <w:bCs/>
        </w:rPr>
        <w:t xml:space="preserve"> </w:t>
      </w:r>
    </w:p>
    <w:p w14:paraId="0000000B" w14:textId="128D2865" w:rsidR="00485339" w:rsidRPr="001947DC" w:rsidRDefault="00024AA6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 xml:space="preserve">Prepare </w:t>
      </w:r>
      <w:r w:rsidR="00F21324" w:rsidRPr="001947DC">
        <w:rPr>
          <w:bCs/>
        </w:rPr>
        <w:t>3</w:t>
      </w:r>
      <w:r w:rsidRPr="001947DC">
        <w:rPr>
          <w:bCs/>
        </w:rPr>
        <w:t xml:space="preserve"> </w:t>
      </w:r>
      <w:proofErr w:type="spellStart"/>
      <w:r w:rsidRPr="001947DC">
        <w:rPr>
          <w:bCs/>
        </w:rPr>
        <w:t>Sep</w:t>
      </w:r>
      <w:r w:rsidR="008A6FDE" w:rsidRPr="001947DC">
        <w:rPr>
          <w:bCs/>
        </w:rPr>
        <w:t>M</w:t>
      </w:r>
      <w:r w:rsidRPr="001947DC">
        <w:rPr>
          <w:bCs/>
        </w:rPr>
        <w:t>ate</w:t>
      </w:r>
      <w:proofErr w:type="spellEnd"/>
      <w:r w:rsidRPr="001947DC">
        <w:rPr>
          <w:bCs/>
        </w:rPr>
        <w:t xml:space="preserve"> tubes per donor and add 15m</w:t>
      </w:r>
      <w:r w:rsidR="008A6FDE" w:rsidRPr="001947DC">
        <w:rPr>
          <w:bCs/>
        </w:rPr>
        <w:t>L</w:t>
      </w:r>
      <w:r w:rsidRPr="001947DC">
        <w:rPr>
          <w:bCs/>
        </w:rPr>
        <w:t xml:space="preserve"> </w:t>
      </w:r>
      <w:proofErr w:type="spellStart"/>
      <w:r w:rsidR="008A6FDE" w:rsidRPr="001947DC">
        <w:rPr>
          <w:bCs/>
        </w:rPr>
        <w:t>L</w:t>
      </w:r>
      <w:r w:rsidRPr="001947DC">
        <w:rPr>
          <w:bCs/>
        </w:rPr>
        <w:t>ymphoprep</w:t>
      </w:r>
      <w:proofErr w:type="spellEnd"/>
      <w:r w:rsidR="00F21324" w:rsidRPr="001947DC">
        <w:rPr>
          <w:bCs/>
        </w:rPr>
        <w:t xml:space="preserve"> </w:t>
      </w:r>
      <w:r w:rsidRPr="001947DC">
        <w:rPr>
          <w:bCs/>
        </w:rPr>
        <w:t>below the insert by pipetting into the center hole.</w:t>
      </w:r>
    </w:p>
    <w:p w14:paraId="1BCAB792" w14:textId="3A3AADF6" w:rsidR="00024AA6" w:rsidRPr="001947DC" w:rsidRDefault="00024AA6" w:rsidP="001947DC">
      <w:pPr>
        <w:numPr>
          <w:ilvl w:val="2"/>
          <w:numId w:val="4"/>
        </w:numPr>
        <w:jc w:val="both"/>
        <w:rPr>
          <w:bCs/>
        </w:rPr>
      </w:pPr>
      <w:r w:rsidRPr="001947DC">
        <w:rPr>
          <w:bCs/>
        </w:rPr>
        <w:t>Take care to minimize any air bubbles below the plastic divider.</w:t>
      </w:r>
    </w:p>
    <w:p w14:paraId="0000000C" w14:textId="77777777" w:rsidR="00485339" w:rsidRPr="001947DC" w:rsidRDefault="005F64EB" w:rsidP="001947DC">
      <w:pPr>
        <w:numPr>
          <w:ilvl w:val="2"/>
          <w:numId w:val="4"/>
        </w:numPr>
        <w:jc w:val="both"/>
        <w:rPr>
          <w:bCs/>
        </w:rPr>
      </w:pPr>
      <w:r w:rsidRPr="001947DC">
        <w:rPr>
          <w:bCs/>
        </w:rPr>
        <w:t xml:space="preserve">Video from </w:t>
      </w:r>
      <w:proofErr w:type="spellStart"/>
      <w:r w:rsidRPr="001947DC">
        <w:rPr>
          <w:bCs/>
        </w:rPr>
        <w:t>SepMate</w:t>
      </w:r>
      <w:proofErr w:type="spellEnd"/>
      <w:r w:rsidRPr="001947DC">
        <w:rPr>
          <w:bCs/>
        </w:rPr>
        <w:t xml:space="preserve"> manufacturers (~2 min)</w:t>
      </w:r>
    </w:p>
    <w:p w14:paraId="0000000D" w14:textId="77777777" w:rsidR="00485339" w:rsidRPr="001947DC" w:rsidRDefault="005F64EB" w:rsidP="001947DC">
      <w:pPr>
        <w:ind w:left="2880"/>
        <w:jc w:val="both"/>
        <w:rPr>
          <w:bCs/>
        </w:rPr>
      </w:pPr>
      <w:r w:rsidRPr="001947DC">
        <w:rPr>
          <w:bCs/>
        </w:rPr>
        <w:t>https://www.youtube.com/watch?v=K9IlBxjgLt4</w:t>
      </w:r>
    </w:p>
    <w:p w14:paraId="0000000F" w14:textId="0CA3280E" w:rsidR="00485339" w:rsidRPr="00674548" w:rsidRDefault="005F64EB" w:rsidP="001947DC">
      <w:pPr>
        <w:numPr>
          <w:ilvl w:val="0"/>
          <w:numId w:val="4"/>
        </w:numPr>
        <w:jc w:val="both"/>
        <w:rPr>
          <w:bCs/>
          <w:highlight w:val="yellow"/>
        </w:rPr>
      </w:pPr>
      <w:r w:rsidRPr="00674548">
        <w:rPr>
          <w:bCs/>
          <w:highlight w:val="yellow"/>
        </w:rPr>
        <w:t xml:space="preserve">Dilute </w:t>
      </w:r>
      <w:r w:rsidR="00F21324" w:rsidRPr="00674548">
        <w:rPr>
          <w:bCs/>
          <w:highlight w:val="yellow"/>
        </w:rPr>
        <w:t>whole blood</w:t>
      </w:r>
      <w:r w:rsidRPr="00674548">
        <w:rPr>
          <w:bCs/>
          <w:highlight w:val="yellow"/>
        </w:rPr>
        <w:t xml:space="preserve"> 1:</w:t>
      </w:r>
      <w:r w:rsidR="00BB584C" w:rsidRPr="00674548">
        <w:rPr>
          <w:bCs/>
          <w:highlight w:val="yellow"/>
        </w:rPr>
        <w:t>2</w:t>
      </w:r>
      <w:r w:rsidRPr="00674548">
        <w:rPr>
          <w:bCs/>
          <w:highlight w:val="yellow"/>
        </w:rPr>
        <w:t xml:space="preserve"> with </w:t>
      </w:r>
      <w:r w:rsidR="008A6FDE" w:rsidRPr="00674548">
        <w:rPr>
          <w:bCs/>
          <w:highlight w:val="yellow"/>
        </w:rPr>
        <w:t>DPBS (Ca/Mg free)</w:t>
      </w:r>
      <w:r w:rsidRPr="00674548">
        <w:rPr>
          <w:bCs/>
          <w:highlight w:val="yellow"/>
        </w:rPr>
        <w:t>.</w:t>
      </w:r>
    </w:p>
    <w:p w14:paraId="00000011" w14:textId="6A44516A" w:rsidR="00485339" w:rsidRPr="00674548" w:rsidRDefault="005F64EB" w:rsidP="001947DC">
      <w:pPr>
        <w:numPr>
          <w:ilvl w:val="1"/>
          <w:numId w:val="4"/>
        </w:numPr>
        <w:jc w:val="both"/>
        <w:rPr>
          <w:bCs/>
          <w:highlight w:val="yellow"/>
        </w:rPr>
      </w:pPr>
      <w:r w:rsidRPr="00674548">
        <w:rPr>
          <w:bCs/>
          <w:highlight w:val="yellow"/>
        </w:rPr>
        <w:t>10</w:t>
      </w:r>
      <w:r w:rsidR="008A6FDE" w:rsidRPr="00674548">
        <w:rPr>
          <w:bCs/>
          <w:highlight w:val="yellow"/>
        </w:rPr>
        <w:t>5</w:t>
      </w:r>
      <w:r w:rsidRPr="00674548">
        <w:rPr>
          <w:bCs/>
          <w:highlight w:val="yellow"/>
        </w:rPr>
        <w:t>mL total</w:t>
      </w:r>
      <w:r w:rsidR="00BB584C" w:rsidRPr="00674548">
        <w:rPr>
          <w:bCs/>
          <w:highlight w:val="yellow"/>
        </w:rPr>
        <w:t xml:space="preserve"> (35mL residual blood and 70mL DPBS)</w:t>
      </w:r>
    </w:p>
    <w:p w14:paraId="00000012" w14:textId="47DB714C" w:rsidR="00485339" w:rsidRPr="00674548" w:rsidRDefault="005F64EB" w:rsidP="001947DC">
      <w:pPr>
        <w:numPr>
          <w:ilvl w:val="0"/>
          <w:numId w:val="4"/>
        </w:numPr>
        <w:jc w:val="both"/>
        <w:rPr>
          <w:bCs/>
          <w:highlight w:val="yellow"/>
        </w:rPr>
      </w:pPr>
      <w:r w:rsidRPr="00674548">
        <w:rPr>
          <w:bCs/>
          <w:highlight w:val="yellow"/>
        </w:rPr>
        <w:t xml:space="preserve">Slowly pipette </w:t>
      </w:r>
      <w:r w:rsidR="00F21324" w:rsidRPr="00674548">
        <w:rPr>
          <w:bCs/>
          <w:highlight w:val="yellow"/>
        </w:rPr>
        <w:t>35</w:t>
      </w:r>
      <w:r w:rsidRPr="00674548">
        <w:rPr>
          <w:bCs/>
          <w:highlight w:val="yellow"/>
        </w:rPr>
        <w:t xml:space="preserve">mL diluted </w:t>
      </w:r>
      <w:r w:rsidR="00F21324" w:rsidRPr="00674548">
        <w:rPr>
          <w:bCs/>
          <w:highlight w:val="yellow"/>
        </w:rPr>
        <w:t>blood</w:t>
      </w:r>
      <w:r w:rsidRPr="00674548">
        <w:rPr>
          <w:bCs/>
          <w:highlight w:val="yellow"/>
        </w:rPr>
        <w:t xml:space="preserve"> down the side of the tube.</w:t>
      </w:r>
    </w:p>
    <w:p w14:paraId="00000013" w14:textId="5851A17E" w:rsidR="00485339" w:rsidRPr="00674548" w:rsidRDefault="005F64EB" w:rsidP="001947DC">
      <w:pPr>
        <w:numPr>
          <w:ilvl w:val="1"/>
          <w:numId w:val="4"/>
        </w:numPr>
        <w:jc w:val="both"/>
        <w:rPr>
          <w:bCs/>
          <w:highlight w:val="yellow"/>
        </w:rPr>
      </w:pPr>
      <w:r w:rsidRPr="00674548">
        <w:rPr>
          <w:bCs/>
          <w:highlight w:val="yellow"/>
        </w:rPr>
        <w:t xml:space="preserve">Some mixing may occur between the medium and </w:t>
      </w:r>
      <w:proofErr w:type="gramStart"/>
      <w:r w:rsidRPr="00674548">
        <w:rPr>
          <w:bCs/>
          <w:highlight w:val="yellow"/>
        </w:rPr>
        <w:t>blood, but</w:t>
      </w:r>
      <w:proofErr w:type="gramEnd"/>
      <w:r w:rsidRPr="00674548">
        <w:rPr>
          <w:bCs/>
          <w:highlight w:val="yellow"/>
        </w:rPr>
        <w:t xml:space="preserve"> take care not to mix under the divider.</w:t>
      </w:r>
    </w:p>
    <w:p w14:paraId="00000014" w14:textId="3C6D8F8C" w:rsidR="00485339" w:rsidRPr="00674548" w:rsidRDefault="005F64EB" w:rsidP="001947DC">
      <w:pPr>
        <w:numPr>
          <w:ilvl w:val="1"/>
          <w:numId w:val="4"/>
        </w:numPr>
        <w:jc w:val="both"/>
        <w:rPr>
          <w:bCs/>
          <w:highlight w:val="yellow"/>
        </w:rPr>
      </w:pPr>
      <w:r w:rsidRPr="00674548">
        <w:rPr>
          <w:bCs/>
          <w:highlight w:val="yellow"/>
        </w:rPr>
        <w:t>Unlike conventional gradient separation, do not tilt the tube when adding diluted blood.</w:t>
      </w:r>
    </w:p>
    <w:p w14:paraId="00000015" w14:textId="55A0BE1F" w:rsidR="00485339" w:rsidRPr="00674548" w:rsidRDefault="005F64EB" w:rsidP="001947DC">
      <w:pPr>
        <w:numPr>
          <w:ilvl w:val="0"/>
          <w:numId w:val="4"/>
        </w:numPr>
        <w:jc w:val="both"/>
        <w:rPr>
          <w:bCs/>
          <w:highlight w:val="yellow"/>
        </w:rPr>
      </w:pPr>
      <w:r w:rsidRPr="00674548">
        <w:rPr>
          <w:bCs/>
          <w:highlight w:val="yellow"/>
        </w:rPr>
        <w:t>Spin at 1</w:t>
      </w:r>
      <w:r w:rsidR="00BB584C" w:rsidRPr="00674548">
        <w:rPr>
          <w:bCs/>
          <w:highlight w:val="yellow"/>
        </w:rPr>
        <w:t>,</w:t>
      </w:r>
      <w:r w:rsidRPr="00674548">
        <w:rPr>
          <w:bCs/>
          <w:highlight w:val="yellow"/>
        </w:rPr>
        <w:t>200</w:t>
      </w:r>
      <w:r w:rsidR="008A6FDE" w:rsidRPr="00674548">
        <w:rPr>
          <w:bCs/>
          <w:highlight w:val="yellow"/>
        </w:rPr>
        <w:t>x</w:t>
      </w:r>
      <w:r w:rsidRPr="00674548">
        <w:rPr>
          <w:bCs/>
          <w:highlight w:val="yellow"/>
        </w:rPr>
        <w:t xml:space="preserve">g for </w:t>
      </w:r>
      <w:r w:rsidR="00CB30AC" w:rsidRPr="00674548">
        <w:rPr>
          <w:rFonts w:hint="eastAsia"/>
          <w:bCs/>
          <w:highlight w:val="yellow"/>
          <w:lang w:eastAsia="zh-CN"/>
        </w:rPr>
        <w:t>15</w:t>
      </w:r>
      <w:r w:rsidRPr="00674548">
        <w:rPr>
          <w:bCs/>
          <w:highlight w:val="yellow"/>
        </w:rPr>
        <w:t>min at 20</w:t>
      </w:r>
      <w:r w:rsidR="008A6FDE" w:rsidRPr="00674548">
        <w:rPr>
          <w:bCs/>
          <w:highlight w:val="yellow"/>
        </w:rPr>
        <w:t>°</w:t>
      </w:r>
      <w:r w:rsidRPr="00674548">
        <w:rPr>
          <w:bCs/>
          <w:highlight w:val="yellow"/>
        </w:rPr>
        <w:t xml:space="preserve">C with brakes </w:t>
      </w:r>
      <w:r w:rsidR="0018158E" w:rsidRPr="00674548">
        <w:rPr>
          <w:bCs/>
          <w:highlight w:val="yellow"/>
        </w:rPr>
        <w:t>ON</w:t>
      </w:r>
      <w:r w:rsidRPr="00674548">
        <w:rPr>
          <w:bCs/>
          <w:highlight w:val="yellow"/>
        </w:rPr>
        <w:t>.</w:t>
      </w:r>
    </w:p>
    <w:p w14:paraId="00000016" w14:textId="0E9CC3D3" w:rsidR="00485339" w:rsidRPr="00674548" w:rsidRDefault="005F64EB" w:rsidP="001947DC">
      <w:pPr>
        <w:numPr>
          <w:ilvl w:val="1"/>
          <w:numId w:val="4"/>
        </w:numPr>
        <w:jc w:val="both"/>
        <w:rPr>
          <w:bCs/>
          <w:highlight w:val="yellow"/>
        </w:rPr>
      </w:pPr>
      <w:r w:rsidRPr="00674548">
        <w:rPr>
          <w:bCs/>
          <w:highlight w:val="yellow"/>
        </w:rPr>
        <w:t xml:space="preserve">Prepare </w:t>
      </w:r>
      <w:r w:rsidR="00BB584C" w:rsidRPr="00674548">
        <w:rPr>
          <w:bCs/>
          <w:highlight w:val="yellow"/>
        </w:rPr>
        <w:t xml:space="preserve">3 </w:t>
      </w:r>
      <w:r w:rsidRPr="00674548">
        <w:rPr>
          <w:bCs/>
          <w:highlight w:val="yellow"/>
        </w:rPr>
        <w:t>destination 50m</w:t>
      </w:r>
      <w:r w:rsidR="008A6FDE" w:rsidRPr="00674548">
        <w:rPr>
          <w:bCs/>
          <w:highlight w:val="yellow"/>
        </w:rPr>
        <w:t>L</w:t>
      </w:r>
      <w:r w:rsidRPr="00674548">
        <w:rPr>
          <w:bCs/>
          <w:highlight w:val="yellow"/>
        </w:rPr>
        <w:t xml:space="preserve"> tubes (~</w:t>
      </w:r>
      <w:r w:rsidR="00F21324" w:rsidRPr="00674548">
        <w:rPr>
          <w:bCs/>
          <w:highlight w:val="yellow"/>
        </w:rPr>
        <w:t>3</w:t>
      </w:r>
      <w:r w:rsidRPr="00674548">
        <w:rPr>
          <w:bCs/>
          <w:highlight w:val="yellow"/>
        </w:rPr>
        <w:t>0 m</w:t>
      </w:r>
      <w:r w:rsidR="008A6FDE" w:rsidRPr="00674548">
        <w:rPr>
          <w:bCs/>
          <w:highlight w:val="yellow"/>
        </w:rPr>
        <w:t>L</w:t>
      </w:r>
      <w:r w:rsidRPr="00674548">
        <w:rPr>
          <w:bCs/>
          <w:highlight w:val="yellow"/>
        </w:rPr>
        <w:t xml:space="preserve"> per </w:t>
      </w:r>
      <w:proofErr w:type="spellStart"/>
      <w:r w:rsidRPr="00674548">
        <w:rPr>
          <w:bCs/>
          <w:highlight w:val="yellow"/>
        </w:rPr>
        <w:t>Sepmate</w:t>
      </w:r>
      <w:proofErr w:type="spellEnd"/>
      <w:r w:rsidRPr="00674548">
        <w:rPr>
          <w:bCs/>
          <w:highlight w:val="yellow"/>
        </w:rPr>
        <w:t xml:space="preserve"> tube will be yielded.)</w:t>
      </w:r>
    </w:p>
    <w:p w14:paraId="00000017" w14:textId="77777777" w:rsidR="00485339" w:rsidRPr="00674548" w:rsidRDefault="005F64EB" w:rsidP="001947DC">
      <w:pPr>
        <w:numPr>
          <w:ilvl w:val="0"/>
          <w:numId w:val="4"/>
        </w:numPr>
        <w:jc w:val="both"/>
        <w:rPr>
          <w:bCs/>
          <w:highlight w:val="yellow"/>
        </w:rPr>
      </w:pPr>
      <w:r w:rsidRPr="00674548">
        <w:rPr>
          <w:bCs/>
          <w:highlight w:val="yellow"/>
        </w:rPr>
        <w:t xml:space="preserve">When the spin finishes, pour off the top layer from the </w:t>
      </w:r>
      <w:proofErr w:type="spellStart"/>
      <w:r w:rsidRPr="00674548">
        <w:rPr>
          <w:bCs/>
          <w:highlight w:val="yellow"/>
        </w:rPr>
        <w:t>SepMate</w:t>
      </w:r>
      <w:proofErr w:type="spellEnd"/>
      <w:r w:rsidRPr="00674548">
        <w:rPr>
          <w:bCs/>
          <w:highlight w:val="yellow"/>
        </w:rPr>
        <w:t xml:space="preserve"> tubes into your prepared destination tubes. </w:t>
      </w:r>
    </w:p>
    <w:p w14:paraId="00000018" w14:textId="197E93A3" w:rsidR="00485339" w:rsidRPr="001947DC" w:rsidRDefault="005F64EB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>Do not invert the tubes for more than 2 seconds.</w:t>
      </w:r>
    </w:p>
    <w:p w14:paraId="0000001B" w14:textId="23BFF2C4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Spin </w:t>
      </w:r>
      <w:r w:rsidR="007D603F" w:rsidRPr="001947DC">
        <w:rPr>
          <w:bCs/>
        </w:rPr>
        <w:t>450</w:t>
      </w:r>
      <w:r w:rsidRPr="001947DC">
        <w:rPr>
          <w:bCs/>
        </w:rPr>
        <w:t xml:space="preserve">xg for </w:t>
      </w:r>
      <w:r w:rsidR="00C16D4C" w:rsidRPr="001947DC">
        <w:rPr>
          <w:bCs/>
        </w:rPr>
        <w:t>10</w:t>
      </w:r>
      <w:r w:rsidRPr="001947DC">
        <w:rPr>
          <w:bCs/>
        </w:rPr>
        <w:t>min at RT with brake ON</w:t>
      </w:r>
    </w:p>
    <w:p w14:paraId="43603918" w14:textId="311AD0EC" w:rsidR="00C16D4C" w:rsidRPr="001947DC" w:rsidRDefault="00C16D4C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 xml:space="preserve">First wash at higher RCF because </w:t>
      </w:r>
      <w:r w:rsidR="005F64EB" w:rsidRPr="001947DC">
        <w:rPr>
          <w:bCs/>
        </w:rPr>
        <w:t xml:space="preserve">gradient medium </w:t>
      </w:r>
      <w:r w:rsidRPr="001947DC">
        <w:rPr>
          <w:bCs/>
        </w:rPr>
        <w:t xml:space="preserve">is mixed </w:t>
      </w:r>
      <w:r w:rsidR="005F64EB" w:rsidRPr="001947DC">
        <w:rPr>
          <w:bCs/>
        </w:rPr>
        <w:t>with the cells.</w:t>
      </w:r>
    </w:p>
    <w:p w14:paraId="75556D98" w14:textId="2B966928" w:rsidR="00C16D4C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lastRenderedPageBreak/>
        <w:t>Pour off supernatant and combine pellet</w:t>
      </w:r>
      <w:r w:rsidR="001B2C11" w:rsidRPr="001947DC">
        <w:rPr>
          <w:bCs/>
        </w:rPr>
        <w:t>s in three tubes to one,</w:t>
      </w:r>
      <w:r w:rsidRPr="001947DC">
        <w:rPr>
          <w:bCs/>
        </w:rPr>
        <w:t xml:space="preserve"> add </w:t>
      </w:r>
      <w:proofErr w:type="spellStart"/>
      <w:r w:rsidRPr="001947DC">
        <w:rPr>
          <w:bCs/>
        </w:rPr>
        <w:t>EasySep</w:t>
      </w:r>
      <w:proofErr w:type="spellEnd"/>
      <w:r w:rsidRPr="001947DC">
        <w:rPr>
          <w:bCs/>
        </w:rPr>
        <w:t xml:space="preserve"> buffer to 50mL.</w:t>
      </w:r>
    </w:p>
    <w:p w14:paraId="49269160" w14:textId="2F112E73" w:rsidR="00C16D4C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Spin 350xg for 10minutes at RT with brakes ON.</w:t>
      </w:r>
    </w:p>
    <w:p w14:paraId="33764659" w14:textId="1E9FAC37" w:rsidR="00BE3354" w:rsidRPr="001947DC" w:rsidRDefault="00BE3354" w:rsidP="001947DC">
      <w:pPr>
        <w:numPr>
          <w:ilvl w:val="1"/>
          <w:numId w:val="4"/>
        </w:numPr>
        <w:jc w:val="both"/>
        <w:rPr>
          <w:bCs/>
        </w:rPr>
      </w:pPr>
      <w:r w:rsidRPr="001947DC">
        <w:rPr>
          <w:bCs/>
        </w:rPr>
        <w:t xml:space="preserve">If yield is critical, ensure that the supernatant is clear; opaque supernatant indicates incomplete centrifugation of cells. If necessary, </w:t>
      </w:r>
      <w:r w:rsidR="008A6FDE" w:rsidRPr="001947DC">
        <w:rPr>
          <w:bCs/>
        </w:rPr>
        <w:t>perform</w:t>
      </w:r>
      <w:r w:rsidRPr="001947DC">
        <w:rPr>
          <w:bCs/>
        </w:rPr>
        <w:t xml:space="preserve"> the spin at 450xg.</w:t>
      </w:r>
    </w:p>
    <w:p w14:paraId="0000001C" w14:textId="412FBF7A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Pour off supernatant, </w:t>
      </w:r>
      <w:r w:rsidR="00C16D4C" w:rsidRPr="001947DC">
        <w:rPr>
          <w:bCs/>
        </w:rPr>
        <w:t>wash in</w:t>
      </w:r>
      <w:r w:rsidRPr="001947DC">
        <w:rPr>
          <w:bCs/>
        </w:rPr>
        <w:t xml:space="preserve"> 50mL </w:t>
      </w:r>
      <w:proofErr w:type="spellStart"/>
      <w:r w:rsidRPr="001947DC">
        <w:rPr>
          <w:bCs/>
        </w:rPr>
        <w:t>EasySep</w:t>
      </w:r>
      <w:proofErr w:type="spellEnd"/>
      <w:r w:rsidRPr="001947DC">
        <w:rPr>
          <w:bCs/>
        </w:rPr>
        <w:t xml:space="preserve"> buffer for a second wash.</w:t>
      </w:r>
    </w:p>
    <w:p w14:paraId="0000001F" w14:textId="5E4BEB3D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Spin </w:t>
      </w:r>
      <w:r w:rsidR="00C16D4C" w:rsidRPr="001947DC">
        <w:rPr>
          <w:bCs/>
        </w:rPr>
        <w:t>350xg</w:t>
      </w:r>
      <w:r w:rsidRPr="001947DC">
        <w:rPr>
          <w:bCs/>
        </w:rPr>
        <w:t xml:space="preserve"> for 10 min at RT with brakes on.</w:t>
      </w:r>
    </w:p>
    <w:p w14:paraId="3CB9F160" w14:textId="34591623" w:rsidR="00C16D4C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Pour off supernatant and resuspend in 20m</w:t>
      </w:r>
      <w:r w:rsidR="008101F4" w:rsidRPr="001947DC">
        <w:rPr>
          <w:bCs/>
        </w:rPr>
        <w:t>L</w:t>
      </w:r>
      <w:r w:rsidRPr="001947DC">
        <w:rPr>
          <w:bCs/>
        </w:rPr>
        <w:t xml:space="preserve"> </w:t>
      </w:r>
      <w:proofErr w:type="spellStart"/>
      <w:r w:rsidR="00F21324" w:rsidRPr="001947DC">
        <w:rPr>
          <w:bCs/>
        </w:rPr>
        <w:t>EasySep</w:t>
      </w:r>
      <w:proofErr w:type="spellEnd"/>
      <w:r w:rsidR="008101F4" w:rsidRPr="001947DC">
        <w:rPr>
          <w:bCs/>
        </w:rPr>
        <w:t xml:space="preserve"> buffer</w:t>
      </w:r>
      <w:r w:rsidRPr="001947DC">
        <w:rPr>
          <w:bCs/>
        </w:rPr>
        <w:t xml:space="preserve">. </w:t>
      </w:r>
    </w:p>
    <w:p w14:paraId="1D87B887" w14:textId="00DD5CC8" w:rsidR="00C16D4C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Perform cell count.</w:t>
      </w:r>
    </w:p>
    <w:p w14:paraId="5F4CC742" w14:textId="16BAA44E" w:rsidR="005F64EB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Spin at 350xg for 10 minutes and</w:t>
      </w:r>
      <w:bookmarkStart w:id="0" w:name="_GoBack"/>
      <w:bookmarkEnd w:id="0"/>
      <w:r w:rsidRPr="001947DC">
        <w:rPr>
          <w:bCs/>
        </w:rPr>
        <w:t xml:space="preserve"> resuspend in appropriate volume of </w:t>
      </w:r>
      <w:r w:rsidR="008101F4" w:rsidRPr="001947DC">
        <w:rPr>
          <w:bCs/>
        </w:rPr>
        <w:t>freezing media A</w:t>
      </w:r>
      <w:r w:rsidR="005F64EB" w:rsidRPr="001947DC">
        <w:rPr>
          <w:bCs/>
        </w:rPr>
        <w:t xml:space="preserve"> to </w:t>
      </w:r>
      <w:r w:rsidR="00BB584C">
        <w:rPr>
          <w:bCs/>
        </w:rPr>
        <w:t>10</w:t>
      </w:r>
      <w:r w:rsidR="005F64EB" w:rsidRPr="001947DC">
        <w:rPr>
          <w:bCs/>
        </w:rPr>
        <w:t>e6 cells/</w:t>
      </w:r>
      <w:proofErr w:type="spellStart"/>
      <w:r w:rsidR="005F64EB" w:rsidRPr="001947DC">
        <w:rPr>
          <w:bCs/>
        </w:rPr>
        <w:t>m</w:t>
      </w:r>
      <w:r w:rsidR="00BB584C">
        <w:rPr>
          <w:bCs/>
        </w:rPr>
        <w:t>L</w:t>
      </w:r>
      <w:r w:rsidR="005F64EB" w:rsidRPr="001947DC">
        <w:rPr>
          <w:bCs/>
        </w:rPr>
        <w:t>.</w:t>
      </w:r>
      <w:proofErr w:type="spellEnd"/>
    </w:p>
    <w:p w14:paraId="00000020" w14:textId="113E054D" w:rsidR="00485339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</w:t>
      </w:r>
      <w:r w:rsidR="00C16D4C" w:rsidRPr="001947DC">
        <w:rPr>
          <w:bCs/>
        </w:rPr>
        <w:t>repar</w:t>
      </w:r>
      <w:r w:rsidRPr="001947DC">
        <w:rPr>
          <w:bCs/>
        </w:rPr>
        <w:t>e</w:t>
      </w:r>
      <w:r w:rsidR="00C16D4C" w:rsidRPr="001947DC">
        <w:rPr>
          <w:bCs/>
        </w:rPr>
        <w:t xml:space="preserve"> freezing tubes with </w:t>
      </w:r>
      <w:r w:rsidR="008C56F0" w:rsidRPr="001947DC">
        <w:rPr>
          <w:bCs/>
        </w:rPr>
        <w:t>500</w:t>
      </w:r>
      <w:r w:rsidR="008101F4" w:rsidRPr="001947DC">
        <w:rPr>
          <w:bCs/>
        </w:rPr>
        <w:t>µL</w:t>
      </w:r>
      <w:r w:rsidR="00C16D4C" w:rsidRPr="001947DC">
        <w:rPr>
          <w:bCs/>
        </w:rPr>
        <w:t xml:space="preserve"> </w:t>
      </w:r>
      <w:r w:rsidR="008101F4" w:rsidRPr="001947DC">
        <w:rPr>
          <w:bCs/>
        </w:rPr>
        <w:t>freezing media B</w:t>
      </w:r>
      <w:r w:rsidRPr="001947DC">
        <w:rPr>
          <w:bCs/>
        </w:rPr>
        <w:t>.</w:t>
      </w:r>
    </w:p>
    <w:p w14:paraId="3F780DCD" w14:textId="257CC8D5" w:rsidR="005F64EB" w:rsidRPr="001947DC" w:rsidRDefault="005F64EB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 xml:space="preserve">Add </w:t>
      </w:r>
      <w:r w:rsidR="008C56F0" w:rsidRPr="001947DC">
        <w:rPr>
          <w:bCs/>
        </w:rPr>
        <w:t>500</w:t>
      </w:r>
      <w:r w:rsidR="008101F4" w:rsidRPr="001947DC">
        <w:rPr>
          <w:bCs/>
        </w:rPr>
        <w:t>µL</w:t>
      </w:r>
      <w:r w:rsidRPr="001947DC">
        <w:rPr>
          <w:bCs/>
        </w:rPr>
        <w:t xml:space="preserve"> cell </w:t>
      </w:r>
      <w:r w:rsidR="008101F4" w:rsidRPr="001947DC">
        <w:rPr>
          <w:bCs/>
        </w:rPr>
        <w:t xml:space="preserve">suspension from step </w:t>
      </w:r>
      <w:r w:rsidR="0018158E">
        <w:rPr>
          <w:bCs/>
        </w:rPr>
        <w:t>18</w:t>
      </w:r>
      <w:r w:rsidR="008101F4" w:rsidRPr="001947DC">
        <w:rPr>
          <w:bCs/>
        </w:rPr>
        <w:t xml:space="preserve"> </w:t>
      </w:r>
      <w:r w:rsidRPr="001947DC">
        <w:rPr>
          <w:bCs/>
        </w:rPr>
        <w:t xml:space="preserve">to </w:t>
      </w:r>
      <w:r w:rsidR="00570133" w:rsidRPr="001947DC">
        <w:rPr>
          <w:bCs/>
        </w:rPr>
        <w:t>cryo</w:t>
      </w:r>
      <w:r w:rsidRPr="001947DC">
        <w:rPr>
          <w:bCs/>
        </w:rPr>
        <w:t>vials and gently mix by pipetting.</w:t>
      </w:r>
    </w:p>
    <w:p w14:paraId="00000025" w14:textId="0AC570D4" w:rsidR="00485339" w:rsidRPr="001947DC" w:rsidRDefault="00C16D4C" w:rsidP="001947DC">
      <w:pPr>
        <w:numPr>
          <w:ilvl w:val="0"/>
          <w:numId w:val="4"/>
        </w:numPr>
        <w:jc w:val="both"/>
        <w:rPr>
          <w:bCs/>
        </w:rPr>
      </w:pPr>
      <w:r w:rsidRPr="001947DC">
        <w:rPr>
          <w:bCs/>
        </w:rPr>
        <w:t>Place in freezing container for 1 day at -80</w:t>
      </w:r>
      <w:r w:rsidR="008101F4" w:rsidRPr="001947DC">
        <w:rPr>
          <w:bCs/>
        </w:rPr>
        <w:t>°</w:t>
      </w:r>
      <w:r w:rsidRPr="001947DC">
        <w:rPr>
          <w:bCs/>
        </w:rPr>
        <w:t>C and move to LN2 tank for long term storage</w:t>
      </w:r>
      <w:r w:rsidR="00943285" w:rsidRPr="001947DC">
        <w:rPr>
          <w:bCs/>
        </w:rPr>
        <w:t xml:space="preserve"> on the following day</w:t>
      </w:r>
      <w:r w:rsidRPr="001947DC">
        <w:rPr>
          <w:bCs/>
        </w:rPr>
        <w:t>.</w:t>
      </w:r>
    </w:p>
    <w:sectPr w:rsidR="00485339" w:rsidRPr="001947DC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96BFE"/>
    <w:multiLevelType w:val="multilevel"/>
    <w:tmpl w:val="0F1283F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A4C2A57"/>
    <w:multiLevelType w:val="multilevel"/>
    <w:tmpl w:val="0038B9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505415"/>
    <w:multiLevelType w:val="multilevel"/>
    <w:tmpl w:val="E786A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120802"/>
    <w:multiLevelType w:val="hybridMultilevel"/>
    <w:tmpl w:val="2990C79E"/>
    <w:lvl w:ilvl="0" w:tplc="900A4A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339"/>
    <w:rsid w:val="00024AA6"/>
    <w:rsid w:val="0018158E"/>
    <w:rsid w:val="001947DC"/>
    <w:rsid w:val="001A7D7E"/>
    <w:rsid w:val="001B2C11"/>
    <w:rsid w:val="00317156"/>
    <w:rsid w:val="00371BA2"/>
    <w:rsid w:val="00485339"/>
    <w:rsid w:val="00570133"/>
    <w:rsid w:val="005F64EB"/>
    <w:rsid w:val="00674548"/>
    <w:rsid w:val="0076120D"/>
    <w:rsid w:val="007D603F"/>
    <w:rsid w:val="008101F4"/>
    <w:rsid w:val="008A6FDE"/>
    <w:rsid w:val="008C56F0"/>
    <w:rsid w:val="00943285"/>
    <w:rsid w:val="00BB584C"/>
    <w:rsid w:val="00BE3354"/>
    <w:rsid w:val="00C16D4C"/>
    <w:rsid w:val="00CB30AC"/>
    <w:rsid w:val="00CC6973"/>
    <w:rsid w:val="00F21324"/>
    <w:rsid w:val="00FD0D94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414C"/>
  <w15:docId w15:val="{26B2FB75-A3A6-824B-886E-C37763A6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SimSun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24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 Yang</dc:creator>
  <cp:lastModifiedBy>Simoneaux, Tankya</cp:lastModifiedBy>
  <cp:revision>6</cp:revision>
  <dcterms:created xsi:type="dcterms:W3CDTF">2019-10-30T21:01:00Z</dcterms:created>
  <dcterms:modified xsi:type="dcterms:W3CDTF">2020-01-17T22:36:00Z</dcterms:modified>
</cp:coreProperties>
</file>