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22D64" w14:textId="77777777" w:rsidR="00130E93" w:rsidRPr="00130E93" w:rsidRDefault="00130E93" w:rsidP="00130E93">
      <w:pPr>
        <w:jc w:val="both"/>
        <w:rPr>
          <w:sz w:val="32"/>
          <w:szCs w:val="32"/>
          <w:lang w:val="en-GB"/>
        </w:rPr>
      </w:pPr>
      <w:r w:rsidRPr="00130E93">
        <w:rPr>
          <w:b/>
          <w:bCs/>
          <w:lang w:val="en-GB"/>
        </w:rPr>
        <w:t>Supplementary Table 1</w:t>
      </w:r>
      <w:r w:rsidRPr="00130E93">
        <w:rPr>
          <w:lang w:val="en-GB"/>
        </w:rPr>
        <w:t xml:space="preserve">. </w:t>
      </w:r>
      <w:r w:rsidRPr="00CC668E">
        <w:rPr>
          <w:lang w:val="en-GB"/>
        </w:rPr>
        <w:t>Comparison of neural phenotypes observed in this study with those reported in previous publications.</w:t>
      </w:r>
    </w:p>
    <w:tbl>
      <w:tblPr>
        <w:tblpPr w:leftFromText="141" w:rightFromText="141" w:vertAnchor="page" w:horzAnchor="margin" w:tblpY="3091"/>
        <w:tblW w:w="85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5"/>
        <w:gridCol w:w="3178"/>
        <w:gridCol w:w="1958"/>
        <w:gridCol w:w="1855"/>
      </w:tblGrid>
      <w:tr w:rsidR="008059FB" w:rsidRPr="008B738A" w14:paraId="4D039AAD" w14:textId="77777777" w:rsidTr="00B51E50">
        <w:trPr>
          <w:trHeight w:val="391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7B9DA849" w14:textId="77777777" w:rsidR="008059FB" w:rsidRPr="00130E93" w:rsidRDefault="008059FB" w:rsidP="00B51E50">
            <w:pPr>
              <w:pStyle w:val="NoSpacing"/>
              <w:spacing w:line="480" w:lineRule="auto"/>
              <w:rPr>
                <w:lang w:val="en-GB"/>
              </w:rPr>
            </w:pPr>
          </w:p>
        </w:tc>
        <w:tc>
          <w:tcPr>
            <w:tcW w:w="699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6A4DFD84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 xml:space="preserve">% Positive cells </w:t>
            </w:r>
          </w:p>
        </w:tc>
      </w:tr>
      <w:tr w:rsidR="008059FB" w:rsidRPr="008B738A" w14:paraId="1939EF1B" w14:textId="77777777" w:rsidTr="00B51E50">
        <w:trPr>
          <w:trHeight w:val="674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1E51C401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 </w:t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41D91615" w14:textId="77777777" w:rsidR="008059FB" w:rsidRPr="006B4B67" w:rsidRDefault="008059FB" w:rsidP="00B51E50">
            <w:pPr>
              <w:pStyle w:val="NoSpacing"/>
              <w:spacing w:line="480" w:lineRule="auto"/>
              <w:rPr>
                <w:lang w:val="es-ES"/>
              </w:rPr>
            </w:pPr>
            <w:proofErr w:type="spellStart"/>
            <w:r w:rsidRPr="006B4B67">
              <w:rPr>
                <w:lang w:val="es-ES"/>
              </w:rPr>
              <w:t>Martinez-Alarcon</w:t>
            </w:r>
            <w:proofErr w:type="spellEnd"/>
            <w:r w:rsidRPr="006B4B67">
              <w:rPr>
                <w:lang w:val="es-ES"/>
              </w:rPr>
              <w:t xml:space="preserve"> et al 202X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4030F48D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Gaspard, et al 2008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3122A5A8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Sadegh, et al 2014</w:t>
            </w:r>
          </w:p>
        </w:tc>
      </w:tr>
      <w:tr w:rsidR="008059FB" w:rsidRPr="008B738A" w14:paraId="4BE39E66" w14:textId="77777777" w:rsidTr="00B51E50">
        <w:trPr>
          <w:trHeight w:val="528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5E96A6D0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Sox2</w:t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548A68C1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16.88% (day 12)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5CE1A33B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N. d.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573FF695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N. d.</w:t>
            </w:r>
          </w:p>
        </w:tc>
      </w:tr>
      <w:tr w:rsidR="008059FB" w:rsidRPr="008B738A" w14:paraId="54E95E79" w14:textId="77777777" w:rsidTr="00B51E50">
        <w:trPr>
          <w:trHeight w:val="677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76409AF3" w14:textId="77777777" w:rsidR="008059FB" w:rsidRPr="00F3153D" w:rsidRDefault="008059FB" w:rsidP="00B51E50">
            <w:pPr>
              <w:pStyle w:val="NoSpacing"/>
              <w:spacing w:line="480" w:lineRule="auto"/>
            </w:pPr>
            <w:proofErr w:type="spellStart"/>
            <w:r w:rsidRPr="00F3153D">
              <w:t>Nestin</w:t>
            </w:r>
            <w:proofErr w:type="spellEnd"/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27854BB3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30.42% (day 12) 55.73% (day 14)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3FB5C966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75% (day 14)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3BFC30D0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48% (day 14)</w:t>
            </w:r>
          </w:p>
        </w:tc>
      </w:tr>
      <w:tr w:rsidR="008059FB" w:rsidRPr="008B738A" w14:paraId="547B4FFD" w14:textId="77777777" w:rsidTr="00B51E50">
        <w:trPr>
          <w:trHeight w:val="669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17DA29AB" w14:textId="6A18EE68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β-</w:t>
            </w:r>
            <w:proofErr w:type="spellStart"/>
            <w:r w:rsidR="00EB1F88">
              <w:t>t</w:t>
            </w:r>
            <w:r w:rsidRPr="00F3153D">
              <w:t>ubullin</w:t>
            </w:r>
            <w:proofErr w:type="spellEnd"/>
            <w:r w:rsidRPr="00F3153D">
              <w:t xml:space="preserve"> III</w:t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277D3334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2.17% (day 12)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09222092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15% (day 14)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7D4829DF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16% (day 14)</w:t>
            </w:r>
          </w:p>
        </w:tc>
      </w:tr>
      <w:tr w:rsidR="008059FB" w:rsidRPr="008B738A" w14:paraId="459CD334" w14:textId="77777777" w:rsidTr="00B51E50">
        <w:trPr>
          <w:trHeight w:val="669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19B8800B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Tbr1</w:t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5614E562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3.12% (day 21)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7AB0D410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 xml:space="preserve">N. d. 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6CC4667E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6.2% (day 21)</w:t>
            </w:r>
          </w:p>
        </w:tc>
      </w:tr>
      <w:tr w:rsidR="008059FB" w:rsidRPr="008B738A" w14:paraId="09499F42" w14:textId="77777777" w:rsidTr="00B51E50">
        <w:trPr>
          <w:trHeight w:val="669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2C5F4D3B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NeuN</w:t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5F229404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14.22% (day 21)</w:t>
            </w:r>
          </w:p>
          <w:p w14:paraId="4C955783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41.39% (day 28)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184B1250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N. d.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130A32C0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3.1% (day 21)</w:t>
            </w:r>
          </w:p>
        </w:tc>
      </w:tr>
      <w:tr w:rsidR="008059FB" w:rsidRPr="008B738A" w14:paraId="727950CC" w14:textId="77777777" w:rsidTr="00B51E50">
        <w:trPr>
          <w:trHeight w:val="669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686F6098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Map2</w:t>
            </w:r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13D99B36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28.45% (day 21)</w:t>
            </w:r>
          </w:p>
          <w:p w14:paraId="1E2420FD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25.79% (day 28)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6B12507E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 xml:space="preserve">N. d. 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38A6CFA9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 xml:space="preserve">N. d. </w:t>
            </w:r>
          </w:p>
        </w:tc>
      </w:tr>
      <w:tr w:rsidR="008059FB" w:rsidRPr="008B738A" w14:paraId="3C578E4A" w14:textId="77777777" w:rsidTr="00B51E50">
        <w:trPr>
          <w:trHeight w:val="669"/>
        </w:trPr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331D8A1C" w14:textId="77777777" w:rsidR="008059FB" w:rsidRPr="00F3153D" w:rsidRDefault="008059FB" w:rsidP="00B51E50">
            <w:pPr>
              <w:pStyle w:val="NoSpacing"/>
              <w:spacing w:line="480" w:lineRule="auto"/>
            </w:pPr>
            <w:proofErr w:type="spellStart"/>
            <w:r w:rsidRPr="00F3153D">
              <w:t>Gfap</w:t>
            </w:r>
            <w:proofErr w:type="spellEnd"/>
          </w:p>
        </w:tc>
        <w:tc>
          <w:tcPr>
            <w:tcW w:w="3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0F483283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2.2% (day 21)</w:t>
            </w:r>
          </w:p>
          <w:p w14:paraId="5FC67300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12.17(day 28)</w:t>
            </w:r>
          </w:p>
        </w:tc>
        <w:tc>
          <w:tcPr>
            <w:tcW w:w="1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5B36B5AB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5% (day 21)</w:t>
            </w:r>
          </w:p>
        </w:tc>
        <w:tc>
          <w:tcPr>
            <w:tcW w:w="1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16" w:type="dxa"/>
              <w:bottom w:w="0" w:type="dxa"/>
              <w:right w:w="116" w:type="dxa"/>
            </w:tcMar>
            <w:hideMark/>
          </w:tcPr>
          <w:p w14:paraId="5CE445D3" w14:textId="77777777" w:rsidR="008059FB" w:rsidRPr="00F3153D" w:rsidRDefault="008059FB" w:rsidP="00B51E50">
            <w:pPr>
              <w:pStyle w:val="NoSpacing"/>
              <w:spacing w:line="480" w:lineRule="auto"/>
            </w:pPr>
            <w:r w:rsidRPr="00F3153D">
              <w:t>&lt;1% (day 21)</w:t>
            </w:r>
          </w:p>
        </w:tc>
      </w:tr>
    </w:tbl>
    <w:p w14:paraId="6C39AC8E" w14:textId="77777777" w:rsidR="008059FB" w:rsidRPr="00EA5303" w:rsidRDefault="008059FB" w:rsidP="00A57313">
      <w:pPr>
        <w:rPr>
          <w:rFonts w:ascii="Arial" w:hAnsi="Arial" w:cs="Arial"/>
          <w:sz w:val="20"/>
          <w:szCs w:val="20"/>
          <w:lang w:val="en-GB"/>
        </w:rPr>
      </w:pPr>
    </w:p>
    <w:p w14:paraId="50647060" w14:textId="77777777" w:rsidR="00A57313" w:rsidRPr="008B738A" w:rsidRDefault="00A57313" w:rsidP="00A57313">
      <w:pPr>
        <w:spacing w:line="480" w:lineRule="auto"/>
        <w:rPr>
          <w:lang w:val="en-GB"/>
        </w:rPr>
      </w:pPr>
      <w:r w:rsidRPr="008B738A">
        <w:rPr>
          <w:lang w:val="en-GB"/>
        </w:rPr>
        <w:br w:type="page"/>
      </w:r>
    </w:p>
    <w:p w14:paraId="4F568B27" w14:textId="77777777" w:rsidR="000776DB" w:rsidRPr="000776DB" w:rsidRDefault="000776DB" w:rsidP="000776DB">
      <w:pPr>
        <w:spacing w:before="240"/>
        <w:jc w:val="both"/>
        <w:rPr>
          <w:lang w:val="en-GB"/>
        </w:rPr>
      </w:pPr>
      <w:r w:rsidRPr="000776DB">
        <w:rPr>
          <w:b/>
          <w:bCs/>
          <w:lang w:val="en-GB"/>
        </w:rPr>
        <w:lastRenderedPageBreak/>
        <w:t xml:space="preserve">Supplementary Table 2. </w:t>
      </w:r>
      <w:r w:rsidRPr="000776DB">
        <w:rPr>
          <w:lang w:val="en-GB"/>
        </w:rPr>
        <w:t>Primers used in this study.</w:t>
      </w:r>
    </w:p>
    <w:p w14:paraId="54BA7791" w14:textId="77777777" w:rsidR="00A57313" w:rsidRDefault="00A57313" w:rsidP="00A57313">
      <w:pPr>
        <w:spacing w:before="240" w:line="480" w:lineRule="auto"/>
        <w:jc w:val="both"/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3"/>
        <w:gridCol w:w="4589"/>
        <w:gridCol w:w="1459"/>
        <w:gridCol w:w="1417"/>
      </w:tblGrid>
      <w:tr w:rsidR="00A57313" w14:paraId="064FD936" w14:textId="77777777" w:rsidTr="00B51E50">
        <w:tc>
          <w:tcPr>
            <w:tcW w:w="2207" w:type="dxa"/>
          </w:tcPr>
          <w:p w14:paraId="1089C960" w14:textId="77777777" w:rsidR="00A57313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Name</w:t>
            </w:r>
          </w:p>
        </w:tc>
        <w:tc>
          <w:tcPr>
            <w:tcW w:w="2207" w:type="dxa"/>
          </w:tcPr>
          <w:p w14:paraId="10FF173C" w14:textId="77777777" w:rsidR="00A57313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Sequence</w:t>
            </w:r>
          </w:p>
        </w:tc>
        <w:tc>
          <w:tcPr>
            <w:tcW w:w="2207" w:type="dxa"/>
          </w:tcPr>
          <w:p w14:paraId="252B047B" w14:textId="77777777" w:rsidR="00A57313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 xml:space="preserve">Product </w:t>
            </w:r>
            <w:proofErr w:type="spellStart"/>
            <w:r>
              <w:rPr>
                <w:lang w:val="en-GB"/>
              </w:rPr>
              <w:t>legth</w:t>
            </w:r>
            <w:proofErr w:type="spellEnd"/>
          </w:p>
        </w:tc>
        <w:tc>
          <w:tcPr>
            <w:tcW w:w="2207" w:type="dxa"/>
          </w:tcPr>
          <w:p w14:paraId="7E57B88C" w14:textId="77777777" w:rsidR="00A57313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Tm</w:t>
            </w:r>
          </w:p>
        </w:tc>
      </w:tr>
      <w:tr w:rsidR="00A57313" w14:paraId="41777475" w14:textId="77777777" w:rsidTr="00B51E50">
        <w:tc>
          <w:tcPr>
            <w:tcW w:w="2207" w:type="dxa"/>
          </w:tcPr>
          <w:p w14:paraId="404C93F4" w14:textId="77777777" w:rsidR="00A57313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proofErr w:type="spellStart"/>
            <w:r>
              <w:rPr>
                <w:lang w:val="en-GB"/>
              </w:rPr>
              <w:t>PRLr</w:t>
            </w:r>
            <w:proofErr w:type="spellEnd"/>
          </w:p>
        </w:tc>
        <w:tc>
          <w:tcPr>
            <w:tcW w:w="2207" w:type="dxa"/>
          </w:tcPr>
          <w:p w14:paraId="54D4DF57" w14:textId="77777777" w:rsidR="00A57313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ACTTCTGACTGTGAGGACTTGCTGGT</w:t>
            </w:r>
          </w:p>
          <w:p w14:paraId="0588F56F" w14:textId="77777777" w:rsidR="00A57313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AGGCCATGTTGTAGATTTGGATGTATC</w:t>
            </w:r>
          </w:p>
        </w:tc>
        <w:tc>
          <w:tcPr>
            <w:tcW w:w="2207" w:type="dxa"/>
          </w:tcPr>
          <w:p w14:paraId="723C5B38" w14:textId="77777777" w:rsidR="00A57313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333</w:t>
            </w:r>
          </w:p>
        </w:tc>
        <w:tc>
          <w:tcPr>
            <w:tcW w:w="2207" w:type="dxa"/>
          </w:tcPr>
          <w:p w14:paraId="10846084" w14:textId="77777777" w:rsidR="00A57313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61.5°C</w:t>
            </w:r>
          </w:p>
        </w:tc>
      </w:tr>
      <w:tr w:rsidR="00A57313" w14:paraId="47FD0994" w14:textId="77777777" w:rsidTr="00B51E50">
        <w:tc>
          <w:tcPr>
            <w:tcW w:w="2207" w:type="dxa"/>
          </w:tcPr>
          <w:p w14:paraId="1EBB7171" w14:textId="77777777" w:rsidR="00A57313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rRNA 18S</w:t>
            </w:r>
          </w:p>
        </w:tc>
        <w:tc>
          <w:tcPr>
            <w:tcW w:w="2207" w:type="dxa"/>
          </w:tcPr>
          <w:p w14:paraId="17FBB3BA" w14:textId="77777777" w:rsidR="00A57313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 w:rsidRPr="00F3153D">
              <w:rPr>
                <w:lang w:val="en-GB"/>
              </w:rPr>
              <w:t>GGCCGTTCTTAGTTGGTGGA</w:t>
            </w:r>
          </w:p>
          <w:p w14:paraId="2E2A9879" w14:textId="77777777" w:rsidR="00A57313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 w:rsidRPr="00F3153D">
              <w:rPr>
                <w:lang w:val="en-GB"/>
              </w:rPr>
              <w:t>CCCGGACATCTAAGGGCATC</w:t>
            </w:r>
          </w:p>
        </w:tc>
        <w:tc>
          <w:tcPr>
            <w:tcW w:w="2207" w:type="dxa"/>
          </w:tcPr>
          <w:p w14:paraId="332832C0" w14:textId="77777777" w:rsidR="00A57313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183</w:t>
            </w:r>
          </w:p>
        </w:tc>
        <w:tc>
          <w:tcPr>
            <w:tcW w:w="2207" w:type="dxa"/>
          </w:tcPr>
          <w:p w14:paraId="282FAC98" w14:textId="77777777" w:rsidR="00A57313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>
              <w:rPr>
                <w:lang w:val="en-GB"/>
              </w:rPr>
              <w:t>60°C</w:t>
            </w:r>
          </w:p>
        </w:tc>
      </w:tr>
    </w:tbl>
    <w:p w14:paraId="51653BBF" w14:textId="77777777" w:rsidR="00A57313" w:rsidRDefault="00A57313" w:rsidP="00A57313">
      <w:pPr>
        <w:spacing w:line="480" w:lineRule="auto"/>
        <w:rPr>
          <w:lang w:val="en-GB"/>
        </w:rPr>
      </w:pPr>
      <w:r>
        <w:rPr>
          <w:lang w:val="en-GB"/>
        </w:rPr>
        <w:br w:type="page"/>
      </w:r>
    </w:p>
    <w:p w14:paraId="771E7B04" w14:textId="77777777" w:rsidR="009B739B" w:rsidRPr="009B739B" w:rsidRDefault="009B739B" w:rsidP="009B739B">
      <w:pPr>
        <w:spacing w:before="240"/>
        <w:jc w:val="both"/>
        <w:rPr>
          <w:lang w:val="en-GB"/>
        </w:rPr>
      </w:pPr>
      <w:r w:rsidRPr="009B739B">
        <w:rPr>
          <w:b/>
          <w:bCs/>
          <w:lang w:val="en-GB"/>
        </w:rPr>
        <w:lastRenderedPageBreak/>
        <w:t xml:space="preserve">Supplementary Table 3. </w:t>
      </w:r>
      <w:r w:rsidRPr="009B739B">
        <w:rPr>
          <w:lang w:val="en-GB"/>
        </w:rPr>
        <w:t>Antibodies used in this study</w:t>
      </w:r>
      <w:r w:rsidRPr="009B739B">
        <w:rPr>
          <w:b/>
          <w:bCs/>
          <w:lang w:val="en-GB"/>
        </w:rPr>
        <w:t>.</w:t>
      </w:r>
    </w:p>
    <w:p w14:paraId="4AAE102C" w14:textId="77777777" w:rsidR="00A57313" w:rsidRPr="00F3153D" w:rsidRDefault="00A57313" w:rsidP="00A57313">
      <w:pPr>
        <w:spacing w:before="240" w:line="480" w:lineRule="auto"/>
        <w:jc w:val="both"/>
        <w:rPr>
          <w:lang w:val="en-GB"/>
        </w:rPr>
      </w:pPr>
    </w:p>
    <w:tbl>
      <w:tblPr>
        <w:tblW w:w="872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1521"/>
        <w:gridCol w:w="1007"/>
        <w:gridCol w:w="1090"/>
        <w:gridCol w:w="1189"/>
        <w:gridCol w:w="1293"/>
        <w:gridCol w:w="925"/>
      </w:tblGrid>
      <w:tr w:rsidR="00A57313" w:rsidRPr="00F3153D" w14:paraId="42715445" w14:textId="77777777" w:rsidTr="00B51E50">
        <w:trPr>
          <w:trHeight w:val="300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AF5502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Antibody </w:t>
            </w:r>
          </w:p>
        </w:tc>
        <w:tc>
          <w:tcPr>
            <w:tcW w:w="1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5CEC37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Clone ID </w:t>
            </w: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DEE68D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Host species 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3F90B5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Reactivity </w:t>
            </w:r>
          </w:p>
        </w:tc>
        <w:tc>
          <w:tcPr>
            <w:tcW w:w="1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9F2F4A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Source </w:t>
            </w:r>
          </w:p>
        </w:tc>
        <w:tc>
          <w:tcPr>
            <w:tcW w:w="1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E62B4A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Cat No. 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3175DAB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Dilution </w:t>
            </w:r>
          </w:p>
        </w:tc>
      </w:tr>
      <w:tr w:rsidR="00A57313" w:rsidRPr="00F3153D" w14:paraId="50FD2C9F" w14:textId="77777777" w:rsidTr="00B51E50">
        <w:trPr>
          <w:trHeight w:val="300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BAC22C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Anti-Prolactin Receptor/PRL-R </w:t>
            </w:r>
          </w:p>
        </w:tc>
        <w:tc>
          <w:tcPr>
            <w:tcW w:w="1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B7C30F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EPR7184(2) </w:t>
            </w: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FC315AE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Rabbit 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237805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Mouse </w:t>
            </w:r>
          </w:p>
          <w:p w14:paraId="4DC0406A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Rat </w:t>
            </w:r>
          </w:p>
        </w:tc>
        <w:tc>
          <w:tcPr>
            <w:tcW w:w="1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3741239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Abcam </w:t>
            </w:r>
          </w:p>
        </w:tc>
        <w:tc>
          <w:tcPr>
            <w:tcW w:w="1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EC0E3D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AB170935 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8EB2BD3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1:100 </w:t>
            </w:r>
          </w:p>
        </w:tc>
      </w:tr>
      <w:tr w:rsidR="00A57313" w:rsidRPr="00F3153D" w14:paraId="1CF54528" w14:textId="77777777" w:rsidTr="00B51E50">
        <w:trPr>
          <w:trHeight w:val="300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A5A9FA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Anti-Oct3/4 </w:t>
            </w:r>
          </w:p>
        </w:tc>
        <w:tc>
          <w:tcPr>
            <w:tcW w:w="1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76A9F9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40/Oct-3 (RUO) </w:t>
            </w: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637A3F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Mouse  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F556C9F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Human  </w:t>
            </w:r>
          </w:p>
          <w:p w14:paraId="6B34F044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Mouse  </w:t>
            </w:r>
          </w:p>
        </w:tc>
        <w:tc>
          <w:tcPr>
            <w:tcW w:w="1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F25F1B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BD </w:t>
            </w:r>
          </w:p>
        </w:tc>
        <w:tc>
          <w:tcPr>
            <w:tcW w:w="1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377922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611202 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2EDD87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1:100 </w:t>
            </w:r>
          </w:p>
        </w:tc>
      </w:tr>
      <w:tr w:rsidR="00A57313" w:rsidRPr="00F3153D" w14:paraId="0C8BC725" w14:textId="77777777" w:rsidTr="00B51E50">
        <w:trPr>
          <w:trHeight w:val="300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86AE374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Anti-Sox2 </w:t>
            </w:r>
          </w:p>
        </w:tc>
        <w:tc>
          <w:tcPr>
            <w:tcW w:w="1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A49D67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 </w:t>
            </w: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373E1A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Rabbit 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564270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Human </w:t>
            </w:r>
          </w:p>
          <w:p w14:paraId="3B3F981B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Mouse  </w:t>
            </w:r>
          </w:p>
        </w:tc>
        <w:tc>
          <w:tcPr>
            <w:tcW w:w="1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1BB2059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Abcam </w:t>
            </w:r>
          </w:p>
        </w:tc>
        <w:tc>
          <w:tcPr>
            <w:tcW w:w="1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D4B652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AB5603 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5634646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1:100 </w:t>
            </w:r>
          </w:p>
        </w:tc>
      </w:tr>
      <w:tr w:rsidR="00A57313" w:rsidRPr="00F3153D" w14:paraId="11737DD8" w14:textId="77777777" w:rsidTr="00B51E50">
        <w:trPr>
          <w:trHeight w:val="300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639681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Anti-Nanog </w:t>
            </w:r>
          </w:p>
        </w:tc>
        <w:tc>
          <w:tcPr>
            <w:tcW w:w="1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91B851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 </w:t>
            </w: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58D304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Rabbit 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3A42742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Mouse </w:t>
            </w:r>
          </w:p>
        </w:tc>
        <w:tc>
          <w:tcPr>
            <w:tcW w:w="1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B82CA8B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Abcam </w:t>
            </w:r>
          </w:p>
        </w:tc>
        <w:tc>
          <w:tcPr>
            <w:tcW w:w="1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3A11FD8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AB808892 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4F8A26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1:100 </w:t>
            </w:r>
          </w:p>
        </w:tc>
      </w:tr>
      <w:tr w:rsidR="00A57313" w:rsidRPr="00F3153D" w14:paraId="3135A0CC" w14:textId="77777777" w:rsidTr="00B51E50">
        <w:trPr>
          <w:trHeight w:val="300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6AF7720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Anti-</w:t>
            </w:r>
            <w:proofErr w:type="spellStart"/>
            <w:r w:rsidRPr="00F3153D">
              <w:t>Nestin</w:t>
            </w:r>
            <w:proofErr w:type="spellEnd"/>
            <w:r w:rsidRPr="00F3153D">
              <w:t> </w:t>
            </w:r>
          </w:p>
        </w:tc>
        <w:tc>
          <w:tcPr>
            <w:tcW w:w="1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79CE2E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Rat-401 </w:t>
            </w: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E7A676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Mouse 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E9B7FC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Human  </w:t>
            </w:r>
          </w:p>
          <w:p w14:paraId="75442472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Mouse </w:t>
            </w:r>
          </w:p>
          <w:p w14:paraId="52372AD0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Rat  </w:t>
            </w:r>
          </w:p>
        </w:tc>
        <w:tc>
          <w:tcPr>
            <w:tcW w:w="1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726214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Santa Cruz </w:t>
            </w:r>
          </w:p>
        </w:tc>
        <w:tc>
          <w:tcPr>
            <w:tcW w:w="1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295E0D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SC-33677 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09E8D2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1:200 </w:t>
            </w:r>
          </w:p>
        </w:tc>
      </w:tr>
      <w:tr w:rsidR="00A57313" w:rsidRPr="00F3153D" w14:paraId="3E83E082" w14:textId="77777777" w:rsidTr="00B51E50">
        <w:trPr>
          <w:trHeight w:val="300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1668A26" w14:textId="2F8549B4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Anti-</w:t>
            </w:r>
            <w:r w:rsidR="00865A17">
              <w:t xml:space="preserve"> </w:t>
            </w:r>
            <w:r w:rsidR="00865A17" w:rsidRPr="00865A17">
              <w:rPr>
                <w:rFonts w:ascii="Symbol" w:hAnsi="Symbol"/>
              </w:rPr>
              <w:t>b</w:t>
            </w:r>
            <w:r w:rsidR="00865A17">
              <w:t>-t</w:t>
            </w:r>
            <w:r w:rsidRPr="00F3153D">
              <w:t xml:space="preserve">ubulin </w:t>
            </w:r>
            <w:r w:rsidR="00865A17">
              <w:t>III</w:t>
            </w:r>
            <w:r w:rsidRPr="00F3153D">
              <w:t>/ Tuj1  </w:t>
            </w:r>
          </w:p>
        </w:tc>
        <w:tc>
          <w:tcPr>
            <w:tcW w:w="1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5CEBE0F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AB_10629222 </w:t>
            </w: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75DE870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Chicken 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AB0A39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Human  </w:t>
            </w:r>
          </w:p>
          <w:p w14:paraId="74B3F802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Mouse </w:t>
            </w:r>
          </w:p>
          <w:p w14:paraId="373E539F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Rat </w:t>
            </w:r>
          </w:p>
        </w:tc>
        <w:tc>
          <w:tcPr>
            <w:tcW w:w="1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1ACE01" w14:textId="77777777" w:rsidR="00A57313" w:rsidRPr="00F3153D" w:rsidRDefault="00A57313" w:rsidP="00B51E50">
            <w:pPr>
              <w:pStyle w:val="NoSpacing"/>
              <w:spacing w:line="480" w:lineRule="auto"/>
            </w:pPr>
            <w:proofErr w:type="spellStart"/>
            <w:r w:rsidRPr="00F3153D">
              <w:t>Genetex</w:t>
            </w:r>
            <w:proofErr w:type="spellEnd"/>
            <w:r w:rsidRPr="00F3153D">
              <w:t> </w:t>
            </w:r>
          </w:p>
        </w:tc>
        <w:tc>
          <w:tcPr>
            <w:tcW w:w="1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85DF500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GTX85469 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8CC590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1:200 </w:t>
            </w:r>
          </w:p>
        </w:tc>
      </w:tr>
      <w:tr w:rsidR="00A57313" w:rsidRPr="00F3153D" w14:paraId="0B17C353" w14:textId="77777777" w:rsidTr="00B51E50">
        <w:trPr>
          <w:trHeight w:val="300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48A1BB" w14:textId="32ED83F8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 xml:space="preserve">Anti-TBR1 </w:t>
            </w:r>
          </w:p>
        </w:tc>
        <w:tc>
          <w:tcPr>
            <w:tcW w:w="1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718037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 </w:t>
            </w: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A508C6F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Rabbit 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F28389E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Human  </w:t>
            </w:r>
          </w:p>
          <w:p w14:paraId="5510EB60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Mouse </w:t>
            </w:r>
          </w:p>
          <w:p w14:paraId="0522A3E3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Rat </w:t>
            </w:r>
          </w:p>
        </w:tc>
        <w:tc>
          <w:tcPr>
            <w:tcW w:w="1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F5DF0F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Abcam </w:t>
            </w:r>
          </w:p>
        </w:tc>
        <w:tc>
          <w:tcPr>
            <w:tcW w:w="1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7B00A4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AB31940 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CD46447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1:200 </w:t>
            </w:r>
          </w:p>
        </w:tc>
      </w:tr>
      <w:tr w:rsidR="00A57313" w:rsidRPr="00F3153D" w14:paraId="31C54717" w14:textId="77777777" w:rsidTr="00B51E50">
        <w:trPr>
          <w:trHeight w:val="300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9ACFE3A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Anti-NeuN  </w:t>
            </w:r>
          </w:p>
        </w:tc>
        <w:tc>
          <w:tcPr>
            <w:tcW w:w="1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A1BDF3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1B27 </w:t>
            </w: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010D0A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Mouse 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5DF28E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Human  </w:t>
            </w:r>
          </w:p>
          <w:p w14:paraId="3A2EF4B9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Mouse </w:t>
            </w:r>
          </w:p>
          <w:p w14:paraId="366F2D75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Rat </w:t>
            </w:r>
          </w:p>
        </w:tc>
        <w:tc>
          <w:tcPr>
            <w:tcW w:w="1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2FA995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Abcam </w:t>
            </w:r>
          </w:p>
        </w:tc>
        <w:tc>
          <w:tcPr>
            <w:tcW w:w="1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89AF4A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AB104224 </w:t>
            </w:r>
          </w:p>
          <w:p w14:paraId="121694E2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 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5A6444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1:100 </w:t>
            </w:r>
          </w:p>
        </w:tc>
      </w:tr>
      <w:tr w:rsidR="00A57313" w:rsidRPr="00F3153D" w14:paraId="3F1C05BE" w14:textId="77777777" w:rsidTr="00B51E50">
        <w:trPr>
          <w:trHeight w:val="300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84514A5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lastRenderedPageBreak/>
              <w:t>Anti-Map2 </w:t>
            </w:r>
          </w:p>
        </w:tc>
        <w:tc>
          <w:tcPr>
            <w:tcW w:w="1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D35EF3D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 </w:t>
            </w: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279CD9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 </w:t>
            </w:r>
            <w:r>
              <w:t>Rabbit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B918AF" w14:textId="77777777" w:rsidR="00A57313" w:rsidRDefault="00A57313" w:rsidP="00B51E50">
            <w:pPr>
              <w:pStyle w:val="NoSpacing"/>
              <w:spacing w:line="480" w:lineRule="auto"/>
            </w:pPr>
            <w:r w:rsidRPr="00F3153D">
              <w:t> </w:t>
            </w:r>
            <w:r>
              <w:t>Human</w:t>
            </w:r>
          </w:p>
          <w:p w14:paraId="6AF4C1F8" w14:textId="77777777" w:rsidR="00A57313" w:rsidRPr="00F3153D" w:rsidRDefault="00A57313" w:rsidP="00B51E50">
            <w:pPr>
              <w:pStyle w:val="NoSpacing"/>
              <w:spacing w:line="480" w:lineRule="auto"/>
            </w:pPr>
            <w:r>
              <w:t>Mouse</w:t>
            </w:r>
          </w:p>
        </w:tc>
        <w:tc>
          <w:tcPr>
            <w:tcW w:w="1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AC24379" w14:textId="77777777" w:rsidR="00A57313" w:rsidRPr="00F3153D" w:rsidRDefault="00A57313" w:rsidP="00B51E50">
            <w:pPr>
              <w:pStyle w:val="NoSpacing"/>
              <w:spacing w:line="480" w:lineRule="auto"/>
            </w:pPr>
            <w:proofErr w:type="spellStart"/>
            <w:r w:rsidRPr="00F3153D">
              <w:t>Genetex</w:t>
            </w:r>
            <w:proofErr w:type="spellEnd"/>
            <w:r w:rsidRPr="00F3153D">
              <w:t> </w:t>
            </w:r>
          </w:p>
        </w:tc>
        <w:tc>
          <w:tcPr>
            <w:tcW w:w="1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9A366E1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GTX50810 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AE8B20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1:100 </w:t>
            </w:r>
          </w:p>
        </w:tc>
      </w:tr>
      <w:tr w:rsidR="00A57313" w:rsidRPr="00F3153D" w14:paraId="757B905C" w14:textId="77777777" w:rsidTr="00B51E50">
        <w:trPr>
          <w:trHeight w:val="300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152FED" w14:textId="0351C011" w:rsidR="00A57313" w:rsidRPr="00F3153D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 w:rsidRPr="00F3153D">
              <w:t>Anti-glial fibrillary acidic protein (</w:t>
            </w:r>
            <w:proofErr w:type="spellStart"/>
            <w:r w:rsidRPr="00F3153D">
              <w:t>G</w:t>
            </w:r>
            <w:r w:rsidR="00EB1F88">
              <w:t>fap</w:t>
            </w:r>
            <w:proofErr w:type="spellEnd"/>
            <w:r w:rsidRPr="00F3153D">
              <w:t>)</w:t>
            </w:r>
            <w:r w:rsidRPr="00F3153D">
              <w:rPr>
                <w:lang w:val="en-GB"/>
              </w:rPr>
              <w:t> </w:t>
            </w:r>
          </w:p>
        </w:tc>
        <w:tc>
          <w:tcPr>
            <w:tcW w:w="1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DC7223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G-A-5 </w:t>
            </w: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81376CA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Mouse  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C10790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Human  </w:t>
            </w:r>
          </w:p>
          <w:p w14:paraId="014BF389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Rat </w:t>
            </w:r>
          </w:p>
          <w:p w14:paraId="59CA888A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Pig </w:t>
            </w:r>
          </w:p>
        </w:tc>
        <w:tc>
          <w:tcPr>
            <w:tcW w:w="1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9E4F1B2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Sigma Aldrich </w:t>
            </w:r>
          </w:p>
        </w:tc>
        <w:tc>
          <w:tcPr>
            <w:tcW w:w="1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191D9E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G3893 </w:t>
            </w:r>
          </w:p>
          <w:p w14:paraId="31921C14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 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D4BF179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1:400 </w:t>
            </w:r>
          </w:p>
        </w:tc>
      </w:tr>
      <w:tr w:rsidR="00A57313" w:rsidRPr="00F3153D" w14:paraId="3B34993A" w14:textId="77777777" w:rsidTr="00B51E50">
        <w:trPr>
          <w:trHeight w:val="300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05E1EB9" w14:textId="77777777" w:rsidR="00A57313" w:rsidRPr="00F3153D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 w:rsidRPr="00F3153D">
              <w:rPr>
                <w:lang w:val="en-GB"/>
              </w:rPr>
              <w:t>Alexa flour 488 </w:t>
            </w:r>
          </w:p>
          <w:p w14:paraId="55CD5814" w14:textId="77777777" w:rsidR="00A57313" w:rsidRPr="00F3153D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 w:rsidRPr="00F3153D">
              <w:rPr>
                <w:lang w:val="en-GB"/>
              </w:rPr>
              <w:t>Goat-Anti-mouse </w:t>
            </w:r>
          </w:p>
        </w:tc>
        <w:tc>
          <w:tcPr>
            <w:tcW w:w="1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B8CBEF" w14:textId="77777777" w:rsidR="00A57313" w:rsidRPr="00F3153D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 w:rsidRPr="00F3153D">
              <w:rPr>
                <w:lang w:val="en-GB"/>
              </w:rPr>
              <w:t> </w:t>
            </w: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747367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Goat 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37C1F9E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Mouse </w:t>
            </w:r>
          </w:p>
        </w:tc>
        <w:tc>
          <w:tcPr>
            <w:tcW w:w="1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BD5CB23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Invitrogen </w:t>
            </w:r>
          </w:p>
        </w:tc>
        <w:tc>
          <w:tcPr>
            <w:tcW w:w="1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3DED648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A11029 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6CF5674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1:1000 </w:t>
            </w:r>
          </w:p>
        </w:tc>
      </w:tr>
      <w:tr w:rsidR="00A57313" w:rsidRPr="00F3153D" w14:paraId="3B685EA9" w14:textId="77777777" w:rsidTr="00B51E50">
        <w:trPr>
          <w:trHeight w:val="300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E70DED" w14:textId="77777777" w:rsidR="00A57313" w:rsidRPr="00F3153D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 w:rsidRPr="00F3153D">
              <w:rPr>
                <w:lang w:val="en-GB"/>
              </w:rPr>
              <w:t>Alexa flour 568 </w:t>
            </w:r>
          </w:p>
          <w:p w14:paraId="1A0E1E5B" w14:textId="77777777" w:rsidR="00A57313" w:rsidRPr="00F3153D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 w:rsidRPr="00F3153D">
              <w:rPr>
                <w:lang w:val="en-GB"/>
              </w:rPr>
              <w:t>Goat anti-Rabbit </w:t>
            </w:r>
          </w:p>
        </w:tc>
        <w:tc>
          <w:tcPr>
            <w:tcW w:w="1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AAF5A35" w14:textId="77777777" w:rsidR="00A57313" w:rsidRPr="00F3153D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 w:rsidRPr="00F3153D">
              <w:rPr>
                <w:lang w:val="en-GB"/>
              </w:rPr>
              <w:t> </w:t>
            </w: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424723B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Goat 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3F0625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Rabbit </w:t>
            </w:r>
          </w:p>
        </w:tc>
        <w:tc>
          <w:tcPr>
            <w:tcW w:w="1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DDB8291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Invitrogen </w:t>
            </w:r>
          </w:p>
        </w:tc>
        <w:tc>
          <w:tcPr>
            <w:tcW w:w="1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2CFFAA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A11036 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E591ADC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1:1000 </w:t>
            </w:r>
          </w:p>
        </w:tc>
      </w:tr>
      <w:tr w:rsidR="00A57313" w:rsidRPr="00F3153D" w14:paraId="39E7ACE6" w14:textId="77777777" w:rsidTr="00B51E50">
        <w:trPr>
          <w:trHeight w:val="300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E04533C" w14:textId="77777777" w:rsidR="00A57313" w:rsidRPr="00F3153D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 w:rsidRPr="00F3153D">
              <w:t>Alexa flour 488 Goat anti-Chicken</w:t>
            </w:r>
            <w:r w:rsidRPr="00F3153D">
              <w:rPr>
                <w:lang w:val="en-GB"/>
              </w:rPr>
              <w:t> </w:t>
            </w:r>
          </w:p>
        </w:tc>
        <w:tc>
          <w:tcPr>
            <w:tcW w:w="1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6F9F677" w14:textId="77777777" w:rsidR="00A57313" w:rsidRPr="00F3153D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 w:rsidRPr="00F3153D">
              <w:rPr>
                <w:lang w:val="en-GB"/>
              </w:rPr>
              <w:t> </w:t>
            </w: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E7132FB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Goat 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BDBBDA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Chicken </w:t>
            </w:r>
          </w:p>
        </w:tc>
        <w:tc>
          <w:tcPr>
            <w:tcW w:w="1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DC46A1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Invitrogen </w:t>
            </w:r>
          </w:p>
        </w:tc>
        <w:tc>
          <w:tcPr>
            <w:tcW w:w="1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18E5D50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A110039 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9EA333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1:1000 </w:t>
            </w:r>
          </w:p>
        </w:tc>
      </w:tr>
      <w:tr w:rsidR="00A57313" w:rsidRPr="00F3153D" w14:paraId="0F1055CC" w14:textId="77777777" w:rsidTr="00B51E50">
        <w:trPr>
          <w:trHeight w:val="300"/>
        </w:trPr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7E0D770" w14:textId="77777777" w:rsidR="00A57313" w:rsidRPr="00F3153D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 w:rsidRPr="00F3153D">
              <w:t>Alexa flour 647 Donkey anti- mouse</w:t>
            </w:r>
            <w:r w:rsidRPr="00F3153D">
              <w:rPr>
                <w:lang w:val="en-GB"/>
              </w:rPr>
              <w:t> </w:t>
            </w:r>
          </w:p>
        </w:tc>
        <w:tc>
          <w:tcPr>
            <w:tcW w:w="1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7B59C08" w14:textId="77777777" w:rsidR="00A57313" w:rsidRPr="00F3153D" w:rsidRDefault="00A57313" w:rsidP="00B51E50">
            <w:pPr>
              <w:pStyle w:val="NoSpacing"/>
              <w:spacing w:line="480" w:lineRule="auto"/>
              <w:rPr>
                <w:lang w:val="en-GB"/>
              </w:rPr>
            </w:pPr>
            <w:r w:rsidRPr="00F3153D">
              <w:rPr>
                <w:lang w:val="en-GB"/>
              </w:rPr>
              <w:t> </w:t>
            </w:r>
          </w:p>
        </w:tc>
        <w:tc>
          <w:tcPr>
            <w:tcW w:w="1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D2FCF85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Donkey </w:t>
            </w:r>
          </w:p>
        </w:tc>
        <w:tc>
          <w:tcPr>
            <w:tcW w:w="1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3921BE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Mouse </w:t>
            </w:r>
          </w:p>
        </w:tc>
        <w:tc>
          <w:tcPr>
            <w:tcW w:w="11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D05CC0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Invitrogen </w:t>
            </w:r>
          </w:p>
        </w:tc>
        <w:tc>
          <w:tcPr>
            <w:tcW w:w="12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4830CB6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A32728 </w:t>
            </w:r>
          </w:p>
        </w:tc>
        <w:tc>
          <w:tcPr>
            <w:tcW w:w="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28B8F97" w14:textId="77777777" w:rsidR="00A57313" w:rsidRPr="00F3153D" w:rsidRDefault="00A57313" w:rsidP="00B51E50">
            <w:pPr>
              <w:pStyle w:val="NoSpacing"/>
              <w:spacing w:line="480" w:lineRule="auto"/>
            </w:pPr>
            <w:r w:rsidRPr="00F3153D">
              <w:t>1:1000 </w:t>
            </w:r>
          </w:p>
        </w:tc>
      </w:tr>
    </w:tbl>
    <w:p w14:paraId="00B82098" w14:textId="77777777" w:rsidR="00A57313" w:rsidRPr="008B738A" w:rsidRDefault="00A57313" w:rsidP="00A57313">
      <w:pPr>
        <w:spacing w:line="480" w:lineRule="auto"/>
        <w:rPr>
          <w:lang w:val="en-GB"/>
        </w:rPr>
      </w:pPr>
    </w:p>
    <w:p w14:paraId="32C72483" w14:textId="77777777" w:rsidR="00A57313" w:rsidRDefault="00A57313" w:rsidP="00A57313"/>
    <w:p w14:paraId="651C44D8" w14:textId="77777777" w:rsidR="0053451E" w:rsidRPr="00A57313" w:rsidRDefault="0053451E" w:rsidP="00A57313"/>
    <w:sectPr w:rsidR="0053451E" w:rsidRPr="00A573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A51"/>
    <w:rsid w:val="000776DB"/>
    <w:rsid w:val="000C0E11"/>
    <w:rsid w:val="00122EA8"/>
    <w:rsid w:val="00130E93"/>
    <w:rsid w:val="00137827"/>
    <w:rsid w:val="001876D6"/>
    <w:rsid w:val="001C22F6"/>
    <w:rsid w:val="001D7B98"/>
    <w:rsid w:val="001F6D85"/>
    <w:rsid w:val="003A1F48"/>
    <w:rsid w:val="003C6D6B"/>
    <w:rsid w:val="0053451E"/>
    <w:rsid w:val="007179C9"/>
    <w:rsid w:val="007557DF"/>
    <w:rsid w:val="007C5008"/>
    <w:rsid w:val="008059FB"/>
    <w:rsid w:val="0081444A"/>
    <w:rsid w:val="00865A17"/>
    <w:rsid w:val="00871C16"/>
    <w:rsid w:val="008837F6"/>
    <w:rsid w:val="009B739B"/>
    <w:rsid w:val="00A57313"/>
    <w:rsid w:val="00AE7553"/>
    <w:rsid w:val="00BB79DA"/>
    <w:rsid w:val="00C11A51"/>
    <w:rsid w:val="00C40ADD"/>
    <w:rsid w:val="00D67FB2"/>
    <w:rsid w:val="00EB1F88"/>
    <w:rsid w:val="00F271CD"/>
    <w:rsid w:val="00F92DB6"/>
    <w:rsid w:val="00FD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9C9402"/>
  <w15:chartTrackingRefBased/>
  <w15:docId w15:val="{7D6E4F6C-CFE0-4728-8807-22456B798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31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A5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A5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A5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A5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A5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A5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A5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A5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A5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A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A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A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A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A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A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1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A5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1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A5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1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A5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1A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A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A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A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1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unhideWhenUsed/>
    <w:qFormat/>
    <w:rsid w:val="00A57313"/>
    <w:pPr>
      <w:spacing w:after="0" w:line="240" w:lineRule="auto"/>
    </w:pPr>
    <w:rPr>
      <w:rFonts w:ascii="Times New Roman" w:hAnsi="Times New Roman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Colin</dc:creator>
  <cp:keywords/>
  <dc:description/>
  <cp:lastModifiedBy>NESTOR FABIAN DIAZ MARTINEZ</cp:lastModifiedBy>
  <cp:revision>10</cp:revision>
  <dcterms:created xsi:type="dcterms:W3CDTF">2024-09-25T05:55:00Z</dcterms:created>
  <dcterms:modified xsi:type="dcterms:W3CDTF">2025-01-30T17:47:00Z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194ab011-a9ce-447a-8140-465025f5e549</vt:lpwstr>
  </property>
</Properties>
</file>