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7B337" w14:textId="0F6C471A" w:rsidR="007A11C0" w:rsidRPr="001738EF" w:rsidRDefault="001738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Supplement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r>
        <w:rPr>
          <w:rFonts w:ascii="Times New Roman" w:hAnsi="Times New Roman" w:cs="Times New Roman"/>
          <w:sz w:val="24"/>
          <w:szCs w:val="24"/>
          <w:lang w:val="en-US"/>
        </w:rPr>
        <w:t>Water quality parameters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>
        <w:rPr>
          <w:rFonts w:ascii="Times New Roman" w:hAnsi="Times New Roman" w:cs="Times New Roman"/>
          <w:sz w:val="24"/>
          <w:szCs w:val="24"/>
          <w:lang w:val="en-US"/>
        </w:rPr>
        <w:t>wetlands</w:t>
      </w:r>
    </w:p>
    <w:tbl>
      <w:tblPr>
        <w:tblW w:w="8710" w:type="dxa"/>
        <w:tblInd w:w="113" w:type="dxa"/>
        <w:tblLook w:val="04A0" w:firstRow="1" w:lastRow="0" w:firstColumn="1" w:lastColumn="0" w:noHBand="0" w:noVBand="1"/>
      </w:tblPr>
      <w:tblGrid>
        <w:gridCol w:w="1494"/>
        <w:gridCol w:w="886"/>
        <w:gridCol w:w="941"/>
        <w:gridCol w:w="1081"/>
        <w:gridCol w:w="886"/>
        <w:gridCol w:w="1168"/>
        <w:gridCol w:w="1167"/>
        <w:gridCol w:w="1087"/>
      </w:tblGrid>
      <w:tr w:rsidR="001738EF" w:rsidRPr="001738EF" w14:paraId="347A52FA" w14:textId="77777777" w:rsidTr="001738EF">
        <w:trPr>
          <w:trHeight w:val="37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1B85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Parameters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A20E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Moina 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CE6F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Beri Bour</w:t>
            </w:r>
          </w:p>
        </w:tc>
        <w:tc>
          <w:tcPr>
            <w:tcW w:w="1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5FED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Sarder</w:t>
            </w:r>
            <w:proofErr w:type="spellEnd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 </w:t>
            </w: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Bheri</w:t>
            </w:r>
            <w:proofErr w:type="spellEnd"/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E358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Khalsi</w:t>
            </w:r>
            <w:proofErr w:type="spellEnd"/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94BF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Kakdwip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3681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Kolaghat</w:t>
            </w:r>
            <w:proofErr w:type="spellEnd"/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C364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Akaipur</w:t>
            </w:r>
            <w:proofErr w:type="spellEnd"/>
          </w:p>
        </w:tc>
      </w:tr>
      <w:tr w:rsidR="001738EF" w:rsidRPr="001738EF" w14:paraId="44CC01A1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E01D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DEP (m)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A21E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1.53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256C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1.82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715C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1.38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B9A8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3.5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43D6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2.1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57FA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1.82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DEEB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4.5</w:t>
            </w:r>
          </w:p>
        </w:tc>
      </w:tr>
      <w:tr w:rsidR="001738EF" w:rsidRPr="001738EF" w14:paraId="65A1CC78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74FD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 (cm)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901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BC4C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83BF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1456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F5B2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7C00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30.9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DB6F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55</w:t>
            </w:r>
          </w:p>
        </w:tc>
      </w:tr>
      <w:tr w:rsidR="001738EF" w:rsidRPr="001738EF" w14:paraId="6E3558E3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DF92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AT (°C)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C13A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BAAC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31.57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2EFA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32.5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0BA5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27.54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8E84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27.54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3DBB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27.5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1A36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28.12</w:t>
            </w:r>
          </w:p>
        </w:tc>
      </w:tr>
      <w:tr w:rsidR="001738EF" w:rsidRPr="001738EF" w14:paraId="403F7829" w14:textId="77777777" w:rsidTr="001738EF">
        <w:trPr>
          <w:trHeight w:val="614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FF37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WT (°C)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B793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6F9A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30.57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4ED2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31.4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B282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28.95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FDCA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26.95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0918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26.5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C3D1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27.04</w:t>
            </w:r>
          </w:p>
        </w:tc>
      </w:tr>
      <w:tr w:rsidR="001738EF" w:rsidRPr="001738EF" w14:paraId="5D61CC93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1A59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pH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9A25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7.65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698D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2156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8.91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C953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6508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C1F2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54DA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7.49</w:t>
            </w:r>
          </w:p>
        </w:tc>
      </w:tr>
      <w:tr w:rsidR="001738EF" w:rsidRPr="001738EF" w14:paraId="22D3F6F5" w14:textId="77777777" w:rsidTr="001738EF">
        <w:trPr>
          <w:trHeight w:val="36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1FE5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COND (µS/cm)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8234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654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D5CE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654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250D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1238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49EE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265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1BAF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601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DAF6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871.02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DF16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231</w:t>
            </w:r>
          </w:p>
        </w:tc>
      </w:tr>
      <w:tr w:rsidR="001738EF" w:rsidRPr="001738EF" w14:paraId="064F7A72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5E15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DO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33D6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8182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6.8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3415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DC69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9A7D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5.7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7BFB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196B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5.2</w:t>
            </w:r>
          </w:p>
        </w:tc>
      </w:tr>
      <w:tr w:rsidR="001738EF" w:rsidRPr="001738EF" w14:paraId="721653F5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90EF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SAL (ppt)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0631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5394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311D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0.452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F3B2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DBBF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4.7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08FF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0.52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F575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0.07</w:t>
            </w:r>
          </w:p>
        </w:tc>
      </w:tr>
      <w:tr w:rsidR="001738EF" w:rsidRPr="001738EF" w14:paraId="43D18DB5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D66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Free Co</w:t>
            </w: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vertAlign w:val="subscript"/>
                <w:lang w:val="en-IN" w:eastAsia="en-IN"/>
                <w14:ligatures w14:val="none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1767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A00B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2.67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ACF7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4DCC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3.65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7412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BFE4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5.1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642E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3.1</w:t>
            </w:r>
          </w:p>
        </w:tc>
      </w:tr>
      <w:tr w:rsidR="001738EF" w:rsidRPr="001738EF" w14:paraId="4D07DD9A" w14:textId="77777777" w:rsidTr="001738EF">
        <w:trPr>
          <w:trHeight w:val="418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620E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CO3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616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AE00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108B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839B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ABDC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054A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BD21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</w:tr>
      <w:tr w:rsidR="001738EF" w:rsidRPr="001738EF" w14:paraId="4D48CF10" w14:textId="77777777" w:rsidTr="001738EF">
        <w:trPr>
          <w:trHeight w:val="43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D329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HCO3(ppm)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A95E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170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CBD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149.33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5CA3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200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CAB0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180.21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103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160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FF96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145.31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0B69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72.12</w:t>
            </w:r>
          </w:p>
        </w:tc>
      </w:tr>
      <w:tr w:rsidR="001738EF" w:rsidRPr="001738EF" w14:paraId="5B939070" w14:textId="77777777" w:rsidTr="001738EF">
        <w:trPr>
          <w:trHeight w:val="43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C725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TA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BC2D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170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F359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149.33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76FC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220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8905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180.21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6526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188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398A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145.31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4F04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72.12</w:t>
            </w:r>
          </w:p>
        </w:tc>
      </w:tr>
      <w:tr w:rsidR="001738EF" w:rsidRPr="001738EF" w14:paraId="4DD1CE87" w14:textId="77777777" w:rsidTr="001738EF">
        <w:trPr>
          <w:trHeight w:val="33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90A0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TH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38E1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F858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118.67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2CFE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224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EC9E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130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5706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550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6CB9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260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CDFC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67.98</w:t>
            </w:r>
          </w:p>
        </w:tc>
      </w:tr>
      <w:tr w:rsidR="001738EF" w:rsidRPr="001738EF" w14:paraId="021624E7" w14:textId="77777777" w:rsidTr="001738EF">
        <w:trPr>
          <w:trHeight w:val="322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CE6D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AP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078C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0.001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57C3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B771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0.096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3914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95A4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92C4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5414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0.11</w:t>
            </w:r>
          </w:p>
        </w:tc>
      </w:tr>
      <w:tr w:rsidR="001738EF" w:rsidRPr="001738EF" w14:paraId="545339B2" w14:textId="77777777" w:rsidTr="001738EF">
        <w:trPr>
          <w:trHeight w:val="36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258C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TN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5BB1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7538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0.48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CF4C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0.09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85FA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0.26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B255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4955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1BB1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0.48</w:t>
            </w:r>
          </w:p>
        </w:tc>
      </w:tr>
      <w:tr w:rsidR="001738EF" w:rsidRPr="001738EF" w14:paraId="0B61F296" w14:textId="77777777" w:rsidTr="001738EF">
        <w:trPr>
          <w:trHeight w:val="6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9416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Ammonia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FAB5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0.25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C2F8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0.201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7ED2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0.15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1402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76D0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EF40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53AE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0.19</w:t>
            </w:r>
          </w:p>
        </w:tc>
      </w:tr>
      <w:tr w:rsidR="001738EF" w:rsidRPr="001738EF" w14:paraId="04AA4402" w14:textId="77777777" w:rsidTr="001738EF">
        <w:trPr>
          <w:trHeight w:val="365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4145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NItrate</w:t>
            </w:r>
            <w:proofErr w:type="spellEnd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 xml:space="preserve"> (ppm)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5CF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19BD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469C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0.046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B265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A23F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3284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17D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0.1</w:t>
            </w:r>
          </w:p>
        </w:tc>
      </w:tr>
      <w:tr w:rsidR="001738EF" w:rsidRPr="001738EF" w14:paraId="6B7DA436" w14:textId="77777777" w:rsidTr="001738EF">
        <w:trPr>
          <w:trHeight w:val="661"/>
        </w:trPr>
        <w:tc>
          <w:tcPr>
            <w:tcW w:w="1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FBD9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Chlo_ a (mg/m3)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9925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45.32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FF05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45.32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51B3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116.72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106D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56.45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0FA8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4.37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7769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98.14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C5FA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25.32</w:t>
            </w:r>
          </w:p>
        </w:tc>
      </w:tr>
    </w:tbl>
    <w:p w14:paraId="5CDF6554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8A53B9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A1B508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569C0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FCEE1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3E0B08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DAE23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D34D02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CDA5BC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6EDA10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0B7EA2" w14:textId="77777777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B514B" w14:textId="28B05076" w:rsid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Supplement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Sediment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quality parameters</w:t>
      </w:r>
      <w:r w:rsidRPr="001738EF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>
        <w:rPr>
          <w:rFonts w:ascii="Times New Roman" w:hAnsi="Times New Roman" w:cs="Times New Roman"/>
          <w:sz w:val="24"/>
          <w:szCs w:val="24"/>
          <w:lang w:val="en-US"/>
        </w:rPr>
        <w:t>wetlands</w:t>
      </w:r>
    </w:p>
    <w:tbl>
      <w:tblPr>
        <w:tblW w:w="8726" w:type="dxa"/>
        <w:tblInd w:w="113" w:type="dxa"/>
        <w:tblLook w:val="04A0" w:firstRow="1" w:lastRow="0" w:firstColumn="1" w:lastColumn="0" w:noHBand="0" w:noVBand="1"/>
      </w:tblPr>
      <w:tblGrid>
        <w:gridCol w:w="1696"/>
        <w:gridCol w:w="955"/>
        <w:gridCol w:w="994"/>
        <w:gridCol w:w="923"/>
        <w:gridCol w:w="883"/>
        <w:gridCol w:w="1164"/>
        <w:gridCol w:w="1163"/>
        <w:gridCol w:w="1083"/>
      </w:tblGrid>
      <w:tr w:rsidR="001738EF" w:rsidRPr="001738EF" w14:paraId="4A535400" w14:textId="77777777" w:rsidTr="001738EF">
        <w:trPr>
          <w:trHeight w:val="48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09FA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Parameters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9B63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Moina 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123A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Beri Bour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1307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Sarder</w:t>
            </w:r>
            <w:proofErr w:type="spellEnd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 xml:space="preserve"> </w:t>
            </w: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Bheri</w:t>
            </w:r>
            <w:proofErr w:type="spellEnd"/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DB9B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Khalsi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BC4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Kakdwip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5FA5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Kolaghat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1897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Akaipur</w:t>
            </w:r>
            <w:proofErr w:type="spellEnd"/>
          </w:p>
        </w:tc>
      </w:tr>
      <w:tr w:rsidR="001738EF" w:rsidRPr="001738EF" w14:paraId="19A99625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A5F8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pH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0EFC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6.5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793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6.7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41D5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7.53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62F9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D0C1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5FD2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7.41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E052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6.5</w:t>
            </w:r>
          </w:p>
        </w:tc>
      </w:tr>
      <w:tr w:rsidR="001738EF" w:rsidRPr="001738EF" w14:paraId="70826E6F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1DA8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EC (</w:t>
            </w:r>
            <w:proofErr w:type="spellStart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ms</w:t>
            </w:r>
            <w:proofErr w:type="spellEnd"/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/cm)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8C1F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3.56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5C33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6.85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E444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1.21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E664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5.73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7AA9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5.7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8E83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0.507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1024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6.12</w:t>
            </w:r>
          </w:p>
        </w:tc>
      </w:tr>
      <w:tr w:rsidR="001738EF" w:rsidRPr="001738EF" w14:paraId="5CD4CF64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37B2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OC (mg/l)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8777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CB49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0.52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948A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4.8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4AD7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FB20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0.63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DA3D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42FA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0.52</w:t>
            </w:r>
          </w:p>
        </w:tc>
      </w:tr>
      <w:tr w:rsidR="001738EF" w:rsidRPr="001738EF" w14:paraId="774E7E6F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5123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Sand (%)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958A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A8B7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40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5C9D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D4D5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72.5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F5C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72.8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D675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44.54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39B6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76</w:t>
            </w:r>
          </w:p>
        </w:tc>
      </w:tr>
      <w:tr w:rsidR="001738EF" w:rsidRPr="001738EF" w14:paraId="6E335855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5605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Silt (%)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E82F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2F38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25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56C1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FA2EA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14.5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9C3A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15.5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38C9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45.19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4B227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14</w:t>
            </w:r>
          </w:p>
        </w:tc>
      </w:tr>
      <w:tr w:rsidR="001738EF" w:rsidRPr="001738EF" w14:paraId="5166FB5B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0B0BC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Clay (%)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8FFE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1D9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35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46B2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F1CA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AB43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1813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10.26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815BF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10</w:t>
            </w:r>
          </w:p>
        </w:tc>
      </w:tr>
      <w:tr w:rsidR="001738EF" w:rsidRPr="001738EF" w14:paraId="18FA2E62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5AA0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Free CaCo3 (%)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88B7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FB46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9.42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651E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912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CD3F1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8.13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B916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8.05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6EA6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8.02</w:t>
            </w:r>
          </w:p>
        </w:tc>
      </w:tr>
      <w:tr w:rsidR="001738EF" w:rsidRPr="001738EF" w14:paraId="667C7C64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2205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AP (mg/100g)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B96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1.001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820F9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0.54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5BCA8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3.03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6ED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F367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0.49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88A2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1.4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9ED9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0.6</w:t>
            </w:r>
          </w:p>
        </w:tc>
      </w:tr>
      <w:tr w:rsidR="001738EF" w:rsidRPr="001738EF" w14:paraId="292AFDA5" w14:textId="77777777" w:rsidTr="001738EF">
        <w:trPr>
          <w:trHeight w:val="48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CED8E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TN (mg/100g)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249A2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FBF04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0.07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FDD55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0.324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00C3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90E7B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0.78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D7620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12.21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9839D" w14:textId="77777777" w:rsidR="001738EF" w:rsidRPr="001738EF" w:rsidRDefault="001738EF" w:rsidP="00173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1738E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IN" w:eastAsia="en-IN"/>
                <w14:ligatures w14:val="none"/>
              </w:rPr>
              <w:t>0.72</w:t>
            </w:r>
          </w:p>
        </w:tc>
      </w:tr>
    </w:tbl>
    <w:p w14:paraId="7BAF2A48" w14:textId="77777777" w:rsidR="001738EF" w:rsidRPr="001738EF" w:rsidRDefault="001738EF" w:rsidP="001738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65C371" w14:textId="77777777" w:rsidR="001738EF" w:rsidRDefault="001738EF">
      <w:pPr>
        <w:rPr>
          <w:lang w:val="en-US"/>
        </w:rPr>
      </w:pPr>
    </w:p>
    <w:p w14:paraId="0B4E8259" w14:textId="77777777" w:rsidR="001738EF" w:rsidRPr="001738EF" w:rsidRDefault="001738EF">
      <w:pPr>
        <w:rPr>
          <w:lang w:val="en-US"/>
        </w:rPr>
      </w:pPr>
    </w:p>
    <w:sectPr w:rsidR="001738EF" w:rsidRPr="001738EF" w:rsidSect="001738E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529"/>
    <w:rsid w:val="001738EF"/>
    <w:rsid w:val="00321529"/>
    <w:rsid w:val="003A423A"/>
    <w:rsid w:val="00586972"/>
    <w:rsid w:val="0058722B"/>
    <w:rsid w:val="007A11C0"/>
    <w:rsid w:val="00AE059C"/>
    <w:rsid w:val="00B50BB6"/>
    <w:rsid w:val="00E967E5"/>
    <w:rsid w:val="00FF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FB0B7"/>
  <w15:chartTrackingRefBased/>
  <w15:docId w15:val="{CA23780B-9739-4EA5-8AB7-19D3BA09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59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1147</Characters>
  <Application>Microsoft Office Word</Application>
  <DocSecurity>0</DocSecurity>
  <Lines>286</Lines>
  <Paragraphs>286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KUMAR</dc:creator>
  <cp:keywords/>
  <dc:description/>
  <cp:lastModifiedBy>VIKASH KUMAR</cp:lastModifiedBy>
  <cp:revision>3</cp:revision>
  <dcterms:created xsi:type="dcterms:W3CDTF">2025-05-28T12:14:00Z</dcterms:created>
  <dcterms:modified xsi:type="dcterms:W3CDTF">2025-05-28T12:16:00Z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94aaf062-1f45-4bf7-9ab1-3b9fac57729f</vt:lpwstr>
  </property>
</Properties>
</file>