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779D3" w14:textId="0612B41D" w:rsidR="00424AC2" w:rsidRDefault="00F73E7F" w:rsidP="00915465">
      <w:pPr>
        <w:pStyle w:val="Heading2"/>
        <w:spacing w:line="288" w:lineRule="auto"/>
        <w:rPr>
          <w:b w:val="0"/>
          <w:bCs w:val="0"/>
        </w:rPr>
      </w:pPr>
      <w:r w:rsidRPr="00F73E7F">
        <w:t xml:space="preserve">Table </w:t>
      </w:r>
      <w:r w:rsidR="00554A13">
        <w:t>S</w:t>
      </w:r>
      <w:r w:rsidRPr="00F73E7F">
        <w:t>1</w:t>
      </w:r>
      <w:r w:rsidR="00177A73">
        <w:t xml:space="preserve">: </w:t>
      </w:r>
      <w:r w:rsidR="003C3F7D" w:rsidRPr="00331A82">
        <w:t xml:space="preserve">Details of </w:t>
      </w:r>
      <w:r w:rsidR="0044647D">
        <w:t>primers used for quantitative PCR.</w:t>
      </w:r>
      <w:r w:rsidR="004553BE">
        <w:t xml:space="preserve"> </w:t>
      </w:r>
      <w:r w:rsidR="002B614D">
        <w:rPr>
          <w:b w:val="0"/>
          <w:bCs w:val="0"/>
        </w:rPr>
        <w:t xml:space="preserve">Genes of interest </w:t>
      </w:r>
      <w:r w:rsidR="00454078">
        <w:rPr>
          <w:b w:val="0"/>
          <w:bCs w:val="0"/>
        </w:rPr>
        <w:t xml:space="preserve">are known regulators of </w:t>
      </w:r>
      <w:r w:rsidR="002B614D" w:rsidRPr="00454078">
        <w:rPr>
          <w:b w:val="0"/>
          <w:bCs w:val="0"/>
        </w:rPr>
        <w:t xml:space="preserve">primordial follicle </w:t>
      </w:r>
      <w:r w:rsidR="007D6CC6">
        <w:rPr>
          <w:b w:val="0"/>
          <w:bCs w:val="0"/>
        </w:rPr>
        <w:t>growth</w:t>
      </w:r>
      <w:r w:rsidR="002B614D" w:rsidRPr="00454078">
        <w:rPr>
          <w:b w:val="0"/>
          <w:bCs w:val="0"/>
        </w:rPr>
        <w:t xml:space="preserve">, </w:t>
      </w:r>
      <w:proofErr w:type="gramStart"/>
      <w:r w:rsidR="002B614D" w:rsidRPr="00454078">
        <w:rPr>
          <w:b w:val="0"/>
          <w:bCs w:val="0"/>
        </w:rPr>
        <w:t>survival</w:t>
      </w:r>
      <w:proofErr w:type="gramEnd"/>
      <w:r w:rsidR="002B614D" w:rsidRPr="00454078">
        <w:rPr>
          <w:b w:val="0"/>
          <w:bCs w:val="0"/>
        </w:rPr>
        <w:t xml:space="preserve"> </w:t>
      </w:r>
      <w:r w:rsidR="00374B13">
        <w:rPr>
          <w:b w:val="0"/>
          <w:bCs w:val="0"/>
        </w:rPr>
        <w:t>or</w:t>
      </w:r>
      <w:r w:rsidR="002B614D" w:rsidRPr="00454078">
        <w:rPr>
          <w:b w:val="0"/>
          <w:bCs w:val="0"/>
        </w:rPr>
        <w:t xml:space="preserve"> </w:t>
      </w:r>
      <w:r w:rsidR="007D6CC6">
        <w:rPr>
          <w:b w:val="0"/>
          <w:bCs w:val="0"/>
        </w:rPr>
        <w:t>activation/recruitment</w:t>
      </w:r>
      <w:r w:rsidR="00454078" w:rsidRPr="00454078">
        <w:rPr>
          <w:b w:val="0"/>
          <w:bCs w:val="0"/>
        </w:rPr>
        <w:t>.</w:t>
      </w:r>
      <w:r w:rsidR="002B614D" w:rsidRPr="008B6F39">
        <w:t xml:space="preserve"> </w:t>
      </w:r>
      <w:r w:rsidR="0025217F">
        <w:rPr>
          <w:b w:val="0"/>
          <w:bCs w:val="0"/>
        </w:rPr>
        <w:t xml:space="preserve">Ten potential endogenous control genes were </w:t>
      </w:r>
      <w:r w:rsidR="00454078">
        <w:rPr>
          <w:b w:val="0"/>
          <w:bCs w:val="0"/>
        </w:rPr>
        <w:t xml:space="preserve">also </w:t>
      </w:r>
      <w:r w:rsidR="0025217F">
        <w:rPr>
          <w:b w:val="0"/>
          <w:bCs w:val="0"/>
        </w:rPr>
        <w:t>test</w:t>
      </w:r>
      <w:r w:rsidR="000921D9">
        <w:rPr>
          <w:b w:val="0"/>
          <w:bCs w:val="0"/>
        </w:rPr>
        <w:t>ed</w:t>
      </w:r>
      <w:r w:rsidR="0025217F">
        <w:rPr>
          <w:b w:val="0"/>
          <w:bCs w:val="0"/>
        </w:rPr>
        <w:t xml:space="preserve">, with only </w:t>
      </w:r>
      <w:proofErr w:type="spellStart"/>
      <w:r w:rsidR="000921D9" w:rsidRPr="000921D9">
        <w:rPr>
          <w:b w:val="0"/>
          <w:bCs w:val="0"/>
          <w:i/>
          <w:iCs/>
        </w:rPr>
        <w:t>Hprt</w:t>
      </w:r>
      <w:proofErr w:type="spellEnd"/>
      <w:r w:rsidR="000921D9">
        <w:rPr>
          <w:b w:val="0"/>
          <w:bCs w:val="0"/>
        </w:rPr>
        <w:t xml:space="preserve"> able to be used </w:t>
      </w:r>
      <w:r w:rsidR="00086205">
        <w:rPr>
          <w:b w:val="0"/>
          <w:bCs w:val="0"/>
        </w:rPr>
        <w:t xml:space="preserve">in analyses </w:t>
      </w:r>
      <w:r w:rsidR="00413CC3">
        <w:rPr>
          <w:b w:val="0"/>
          <w:bCs w:val="0"/>
        </w:rPr>
        <w:t>(</w:t>
      </w:r>
      <w:r w:rsidR="0028441C">
        <w:rPr>
          <w:b w:val="0"/>
          <w:bCs w:val="0"/>
        </w:rPr>
        <w:t xml:space="preserve">all other candidates were </w:t>
      </w:r>
      <w:r w:rsidR="000921D9">
        <w:rPr>
          <w:b w:val="0"/>
          <w:bCs w:val="0"/>
        </w:rPr>
        <w:t>regulat</w:t>
      </w:r>
      <w:r w:rsidR="0028441C">
        <w:rPr>
          <w:b w:val="0"/>
          <w:bCs w:val="0"/>
        </w:rPr>
        <w:t>ed</w:t>
      </w:r>
      <w:r w:rsidR="000921D9">
        <w:rPr>
          <w:b w:val="0"/>
          <w:bCs w:val="0"/>
        </w:rPr>
        <w:t xml:space="preserve"> by ethanol treatment</w:t>
      </w:r>
      <w:r w:rsidR="00413CC3">
        <w:rPr>
          <w:b w:val="0"/>
          <w:bCs w:val="0"/>
        </w:rPr>
        <w:t>)</w:t>
      </w:r>
      <w:r w:rsidR="0028441C">
        <w:rPr>
          <w:b w:val="0"/>
          <w:bCs w:val="0"/>
        </w:rPr>
        <w:t>.</w:t>
      </w:r>
      <w:r w:rsidR="00D41F0C">
        <w:rPr>
          <w:b w:val="0"/>
          <w:bCs w:val="0"/>
        </w:rPr>
        <w:t xml:space="preserve"> </w:t>
      </w:r>
      <w:r w:rsidR="00413CC3">
        <w:rPr>
          <w:b w:val="0"/>
          <w:bCs w:val="0"/>
        </w:rPr>
        <w:t>All p</w:t>
      </w:r>
      <w:r w:rsidR="00CC6D3A">
        <w:rPr>
          <w:b w:val="0"/>
          <w:bCs w:val="0"/>
        </w:rPr>
        <w:t xml:space="preserve">rimer assays </w:t>
      </w:r>
      <w:r w:rsidR="00413CC3">
        <w:rPr>
          <w:b w:val="0"/>
          <w:bCs w:val="0"/>
        </w:rPr>
        <w:t xml:space="preserve">were </w:t>
      </w:r>
      <w:r w:rsidR="00B12634">
        <w:rPr>
          <w:b w:val="0"/>
          <w:bCs w:val="0"/>
        </w:rPr>
        <w:t xml:space="preserve">Assay-on-Demand primer/prober sets </w:t>
      </w:r>
      <w:r w:rsidR="0079176B">
        <w:rPr>
          <w:b w:val="0"/>
          <w:bCs w:val="0"/>
        </w:rPr>
        <w:t>(</w:t>
      </w:r>
      <w:proofErr w:type="spellStart"/>
      <w:r w:rsidR="00B12634">
        <w:rPr>
          <w:b w:val="0"/>
          <w:bCs w:val="0"/>
        </w:rPr>
        <w:t>Thermo</w:t>
      </w:r>
      <w:proofErr w:type="spellEnd"/>
      <w:r w:rsidR="00B12634">
        <w:rPr>
          <w:b w:val="0"/>
          <w:bCs w:val="0"/>
        </w:rPr>
        <w:t xml:space="preserve"> Fisher Scientific</w:t>
      </w:r>
      <w:r w:rsidR="00867847">
        <w:rPr>
          <w:b w:val="0"/>
          <w:bCs w:val="0"/>
        </w:rPr>
        <w:t>)</w:t>
      </w:r>
      <w:r w:rsidR="0079176B">
        <w:rPr>
          <w:b w:val="0"/>
          <w:bCs w:val="0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4"/>
        <w:gridCol w:w="980"/>
        <w:gridCol w:w="1955"/>
        <w:gridCol w:w="1217"/>
        <w:gridCol w:w="2128"/>
      </w:tblGrid>
      <w:tr w:rsidR="00817832" w:rsidRPr="00FF072E" w14:paraId="56F52D21" w14:textId="77777777" w:rsidTr="00817832">
        <w:tc>
          <w:tcPr>
            <w:tcW w:w="4395" w:type="dxa"/>
            <w:tcBorders>
              <w:top w:val="single" w:sz="4" w:space="0" w:color="auto"/>
              <w:bottom w:val="single" w:sz="4" w:space="0" w:color="auto"/>
            </w:tcBorders>
          </w:tcPr>
          <w:p w14:paraId="1A291DDD" w14:textId="77777777" w:rsidR="00817832" w:rsidRDefault="00817832" w:rsidP="000B2454">
            <w:pPr>
              <w:spacing w:line="288" w:lineRule="auto"/>
              <w:jc w:val="center"/>
              <w:rPr>
                <w:b/>
                <w:bCs/>
              </w:rPr>
            </w:pPr>
          </w:p>
          <w:p w14:paraId="20988D8A" w14:textId="3EA6A588" w:rsidR="00FF072E" w:rsidRPr="00FF072E" w:rsidRDefault="00FF072E" w:rsidP="000B2454">
            <w:pPr>
              <w:spacing w:line="288" w:lineRule="auto"/>
              <w:jc w:val="center"/>
              <w:rPr>
                <w:b/>
                <w:bCs/>
              </w:rPr>
            </w:pPr>
            <w:r w:rsidRPr="00FF072E">
              <w:rPr>
                <w:b/>
                <w:bCs/>
              </w:rPr>
              <w:t>Gene name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77AB8E2" w14:textId="0D53B16F" w:rsidR="00FF072E" w:rsidRPr="00FF072E" w:rsidRDefault="00FF072E" w:rsidP="000B2454">
            <w:pPr>
              <w:spacing w:line="288" w:lineRule="auto"/>
              <w:jc w:val="center"/>
              <w:rPr>
                <w:b/>
                <w:bCs/>
              </w:rPr>
            </w:pPr>
            <w:r w:rsidRPr="00FF072E">
              <w:rPr>
                <w:b/>
                <w:bCs/>
              </w:rPr>
              <w:t>Gene symbol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14:paraId="237D4049" w14:textId="77777777" w:rsidR="00817832" w:rsidRDefault="00817832" w:rsidP="000B2454">
            <w:pPr>
              <w:spacing w:line="288" w:lineRule="auto"/>
              <w:jc w:val="center"/>
              <w:rPr>
                <w:b/>
                <w:bCs/>
              </w:rPr>
            </w:pPr>
          </w:p>
          <w:p w14:paraId="5A137018" w14:textId="763D29E5" w:rsidR="00FF072E" w:rsidRPr="00FF072E" w:rsidRDefault="00FF072E" w:rsidP="000B2454">
            <w:pPr>
              <w:spacing w:line="288" w:lineRule="auto"/>
              <w:jc w:val="center"/>
              <w:rPr>
                <w:b/>
                <w:bCs/>
              </w:rPr>
            </w:pPr>
            <w:r w:rsidRPr="00FF072E">
              <w:rPr>
                <w:b/>
                <w:bCs/>
              </w:rPr>
              <w:t>Assay ID</w:t>
            </w:r>
          </w:p>
        </w:tc>
        <w:tc>
          <w:tcPr>
            <w:tcW w:w="1217" w:type="dxa"/>
            <w:tcBorders>
              <w:top w:val="single" w:sz="4" w:space="0" w:color="auto"/>
              <w:bottom w:val="single" w:sz="4" w:space="0" w:color="auto"/>
            </w:tcBorders>
          </w:tcPr>
          <w:p w14:paraId="36C03930" w14:textId="2212DF84" w:rsidR="00FF072E" w:rsidRPr="00FF072E" w:rsidRDefault="00FF072E" w:rsidP="000B2454">
            <w:pPr>
              <w:spacing w:line="288" w:lineRule="auto"/>
              <w:jc w:val="center"/>
              <w:rPr>
                <w:b/>
                <w:bCs/>
              </w:rPr>
            </w:pPr>
            <w:r w:rsidRPr="00FF072E">
              <w:rPr>
                <w:b/>
                <w:bCs/>
              </w:rPr>
              <w:t>Amplicon size (bp)</w:t>
            </w:r>
          </w:p>
        </w:tc>
        <w:tc>
          <w:tcPr>
            <w:tcW w:w="2185" w:type="dxa"/>
            <w:tcBorders>
              <w:top w:val="single" w:sz="4" w:space="0" w:color="auto"/>
              <w:bottom w:val="single" w:sz="4" w:space="0" w:color="auto"/>
            </w:tcBorders>
          </w:tcPr>
          <w:p w14:paraId="075EB292" w14:textId="4256A80B" w:rsidR="00FF072E" w:rsidRPr="00FF072E" w:rsidRDefault="00FF072E" w:rsidP="000B2454">
            <w:pPr>
              <w:spacing w:line="288" w:lineRule="auto"/>
              <w:jc w:val="center"/>
              <w:rPr>
                <w:b/>
                <w:bCs/>
              </w:rPr>
            </w:pPr>
            <w:r w:rsidRPr="00FF072E">
              <w:rPr>
                <w:b/>
                <w:bCs/>
              </w:rPr>
              <w:t>Accession number(s)</w:t>
            </w:r>
          </w:p>
        </w:tc>
      </w:tr>
      <w:tr w:rsidR="00817832" w:rsidRPr="00FF072E" w14:paraId="0C573F4E" w14:textId="77777777" w:rsidTr="00817832">
        <w:tc>
          <w:tcPr>
            <w:tcW w:w="4395" w:type="dxa"/>
            <w:tcBorders>
              <w:top w:val="single" w:sz="4" w:space="0" w:color="auto"/>
            </w:tcBorders>
          </w:tcPr>
          <w:p w14:paraId="16D13DA2" w14:textId="087FB8BB" w:rsidR="00FF072E" w:rsidRPr="00DC3D8C" w:rsidRDefault="00FF072E" w:rsidP="00DC3D8C">
            <w:pPr>
              <w:spacing w:line="288" w:lineRule="auto"/>
              <w:rPr>
                <w:b/>
                <w:bCs/>
                <w:i/>
                <w:iCs/>
              </w:rPr>
            </w:pPr>
            <w:r w:rsidRPr="00DC3D8C">
              <w:rPr>
                <w:b/>
                <w:bCs/>
                <w:i/>
                <w:iCs/>
              </w:rPr>
              <w:t>Genes of interest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74361FE1" w14:textId="77777777" w:rsidR="00FF072E" w:rsidRPr="00DC3D8C" w:rsidRDefault="00FF072E" w:rsidP="00DC3D8C">
            <w:pPr>
              <w:spacing w:line="288" w:lineRule="auto"/>
              <w:rPr>
                <w:b/>
                <w:bCs/>
                <w:i/>
                <w:iCs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5B71E523" w14:textId="77777777" w:rsidR="00FF072E" w:rsidRPr="00DC3D8C" w:rsidRDefault="00FF072E" w:rsidP="00DC3D8C">
            <w:pPr>
              <w:spacing w:line="288" w:lineRule="auto"/>
              <w:rPr>
                <w:b/>
                <w:bCs/>
                <w:i/>
                <w:iCs/>
              </w:rPr>
            </w:pPr>
          </w:p>
        </w:tc>
        <w:tc>
          <w:tcPr>
            <w:tcW w:w="1217" w:type="dxa"/>
            <w:tcBorders>
              <w:top w:val="single" w:sz="4" w:space="0" w:color="auto"/>
            </w:tcBorders>
          </w:tcPr>
          <w:p w14:paraId="3B7046DB" w14:textId="77777777" w:rsidR="00FF072E" w:rsidRPr="00DC3D8C" w:rsidRDefault="00FF072E" w:rsidP="00DC3D8C">
            <w:pPr>
              <w:spacing w:line="288" w:lineRule="auto"/>
              <w:rPr>
                <w:b/>
                <w:bCs/>
                <w:i/>
                <w:iCs/>
              </w:rPr>
            </w:pPr>
          </w:p>
        </w:tc>
        <w:tc>
          <w:tcPr>
            <w:tcW w:w="2185" w:type="dxa"/>
            <w:tcBorders>
              <w:top w:val="single" w:sz="4" w:space="0" w:color="auto"/>
            </w:tcBorders>
          </w:tcPr>
          <w:p w14:paraId="5D5B22E9" w14:textId="77777777" w:rsidR="00FF072E" w:rsidRPr="00DC3D8C" w:rsidRDefault="00FF072E" w:rsidP="00DC3D8C">
            <w:pPr>
              <w:spacing w:line="288" w:lineRule="auto"/>
              <w:rPr>
                <w:b/>
                <w:bCs/>
                <w:i/>
                <w:iCs/>
              </w:rPr>
            </w:pPr>
          </w:p>
        </w:tc>
      </w:tr>
      <w:tr w:rsidR="00817832" w14:paraId="65068601" w14:textId="77777777" w:rsidTr="00817832">
        <w:tc>
          <w:tcPr>
            <w:tcW w:w="4395" w:type="dxa"/>
          </w:tcPr>
          <w:p w14:paraId="0A245414" w14:textId="7032BC0C" w:rsidR="004B5291" w:rsidRPr="00DC3D8C" w:rsidRDefault="004B5291" w:rsidP="00DC3D8C">
            <w:pPr>
              <w:spacing w:line="288" w:lineRule="auto"/>
            </w:pPr>
            <w:r w:rsidRPr="00DC3D8C">
              <w:t>BCL2 associated X, apoptosis regulator</w:t>
            </w:r>
          </w:p>
        </w:tc>
        <w:tc>
          <w:tcPr>
            <w:tcW w:w="992" w:type="dxa"/>
          </w:tcPr>
          <w:p w14:paraId="2EBA3458" w14:textId="65650202" w:rsidR="004B5291" w:rsidRPr="00DC3D8C" w:rsidRDefault="004B5291" w:rsidP="00DC3D8C">
            <w:pPr>
              <w:spacing w:line="288" w:lineRule="auto"/>
            </w:pPr>
            <w:proofErr w:type="spellStart"/>
            <w:r w:rsidRPr="00DC3D8C">
              <w:rPr>
                <w:i/>
                <w:iCs/>
              </w:rPr>
              <w:t>Bax</w:t>
            </w:r>
            <w:proofErr w:type="spellEnd"/>
          </w:p>
        </w:tc>
        <w:tc>
          <w:tcPr>
            <w:tcW w:w="1984" w:type="dxa"/>
          </w:tcPr>
          <w:p w14:paraId="3876ECD6" w14:textId="263E5B62" w:rsidR="004B5291" w:rsidRPr="00DC3D8C" w:rsidRDefault="00DF6116" w:rsidP="00DC3D8C">
            <w:pPr>
              <w:spacing w:line="288" w:lineRule="auto"/>
            </w:pPr>
            <w:r w:rsidRPr="00DC3D8C">
              <w:t>Rn01480161</w:t>
            </w:r>
            <w:r w:rsidR="00943FDD" w:rsidRPr="00DC3D8C">
              <w:t>_g1</w:t>
            </w:r>
          </w:p>
        </w:tc>
        <w:tc>
          <w:tcPr>
            <w:tcW w:w="1217" w:type="dxa"/>
          </w:tcPr>
          <w:p w14:paraId="4568918D" w14:textId="7EC4424A" w:rsidR="004B5291" w:rsidRPr="00DC3D8C" w:rsidRDefault="00943FDD" w:rsidP="00DC3D8C">
            <w:pPr>
              <w:spacing w:line="288" w:lineRule="auto"/>
              <w:jc w:val="center"/>
            </w:pPr>
            <w:r w:rsidRPr="00DC3D8C">
              <w:t>63</w:t>
            </w:r>
          </w:p>
        </w:tc>
        <w:tc>
          <w:tcPr>
            <w:tcW w:w="2185" w:type="dxa"/>
          </w:tcPr>
          <w:p w14:paraId="57A4B6D2" w14:textId="01B46325" w:rsidR="004B5291" w:rsidRPr="00DC3D8C" w:rsidRDefault="00076F23" w:rsidP="00DC3D8C">
            <w:pPr>
              <w:spacing w:line="288" w:lineRule="auto"/>
            </w:pPr>
            <w:r w:rsidRPr="00DC3D8C">
              <w:t>NM_01</w:t>
            </w:r>
            <w:r w:rsidR="00503936" w:rsidRPr="00DC3D8C">
              <w:t>7059.2</w:t>
            </w:r>
          </w:p>
        </w:tc>
      </w:tr>
      <w:tr w:rsidR="00817832" w14:paraId="355EF8B8" w14:textId="77777777" w:rsidTr="00817832">
        <w:tc>
          <w:tcPr>
            <w:tcW w:w="4395" w:type="dxa"/>
          </w:tcPr>
          <w:p w14:paraId="464FCDE6" w14:textId="6F0AE50F" w:rsidR="004B5291" w:rsidRPr="00DC3D8C" w:rsidRDefault="004B5291" w:rsidP="00DC3D8C">
            <w:pPr>
              <w:spacing w:line="288" w:lineRule="auto"/>
            </w:pPr>
            <w:r w:rsidRPr="00DC3D8C">
              <w:t>BCL2 antagonist/killer 1</w:t>
            </w:r>
          </w:p>
        </w:tc>
        <w:tc>
          <w:tcPr>
            <w:tcW w:w="992" w:type="dxa"/>
          </w:tcPr>
          <w:p w14:paraId="7E9ABBDB" w14:textId="10026497" w:rsidR="004B5291" w:rsidRPr="00DC3D8C" w:rsidRDefault="004B5291" w:rsidP="00DC3D8C">
            <w:pPr>
              <w:spacing w:line="288" w:lineRule="auto"/>
            </w:pPr>
            <w:r w:rsidRPr="00DC3D8C">
              <w:rPr>
                <w:i/>
                <w:iCs/>
              </w:rPr>
              <w:t>Bak1</w:t>
            </w:r>
          </w:p>
        </w:tc>
        <w:tc>
          <w:tcPr>
            <w:tcW w:w="1984" w:type="dxa"/>
          </w:tcPr>
          <w:p w14:paraId="1125AF75" w14:textId="72963E45" w:rsidR="004B5291" w:rsidRPr="00DC3D8C" w:rsidRDefault="00D31A68" w:rsidP="00DC3D8C">
            <w:pPr>
              <w:spacing w:line="288" w:lineRule="auto"/>
            </w:pPr>
            <w:r w:rsidRPr="00DC3D8C">
              <w:t>Rn00587491_m1</w:t>
            </w:r>
          </w:p>
        </w:tc>
        <w:tc>
          <w:tcPr>
            <w:tcW w:w="1217" w:type="dxa"/>
          </w:tcPr>
          <w:p w14:paraId="6DC8C862" w14:textId="30B04EE1" w:rsidR="004B5291" w:rsidRPr="00DC3D8C" w:rsidRDefault="00943FDD" w:rsidP="00DC3D8C">
            <w:pPr>
              <w:spacing w:line="288" w:lineRule="auto"/>
              <w:jc w:val="center"/>
            </w:pPr>
            <w:r w:rsidRPr="00DC3D8C">
              <w:t>64</w:t>
            </w:r>
          </w:p>
        </w:tc>
        <w:tc>
          <w:tcPr>
            <w:tcW w:w="2185" w:type="dxa"/>
          </w:tcPr>
          <w:p w14:paraId="297BBB84" w14:textId="77777777" w:rsidR="004B5291" w:rsidRPr="00DC3D8C" w:rsidRDefault="00653D92" w:rsidP="00DC3D8C">
            <w:pPr>
              <w:spacing w:line="288" w:lineRule="auto"/>
            </w:pPr>
            <w:r w:rsidRPr="00DC3D8C">
              <w:t>NM_053812.1</w:t>
            </w:r>
          </w:p>
          <w:p w14:paraId="4ABC503C" w14:textId="546C4E59" w:rsidR="00653D92" w:rsidRPr="00DC3D8C" w:rsidRDefault="00E74951" w:rsidP="00DC3D8C">
            <w:pPr>
              <w:spacing w:line="288" w:lineRule="auto"/>
            </w:pPr>
            <w:r w:rsidRPr="00DC3D8C">
              <w:t>XM_006256101.2</w:t>
            </w:r>
          </w:p>
        </w:tc>
      </w:tr>
      <w:tr w:rsidR="00817832" w14:paraId="58763A61" w14:textId="77777777" w:rsidTr="00817832">
        <w:tc>
          <w:tcPr>
            <w:tcW w:w="4395" w:type="dxa"/>
          </w:tcPr>
          <w:p w14:paraId="17788C67" w14:textId="46D9BD50" w:rsidR="004B5291" w:rsidRPr="00DC3D8C" w:rsidRDefault="004B5291" w:rsidP="00DC3D8C">
            <w:pPr>
              <w:spacing w:line="288" w:lineRule="auto"/>
            </w:pPr>
            <w:r w:rsidRPr="00DC3D8C">
              <w:t>BCL2 apoptosis regulator</w:t>
            </w:r>
          </w:p>
        </w:tc>
        <w:tc>
          <w:tcPr>
            <w:tcW w:w="992" w:type="dxa"/>
          </w:tcPr>
          <w:p w14:paraId="06AF11EE" w14:textId="2A407257" w:rsidR="004B5291" w:rsidRPr="00DC3D8C" w:rsidRDefault="004B5291" w:rsidP="00DC3D8C">
            <w:pPr>
              <w:spacing w:line="288" w:lineRule="auto"/>
            </w:pPr>
            <w:r w:rsidRPr="00DC3D8C">
              <w:rPr>
                <w:i/>
                <w:iCs/>
              </w:rPr>
              <w:t>Bcl2</w:t>
            </w:r>
          </w:p>
        </w:tc>
        <w:tc>
          <w:tcPr>
            <w:tcW w:w="1984" w:type="dxa"/>
          </w:tcPr>
          <w:p w14:paraId="054F8805" w14:textId="560BF00A" w:rsidR="004B5291" w:rsidRPr="00DC3D8C" w:rsidRDefault="00D31A68" w:rsidP="00DC3D8C">
            <w:pPr>
              <w:spacing w:line="288" w:lineRule="auto"/>
            </w:pPr>
            <w:r w:rsidRPr="00DC3D8C">
              <w:t>Rn99999125_m1</w:t>
            </w:r>
          </w:p>
        </w:tc>
        <w:tc>
          <w:tcPr>
            <w:tcW w:w="1217" w:type="dxa"/>
          </w:tcPr>
          <w:p w14:paraId="5721CFE7" w14:textId="75638020" w:rsidR="004B5291" w:rsidRPr="00DC3D8C" w:rsidRDefault="00943FDD" w:rsidP="00DC3D8C">
            <w:pPr>
              <w:spacing w:line="288" w:lineRule="auto"/>
              <w:jc w:val="center"/>
            </w:pPr>
            <w:r w:rsidRPr="00DC3D8C">
              <w:t>104</w:t>
            </w:r>
          </w:p>
        </w:tc>
        <w:tc>
          <w:tcPr>
            <w:tcW w:w="2185" w:type="dxa"/>
          </w:tcPr>
          <w:p w14:paraId="4731B193" w14:textId="29377059" w:rsidR="004B5291" w:rsidRPr="00DC3D8C" w:rsidRDefault="00E74951" w:rsidP="00DC3D8C">
            <w:pPr>
              <w:spacing w:line="288" w:lineRule="auto"/>
            </w:pPr>
            <w:r w:rsidRPr="00DC3D8C">
              <w:t>NM_016993.1</w:t>
            </w:r>
          </w:p>
        </w:tc>
      </w:tr>
      <w:tr w:rsidR="00817832" w14:paraId="26479330" w14:textId="77777777" w:rsidTr="00817832">
        <w:tc>
          <w:tcPr>
            <w:tcW w:w="4395" w:type="dxa"/>
          </w:tcPr>
          <w:p w14:paraId="4AAA7D3F" w14:textId="056F4A00" w:rsidR="004B5291" w:rsidRPr="00DC3D8C" w:rsidRDefault="004B5291" w:rsidP="00DC3D8C">
            <w:pPr>
              <w:spacing w:line="288" w:lineRule="auto"/>
            </w:pPr>
            <w:r w:rsidRPr="00DC3D8C">
              <w:t>BCL2 like 1</w:t>
            </w:r>
          </w:p>
        </w:tc>
        <w:tc>
          <w:tcPr>
            <w:tcW w:w="992" w:type="dxa"/>
          </w:tcPr>
          <w:p w14:paraId="0993A3D8" w14:textId="1976A60A" w:rsidR="004B5291" w:rsidRPr="00DC3D8C" w:rsidRDefault="004B5291" w:rsidP="00DC3D8C">
            <w:pPr>
              <w:spacing w:line="288" w:lineRule="auto"/>
            </w:pPr>
            <w:r w:rsidRPr="00DC3D8C">
              <w:rPr>
                <w:i/>
                <w:iCs/>
              </w:rPr>
              <w:t>Bcl2l1</w:t>
            </w:r>
          </w:p>
        </w:tc>
        <w:tc>
          <w:tcPr>
            <w:tcW w:w="1984" w:type="dxa"/>
          </w:tcPr>
          <w:p w14:paraId="000153AA" w14:textId="409CF501" w:rsidR="004B5291" w:rsidRPr="00DC3D8C" w:rsidRDefault="00076F23" w:rsidP="00DC3D8C">
            <w:pPr>
              <w:spacing w:line="288" w:lineRule="auto"/>
            </w:pPr>
            <w:r w:rsidRPr="00DC3D8C">
              <w:t>Rn00437783_m1</w:t>
            </w:r>
          </w:p>
        </w:tc>
        <w:tc>
          <w:tcPr>
            <w:tcW w:w="1217" w:type="dxa"/>
          </w:tcPr>
          <w:p w14:paraId="4DF34B17" w14:textId="34EC1B32" w:rsidR="004B5291" w:rsidRPr="00DC3D8C" w:rsidRDefault="00943FDD" w:rsidP="00DC3D8C">
            <w:pPr>
              <w:spacing w:line="288" w:lineRule="auto"/>
              <w:jc w:val="center"/>
            </w:pPr>
            <w:r w:rsidRPr="00DC3D8C">
              <w:t>65</w:t>
            </w:r>
          </w:p>
        </w:tc>
        <w:tc>
          <w:tcPr>
            <w:tcW w:w="2185" w:type="dxa"/>
          </w:tcPr>
          <w:p w14:paraId="5E3E82B0" w14:textId="77777777" w:rsidR="004B5291" w:rsidRPr="00DC3D8C" w:rsidRDefault="00641194" w:rsidP="00DC3D8C">
            <w:pPr>
              <w:spacing w:line="288" w:lineRule="auto"/>
            </w:pPr>
            <w:r w:rsidRPr="00DC3D8C">
              <w:t>NM_001033670.1</w:t>
            </w:r>
          </w:p>
          <w:p w14:paraId="0994A340" w14:textId="46E9D845" w:rsidR="00641194" w:rsidRPr="00DC3D8C" w:rsidRDefault="00641194" w:rsidP="00DC3D8C">
            <w:pPr>
              <w:spacing w:line="288" w:lineRule="auto"/>
            </w:pPr>
            <w:r w:rsidRPr="00DC3D8C">
              <w:t>XM_006</w:t>
            </w:r>
            <w:r w:rsidR="001E480F" w:rsidRPr="00DC3D8C">
              <w:t>235265.2</w:t>
            </w:r>
          </w:p>
        </w:tc>
      </w:tr>
      <w:tr w:rsidR="00817832" w14:paraId="1401214B" w14:textId="77777777" w:rsidTr="00817832">
        <w:tc>
          <w:tcPr>
            <w:tcW w:w="4395" w:type="dxa"/>
          </w:tcPr>
          <w:p w14:paraId="22E6501C" w14:textId="77CC7E68" w:rsidR="004B5291" w:rsidRPr="00DC3D8C" w:rsidRDefault="004B5291" w:rsidP="00DC3D8C">
            <w:pPr>
              <w:spacing w:line="288" w:lineRule="auto"/>
            </w:pPr>
            <w:r w:rsidRPr="00DC3D8C">
              <w:t>BCL2 binding component3</w:t>
            </w:r>
          </w:p>
        </w:tc>
        <w:tc>
          <w:tcPr>
            <w:tcW w:w="992" w:type="dxa"/>
          </w:tcPr>
          <w:p w14:paraId="789C1A6F" w14:textId="7B1A657F" w:rsidR="004B5291" w:rsidRPr="00DC3D8C" w:rsidRDefault="004B5291" w:rsidP="00DC3D8C">
            <w:pPr>
              <w:spacing w:line="288" w:lineRule="auto"/>
            </w:pPr>
            <w:r w:rsidRPr="00DC3D8C">
              <w:rPr>
                <w:i/>
                <w:iCs/>
              </w:rPr>
              <w:t>Bbc3</w:t>
            </w:r>
          </w:p>
        </w:tc>
        <w:tc>
          <w:tcPr>
            <w:tcW w:w="1984" w:type="dxa"/>
          </w:tcPr>
          <w:p w14:paraId="17AF137B" w14:textId="23AF2C63" w:rsidR="004B5291" w:rsidRPr="00DC3D8C" w:rsidRDefault="00076F23" w:rsidP="00DC3D8C">
            <w:pPr>
              <w:spacing w:line="288" w:lineRule="auto"/>
            </w:pPr>
            <w:r w:rsidRPr="00DC3D8C">
              <w:t>Rn00597992_m1</w:t>
            </w:r>
          </w:p>
        </w:tc>
        <w:tc>
          <w:tcPr>
            <w:tcW w:w="1217" w:type="dxa"/>
          </w:tcPr>
          <w:p w14:paraId="328B129A" w14:textId="2171E8B2" w:rsidR="004B5291" w:rsidRPr="00DC3D8C" w:rsidRDefault="00D31A68" w:rsidP="00DC3D8C">
            <w:pPr>
              <w:spacing w:line="288" w:lineRule="auto"/>
              <w:jc w:val="center"/>
            </w:pPr>
            <w:r w:rsidRPr="00DC3D8C">
              <w:t>62</w:t>
            </w:r>
          </w:p>
        </w:tc>
        <w:tc>
          <w:tcPr>
            <w:tcW w:w="2185" w:type="dxa"/>
          </w:tcPr>
          <w:p w14:paraId="1C556B46" w14:textId="78EF4918" w:rsidR="004B5291" w:rsidRPr="00DC3D8C" w:rsidRDefault="001E480F" w:rsidP="00DC3D8C">
            <w:pPr>
              <w:spacing w:line="288" w:lineRule="auto"/>
            </w:pPr>
            <w:r w:rsidRPr="00DC3D8C">
              <w:t>NM</w:t>
            </w:r>
            <w:r w:rsidR="00FB7B6A" w:rsidRPr="00DC3D8C">
              <w:t>_173837.2</w:t>
            </w:r>
          </w:p>
        </w:tc>
      </w:tr>
      <w:tr w:rsidR="00817832" w14:paraId="2B3039BD" w14:textId="77777777" w:rsidTr="00817832">
        <w:tc>
          <w:tcPr>
            <w:tcW w:w="4395" w:type="dxa"/>
          </w:tcPr>
          <w:p w14:paraId="0A66EAF4" w14:textId="6702546B" w:rsidR="004B5291" w:rsidRPr="00DC3D8C" w:rsidRDefault="00CD1B7B" w:rsidP="00DC3D8C">
            <w:pPr>
              <w:spacing w:line="288" w:lineRule="auto"/>
            </w:pPr>
            <w:r w:rsidRPr="00DC3D8C">
              <w:t>Anti-mullerian hormone</w:t>
            </w:r>
          </w:p>
        </w:tc>
        <w:tc>
          <w:tcPr>
            <w:tcW w:w="992" w:type="dxa"/>
          </w:tcPr>
          <w:p w14:paraId="295048AA" w14:textId="37875C5D" w:rsidR="004B5291" w:rsidRPr="00DC3D8C" w:rsidRDefault="007C0597" w:rsidP="00DC3D8C">
            <w:pPr>
              <w:spacing w:line="288" w:lineRule="auto"/>
              <w:rPr>
                <w:i/>
                <w:iCs/>
              </w:rPr>
            </w:pPr>
            <w:proofErr w:type="spellStart"/>
            <w:r w:rsidRPr="00DC3D8C">
              <w:rPr>
                <w:i/>
                <w:iCs/>
              </w:rPr>
              <w:t>Amh</w:t>
            </w:r>
            <w:proofErr w:type="spellEnd"/>
          </w:p>
        </w:tc>
        <w:tc>
          <w:tcPr>
            <w:tcW w:w="1984" w:type="dxa"/>
          </w:tcPr>
          <w:p w14:paraId="08007A2D" w14:textId="5651050B" w:rsidR="004B5291" w:rsidRPr="00DC3D8C" w:rsidRDefault="00A97041" w:rsidP="00DC3D8C">
            <w:pPr>
              <w:spacing w:line="288" w:lineRule="auto"/>
            </w:pPr>
            <w:r w:rsidRPr="00DC3D8C">
              <w:t>Rn00563731_g1</w:t>
            </w:r>
          </w:p>
        </w:tc>
        <w:tc>
          <w:tcPr>
            <w:tcW w:w="1217" w:type="dxa"/>
          </w:tcPr>
          <w:p w14:paraId="155BD0B7" w14:textId="4652CBB6" w:rsidR="004B5291" w:rsidRPr="00DC3D8C" w:rsidRDefault="00682912" w:rsidP="00DC3D8C">
            <w:pPr>
              <w:spacing w:line="288" w:lineRule="auto"/>
              <w:jc w:val="center"/>
            </w:pPr>
            <w:r w:rsidRPr="00DC3D8C">
              <w:t>92</w:t>
            </w:r>
          </w:p>
        </w:tc>
        <w:tc>
          <w:tcPr>
            <w:tcW w:w="2185" w:type="dxa"/>
          </w:tcPr>
          <w:p w14:paraId="7E62B114" w14:textId="470D7D66" w:rsidR="004B5291" w:rsidRPr="00DC3D8C" w:rsidRDefault="00FB7B6A" w:rsidP="00DC3D8C">
            <w:pPr>
              <w:spacing w:line="288" w:lineRule="auto"/>
            </w:pPr>
            <w:r w:rsidRPr="00DC3D8C">
              <w:t>NM_0370</w:t>
            </w:r>
            <w:r w:rsidR="006E2A24" w:rsidRPr="00DC3D8C">
              <w:t>34.1</w:t>
            </w:r>
          </w:p>
        </w:tc>
      </w:tr>
      <w:tr w:rsidR="00B1391A" w14:paraId="4B918C3D" w14:textId="77777777" w:rsidTr="00817832">
        <w:tc>
          <w:tcPr>
            <w:tcW w:w="4395" w:type="dxa"/>
          </w:tcPr>
          <w:p w14:paraId="6B9288A1" w14:textId="19FAB3F8" w:rsidR="00B1391A" w:rsidRPr="00DC3D8C" w:rsidRDefault="00FC1D21" w:rsidP="00DC3D8C">
            <w:pPr>
              <w:spacing w:line="288" w:lineRule="auto"/>
            </w:pPr>
            <w:proofErr w:type="spellStart"/>
            <w:r w:rsidRPr="00DC3D8C">
              <w:t>Phosphotase</w:t>
            </w:r>
            <w:proofErr w:type="spellEnd"/>
            <w:r w:rsidRPr="00DC3D8C">
              <w:t xml:space="preserve"> and </w:t>
            </w:r>
            <w:proofErr w:type="spellStart"/>
            <w:r w:rsidRPr="00DC3D8C">
              <w:t>tensin</w:t>
            </w:r>
            <w:proofErr w:type="spellEnd"/>
            <w:r w:rsidRPr="00DC3D8C">
              <w:t xml:space="preserve"> homolog</w:t>
            </w:r>
          </w:p>
        </w:tc>
        <w:tc>
          <w:tcPr>
            <w:tcW w:w="992" w:type="dxa"/>
          </w:tcPr>
          <w:p w14:paraId="6F90820F" w14:textId="0F4A7FAF" w:rsidR="00B1391A" w:rsidRPr="00DC3D8C" w:rsidRDefault="007C0597" w:rsidP="00DC3D8C">
            <w:pPr>
              <w:spacing w:line="288" w:lineRule="auto"/>
              <w:rPr>
                <w:i/>
                <w:iCs/>
              </w:rPr>
            </w:pPr>
            <w:proofErr w:type="spellStart"/>
            <w:r w:rsidRPr="00DC3D8C">
              <w:rPr>
                <w:i/>
                <w:iCs/>
              </w:rPr>
              <w:t>Pten</w:t>
            </w:r>
            <w:proofErr w:type="spellEnd"/>
          </w:p>
        </w:tc>
        <w:tc>
          <w:tcPr>
            <w:tcW w:w="1984" w:type="dxa"/>
          </w:tcPr>
          <w:p w14:paraId="15DA5B89" w14:textId="400B5CEC" w:rsidR="00B1391A" w:rsidRPr="00DC3D8C" w:rsidRDefault="00842266" w:rsidP="00DC3D8C">
            <w:pPr>
              <w:spacing w:line="288" w:lineRule="auto"/>
            </w:pPr>
            <w:r w:rsidRPr="00DC3D8C">
              <w:t>Rn00477208_m1</w:t>
            </w:r>
          </w:p>
        </w:tc>
        <w:tc>
          <w:tcPr>
            <w:tcW w:w="1217" w:type="dxa"/>
          </w:tcPr>
          <w:p w14:paraId="74F64167" w14:textId="3B729554" w:rsidR="00B1391A" w:rsidRPr="00DC3D8C" w:rsidRDefault="00682912" w:rsidP="00DC3D8C">
            <w:pPr>
              <w:spacing w:line="288" w:lineRule="auto"/>
              <w:jc w:val="center"/>
            </w:pPr>
            <w:r w:rsidRPr="00DC3D8C">
              <w:t>73</w:t>
            </w:r>
          </w:p>
        </w:tc>
        <w:tc>
          <w:tcPr>
            <w:tcW w:w="2185" w:type="dxa"/>
          </w:tcPr>
          <w:p w14:paraId="2637F3D2" w14:textId="550B02D9" w:rsidR="00B1391A" w:rsidRPr="00DC3D8C" w:rsidRDefault="00E155B5" w:rsidP="00DC3D8C">
            <w:pPr>
              <w:spacing w:line="288" w:lineRule="auto"/>
            </w:pPr>
            <w:r w:rsidRPr="00DC3D8C">
              <w:t>NM_0361606.1</w:t>
            </w:r>
          </w:p>
        </w:tc>
      </w:tr>
      <w:tr w:rsidR="00B1391A" w14:paraId="1232475C" w14:textId="77777777" w:rsidTr="00817832">
        <w:tc>
          <w:tcPr>
            <w:tcW w:w="4395" w:type="dxa"/>
          </w:tcPr>
          <w:p w14:paraId="2ADE84F4" w14:textId="195239A0" w:rsidR="00B1391A" w:rsidRPr="00DC3D8C" w:rsidRDefault="00FB28FB" w:rsidP="00DC3D8C">
            <w:pPr>
              <w:spacing w:line="288" w:lineRule="auto"/>
            </w:pPr>
            <w:r w:rsidRPr="00DC3D8C">
              <w:t>Serine</w:t>
            </w:r>
            <w:r w:rsidR="00F53308" w:rsidRPr="00DC3D8C">
              <w:t>/threonine kinase 11</w:t>
            </w:r>
          </w:p>
        </w:tc>
        <w:tc>
          <w:tcPr>
            <w:tcW w:w="992" w:type="dxa"/>
          </w:tcPr>
          <w:p w14:paraId="359F5B7C" w14:textId="77A44BDA" w:rsidR="007C0597" w:rsidRPr="00DC3D8C" w:rsidRDefault="007C0597" w:rsidP="00DC3D8C">
            <w:pPr>
              <w:spacing w:line="288" w:lineRule="auto"/>
              <w:rPr>
                <w:i/>
                <w:iCs/>
              </w:rPr>
            </w:pPr>
            <w:r w:rsidRPr="00DC3D8C">
              <w:rPr>
                <w:i/>
                <w:iCs/>
              </w:rPr>
              <w:t>Stk11</w:t>
            </w:r>
          </w:p>
        </w:tc>
        <w:tc>
          <w:tcPr>
            <w:tcW w:w="1984" w:type="dxa"/>
          </w:tcPr>
          <w:p w14:paraId="3D856B87" w14:textId="37E08976" w:rsidR="00B1391A" w:rsidRPr="00DC3D8C" w:rsidRDefault="000F255C" w:rsidP="00DC3D8C">
            <w:pPr>
              <w:spacing w:line="288" w:lineRule="auto"/>
            </w:pPr>
            <w:r w:rsidRPr="00DC3D8C">
              <w:t>Rn01535544_m1</w:t>
            </w:r>
          </w:p>
        </w:tc>
        <w:tc>
          <w:tcPr>
            <w:tcW w:w="1217" w:type="dxa"/>
          </w:tcPr>
          <w:p w14:paraId="427AFED2" w14:textId="299425DF" w:rsidR="00B1391A" w:rsidRPr="00DC3D8C" w:rsidRDefault="00682912" w:rsidP="00DC3D8C">
            <w:pPr>
              <w:spacing w:line="288" w:lineRule="auto"/>
              <w:jc w:val="center"/>
            </w:pPr>
            <w:r w:rsidRPr="00DC3D8C">
              <w:t>59</w:t>
            </w:r>
          </w:p>
        </w:tc>
        <w:tc>
          <w:tcPr>
            <w:tcW w:w="2185" w:type="dxa"/>
          </w:tcPr>
          <w:p w14:paraId="72002FF8" w14:textId="77777777" w:rsidR="00B1391A" w:rsidRPr="00DC3D8C" w:rsidRDefault="006E2A24" w:rsidP="00DC3D8C">
            <w:pPr>
              <w:spacing w:line="288" w:lineRule="auto"/>
            </w:pPr>
            <w:r w:rsidRPr="00DC3D8C">
              <w:t>NM001108069.1</w:t>
            </w:r>
          </w:p>
          <w:p w14:paraId="038EA3E5" w14:textId="0E25A0E4" w:rsidR="00A6734A" w:rsidRPr="00DC3D8C" w:rsidRDefault="00A6734A" w:rsidP="00DC3D8C">
            <w:pPr>
              <w:spacing w:line="288" w:lineRule="auto"/>
            </w:pPr>
            <w:r w:rsidRPr="00DC3D8C">
              <w:t>XM_006240910.1</w:t>
            </w:r>
          </w:p>
        </w:tc>
      </w:tr>
      <w:tr w:rsidR="00B1391A" w14:paraId="59849DAE" w14:textId="77777777" w:rsidTr="00817832">
        <w:tc>
          <w:tcPr>
            <w:tcW w:w="4395" w:type="dxa"/>
          </w:tcPr>
          <w:p w14:paraId="0E099B6F" w14:textId="026E595C" w:rsidR="00B1391A" w:rsidRPr="00DC3D8C" w:rsidRDefault="00F53308" w:rsidP="00DC3D8C">
            <w:pPr>
              <w:spacing w:line="288" w:lineRule="auto"/>
            </w:pPr>
            <w:r w:rsidRPr="00DC3D8C">
              <w:t>Inhibin subunit alpha</w:t>
            </w:r>
          </w:p>
        </w:tc>
        <w:tc>
          <w:tcPr>
            <w:tcW w:w="992" w:type="dxa"/>
          </w:tcPr>
          <w:p w14:paraId="219C9957" w14:textId="7DCDD577" w:rsidR="00B1391A" w:rsidRPr="00DC3D8C" w:rsidRDefault="007C0597" w:rsidP="00DC3D8C">
            <w:pPr>
              <w:spacing w:line="288" w:lineRule="auto"/>
              <w:rPr>
                <w:i/>
                <w:iCs/>
              </w:rPr>
            </w:pPr>
            <w:r w:rsidRPr="00DC3D8C">
              <w:rPr>
                <w:i/>
                <w:iCs/>
              </w:rPr>
              <w:t>Inha</w:t>
            </w:r>
          </w:p>
        </w:tc>
        <w:tc>
          <w:tcPr>
            <w:tcW w:w="1984" w:type="dxa"/>
          </w:tcPr>
          <w:p w14:paraId="0FB351EF" w14:textId="6B3F11CF" w:rsidR="00B1391A" w:rsidRPr="00DC3D8C" w:rsidRDefault="000F255C" w:rsidP="00DC3D8C">
            <w:pPr>
              <w:spacing w:line="288" w:lineRule="auto"/>
            </w:pPr>
            <w:r w:rsidRPr="00DC3D8C">
              <w:t>Rn</w:t>
            </w:r>
            <w:r w:rsidR="00DA1AB5" w:rsidRPr="00DC3D8C">
              <w:t>0056</w:t>
            </w:r>
            <w:r w:rsidR="001E71C2" w:rsidRPr="00DC3D8C">
              <w:t>1423_m1</w:t>
            </w:r>
          </w:p>
        </w:tc>
        <w:tc>
          <w:tcPr>
            <w:tcW w:w="1217" w:type="dxa"/>
          </w:tcPr>
          <w:p w14:paraId="6D5B018F" w14:textId="36BEA48C" w:rsidR="00B1391A" w:rsidRPr="00DC3D8C" w:rsidRDefault="001F4F28" w:rsidP="00DC3D8C">
            <w:pPr>
              <w:spacing w:line="288" w:lineRule="auto"/>
              <w:jc w:val="center"/>
            </w:pPr>
            <w:r w:rsidRPr="00DC3D8C">
              <w:t>58</w:t>
            </w:r>
          </w:p>
        </w:tc>
        <w:tc>
          <w:tcPr>
            <w:tcW w:w="2185" w:type="dxa"/>
          </w:tcPr>
          <w:p w14:paraId="5757AC94" w14:textId="48D7C9A6" w:rsidR="00B1391A" w:rsidRPr="00DC3D8C" w:rsidRDefault="00A6734A" w:rsidP="00DC3D8C">
            <w:pPr>
              <w:spacing w:line="288" w:lineRule="auto"/>
            </w:pPr>
            <w:r w:rsidRPr="00DC3D8C">
              <w:t>NM_0125</w:t>
            </w:r>
            <w:r w:rsidR="00410383" w:rsidRPr="00DC3D8C">
              <w:t>90.2</w:t>
            </w:r>
          </w:p>
        </w:tc>
      </w:tr>
      <w:tr w:rsidR="00B1391A" w14:paraId="56E6F1C3" w14:textId="77777777" w:rsidTr="00817832">
        <w:tc>
          <w:tcPr>
            <w:tcW w:w="4395" w:type="dxa"/>
          </w:tcPr>
          <w:p w14:paraId="2D97B28D" w14:textId="05E7DED1" w:rsidR="00B1391A" w:rsidRPr="00DC3D8C" w:rsidRDefault="000A7574" w:rsidP="00DC3D8C">
            <w:pPr>
              <w:spacing w:line="288" w:lineRule="auto"/>
            </w:pPr>
            <w:r w:rsidRPr="00DC3D8C">
              <w:t>C-X-C motif chemokine receptor 4</w:t>
            </w:r>
          </w:p>
        </w:tc>
        <w:tc>
          <w:tcPr>
            <w:tcW w:w="992" w:type="dxa"/>
          </w:tcPr>
          <w:p w14:paraId="2FA994CE" w14:textId="03573598" w:rsidR="00B1391A" w:rsidRPr="00DC3D8C" w:rsidRDefault="007C0597" w:rsidP="00DC3D8C">
            <w:pPr>
              <w:spacing w:line="288" w:lineRule="auto"/>
              <w:rPr>
                <w:i/>
                <w:iCs/>
              </w:rPr>
            </w:pPr>
            <w:r w:rsidRPr="00DC3D8C">
              <w:rPr>
                <w:i/>
                <w:iCs/>
              </w:rPr>
              <w:t>Cxcr4</w:t>
            </w:r>
          </w:p>
        </w:tc>
        <w:tc>
          <w:tcPr>
            <w:tcW w:w="1984" w:type="dxa"/>
          </w:tcPr>
          <w:p w14:paraId="17BE648D" w14:textId="6BB7775E" w:rsidR="00B1391A" w:rsidRPr="00DC3D8C" w:rsidRDefault="001E71C2" w:rsidP="00DC3D8C">
            <w:pPr>
              <w:spacing w:line="288" w:lineRule="auto"/>
            </w:pPr>
            <w:r w:rsidRPr="00DC3D8C">
              <w:t>Rn00573522_s1</w:t>
            </w:r>
          </w:p>
        </w:tc>
        <w:tc>
          <w:tcPr>
            <w:tcW w:w="1217" w:type="dxa"/>
          </w:tcPr>
          <w:p w14:paraId="7E243429" w14:textId="0F4E1380" w:rsidR="00B1391A" w:rsidRPr="00DC3D8C" w:rsidRDefault="001F4F28" w:rsidP="00DC3D8C">
            <w:pPr>
              <w:spacing w:line="288" w:lineRule="auto"/>
              <w:jc w:val="center"/>
            </w:pPr>
            <w:r w:rsidRPr="00DC3D8C">
              <w:t>58</w:t>
            </w:r>
          </w:p>
        </w:tc>
        <w:tc>
          <w:tcPr>
            <w:tcW w:w="2185" w:type="dxa"/>
          </w:tcPr>
          <w:p w14:paraId="4DF1F8E9" w14:textId="0453E6CE" w:rsidR="00B1391A" w:rsidRPr="00DC3D8C" w:rsidRDefault="0078209A" w:rsidP="00DC3D8C">
            <w:pPr>
              <w:spacing w:line="288" w:lineRule="auto"/>
            </w:pPr>
            <w:r w:rsidRPr="00DC3D8C">
              <w:t>NM_022205.3</w:t>
            </w:r>
          </w:p>
        </w:tc>
      </w:tr>
      <w:tr w:rsidR="00B1391A" w14:paraId="3FAE43F7" w14:textId="77777777" w:rsidTr="00817832">
        <w:tc>
          <w:tcPr>
            <w:tcW w:w="4395" w:type="dxa"/>
          </w:tcPr>
          <w:p w14:paraId="59DAFFA3" w14:textId="2F53CA1B" w:rsidR="00B1391A" w:rsidRPr="00DC3D8C" w:rsidRDefault="000B6F6E" w:rsidP="00DC3D8C">
            <w:pPr>
              <w:spacing w:after="160" w:line="288" w:lineRule="auto"/>
            </w:pPr>
            <w:r w:rsidRPr="00DC3D8C">
              <w:t>C-X-C motif chemokine ligand 12</w:t>
            </w:r>
          </w:p>
        </w:tc>
        <w:tc>
          <w:tcPr>
            <w:tcW w:w="992" w:type="dxa"/>
          </w:tcPr>
          <w:p w14:paraId="418E082D" w14:textId="635F8794" w:rsidR="00B1391A" w:rsidRPr="00DC3D8C" w:rsidRDefault="007C0597" w:rsidP="00DC3D8C">
            <w:pPr>
              <w:spacing w:after="160" w:line="288" w:lineRule="auto"/>
              <w:rPr>
                <w:i/>
                <w:iCs/>
              </w:rPr>
            </w:pPr>
            <w:r w:rsidRPr="00DC3D8C">
              <w:rPr>
                <w:i/>
                <w:iCs/>
              </w:rPr>
              <w:t>Cxcl12</w:t>
            </w:r>
          </w:p>
        </w:tc>
        <w:tc>
          <w:tcPr>
            <w:tcW w:w="1984" w:type="dxa"/>
          </w:tcPr>
          <w:p w14:paraId="00DC78C6" w14:textId="0A8D78C8" w:rsidR="00B1391A" w:rsidRPr="00DC3D8C" w:rsidRDefault="001E71C2" w:rsidP="00DC3D8C">
            <w:pPr>
              <w:spacing w:after="160" w:line="288" w:lineRule="auto"/>
            </w:pPr>
            <w:r w:rsidRPr="00DC3D8C">
              <w:t>Rn005</w:t>
            </w:r>
            <w:r w:rsidR="008C44FE" w:rsidRPr="00DC3D8C">
              <w:t>73260_m1</w:t>
            </w:r>
          </w:p>
        </w:tc>
        <w:tc>
          <w:tcPr>
            <w:tcW w:w="1217" w:type="dxa"/>
          </w:tcPr>
          <w:p w14:paraId="2511EFEA" w14:textId="07BD2245" w:rsidR="00B1391A" w:rsidRPr="00DC3D8C" w:rsidRDefault="001F4F28" w:rsidP="00DC3D8C">
            <w:pPr>
              <w:spacing w:after="160" w:line="288" w:lineRule="auto"/>
              <w:jc w:val="center"/>
            </w:pPr>
            <w:r w:rsidRPr="00DC3D8C">
              <w:t>60</w:t>
            </w:r>
          </w:p>
        </w:tc>
        <w:tc>
          <w:tcPr>
            <w:tcW w:w="2185" w:type="dxa"/>
          </w:tcPr>
          <w:p w14:paraId="733E8381" w14:textId="77777777" w:rsidR="00B1391A" w:rsidRPr="00DC3D8C" w:rsidRDefault="0078209A" w:rsidP="00DC3D8C">
            <w:pPr>
              <w:spacing w:line="288" w:lineRule="auto"/>
            </w:pPr>
            <w:r w:rsidRPr="00DC3D8C">
              <w:t>NM_</w:t>
            </w:r>
            <w:r w:rsidR="00600690" w:rsidRPr="00DC3D8C">
              <w:t>001033882.1</w:t>
            </w:r>
          </w:p>
          <w:p w14:paraId="68087542" w14:textId="1CC952D4" w:rsidR="00361851" w:rsidRPr="00DC3D8C" w:rsidRDefault="00361851" w:rsidP="00DC3D8C">
            <w:pPr>
              <w:spacing w:line="288" w:lineRule="auto"/>
            </w:pPr>
            <w:r w:rsidRPr="00DC3D8C">
              <w:t>NM_001033883.1</w:t>
            </w:r>
          </w:p>
          <w:p w14:paraId="3C2DAF63" w14:textId="5E1832F0" w:rsidR="00600690" w:rsidRPr="00DC3D8C" w:rsidRDefault="00361851" w:rsidP="00DC3D8C">
            <w:pPr>
              <w:spacing w:line="288" w:lineRule="auto"/>
            </w:pPr>
            <w:r w:rsidRPr="00DC3D8C">
              <w:t>NM</w:t>
            </w:r>
            <w:r w:rsidR="00BB554F" w:rsidRPr="00DC3D8C">
              <w:t>_022177.3</w:t>
            </w:r>
          </w:p>
        </w:tc>
      </w:tr>
      <w:tr w:rsidR="00B1391A" w:rsidRPr="00A918B5" w14:paraId="5E30FA69" w14:textId="77777777" w:rsidTr="00817832">
        <w:tc>
          <w:tcPr>
            <w:tcW w:w="4395" w:type="dxa"/>
          </w:tcPr>
          <w:p w14:paraId="0DC65876" w14:textId="3FD7BE2D" w:rsidR="00B1391A" w:rsidRPr="00DC3D8C" w:rsidRDefault="00A918B5" w:rsidP="00DC3D8C">
            <w:pPr>
              <w:spacing w:line="288" w:lineRule="auto"/>
              <w:rPr>
                <w:b/>
                <w:bCs/>
                <w:i/>
                <w:iCs/>
              </w:rPr>
            </w:pPr>
            <w:r w:rsidRPr="00DC3D8C">
              <w:rPr>
                <w:b/>
                <w:bCs/>
                <w:i/>
                <w:iCs/>
              </w:rPr>
              <w:t>Putative endogenous control genes</w:t>
            </w:r>
          </w:p>
        </w:tc>
        <w:tc>
          <w:tcPr>
            <w:tcW w:w="992" w:type="dxa"/>
          </w:tcPr>
          <w:p w14:paraId="0D3C5746" w14:textId="0C8109F4" w:rsidR="00B1391A" w:rsidRPr="00DC3D8C" w:rsidRDefault="00B1391A" w:rsidP="00DC3D8C">
            <w:pPr>
              <w:spacing w:line="288" w:lineRule="auto"/>
              <w:rPr>
                <w:b/>
                <w:bCs/>
                <w:i/>
                <w:iCs/>
              </w:rPr>
            </w:pPr>
          </w:p>
        </w:tc>
        <w:tc>
          <w:tcPr>
            <w:tcW w:w="1984" w:type="dxa"/>
          </w:tcPr>
          <w:p w14:paraId="5EECD8F1" w14:textId="77777777" w:rsidR="00B1391A" w:rsidRPr="00DC3D8C" w:rsidRDefault="00B1391A" w:rsidP="00DC3D8C">
            <w:pPr>
              <w:spacing w:line="288" w:lineRule="auto"/>
              <w:rPr>
                <w:b/>
                <w:bCs/>
                <w:i/>
                <w:iCs/>
              </w:rPr>
            </w:pPr>
          </w:p>
        </w:tc>
        <w:tc>
          <w:tcPr>
            <w:tcW w:w="1217" w:type="dxa"/>
          </w:tcPr>
          <w:p w14:paraId="3F4B7E73" w14:textId="77777777" w:rsidR="00B1391A" w:rsidRPr="00DC3D8C" w:rsidRDefault="00B1391A" w:rsidP="00DC3D8C">
            <w:pPr>
              <w:spacing w:line="288" w:lineRule="auto"/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2185" w:type="dxa"/>
          </w:tcPr>
          <w:p w14:paraId="4E3EE701" w14:textId="77777777" w:rsidR="00B1391A" w:rsidRPr="00DC3D8C" w:rsidRDefault="00B1391A" w:rsidP="00DC3D8C">
            <w:pPr>
              <w:spacing w:line="288" w:lineRule="auto"/>
              <w:rPr>
                <w:b/>
                <w:bCs/>
                <w:i/>
                <w:iCs/>
              </w:rPr>
            </w:pPr>
          </w:p>
        </w:tc>
      </w:tr>
      <w:tr w:rsidR="00B1391A" w14:paraId="1FBDB0CE" w14:textId="77777777" w:rsidTr="00817832">
        <w:tc>
          <w:tcPr>
            <w:tcW w:w="4395" w:type="dxa"/>
          </w:tcPr>
          <w:p w14:paraId="5400C916" w14:textId="1C7B6CC4" w:rsidR="00B1391A" w:rsidRPr="00DC3D8C" w:rsidRDefault="00563A11" w:rsidP="00DC3D8C">
            <w:pPr>
              <w:spacing w:line="288" w:lineRule="auto"/>
            </w:pPr>
            <w:r w:rsidRPr="00DC3D8C">
              <w:t>Hypoxanthine</w:t>
            </w:r>
            <w:r w:rsidR="00593421" w:rsidRPr="00DC3D8C">
              <w:t xml:space="preserve"> </w:t>
            </w:r>
            <w:proofErr w:type="spellStart"/>
            <w:r w:rsidR="00593421" w:rsidRPr="00DC3D8C">
              <w:t>p</w:t>
            </w:r>
            <w:r w:rsidRPr="00DC3D8C">
              <w:t>hosphoribosyltransferase</w:t>
            </w:r>
            <w:proofErr w:type="spellEnd"/>
            <w:r w:rsidRPr="00DC3D8C">
              <w:t xml:space="preserve"> 1</w:t>
            </w:r>
          </w:p>
        </w:tc>
        <w:tc>
          <w:tcPr>
            <w:tcW w:w="992" w:type="dxa"/>
          </w:tcPr>
          <w:p w14:paraId="3D2F3193" w14:textId="5B91C61D" w:rsidR="00B1391A" w:rsidRPr="00DC3D8C" w:rsidRDefault="00A918B5" w:rsidP="00DC3D8C">
            <w:pPr>
              <w:spacing w:line="288" w:lineRule="auto"/>
              <w:rPr>
                <w:i/>
                <w:iCs/>
              </w:rPr>
            </w:pPr>
            <w:r w:rsidRPr="00DC3D8C">
              <w:rPr>
                <w:i/>
                <w:iCs/>
              </w:rPr>
              <w:t>Hprt</w:t>
            </w:r>
            <w:r w:rsidR="00563A11" w:rsidRPr="00DC3D8C">
              <w:rPr>
                <w:i/>
                <w:iCs/>
              </w:rPr>
              <w:t>1</w:t>
            </w:r>
          </w:p>
        </w:tc>
        <w:tc>
          <w:tcPr>
            <w:tcW w:w="1984" w:type="dxa"/>
          </w:tcPr>
          <w:p w14:paraId="568DB369" w14:textId="7E4671DD" w:rsidR="00B1391A" w:rsidRPr="00DC3D8C" w:rsidRDefault="008C44FE" w:rsidP="00DC3D8C">
            <w:pPr>
              <w:spacing w:line="288" w:lineRule="auto"/>
            </w:pPr>
            <w:r w:rsidRPr="00DC3D8C">
              <w:t>Rn015</w:t>
            </w:r>
            <w:r w:rsidR="00682912" w:rsidRPr="00DC3D8C">
              <w:t>27840_m1</w:t>
            </w:r>
          </w:p>
        </w:tc>
        <w:tc>
          <w:tcPr>
            <w:tcW w:w="1217" w:type="dxa"/>
          </w:tcPr>
          <w:p w14:paraId="1528A946" w14:textId="7292EEC9" w:rsidR="00B1391A" w:rsidRPr="00DC3D8C" w:rsidRDefault="001F4F28" w:rsidP="00DC3D8C">
            <w:pPr>
              <w:spacing w:line="288" w:lineRule="auto"/>
              <w:jc w:val="center"/>
            </w:pPr>
            <w:r w:rsidRPr="00DC3D8C">
              <w:t>64</w:t>
            </w:r>
          </w:p>
        </w:tc>
        <w:tc>
          <w:tcPr>
            <w:tcW w:w="2185" w:type="dxa"/>
          </w:tcPr>
          <w:p w14:paraId="53F2AC02" w14:textId="3A9FC18A" w:rsidR="00B1391A" w:rsidRPr="00DC3D8C" w:rsidRDefault="001F4F28" w:rsidP="00DC3D8C">
            <w:pPr>
              <w:spacing w:line="288" w:lineRule="auto"/>
            </w:pPr>
            <w:r w:rsidRPr="00DC3D8C">
              <w:t>NM_01</w:t>
            </w:r>
            <w:r w:rsidR="00E155B5" w:rsidRPr="00DC3D8C">
              <w:t>2583.2</w:t>
            </w:r>
          </w:p>
        </w:tc>
      </w:tr>
      <w:tr w:rsidR="00A918B5" w14:paraId="22764994" w14:textId="77777777" w:rsidTr="00817832">
        <w:tc>
          <w:tcPr>
            <w:tcW w:w="4395" w:type="dxa"/>
          </w:tcPr>
          <w:p w14:paraId="7E590B7C" w14:textId="181EAC3D" w:rsidR="00A918B5" w:rsidRPr="00DC3D8C" w:rsidRDefault="00C442F5" w:rsidP="00DC3D8C">
            <w:pPr>
              <w:spacing w:line="288" w:lineRule="auto"/>
            </w:pPr>
            <w:r w:rsidRPr="00DC3D8C">
              <w:t>Actin beta</w:t>
            </w:r>
          </w:p>
        </w:tc>
        <w:tc>
          <w:tcPr>
            <w:tcW w:w="992" w:type="dxa"/>
          </w:tcPr>
          <w:p w14:paraId="391A7D2C" w14:textId="2A629CE9" w:rsidR="00A918B5" w:rsidRPr="00DC3D8C" w:rsidRDefault="008A0973" w:rsidP="00DC3D8C">
            <w:pPr>
              <w:spacing w:line="288" w:lineRule="auto"/>
              <w:rPr>
                <w:i/>
                <w:iCs/>
              </w:rPr>
            </w:pPr>
            <w:proofErr w:type="spellStart"/>
            <w:r w:rsidRPr="00DC3D8C">
              <w:rPr>
                <w:i/>
                <w:iCs/>
              </w:rPr>
              <w:t>Actb</w:t>
            </w:r>
            <w:proofErr w:type="spellEnd"/>
          </w:p>
        </w:tc>
        <w:tc>
          <w:tcPr>
            <w:tcW w:w="1984" w:type="dxa"/>
          </w:tcPr>
          <w:p w14:paraId="4840D4D4" w14:textId="29BB8218" w:rsidR="00A918B5" w:rsidRPr="00DC3D8C" w:rsidRDefault="00B06333" w:rsidP="00DC3D8C">
            <w:pPr>
              <w:spacing w:line="288" w:lineRule="auto"/>
            </w:pPr>
            <w:r w:rsidRPr="00DC3D8C">
              <w:t>Rn00667869_m1</w:t>
            </w:r>
          </w:p>
        </w:tc>
        <w:tc>
          <w:tcPr>
            <w:tcW w:w="1217" w:type="dxa"/>
          </w:tcPr>
          <w:p w14:paraId="7A31ACAB" w14:textId="48D01174" w:rsidR="00A918B5" w:rsidRPr="00DC3D8C" w:rsidRDefault="003336BD" w:rsidP="00DC3D8C">
            <w:pPr>
              <w:spacing w:line="288" w:lineRule="auto"/>
              <w:jc w:val="center"/>
            </w:pPr>
            <w:r w:rsidRPr="00DC3D8C">
              <w:t>91</w:t>
            </w:r>
          </w:p>
        </w:tc>
        <w:tc>
          <w:tcPr>
            <w:tcW w:w="2185" w:type="dxa"/>
          </w:tcPr>
          <w:p w14:paraId="5EBA0C4A" w14:textId="6AA4BA0F" w:rsidR="00A918B5" w:rsidRPr="00DC3D8C" w:rsidRDefault="003336BD" w:rsidP="00DC3D8C">
            <w:pPr>
              <w:spacing w:line="288" w:lineRule="auto"/>
            </w:pPr>
            <w:r w:rsidRPr="00DC3D8C">
              <w:t>NM_031144.3</w:t>
            </w:r>
          </w:p>
        </w:tc>
      </w:tr>
      <w:tr w:rsidR="00817832" w14:paraId="7684ED42" w14:textId="77777777" w:rsidTr="00817832">
        <w:tc>
          <w:tcPr>
            <w:tcW w:w="4395" w:type="dxa"/>
          </w:tcPr>
          <w:p w14:paraId="7A65A375" w14:textId="672A8458" w:rsidR="00B804D5" w:rsidRPr="00DC3D8C" w:rsidRDefault="00130451" w:rsidP="00DC3D8C">
            <w:pPr>
              <w:spacing w:line="288" w:lineRule="auto"/>
            </w:pPr>
            <w:r w:rsidRPr="00DC3D8C">
              <w:t>Ribosomal protein L13</w:t>
            </w:r>
          </w:p>
        </w:tc>
        <w:tc>
          <w:tcPr>
            <w:tcW w:w="992" w:type="dxa"/>
          </w:tcPr>
          <w:p w14:paraId="283CCBFF" w14:textId="77777777" w:rsidR="00B804D5" w:rsidRPr="00DC3D8C" w:rsidRDefault="00B804D5" w:rsidP="00DC3D8C">
            <w:pPr>
              <w:spacing w:line="288" w:lineRule="auto"/>
              <w:rPr>
                <w:i/>
                <w:iCs/>
              </w:rPr>
            </w:pPr>
            <w:r w:rsidRPr="00DC3D8C">
              <w:rPr>
                <w:i/>
                <w:iCs/>
              </w:rPr>
              <w:t>Rpl13</w:t>
            </w:r>
          </w:p>
        </w:tc>
        <w:tc>
          <w:tcPr>
            <w:tcW w:w="1984" w:type="dxa"/>
          </w:tcPr>
          <w:p w14:paraId="3F6ABF4B" w14:textId="4F79EA8F" w:rsidR="00B804D5" w:rsidRPr="00DC3D8C" w:rsidRDefault="00D85D49" w:rsidP="00DC3D8C">
            <w:pPr>
              <w:spacing w:line="288" w:lineRule="auto"/>
            </w:pPr>
            <w:r w:rsidRPr="00DC3D8C">
              <w:t>Rn00821258_g1</w:t>
            </w:r>
          </w:p>
        </w:tc>
        <w:tc>
          <w:tcPr>
            <w:tcW w:w="1217" w:type="dxa"/>
          </w:tcPr>
          <w:p w14:paraId="7D3968EC" w14:textId="71FBC373" w:rsidR="00B804D5" w:rsidRPr="00DC3D8C" w:rsidRDefault="00D27528" w:rsidP="00DC3D8C">
            <w:pPr>
              <w:spacing w:line="288" w:lineRule="auto"/>
              <w:jc w:val="center"/>
            </w:pPr>
            <w:r w:rsidRPr="00DC3D8C">
              <w:t>68</w:t>
            </w:r>
          </w:p>
        </w:tc>
        <w:tc>
          <w:tcPr>
            <w:tcW w:w="2185" w:type="dxa"/>
          </w:tcPr>
          <w:p w14:paraId="1E7B2D48" w14:textId="4770AA13" w:rsidR="00B804D5" w:rsidRPr="00DC3D8C" w:rsidRDefault="00460682" w:rsidP="00DC3D8C">
            <w:pPr>
              <w:spacing w:line="288" w:lineRule="auto"/>
            </w:pPr>
            <w:r w:rsidRPr="00DC3D8C">
              <w:t>NM_031103.1</w:t>
            </w:r>
          </w:p>
        </w:tc>
      </w:tr>
      <w:tr w:rsidR="00A918B5" w14:paraId="5A89F55B" w14:textId="77777777" w:rsidTr="00817832">
        <w:tc>
          <w:tcPr>
            <w:tcW w:w="4395" w:type="dxa"/>
          </w:tcPr>
          <w:p w14:paraId="0C821801" w14:textId="32B74DE3" w:rsidR="00A918B5" w:rsidRPr="00DC3D8C" w:rsidRDefault="00130451" w:rsidP="00DC3D8C">
            <w:pPr>
              <w:spacing w:line="288" w:lineRule="auto"/>
            </w:pPr>
            <w:r w:rsidRPr="00DC3D8C">
              <w:t>Ribosomal protein L19</w:t>
            </w:r>
          </w:p>
        </w:tc>
        <w:tc>
          <w:tcPr>
            <w:tcW w:w="992" w:type="dxa"/>
          </w:tcPr>
          <w:p w14:paraId="75DF9CDA" w14:textId="610704D1" w:rsidR="00A918B5" w:rsidRPr="00DC3D8C" w:rsidRDefault="008A0973" w:rsidP="00DC3D8C">
            <w:pPr>
              <w:spacing w:line="288" w:lineRule="auto"/>
              <w:rPr>
                <w:i/>
                <w:iCs/>
              </w:rPr>
            </w:pPr>
            <w:r w:rsidRPr="00DC3D8C">
              <w:rPr>
                <w:i/>
                <w:iCs/>
              </w:rPr>
              <w:t>Rpl19</w:t>
            </w:r>
          </w:p>
        </w:tc>
        <w:tc>
          <w:tcPr>
            <w:tcW w:w="1984" w:type="dxa"/>
          </w:tcPr>
          <w:p w14:paraId="1E9143C5" w14:textId="728EF69A" w:rsidR="00A918B5" w:rsidRPr="00DC3D8C" w:rsidRDefault="00E44BEE" w:rsidP="00DC3D8C">
            <w:pPr>
              <w:spacing w:line="288" w:lineRule="auto"/>
            </w:pPr>
            <w:r w:rsidRPr="00DC3D8C">
              <w:t>Rn07318581_g1</w:t>
            </w:r>
          </w:p>
        </w:tc>
        <w:tc>
          <w:tcPr>
            <w:tcW w:w="1217" w:type="dxa"/>
          </w:tcPr>
          <w:p w14:paraId="45E197AF" w14:textId="639692A5" w:rsidR="00A918B5" w:rsidRPr="00DC3D8C" w:rsidRDefault="001B7DB9" w:rsidP="00DC3D8C">
            <w:pPr>
              <w:spacing w:line="288" w:lineRule="auto"/>
              <w:jc w:val="center"/>
            </w:pPr>
            <w:r w:rsidRPr="00DC3D8C">
              <w:t>106</w:t>
            </w:r>
          </w:p>
        </w:tc>
        <w:tc>
          <w:tcPr>
            <w:tcW w:w="2185" w:type="dxa"/>
          </w:tcPr>
          <w:p w14:paraId="7A84FA79" w14:textId="040C59E3" w:rsidR="00A918B5" w:rsidRPr="00DC3D8C" w:rsidRDefault="009F33D0" w:rsidP="00DC3D8C">
            <w:pPr>
              <w:spacing w:line="288" w:lineRule="auto"/>
            </w:pPr>
            <w:r w:rsidRPr="00DC3D8C">
              <w:t>NM_031103.1</w:t>
            </w:r>
          </w:p>
        </w:tc>
      </w:tr>
      <w:tr w:rsidR="00A918B5" w14:paraId="7DCE703D" w14:textId="77777777" w:rsidTr="00817832">
        <w:tc>
          <w:tcPr>
            <w:tcW w:w="4395" w:type="dxa"/>
          </w:tcPr>
          <w:p w14:paraId="6E01E399" w14:textId="4045FDDF" w:rsidR="00A918B5" w:rsidRPr="00DC3D8C" w:rsidRDefault="006F7DC0" w:rsidP="00DC3D8C">
            <w:pPr>
              <w:spacing w:line="288" w:lineRule="auto"/>
            </w:pPr>
            <w:r w:rsidRPr="00DC3D8C">
              <w:t>Mitochondrial ribosomal protein L1</w:t>
            </w:r>
          </w:p>
        </w:tc>
        <w:tc>
          <w:tcPr>
            <w:tcW w:w="992" w:type="dxa"/>
          </w:tcPr>
          <w:p w14:paraId="5985629C" w14:textId="6DBF3D39" w:rsidR="00A918B5" w:rsidRPr="00DC3D8C" w:rsidRDefault="008A0973" w:rsidP="00DC3D8C">
            <w:pPr>
              <w:spacing w:line="288" w:lineRule="auto"/>
              <w:rPr>
                <w:i/>
                <w:iCs/>
              </w:rPr>
            </w:pPr>
            <w:r w:rsidRPr="00DC3D8C">
              <w:rPr>
                <w:i/>
                <w:iCs/>
              </w:rPr>
              <w:t>Mrpl1</w:t>
            </w:r>
          </w:p>
        </w:tc>
        <w:tc>
          <w:tcPr>
            <w:tcW w:w="1984" w:type="dxa"/>
          </w:tcPr>
          <w:p w14:paraId="6D24E897" w14:textId="5AFB4B97" w:rsidR="00A918B5" w:rsidRPr="00DC3D8C" w:rsidRDefault="00FE78BB" w:rsidP="00DC3D8C">
            <w:pPr>
              <w:spacing w:line="288" w:lineRule="auto"/>
            </w:pPr>
            <w:r w:rsidRPr="00DC3D8C">
              <w:t>Rn01443873_m1</w:t>
            </w:r>
          </w:p>
        </w:tc>
        <w:tc>
          <w:tcPr>
            <w:tcW w:w="1217" w:type="dxa"/>
          </w:tcPr>
          <w:p w14:paraId="3BFBD49A" w14:textId="271FEA4B" w:rsidR="00A918B5" w:rsidRPr="00DC3D8C" w:rsidRDefault="008F2F18" w:rsidP="00DC3D8C">
            <w:pPr>
              <w:spacing w:line="288" w:lineRule="auto"/>
              <w:jc w:val="center"/>
            </w:pPr>
            <w:r w:rsidRPr="00DC3D8C">
              <w:t>169</w:t>
            </w:r>
          </w:p>
        </w:tc>
        <w:tc>
          <w:tcPr>
            <w:tcW w:w="2185" w:type="dxa"/>
          </w:tcPr>
          <w:p w14:paraId="693EAB1F" w14:textId="77777777" w:rsidR="00A918B5" w:rsidRPr="00DC3D8C" w:rsidRDefault="00DC3D8C" w:rsidP="00DC3D8C">
            <w:pPr>
              <w:spacing w:line="288" w:lineRule="auto"/>
            </w:pPr>
            <w:r w:rsidRPr="00DC3D8C">
              <w:t>NM_001105997.2</w:t>
            </w:r>
          </w:p>
          <w:p w14:paraId="4717F994" w14:textId="0B16DDF5" w:rsidR="00DC3D8C" w:rsidRPr="00DC3D8C" w:rsidRDefault="00DC3D8C" w:rsidP="00DC3D8C">
            <w:pPr>
              <w:spacing w:line="288" w:lineRule="auto"/>
            </w:pPr>
            <w:r w:rsidRPr="00DC3D8C">
              <w:t>XM_008770009.1</w:t>
            </w:r>
          </w:p>
        </w:tc>
      </w:tr>
      <w:tr w:rsidR="00A918B5" w14:paraId="10213194" w14:textId="77777777" w:rsidTr="00817832">
        <w:tc>
          <w:tcPr>
            <w:tcW w:w="4395" w:type="dxa"/>
          </w:tcPr>
          <w:p w14:paraId="64BB61C9" w14:textId="0109C78F" w:rsidR="00A918B5" w:rsidRPr="00DC3D8C" w:rsidRDefault="002A2686" w:rsidP="00DC3D8C">
            <w:pPr>
              <w:spacing w:line="288" w:lineRule="auto"/>
            </w:pPr>
            <w:r w:rsidRPr="00DC3D8C">
              <w:t>Phosphoglycerate kinase 1</w:t>
            </w:r>
          </w:p>
        </w:tc>
        <w:tc>
          <w:tcPr>
            <w:tcW w:w="992" w:type="dxa"/>
          </w:tcPr>
          <w:p w14:paraId="03A3417A" w14:textId="6A3C107B" w:rsidR="00A918B5" w:rsidRPr="00DC3D8C" w:rsidRDefault="008A0973" w:rsidP="00DC3D8C">
            <w:pPr>
              <w:spacing w:line="288" w:lineRule="auto"/>
              <w:rPr>
                <w:i/>
                <w:iCs/>
              </w:rPr>
            </w:pPr>
            <w:r w:rsidRPr="00DC3D8C">
              <w:rPr>
                <w:i/>
                <w:iCs/>
              </w:rPr>
              <w:t>Pgk1</w:t>
            </w:r>
          </w:p>
        </w:tc>
        <w:tc>
          <w:tcPr>
            <w:tcW w:w="1984" w:type="dxa"/>
          </w:tcPr>
          <w:p w14:paraId="2913968D" w14:textId="7F870A0A" w:rsidR="00A918B5" w:rsidRPr="00DC3D8C" w:rsidRDefault="00092FDA" w:rsidP="00DC3D8C">
            <w:pPr>
              <w:spacing w:line="288" w:lineRule="auto"/>
            </w:pPr>
            <w:r w:rsidRPr="00092FDA">
              <w:t>Rn01474008_gH</w:t>
            </w:r>
          </w:p>
        </w:tc>
        <w:tc>
          <w:tcPr>
            <w:tcW w:w="1217" w:type="dxa"/>
          </w:tcPr>
          <w:p w14:paraId="6F835FA9" w14:textId="270B0577" w:rsidR="00A918B5" w:rsidRPr="00DC3D8C" w:rsidRDefault="00C11A56" w:rsidP="00DC3D8C">
            <w:pPr>
              <w:spacing w:line="288" w:lineRule="auto"/>
              <w:jc w:val="center"/>
            </w:pPr>
            <w:r>
              <w:t>142</w:t>
            </w:r>
          </w:p>
        </w:tc>
        <w:tc>
          <w:tcPr>
            <w:tcW w:w="2185" w:type="dxa"/>
          </w:tcPr>
          <w:p w14:paraId="1DF9B854" w14:textId="125F533B" w:rsidR="00A918B5" w:rsidRPr="00DC3D8C" w:rsidRDefault="00C11A56" w:rsidP="00DC3D8C">
            <w:pPr>
              <w:spacing w:line="288" w:lineRule="auto"/>
            </w:pPr>
            <w:r w:rsidRPr="00C11A56">
              <w:t>NM_053291.3</w:t>
            </w:r>
          </w:p>
        </w:tc>
      </w:tr>
      <w:tr w:rsidR="00A918B5" w14:paraId="1B61A5FC" w14:textId="77777777" w:rsidTr="00817832">
        <w:tc>
          <w:tcPr>
            <w:tcW w:w="4395" w:type="dxa"/>
          </w:tcPr>
          <w:p w14:paraId="66582B1D" w14:textId="5E5F8CD1" w:rsidR="00A918B5" w:rsidRPr="00DC3D8C" w:rsidRDefault="00B515FA" w:rsidP="00DC3D8C">
            <w:pPr>
              <w:spacing w:line="288" w:lineRule="auto"/>
            </w:pPr>
            <w:r w:rsidRPr="00DC3D8C">
              <w:t xml:space="preserve">Succinate </w:t>
            </w:r>
            <w:r w:rsidR="00817832">
              <w:t>d</w:t>
            </w:r>
            <w:r w:rsidRPr="00DC3D8C">
              <w:t xml:space="preserve">ehydrogenase </w:t>
            </w:r>
            <w:r w:rsidR="00817832">
              <w:t>c</w:t>
            </w:r>
            <w:r w:rsidRPr="00DC3D8C">
              <w:t xml:space="preserve">omplex </w:t>
            </w:r>
            <w:r w:rsidR="00817832">
              <w:t>f</w:t>
            </w:r>
            <w:r w:rsidRPr="00DC3D8C">
              <w:t xml:space="preserve">lavoprotein </w:t>
            </w:r>
            <w:r w:rsidR="00817832">
              <w:t>s</w:t>
            </w:r>
            <w:r w:rsidRPr="00DC3D8C">
              <w:t>ubunit A</w:t>
            </w:r>
          </w:p>
        </w:tc>
        <w:tc>
          <w:tcPr>
            <w:tcW w:w="992" w:type="dxa"/>
          </w:tcPr>
          <w:p w14:paraId="5F7AE095" w14:textId="15E6B86E" w:rsidR="00A918B5" w:rsidRPr="00DC3D8C" w:rsidRDefault="008A0973" w:rsidP="00DC3D8C">
            <w:pPr>
              <w:spacing w:line="288" w:lineRule="auto"/>
              <w:rPr>
                <w:i/>
                <w:iCs/>
              </w:rPr>
            </w:pPr>
            <w:proofErr w:type="spellStart"/>
            <w:r w:rsidRPr="00DC3D8C">
              <w:rPr>
                <w:i/>
                <w:iCs/>
              </w:rPr>
              <w:t>Sdha</w:t>
            </w:r>
            <w:proofErr w:type="spellEnd"/>
          </w:p>
        </w:tc>
        <w:tc>
          <w:tcPr>
            <w:tcW w:w="1984" w:type="dxa"/>
          </w:tcPr>
          <w:p w14:paraId="0806A74C" w14:textId="0DD78E51" w:rsidR="00A918B5" w:rsidRPr="00DC3D8C" w:rsidRDefault="00563C2C" w:rsidP="00DC3D8C">
            <w:pPr>
              <w:spacing w:line="288" w:lineRule="auto"/>
            </w:pPr>
            <w:r w:rsidRPr="00563C2C">
              <w:t>Rn00590475_m1</w:t>
            </w:r>
          </w:p>
        </w:tc>
        <w:tc>
          <w:tcPr>
            <w:tcW w:w="1217" w:type="dxa"/>
          </w:tcPr>
          <w:p w14:paraId="024CC90F" w14:textId="175E27F9" w:rsidR="00A918B5" w:rsidRPr="00DC3D8C" w:rsidRDefault="00563C2C" w:rsidP="00DC3D8C">
            <w:pPr>
              <w:spacing w:line="288" w:lineRule="auto"/>
              <w:jc w:val="center"/>
            </w:pPr>
            <w:r>
              <w:t>59</w:t>
            </w:r>
          </w:p>
        </w:tc>
        <w:tc>
          <w:tcPr>
            <w:tcW w:w="2185" w:type="dxa"/>
          </w:tcPr>
          <w:p w14:paraId="56C9EBA3" w14:textId="064306C9" w:rsidR="00A918B5" w:rsidRPr="00DC3D8C" w:rsidRDefault="00563C2C" w:rsidP="00DC3D8C">
            <w:pPr>
              <w:spacing w:line="288" w:lineRule="auto"/>
            </w:pPr>
            <w:r w:rsidRPr="00563C2C">
              <w:t>NM_130428.1</w:t>
            </w:r>
          </w:p>
        </w:tc>
      </w:tr>
      <w:tr w:rsidR="008A0973" w14:paraId="3E80EACD" w14:textId="77777777" w:rsidTr="00817832">
        <w:tc>
          <w:tcPr>
            <w:tcW w:w="4395" w:type="dxa"/>
          </w:tcPr>
          <w:p w14:paraId="05B4C8D3" w14:textId="24066D31" w:rsidR="008A0973" w:rsidRPr="00DC3D8C" w:rsidRDefault="00F87C72" w:rsidP="00DC3D8C">
            <w:pPr>
              <w:spacing w:line="288" w:lineRule="auto"/>
            </w:pPr>
            <w:r w:rsidRPr="00DC3D8C">
              <w:t xml:space="preserve">Peptidylprolyl </w:t>
            </w:r>
            <w:r w:rsidR="00817832">
              <w:t>i</w:t>
            </w:r>
            <w:r w:rsidRPr="00DC3D8C">
              <w:t>somerase A</w:t>
            </w:r>
          </w:p>
        </w:tc>
        <w:tc>
          <w:tcPr>
            <w:tcW w:w="992" w:type="dxa"/>
          </w:tcPr>
          <w:p w14:paraId="0388F377" w14:textId="39707A0E" w:rsidR="008A0973" w:rsidRPr="00DC3D8C" w:rsidRDefault="00915465" w:rsidP="00DC3D8C">
            <w:pPr>
              <w:spacing w:line="288" w:lineRule="auto"/>
              <w:rPr>
                <w:i/>
                <w:iCs/>
              </w:rPr>
            </w:pPr>
            <w:proofErr w:type="spellStart"/>
            <w:r w:rsidRPr="00DC3D8C">
              <w:rPr>
                <w:i/>
                <w:iCs/>
              </w:rPr>
              <w:t>Ppia</w:t>
            </w:r>
            <w:proofErr w:type="spellEnd"/>
          </w:p>
        </w:tc>
        <w:tc>
          <w:tcPr>
            <w:tcW w:w="1984" w:type="dxa"/>
          </w:tcPr>
          <w:p w14:paraId="37F0C12C" w14:textId="4D13B2E8" w:rsidR="008A0973" w:rsidRPr="00DC3D8C" w:rsidRDefault="008134EF" w:rsidP="00DC3D8C">
            <w:pPr>
              <w:spacing w:line="288" w:lineRule="auto"/>
            </w:pPr>
            <w:r w:rsidRPr="008134EF">
              <w:t>Rn00690933_m1</w:t>
            </w:r>
          </w:p>
        </w:tc>
        <w:tc>
          <w:tcPr>
            <w:tcW w:w="1217" w:type="dxa"/>
          </w:tcPr>
          <w:p w14:paraId="2A2F7D84" w14:textId="04C64A6E" w:rsidR="008A0973" w:rsidRPr="00DC3D8C" w:rsidRDefault="008134EF" w:rsidP="00DC3D8C">
            <w:pPr>
              <w:spacing w:line="288" w:lineRule="auto"/>
              <w:jc w:val="center"/>
            </w:pPr>
            <w:r>
              <w:t>149</w:t>
            </w:r>
          </w:p>
        </w:tc>
        <w:tc>
          <w:tcPr>
            <w:tcW w:w="2185" w:type="dxa"/>
          </w:tcPr>
          <w:p w14:paraId="7AEF0432" w14:textId="72BC1694" w:rsidR="008A0973" w:rsidRPr="00DC3D8C" w:rsidRDefault="00A776B9" w:rsidP="00DC3D8C">
            <w:pPr>
              <w:spacing w:line="288" w:lineRule="auto"/>
            </w:pPr>
            <w:r w:rsidRPr="00A776B9">
              <w:t>NM_017101.1</w:t>
            </w:r>
          </w:p>
        </w:tc>
      </w:tr>
      <w:tr w:rsidR="008A0973" w14:paraId="0C0395C3" w14:textId="77777777" w:rsidTr="00817832">
        <w:tc>
          <w:tcPr>
            <w:tcW w:w="4395" w:type="dxa"/>
            <w:tcBorders>
              <w:bottom w:val="single" w:sz="4" w:space="0" w:color="auto"/>
            </w:tcBorders>
          </w:tcPr>
          <w:p w14:paraId="688B06EE" w14:textId="2F7C1CDE" w:rsidR="008A0973" w:rsidRPr="00DC3D8C" w:rsidRDefault="00556B95" w:rsidP="00DC3D8C">
            <w:pPr>
              <w:spacing w:line="288" w:lineRule="auto"/>
            </w:pPr>
            <w:r w:rsidRPr="00DC3D8C">
              <w:t xml:space="preserve">Eukaryotic </w:t>
            </w:r>
            <w:r w:rsidR="00E122AC" w:rsidRPr="00DC3D8C">
              <w:t>18S ribosomal RNA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3895B79F" w14:textId="33834B96" w:rsidR="008A0973" w:rsidRPr="00DC3D8C" w:rsidRDefault="00915465" w:rsidP="00DC3D8C">
            <w:pPr>
              <w:spacing w:line="288" w:lineRule="auto"/>
              <w:rPr>
                <w:i/>
                <w:iCs/>
              </w:rPr>
            </w:pPr>
            <w:r w:rsidRPr="00DC3D8C">
              <w:rPr>
                <w:i/>
                <w:iCs/>
              </w:rPr>
              <w:t>18S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62B21C76" w14:textId="61F54226" w:rsidR="008A0973" w:rsidRPr="00DC3D8C" w:rsidRDefault="0034749A" w:rsidP="00DC3D8C">
            <w:pPr>
              <w:spacing w:line="288" w:lineRule="auto"/>
            </w:pPr>
            <w:r w:rsidRPr="00DC3D8C">
              <w:rPr>
                <w:color w:val="222222"/>
              </w:rPr>
              <w:t>Hs99999901_s1</w:t>
            </w:r>
            <w:r w:rsidR="0080293B" w:rsidRPr="00DC3D8C">
              <w:rPr>
                <w:color w:val="222222"/>
                <w:vertAlign w:val="superscript"/>
              </w:rPr>
              <w:t>a</w:t>
            </w:r>
          </w:p>
        </w:tc>
        <w:tc>
          <w:tcPr>
            <w:tcW w:w="1217" w:type="dxa"/>
            <w:tcBorders>
              <w:bottom w:val="single" w:sz="4" w:space="0" w:color="auto"/>
            </w:tcBorders>
          </w:tcPr>
          <w:p w14:paraId="65FAC291" w14:textId="4A8A5F4D" w:rsidR="008A0973" w:rsidRPr="00DC3D8C" w:rsidRDefault="0034749A" w:rsidP="00DC3D8C">
            <w:pPr>
              <w:spacing w:line="288" w:lineRule="auto"/>
              <w:jc w:val="center"/>
            </w:pPr>
            <w:r w:rsidRPr="00DC3D8C">
              <w:t>187</w:t>
            </w:r>
          </w:p>
        </w:tc>
        <w:tc>
          <w:tcPr>
            <w:tcW w:w="2185" w:type="dxa"/>
            <w:tcBorders>
              <w:bottom w:val="single" w:sz="4" w:space="0" w:color="auto"/>
            </w:tcBorders>
          </w:tcPr>
          <w:p w14:paraId="60071D80" w14:textId="5347B5FA" w:rsidR="008A0973" w:rsidRPr="00DC3D8C" w:rsidRDefault="004E0101" w:rsidP="00DC3D8C">
            <w:pPr>
              <w:spacing w:line="288" w:lineRule="auto"/>
            </w:pPr>
            <w:r w:rsidRPr="00DC3D8C">
              <w:rPr>
                <w:color w:val="222222"/>
              </w:rPr>
              <w:t>X03205.1</w:t>
            </w:r>
          </w:p>
        </w:tc>
      </w:tr>
    </w:tbl>
    <w:p w14:paraId="6A019D70" w14:textId="3741CE64" w:rsidR="00547C42" w:rsidRDefault="00101D03" w:rsidP="0071062D">
      <w:pPr>
        <w:spacing w:after="0"/>
      </w:pPr>
      <w:r w:rsidRPr="00101D03">
        <w:rPr>
          <w:vertAlign w:val="superscript"/>
        </w:rPr>
        <w:t>a</w:t>
      </w:r>
      <w:r w:rsidR="00005F9C">
        <w:t xml:space="preserve"> us</w:t>
      </w:r>
      <w:r>
        <w:t>able in rat samples.</w:t>
      </w:r>
    </w:p>
    <w:sectPr w:rsidR="00547C42" w:rsidSect="00817832">
      <w:footerReference w:type="default" r:id="rId7"/>
      <w:pgSz w:w="11906" w:h="16838"/>
      <w:pgMar w:top="1440" w:right="851" w:bottom="1440" w:left="851" w:header="709" w:footer="709" w:gutter="0"/>
      <w:lnNumType w:countBy="1" w:restart="continuous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0A0B2C" w14:textId="77777777" w:rsidR="00D704E7" w:rsidRDefault="00D704E7" w:rsidP="00390391">
      <w:r>
        <w:separator/>
      </w:r>
    </w:p>
  </w:endnote>
  <w:endnote w:type="continuationSeparator" w:id="0">
    <w:p w14:paraId="3AC89C97" w14:textId="77777777" w:rsidR="00D704E7" w:rsidRDefault="00D704E7" w:rsidP="003903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tima LT Std">
    <w:altName w:val="Optima LT St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04520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7401A2" w14:textId="5B9A7630" w:rsidR="00E164AB" w:rsidRDefault="00E164A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44D168" w14:textId="77777777" w:rsidR="00E164AB" w:rsidRDefault="00E164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00EF2D" w14:textId="77777777" w:rsidR="00D704E7" w:rsidRDefault="00D704E7" w:rsidP="00390391">
      <w:r>
        <w:separator/>
      </w:r>
    </w:p>
  </w:footnote>
  <w:footnote w:type="continuationSeparator" w:id="0">
    <w:p w14:paraId="3F7DE748" w14:textId="77777777" w:rsidR="00D704E7" w:rsidRDefault="00D704E7" w:rsidP="003903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C2E3A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D50C5B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10A05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574B51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B6C4A2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0408FC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34125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7E604D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F54EE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28005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D90216"/>
    <w:multiLevelType w:val="hybridMultilevel"/>
    <w:tmpl w:val="8DD8413E"/>
    <w:lvl w:ilvl="0" w:tplc="60AC1CE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0B8814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FAE779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E6EDE1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36AE67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6CAE29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8C8F04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7CE599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D46EEF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40B3E8C"/>
    <w:multiLevelType w:val="hybridMultilevel"/>
    <w:tmpl w:val="6806039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2F3205"/>
    <w:multiLevelType w:val="hybridMultilevel"/>
    <w:tmpl w:val="2D046F02"/>
    <w:lvl w:ilvl="0" w:tplc="0A3CEB9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A8A223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762719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F6603A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C642BD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0EC6C3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3C6A22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522A09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57E558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D32F4E"/>
    <w:multiLevelType w:val="hybridMultilevel"/>
    <w:tmpl w:val="77F43EEE"/>
    <w:lvl w:ilvl="0" w:tplc="93AEE8E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8B22BE"/>
    <w:multiLevelType w:val="hybridMultilevel"/>
    <w:tmpl w:val="349228D0"/>
    <w:lvl w:ilvl="0" w:tplc="119624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2CA5C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61E9B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48D4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F76F2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3B89C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866D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226C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EF489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338240F6"/>
    <w:multiLevelType w:val="hybridMultilevel"/>
    <w:tmpl w:val="B0A4F9C0"/>
    <w:lvl w:ilvl="0" w:tplc="F4A02B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7D8E5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A72F2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40058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520C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1ED0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EFC0D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3E4E9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59C4B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339892671">
    <w:abstractNumId w:val="11"/>
  </w:num>
  <w:num w:numId="2" w16cid:durableId="1776168340">
    <w:abstractNumId w:val="9"/>
  </w:num>
  <w:num w:numId="3" w16cid:durableId="1887832428">
    <w:abstractNumId w:val="7"/>
  </w:num>
  <w:num w:numId="4" w16cid:durableId="1711949971">
    <w:abstractNumId w:val="6"/>
  </w:num>
  <w:num w:numId="5" w16cid:durableId="1443377862">
    <w:abstractNumId w:val="5"/>
  </w:num>
  <w:num w:numId="6" w16cid:durableId="1669557511">
    <w:abstractNumId w:val="4"/>
  </w:num>
  <w:num w:numId="7" w16cid:durableId="374358629">
    <w:abstractNumId w:val="8"/>
  </w:num>
  <w:num w:numId="8" w16cid:durableId="580334728">
    <w:abstractNumId w:val="3"/>
  </w:num>
  <w:num w:numId="9" w16cid:durableId="899944458">
    <w:abstractNumId w:val="2"/>
  </w:num>
  <w:num w:numId="10" w16cid:durableId="473177225">
    <w:abstractNumId w:val="1"/>
  </w:num>
  <w:num w:numId="11" w16cid:durableId="975984556">
    <w:abstractNumId w:val="0"/>
  </w:num>
  <w:num w:numId="12" w16cid:durableId="194464897">
    <w:abstractNumId w:val="14"/>
  </w:num>
  <w:num w:numId="13" w16cid:durableId="102502912">
    <w:abstractNumId w:val="12"/>
  </w:num>
  <w:num w:numId="14" w16cid:durableId="461312266">
    <w:abstractNumId w:val="15"/>
  </w:num>
  <w:num w:numId="15" w16cid:durableId="103809488">
    <w:abstractNumId w:val="10"/>
  </w:num>
  <w:num w:numId="16" w16cid:durableId="4877418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Intl J Molecular Sciences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dvr0avs5e5p0dhe9dpdpdvvl5axz0e2zd02t&quot;&gt;PCE Ovary Paper&lt;record-ids&gt;&lt;item&gt;1&lt;/item&gt;&lt;item&gt;2&lt;/item&gt;&lt;item&gt;3&lt;/item&gt;&lt;item&gt;4&lt;/item&gt;&lt;item&gt;5&lt;/item&gt;&lt;item&gt;6&lt;/item&gt;&lt;item&gt;7&lt;/item&gt;&lt;item&gt;8&lt;/item&gt;&lt;item&gt;9&lt;/item&gt;&lt;item&gt;10&lt;/item&gt;&lt;item&gt;11&lt;/item&gt;&lt;item&gt;19&lt;/item&gt;&lt;item&gt;39&lt;/item&gt;&lt;item&gt;44&lt;/item&gt;&lt;item&gt;50&lt;/item&gt;&lt;item&gt;51&lt;/item&gt;&lt;item&gt;52&lt;/item&gt;&lt;item&gt;53&lt;/item&gt;&lt;item&gt;72&lt;/item&gt;&lt;item&gt;79&lt;/item&gt;&lt;item&gt;85&lt;/item&gt;&lt;item&gt;87&lt;/item&gt;&lt;item&gt;88&lt;/item&gt;&lt;item&gt;89&lt;/item&gt;&lt;item&gt;91&lt;/item&gt;&lt;item&gt;92&lt;/item&gt;&lt;item&gt;94&lt;/item&gt;&lt;item&gt;95&lt;/item&gt;&lt;item&gt;99&lt;/item&gt;&lt;item&gt;100&lt;/item&gt;&lt;item&gt;101&lt;/item&gt;&lt;item&gt;102&lt;/item&gt;&lt;item&gt;103&lt;/item&gt;&lt;item&gt;104&lt;/item&gt;&lt;item&gt;105&lt;/item&gt;&lt;item&gt;106&lt;/item&gt;&lt;item&gt;107&lt;/item&gt;&lt;item&gt;108&lt;/item&gt;&lt;item&gt;109&lt;/item&gt;&lt;item&gt;110&lt;/item&gt;&lt;item&gt;111&lt;/item&gt;&lt;item&gt;112&lt;/item&gt;&lt;item&gt;113&lt;/item&gt;&lt;item&gt;114&lt;/item&gt;&lt;item&gt;115&lt;/item&gt;&lt;item&gt;116&lt;/item&gt;&lt;item&gt;117&lt;/item&gt;&lt;/record-ids&gt;&lt;/item&gt;&lt;/Libraries&gt;"/>
  </w:docVars>
  <w:rsids>
    <w:rsidRoot w:val="00482F17"/>
    <w:rsid w:val="00000817"/>
    <w:rsid w:val="00002801"/>
    <w:rsid w:val="000048B4"/>
    <w:rsid w:val="00004A34"/>
    <w:rsid w:val="00004D52"/>
    <w:rsid w:val="00005F9C"/>
    <w:rsid w:val="00006355"/>
    <w:rsid w:val="00013638"/>
    <w:rsid w:val="0001507D"/>
    <w:rsid w:val="00017ACC"/>
    <w:rsid w:val="0002094A"/>
    <w:rsid w:val="000248B1"/>
    <w:rsid w:val="0002495C"/>
    <w:rsid w:val="00026934"/>
    <w:rsid w:val="00026C70"/>
    <w:rsid w:val="00027318"/>
    <w:rsid w:val="00030FE5"/>
    <w:rsid w:val="00035956"/>
    <w:rsid w:val="00040233"/>
    <w:rsid w:val="00044176"/>
    <w:rsid w:val="000457C7"/>
    <w:rsid w:val="0004596F"/>
    <w:rsid w:val="00045991"/>
    <w:rsid w:val="000469DA"/>
    <w:rsid w:val="0005035E"/>
    <w:rsid w:val="00051C5C"/>
    <w:rsid w:val="00052636"/>
    <w:rsid w:val="00052DBB"/>
    <w:rsid w:val="0005305B"/>
    <w:rsid w:val="00054431"/>
    <w:rsid w:val="0005516C"/>
    <w:rsid w:val="00055A73"/>
    <w:rsid w:val="00055ACA"/>
    <w:rsid w:val="00057F39"/>
    <w:rsid w:val="00060DC1"/>
    <w:rsid w:val="000634EA"/>
    <w:rsid w:val="00063BB4"/>
    <w:rsid w:val="00065B5D"/>
    <w:rsid w:val="0006737D"/>
    <w:rsid w:val="00067891"/>
    <w:rsid w:val="000710D8"/>
    <w:rsid w:val="0007283D"/>
    <w:rsid w:val="00073A15"/>
    <w:rsid w:val="00075D09"/>
    <w:rsid w:val="00076F23"/>
    <w:rsid w:val="00077498"/>
    <w:rsid w:val="000828A6"/>
    <w:rsid w:val="00085F82"/>
    <w:rsid w:val="00086205"/>
    <w:rsid w:val="000921D9"/>
    <w:rsid w:val="00092B19"/>
    <w:rsid w:val="00092FDA"/>
    <w:rsid w:val="00093097"/>
    <w:rsid w:val="00093613"/>
    <w:rsid w:val="0009619B"/>
    <w:rsid w:val="00096651"/>
    <w:rsid w:val="000976E5"/>
    <w:rsid w:val="00097C6F"/>
    <w:rsid w:val="000A1CED"/>
    <w:rsid w:val="000A55F1"/>
    <w:rsid w:val="000A5E50"/>
    <w:rsid w:val="000A7574"/>
    <w:rsid w:val="000B21D8"/>
    <w:rsid w:val="000B2454"/>
    <w:rsid w:val="000B40C3"/>
    <w:rsid w:val="000B4AE1"/>
    <w:rsid w:val="000B6F6E"/>
    <w:rsid w:val="000B778C"/>
    <w:rsid w:val="000C2E27"/>
    <w:rsid w:val="000C3348"/>
    <w:rsid w:val="000C3D61"/>
    <w:rsid w:val="000C59F9"/>
    <w:rsid w:val="000C7D0E"/>
    <w:rsid w:val="000D0437"/>
    <w:rsid w:val="000D0798"/>
    <w:rsid w:val="000D1CD7"/>
    <w:rsid w:val="000D243E"/>
    <w:rsid w:val="000D33B5"/>
    <w:rsid w:val="000D446B"/>
    <w:rsid w:val="000D6BBF"/>
    <w:rsid w:val="000E0B24"/>
    <w:rsid w:val="000E4028"/>
    <w:rsid w:val="000E61E4"/>
    <w:rsid w:val="000E6277"/>
    <w:rsid w:val="000E6650"/>
    <w:rsid w:val="000E7576"/>
    <w:rsid w:val="000F255C"/>
    <w:rsid w:val="000F379E"/>
    <w:rsid w:val="000F64E6"/>
    <w:rsid w:val="000F71C6"/>
    <w:rsid w:val="00101D03"/>
    <w:rsid w:val="00101F92"/>
    <w:rsid w:val="00102FC1"/>
    <w:rsid w:val="0010465E"/>
    <w:rsid w:val="001050A5"/>
    <w:rsid w:val="00105D5B"/>
    <w:rsid w:val="00107E6C"/>
    <w:rsid w:val="00110160"/>
    <w:rsid w:val="00110E77"/>
    <w:rsid w:val="00111EB0"/>
    <w:rsid w:val="0011419F"/>
    <w:rsid w:val="00115EAA"/>
    <w:rsid w:val="00115EB4"/>
    <w:rsid w:val="00115F13"/>
    <w:rsid w:val="00117A16"/>
    <w:rsid w:val="001204D8"/>
    <w:rsid w:val="00123436"/>
    <w:rsid w:val="00123D3F"/>
    <w:rsid w:val="00126E04"/>
    <w:rsid w:val="00126E7E"/>
    <w:rsid w:val="00127F83"/>
    <w:rsid w:val="00130451"/>
    <w:rsid w:val="00130ABE"/>
    <w:rsid w:val="00131629"/>
    <w:rsid w:val="001339F6"/>
    <w:rsid w:val="00137607"/>
    <w:rsid w:val="00137871"/>
    <w:rsid w:val="0014049B"/>
    <w:rsid w:val="0014074F"/>
    <w:rsid w:val="0014139E"/>
    <w:rsid w:val="00142683"/>
    <w:rsid w:val="00142A99"/>
    <w:rsid w:val="0014371B"/>
    <w:rsid w:val="00147A02"/>
    <w:rsid w:val="00150776"/>
    <w:rsid w:val="00150D8C"/>
    <w:rsid w:val="00151F76"/>
    <w:rsid w:val="0015317E"/>
    <w:rsid w:val="00153265"/>
    <w:rsid w:val="00154DD7"/>
    <w:rsid w:val="00156DDA"/>
    <w:rsid w:val="001575DE"/>
    <w:rsid w:val="00157766"/>
    <w:rsid w:val="00157E31"/>
    <w:rsid w:val="001606C2"/>
    <w:rsid w:val="0016157D"/>
    <w:rsid w:val="001619AE"/>
    <w:rsid w:val="00162ADD"/>
    <w:rsid w:val="001638ED"/>
    <w:rsid w:val="00164F72"/>
    <w:rsid w:val="00164FBF"/>
    <w:rsid w:val="00173381"/>
    <w:rsid w:val="0017412D"/>
    <w:rsid w:val="001743F1"/>
    <w:rsid w:val="001754F0"/>
    <w:rsid w:val="0017575D"/>
    <w:rsid w:val="001759F6"/>
    <w:rsid w:val="001769FB"/>
    <w:rsid w:val="00177A1E"/>
    <w:rsid w:val="00177A73"/>
    <w:rsid w:val="0018203A"/>
    <w:rsid w:val="0018297D"/>
    <w:rsid w:val="00183A3C"/>
    <w:rsid w:val="001846D1"/>
    <w:rsid w:val="001910AC"/>
    <w:rsid w:val="00194562"/>
    <w:rsid w:val="001967DB"/>
    <w:rsid w:val="00196E0F"/>
    <w:rsid w:val="00197604"/>
    <w:rsid w:val="001A2EB4"/>
    <w:rsid w:val="001A37C5"/>
    <w:rsid w:val="001A4CE0"/>
    <w:rsid w:val="001A5944"/>
    <w:rsid w:val="001A637B"/>
    <w:rsid w:val="001B0A1D"/>
    <w:rsid w:val="001B7DB9"/>
    <w:rsid w:val="001C0024"/>
    <w:rsid w:val="001C055C"/>
    <w:rsid w:val="001C14BE"/>
    <w:rsid w:val="001C1EE3"/>
    <w:rsid w:val="001C21FD"/>
    <w:rsid w:val="001C465E"/>
    <w:rsid w:val="001C4958"/>
    <w:rsid w:val="001C7766"/>
    <w:rsid w:val="001D0E41"/>
    <w:rsid w:val="001D490F"/>
    <w:rsid w:val="001D60F1"/>
    <w:rsid w:val="001D7B34"/>
    <w:rsid w:val="001E1B4B"/>
    <w:rsid w:val="001E1D17"/>
    <w:rsid w:val="001E2E49"/>
    <w:rsid w:val="001E2E53"/>
    <w:rsid w:val="001E480F"/>
    <w:rsid w:val="001E71C2"/>
    <w:rsid w:val="001E7750"/>
    <w:rsid w:val="001F1D26"/>
    <w:rsid w:val="001F3E02"/>
    <w:rsid w:val="001F4ACD"/>
    <w:rsid w:val="001F4F28"/>
    <w:rsid w:val="001F7CD4"/>
    <w:rsid w:val="00201FA2"/>
    <w:rsid w:val="00203B3B"/>
    <w:rsid w:val="00203D5A"/>
    <w:rsid w:val="00204199"/>
    <w:rsid w:val="00206C51"/>
    <w:rsid w:val="00210141"/>
    <w:rsid w:val="002145A8"/>
    <w:rsid w:val="002230A2"/>
    <w:rsid w:val="0022689D"/>
    <w:rsid w:val="002273CE"/>
    <w:rsid w:val="00230848"/>
    <w:rsid w:val="00231C70"/>
    <w:rsid w:val="00232E44"/>
    <w:rsid w:val="00237ED9"/>
    <w:rsid w:val="00240D57"/>
    <w:rsid w:val="00242AE6"/>
    <w:rsid w:val="00250419"/>
    <w:rsid w:val="0025217F"/>
    <w:rsid w:val="00252924"/>
    <w:rsid w:val="002537E4"/>
    <w:rsid w:val="00254197"/>
    <w:rsid w:val="002602F1"/>
    <w:rsid w:val="00263CD5"/>
    <w:rsid w:val="0026502E"/>
    <w:rsid w:val="00265543"/>
    <w:rsid w:val="00266F5F"/>
    <w:rsid w:val="00267E4D"/>
    <w:rsid w:val="00275DF6"/>
    <w:rsid w:val="00275EF4"/>
    <w:rsid w:val="00277AD6"/>
    <w:rsid w:val="002814F4"/>
    <w:rsid w:val="00282DB2"/>
    <w:rsid w:val="0028441C"/>
    <w:rsid w:val="0028681E"/>
    <w:rsid w:val="002870C1"/>
    <w:rsid w:val="00287ED0"/>
    <w:rsid w:val="00290B47"/>
    <w:rsid w:val="00291CA3"/>
    <w:rsid w:val="00292E43"/>
    <w:rsid w:val="0029404B"/>
    <w:rsid w:val="00296579"/>
    <w:rsid w:val="002A01AE"/>
    <w:rsid w:val="002A2686"/>
    <w:rsid w:val="002A4CAD"/>
    <w:rsid w:val="002A5536"/>
    <w:rsid w:val="002B2599"/>
    <w:rsid w:val="002B321D"/>
    <w:rsid w:val="002B614D"/>
    <w:rsid w:val="002B6C8A"/>
    <w:rsid w:val="002C2CB3"/>
    <w:rsid w:val="002C6445"/>
    <w:rsid w:val="002D0B92"/>
    <w:rsid w:val="002D6AD7"/>
    <w:rsid w:val="002E0D8F"/>
    <w:rsid w:val="002E1A81"/>
    <w:rsid w:val="002E2C79"/>
    <w:rsid w:val="002E40DB"/>
    <w:rsid w:val="002E43FF"/>
    <w:rsid w:val="002E6103"/>
    <w:rsid w:val="002E6DA5"/>
    <w:rsid w:val="002E7046"/>
    <w:rsid w:val="002F110F"/>
    <w:rsid w:val="002F1B5C"/>
    <w:rsid w:val="002F1E15"/>
    <w:rsid w:val="002F570E"/>
    <w:rsid w:val="002F7112"/>
    <w:rsid w:val="002F7581"/>
    <w:rsid w:val="002F76FF"/>
    <w:rsid w:val="003005EC"/>
    <w:rsid w:val="0030099F"/>
    <w:rsid w:val="00302687"/>
    <w:rsid w:val="0030418B"/>
    <w:rsid w:val="00304B54"/>
    <w:rsid w:val="003073A9"/>
    <w:rsid w:val="00310214"/>
    <w:rsid w:val="003148D5"/>
    <w:rsid w:val="00315585"/>
    <w:rsid w:val="003157CE"/>
    <w:rsid w:val="00315C80"/>
    <w:rsid w:val="003162B5"/>
    <w:rsid w:val="00316928"/>
    <w:rsid w:val="00320467"/>
    <w:rsid w:val="00320A5C"/>
    <w:rsid w:val="00320E06"/>
    <w:rsid w:val="00322802"/>
    <w:rsid w:val="00326BC1"/>
    <w:rsid w:val="00327935"/>
    <w:rsid w:val="00331A82"/>
    <w:rsid w:val="00332FB7"/>
    <w:rsid w:val="003336BD"/>
    <w:rsid w:val="00337EE6"/>
    <w:rsid w:val="0034154C"/>
    <w:rsid w:val="00342740"/>
    <w:rsid w:val="00345981"/>
    <w:rsid w:val="003462F8"/>
    <w:rsid w:val="0034749A"/>
    <w:rsid w:val="00352838"/>
    <w:rsid w:val="00356342"/>
    <w:rsid w:val="003569CA"/>
    <w:rsid w:val="00356EDD"/>
    <w:rsid w:val="00361383"/>
    <w:rsid w:val="00361851"/>
    <w:rsid w:val="00361F21"/>
    <w:rsid w:val="00363782"/>
    <w:rsid w:val="003638B1"/>
    <w:rsid w:val="00363BB5"/>
    <w:rsid w:val="00365853"/>
    <w:rsid w:val="00366452"/>
    <w:rsid w:val="003664B0"/>
    <w:rsid w:val="00372FC4"/>
    <w:rsid w:val="00373C2A"/>
    <w:rsid w:val="00374B13"/>
    <w:rsid w:val="00375F77"/>
    <w:rsid w:val="00376BFE"/>
    <w:rsid w:val="00377396"/>
    <w:rsid w:val="00377D9A"/>
    <w:rsid w:val="003833D2"/>
    <w:rsid w:val="00385B18"/>
    <w:rsid w:val="0038719B"/>
    <w:rsid w:val="00390391"/>
    <w:rsid w:val="00390EFD"/>
    <w:rsid w:val="0039428D"/>
    <w:rsid w:val="00394DAA"/>
    <w:rsid w:val="0039549A"/>
    <w:rsid w:val="003A4BE5"/>
    <w:rsid w:val="003A68A4"/>
    <w:rsid w:val="003A6BB8"/>
    <w:rsid w:val="003B2708"/>
    <w:rsid w:val="003B2745"/>
    <w:rsid w:val="003B29BB"/>
    <w:rsid w:val="003B40DB"/>
    <w:rsid w:val="003B4CF5"/>
    <w:rsid w:val="003B4F65"/>
    <w:rsid w:val="003B5F83"/>
    <w:rsid w:val="003B7463"/>
    <w:rsid w:val="003C0135"/>
    <w:rsid w:val="003C0CD4"/>
    <w:rsid w:val="003C2470"/>
    <w:rsid w:val="003C321B"/>
    <w:rsid w:val="003C3F7D"/>
    <w:rsid w:val="003C4F06"/>
    <w:rsid w:val="003D1DB5"/>
    <w:rsid w:val="003D3709"/>
    <w:rsid w:val="003D55F6"/>
    <w:rsid w:val="003D6F18"/>
    <w:rsid w:val="003D7D54"/>
    <w:rsid w:val="003E15CC"/>
    <w:rsid w:val="003E63A4"/>
    <w:rsid w:val="003E7D6F"/>
    <w:rsid w:val="003F0109"/>
    <w:rsid w:val="003F068F"/>
    <w:rsid w:val="003F1BD4"/>
    <w:rsid w:val="003F30B4"/>
    <w:rsid w:val="003F49DE"/>
    <w:rsid w:val="003F4E8A"/>
    <w:rsid w:val="003F50B8"/>
    <w:rsid w:val="003F53C1"/>
    <w:rsid w:val="003F5AC5"/>
    <w:rsid w:val="003F61FE"/>
    <w:rsid w:val="003F65F9"/>
    <w:rsid w:val="003F7D0D"/>
    <w:rsid w:val="0040419E"/>
    <w:rsid w:val="00406C96"/>
    <w:rsid w:val="00407080"/>
    <w:rsid w:val="00410383"/>
    <w:rsid w:val="004108E5"/>
    <w:rsid w:val="0041351E"/>
    <w:rsid w:val="0041389A"/>
    <w:rsid w:val="00413CC3"/>
    <w:rsid w:val="00416C9B"/>
    <w:rsid w:val="00424150"/>
    <w:rsid w:val="00424623"/>
    <w:rsid w:val="00424AC2"/>
    <w:rsid w:val="00424D51"/>
    <w:rsid w:val="0042548E"/>
    <w:rsid w:val="004326F0"/>
    <w:rsid w:val="004339B6"/>
    <w:rsid w:val="00435728"/>
    <w:rsid w:val="004366C8"/>
    <w:rsid w:val="004408C9"/>
    <w:rsid w:val="004411C5"/>
    <w:rsid w:val="004429C4"/>
    <w:rsid w:val="00444669"/>
    <w:rsid w:val="004446A7"/>
    <w:rsid w:val="0044647D"/>
    <w:rsid w:val="004471F0"/>
    <w:rsid w:val="00450001"/>
    <w:rsid w:val="00450C1D"/>
    <w:rsid w:val="004512D1"/>
    <w:rsid w:val="00452B32"/>
    <w:rsid w:val="00454078"/>
    <w:rsid w:val="004541EE"/>
    <w:rsid w:val="00454BDA"/>
    <w:rsid w:val="00454FCB"/>
    <w:rsid w:val="00455292"/>
    <w:rsid w:val="004553BE"/>
    <w:rsid w:val="004562F2"/>
    <w:rsid w:val="004563B0"/>
    <w:rsid w:val="00456F26"/>
    <w:rsid w:val="00460682"/>
    <w:rsid w:val="00460893"/>
    <w:rsid w:val="0046270B"/>
    <w:rsid w:val="00463CF4"/>
    <w:rsid w:val="0046414D"/>
    <w:rsid w:val="00464A3D"/>
    <w:rsid w:val="00465035"/>
    <w:rsid w:val="00465B97"/>
    <w:rsid w:val="004710E4"/>
    <w:rsid w:val="00472C15"/>
    <w:rsid w:val="00473B01"/>
    <w:rsid w:val="00473C30"/>
    <w:rsid w:val="00474A7B"/>
    <w:rsid w:val="004759B1"/>
    <w:rsid w:val="00482C2B"/>
    <w:rsid w:val="00482F17"/>
    <w:rsid w:val="00486ADD"/>
    <w:rsid w:val="004870ED"/>
    <w:rsid w:val="0049065E"/>
    <w:rsid w:val="00492B85"/>
    <w:rsid w:val="00496E9A"/>
    <w:rsid w:val="004974AD"/>
    <w:rsid w:val="00497E8F"/>
    <w:rsid w:val="004A0D72"/>
    <w:rsid w:val="004A201B"/>
    <w:rsid w:val="004A5B30"/>
    <w:rsid w:val="004A7395"/>
    <w:rsid w:val="004B08EF"/>
    <w:rsid w:val="004B3ADD"/>
    <w:rsid w:val="004B5291"/>
    <w:rsid w:val="004B791F"/>
    <w:rsid w:val="004C1A5A"/>
    <w:rsid w:val="004C3BE8"/>
    <w:rsid w:val="004D36C1"/>
    <w:rsid w:val="004D40C8"/>
    <w:rsid w:val="004D505E"/>
    <w:rsid w:val="004D78C6"/>
    <w:rsid w:val="004E0101"/>
    <w:rsid w:val="004E319E"/>
    <w:rsid w:val="004E7103"/>
    <w:rsid w:val="004F2480"/>
    <w:rsid w:val="004F3101"/>
    <w:rsid w:val="004F39C7"/>
    <w:rsid w:val="004F3E4D"/>
    <w:rsid w:val="004F589A"/>
    <w:rsid w:val="004F71F6"/>
    <w:rsid w:val="0050298E"/>
    <w:rsid w:val="00503936"/>
    <w:rsid w:val="00504E0F"/>
    <w:rsid w:val="00505CAA"/>
    <w:rsid w:val="00506C4D"/>
    <w:rsid w:val="00510B34"/>
    <w:rsid w:val="00513294"/>
    <w:rsid w:val="005156C9"/>
    <w:rsid w:val="00521BA2"/>
    <w:rsid w:val="00521BE2"/>
    <w:rsid w:val="00521DCD"/>
    <w:rsid w:val="005231CC"/>
    <w:rsid w:val="00523850"/>
    <w:rsid w:val="00524A9D"/>
    <w:rsid w:val="005258EF"/>
    <w:rsid w:val="00526BF5"/>
    <w:rsid w:val="00527F1A"/>
    <w:rsid w:val="00535C62"/>
    <w:rsid w:val="00535D0F"/>
    <w:rsid w:val="00536E55"/>
    <w:rsid w:val="005377C8"/>
    <w:rsid w:val="00537C10"/>
    <w:rsid w:val="00541F51"/>
    <w:rsid w:val="00545362"/>
    <w:rsid w:val="00545B13"/>
    <w:rsid w:val="005463B4"/>
    <w:rsid w:val="00547C42"/>
    <w:rsid w:val="0055147F"/>
    <w:rsid w:val="00553969"/>
    <w:rsid w:val="00554A13"/>
    <w:rsid w:val="00554D63"/>
    <w:rsid w:val="00556B95"/>
    <w:rsid w:val="0056242D"/>
    <w:rsid w:val="00563A11"/>
    <w:rsid w:val="00563C2C"/>
    <w:rsid w:val="0056593B"/>
    <w:rsid w:val="00566216"/>
    <w:rsid w:val="00566C59"/>
    <w:rsid w:val="005722A8"/>
    <w:rsid w:val="0057268E"/>
    <w:rsid w:val="00572F1B"/>
    <w:rsid w:val="00573E75"/>
    <w:rsid w:val="00573E80"/>
    <w:rsid w:val="0057437F"/>
    <w:rsid w:val="005760B1"/>
    <w:rsid w:val="00576921"/>
    <w:rsid w:val="00577F13"/>
    <w:rsid w:val="005817B5"/>
    <w:rsid w:val="005858AC"/>
    <w:rsid w:val="005862D3"/>
    <w:rsid w:val="005914CE"/>
    <w:rsid w:val="00592187"/>
    <w:rsid w:val="00593421"/>
    <w:rsid w:val="00593B0E"/>
    <w:rsid w:val="00594B6A"/>
    <w:rsid w:val="00594D4B"/>
    <w:rsid w:val="00595560"/>
    <w:rsid w:val="00596211"/>
    <w:rsid w:val="00597BC5"/>
    <w:rsid w:val="005A00E6"/>
    <w:rsid w:val="005A5620"/>
    <w:rsid w:val="005A7882"/>
    <w:rsid w:val="005A7A1A"/>
    <w:rsid w:val="005B374C"/>
    <w:rsid w:val="005B4188"/>
    <w:rsid w:val="005B58B6"/>
    <w:rsid w:val="005B6552"/>
    <w:rsid w:val="005B664E"/>
    <w:rsid w:val="005B66CD"/>
    <w:rsid w:val="005C11FA"/>
    <w:rsid w:val="005C4639"/>
    <w:rsid w:val="005C4C0E"/>
    <w:rsid w:val="005C71AA"/>
    <w:rsid w:val="005D1EC2"/>
    <w:rsid w:val="005D2A4D"/>
    <w:rsid w:val="005E4A05"/>
    <w:rsid w:val="005E693C"/>
    <w:rsid w:val="005E7997"/>
    <w:rsid w:val="005E7ABD"/>
    <w:rsid w:val="005F04B3"/>
    <w:rsid w:val="005F291A"/>
    <w:rsid w:val="005F4ECB"/>
    <w:rsid w:val="005F5AE8"/>
    <w:rsid w:val="005F5B99"/>
    <w:rsid w:val="005F73EC"/>
    <w:rsid w:val="005F7B69"/>
    <w:rsid w:val="00600690"/>
    <w:rsid w:val="00600C13"/>
    <w:rsid w:val="00601972"/>
    <w:rsid w:val="00601B46"/>
    <w:rsid w:val="00603952"/>
    <w:rsid w:val="006050AB"/>
    <w:rsid w:val="006051CE"/>
    <w:rsid w:val="006053D1"/>
    <w:rsid w:val="00610472"/>
    <w:rsid w:val="00615702"/>
    <w:rsid w:val="00615C53"/>
    <w:rsid w:val="00617428"/>
    <w:rsid w:val="006177BB"/>
    <w:rsid w:val="0062217F"/>
    <w:rsid w:val="00622C86"/>
    <w:rsid w:val="00623314"/>
    <w:rsid w:val="00623E28"/>
    <w:rsid w:val="0062411F"/>
    <w:rsid w:val="00626F02"/>
    <w:rsid w:val="006328A1"/>
    <w:rsid w:val="00636F80"/>
    <w:rsid w:val="00641194"/>
    <w:rsid w:val="0064279A"/>
    <w:rsid w:val="006427FB"/>
    <w:rsid w:val="0064445C"/>
    <w:rsid w:val="0064533B"/>
    <w:rsid w:val="00647791"/>
    <w:rsid w:val="00647E0E"/>
    <w:rsid w:val="00650291"/>
    <w:rsid w:val="00651CF0"/>
    <w:rsid w:val="00653D92"/>
    <w:rsid w:val="00654CFC"/>
    <w:rsid w:val="0065565C"/>
    <w:rsid w:val="00655DB8"/>
    <w:rsid w:val="00656ADE"/>
    <w:rsid w:val="0066371F"/>
    <w:rsid w:val="00663B09"/>
    <w:rsid w:val="006647FD"/>
    <w:rsid w:val="00665538"/>
    <w:rsid w:val="0066601B"/>
    <w:rsid w:val="00670273"/>
    <w:rsid w:val="006712C8"/>
    <w:rsid w:val="00672B34"/>
    <w:rsid w:val="0067584E"/>
    <w:rsid w:val="00675EBD"/>
    <w:rsid w:val="006769CE"/>
    <w:rsid w:val="00680DFD"/>
    <w:rsid w:val="00681191"/>
    <w:rsid w:val="00682912"/>
    <w:rsid w:val="0068337A"/>
    <w:rsid w:val="00683F5C"/>
    <w:rsid w:val="0068570C"/>
    <w:rsid w:val="00690B86"/>
    <w:rsid w:val="00692D8C"/>
    <w:rsid w:val="006935B5"/>
    <w:rsid w:val="00693DFE"/>
    <w:rsid w:val="0069665A"/>
    <w:rsid w:val="006A25F7"/>
    <w:rsid w:val="006A3631"/>
    <w:rsid w:val="006A4AB0"/>
    <w:rsid w:val="006A63B3"/>
    <w:rsid w:val="006A7532"/>
    <w:rsid w:val="006A7FFC"/>
    <w:rsid w:val="006B02C9"/>
    <w:rsid w:val="006B24DC"/>
    <w:rsid w:val="006B4114"/>
    <w:rsid w:val="006B4F5E"/>
    <w:rsid w:val="006B55E6"/>
    <w:rsid w:val="006B6233"/>
    <w:rsid w:val="006B6811"/>
    <w:rsid w:val="006B6EDA"/>
    <w:rsid w:val="006C121A"/>
    <w:rsid w:val="006C239F"/>
    <w:rsid w:val="006C247D"/>
    <w:rsid w:val="006C282F"/>
    <w:rsid w:val="006C430D"/>
    <w:rsid w:val="006C547B"/>
    <w:rsid w:val="006C643A"/>
    <w:rsid w:val="006D20F7"/>
    <w:rsid w:val="006D2A09"/>
    <w:rsid w:val="006D43AE"/>
    <w:rsid w:val="006D5D8A"/>
    <w:rsid w:val="006D6C24"/>
    <w:rsid w:val="006D6CAB"/>
    <w:rsid w:val="006D6D56"/>
    <w:rsid w:val="006E0971"/>
    <w:rsid w:val="006E1852"/>
    <w:rsid w:val="006E2A24"/>
    <w:rsid w:val="006E6A03"/>
    <w:rsid w:val="006E7F6B"/>
    <w:rsid w:val="006F2A74"/>
    <w:rsid w:val="006F3E60"/>
    <w:rsid w:val="006F3EB2"/>
    <w:rsid w:val="006F45C8"/>
    <w:rsid w:val="006F471C"/>
    <w:rsid w:val="006F5531"/>
    <w:rsid w:val="006F5CF4"/>
    <w:rsid w:val="006F7DC0"/>
    <w:rsid w:val="007029D2"/>
    <w:rsid w:val="00702D7B"/>
    <w:rsid w:val="00702EEA"/>
    <w:rsid w:val="007046B0"/>
    <w:rsid w:val="00707BC2"/>
    <w:rsid w:val="0071062D"/>
    <w:rsid w:val="00710834"/>
    <w:rsid w:val="00710F9F"/>
    <w:rsid w:val="00712128"/>
    <w:rsid w:val="007147B2"/>
    <w:rsid w:val="0071644C"/>
    <w:rsid w:val="00716BDE"/>
    <w:rsid w:val="00717420"/>
    <w:rsid w:val="00717C40"/>
    <w:rsid w:val="007201F1"/>
    <w:rsid w:val="00722AB9"/>
    <w:rsid w:val="00723DBC"/>
    <w:rsid w:val="00724BEA"/>
    <w:rsid w:val="00725388"/>
    <w:rsid w:val="007266F0"/>
    <w:rsid w:val="007309AA"/>
    <w:rsid w:val="007322AD"/>
    <w:rsid w:val="0073285B"/>
    <w:rsid w:val="00734756"/>
    <w:rsid w:val="0073627D"/>
    <w:rsid w:val="00737DCE"/>
    <w:rsid w:val="00740C42"/>
    <w:rsid w:val="00740DE1"/>
    <w:rsid w:val="00742A13"/>
    <w:rsid w:val="00744443"/>
    <w:rsid w:val="00746C47"/>
    <w:rsid w:val="0075080B"/>
    <w:rsid w:val="00750AA4"/>
    <w:rsid w:val="00754311"/>
    <w:rsid w:val="00755497"/>
    <w:rsid w:val="00755F0A"/>
    <w:rsid w:val="007573EC"/>
    <w:rsid w:val="0075799A"/>
    <w:rsid w:val="00770B98"/>
    <w:rsid w:val="00770DD5"/>
    <w:rsid w:val="007729A2"/>
    <w:rsid w:val="00773036"/>
    <w:rsid w:val="00773473"/>
    <w:rsid w:val="00774FD8"/>
    <w:rsid w:val="0078143C"/>
    <w:rsid w:val="007819B0"/>
    <w:rsid w:val="0078209A"/>
    <w:rsid w:val="00782A87"/>
    <w:rsid w:val="0078610F"/>
    <w:rsid w:val="00786304"/>
    <w:rsid w:val="007865F0"/>
    <w:rsid w:val="0079176B"/>
    <w:rsid w:val="00792930"/>
    <w:rsid w:val="007930F2"/>
    <w:rsid w:val="007934C4"/>
    <w:rsid w:val="00793C4E"/>
    <w:rsid w:val="0079571E"/>
    <w:rsid w:val="007A1FB6"/>
    <w:rsid w:val="007A286C"/>
    <w:rsid w:val="007A47B6"/>
    <w:rsid w:val="007A5630"/>
    <w:rsid w:val="007A574A"/>
    <w:rsid w:val="007B028C"/>
    <w:rsid w:val="007B0F43"/>
    <w:rsid w:val="007B320B"/>
    <w:rsid w:val="007B5522"/>
    <w:rsid w:val="007B68BE"/>
    <w:rsid w:val="007C0597"/>
    <w:rsid w:val="007C0C24"/>
    <w:rsid w:val="007C292D"/>
    <w:rsid w:val="007C4E19"/>
    <w:rsid w:val="007C6B50"/>
    <w:rsid w:val="007C6C51"/>
    <w:rsid w:val="007D0020"/>
    <w:rsid w:val="007D56C0"/>
    <w:rsid w:val="007D690C"/>
    <w:rsid w:val="007D6CC6"/>
    <w:rsid w:val="007D7386"/>
    <w:rsid w:val="007E03A7"/>
    <w:rsid w:val="007F18FF"/>
    <w:rsid w:val="007F3548"/>
    <w:rsid w:val="007F3B52"/>
    <w:rsid w:val="007F45B7"/>
    <w:rsid w:val="007F4E43"/>
    <w:rsid w:val="00801F55"/>
    <w:rsid w:val="008023EC"/>
    <w:rsid w:val="0080293B"/>
    <w:rsid w:val="0080298D"/>
    <w:rsid w:val="00802D1C"/>
    <w:rsid w:val="0080395D"/>
    <w:rsid w:val="0080505B"/>
    <w:rsid w:val="00806DF9"/>
    <w:rsid w:val="008134EF"/>
    <w:rsid w:val="00815C3D"/>
    <w:rsid w:val="00817832"/>
    <w:rsid w:val="00817AE0"/>
    <w:rsid w:val="00821197"/>
    <w:rsid w:val="00823985"/>
    <w:rsid w:val="0082411B"/>
    <w:rsid w:val="00827F90"/>
    <w:rsid w:val="008311D8"/>
    <w:rsid w:val="008316E6"/>
    <w:rsid w:val="00831A04"/>
    <w:rsid w:val="00832119"/>
    <w:rsid w:val="00836B19"/>
    <w:rsid w:val="008419EE"/>
    <w:rsid w:val="00842266"/>
    <w:rsid w:val="008438C9"/>
    <w:rsid w:val="00843C38"/>
    <w:rsid w:val="00844A07"/>
    <w:rsid w:val="00844A98"/>
    <w:rsid w:val="00844B50"/>
    <w:rsid w:val="00845589"/>
    <w:rsid w:val="00852043"/>
    <w:rsid w:val="0085220C"/>
    <w:rsid w:val="008534F7"/>
    <w:rsid w:val="00854FF1"/>
    <w:rsid w:val="0085560E"/>
    <w:rsid w:val="00863E00"/>
    <w:rsid w:val="0086443B"/>
    <w:rsid w:val="00864E59"/>
    <w:rsid w:val="00864E7A"/>
    <w:rsid w:val="00866BE8"/>
    <w:rsid w:val="0086774F"/>
    <w:rsid w:val="00867847"/>
    <w:rsid w:val="00870FAD"/>
    <w:rsid w:val="0087270D"/>
    <w:rsid w:val="00877100"/>
    <w:rsid w:val="0088011B"/>
    <w:rsid w:val="00880D4F"/>
    <w:rsid w:val="00881500"/>
    <w:rsid w:val="00883FC3"/>
    <w:rsid w:val="008922E8"/>
    <w:rsid w:val="00892637"/>
    <w:rsid w:val="008926CA"/>
    <w:rsid w:val="00893D34"/>
    <w:rsid w:val="00894C7B"/>
    <w:rsid w:val="00895005"/>
    <w:rsid w:val="00895C0D"/>
    <w:rsid w:val="0089606E"/>
    <w:rsid w:val="008A012D"/>
    <w:rsid w:val="008A0973"/>
    <w:rsid w:val="008A4D6A"/>
    <w:rsid w:val="008A540E"/>
    <w:rsid w:val="008A592F"/>
    <w:rsid w:val="008A6707"/>
    <w:rsid w:val="008A7660"/>
    <w:rsid w:val="008A7C72"/>
    <w:rsid w:val="008A7E0B"/>
    <w:rsid w:val="008B16F3"/>
    <w:rsid w:val="008B1741"/>
    <w:rsid w:val="008B3EA2"/>
    <w:rsid w:val="008B49C2"/>
    <w:rsid w:val="008B5393"/>
    <w:rsid w:val="008B5D30"/>
    <w:rsid w:val="008B6F39"/>
    <w:rsid w:val="008C05C6"/>
    <w:rsid w:val="008C1544"/>
    <w:rsid w:val="008C429D"/>
    <w:rsid w:val="008C44FE"/>
    <w:rsid w:val="008C5634"/>
    <w:rsid w:val="008C62CA"/>
    <w:rsid w:val="008C6A01"/>
    <w:rsid w:val="008C7043"/>
    <w:rsid w:val="008C7973"/>
    <w:rsid w:val="008D7186"/>
    <w:rsid w:val="008E0638"/>
    <w:rsid w:val="008E4B29"/>
    <w:rsid w:val="008E56D5"/>
    <w:rsid w:val="008F106B"/>
    <w:rsid w:val="008F2F18"/>
    <w:rsid w:val="008F6024"/>
    <w:rsid w:val="008F6775"/>
    <w:rsid w:val="00904636"/>
    <w:rsid w:val="00904A81"/>
    <w:rsid w:val="00905995"/>
    <w:rsid w:val="00906675"/>
    <w:rsid w:val="009102F7"/>
    <w:rsid w:val="009129D0"/>
    <w:rsid w:val="00912CA8"/>
    <w:rsid w:val="00914B8B"/>
    <w:rsid w:val="00915465"/>
    <w:rsid w:val="00916271"/>
    <w:rsid w:val="00916C94"/>
    <w:rsid w:val="0092189D"/>
    <w:rsid w:val="00922E45"/>
    <w:rsid w:val="00923CE9"/>
    <w:rsid w:val="00927B85"/>
    <w:rsid w:val="00930CDB"/>
    <w:rsid w:val="009310B6"/>
    <w:rsid w:val="00933E18"/>
    <w:rsid w:val="00934324"/>
    <w:rsid w:val="00934B3F"/>
    <w:rsid w:val="00936B8B"/>
    <w:rsid w:val="00940D47"/>
    <w:rsid w:val="009411DA"/>
    <w:rsid w:val="0094191E"/>
    <w:rsid w:val="00943FDD"/>
    <w:rsid w:val="00945258"/>
    <w:rsid w:val="00946AFE"/>
    <w:rsid w:val="00947F6E"/>
    <w:rsid w:val="00951D46"/>
    <w:rsid w:val="00951F3E"/>
    <w:rsid w:val="00954E93"/>
    <w:rsid w:val="0095774D"/>
    <w:rsid w:val="00966169"/>
    <w:rsid w:val="00966B72"/>
    <w:rsid w:val="00966C87"/>
    <w:rsid w:val="009747BB"/>
    <w:rsid w:val="009747FE"/>
    <w:rsid w:val="00975145"/>
    <w:rsid w:val="009767F6"/>
    <w:rsid w:val="009772AC"/>
    <w:rsid w:val="009772BA"/>
    <w:rsid w:val="00982BF2"/>
    <w:rsid w:val="0098342A"/>
    <w:rsid w:val="0098353C"/>
    <w:rsid w:val="009843EF"/>
    <w:rsid w:val="00984891"/>
    <w:rsid w:val="00987DC7"/>
    <w:rsid w:val="00990F15"/>
    <w:rsid w:val="009912EA"/>
    <w:rsid w:val="009926BF"/>
    <w:rsid w:val="00992946"/>
    <w:rsid w:val="009930E9"/>
    <w:rsid w:val="00995846"/>
    <w:rsid w:val="00996ED5"/>
    <w:rsid w:val="009A0D10"/>
    <w:rsid w:val="009A31B5"/>
    <w:rsid w:val="009A38E1"/>
    <w:rsid w:val="009A7430"/>
    <w:rsid w:val="009B239D"/>
    <w:rsid w:val="009B7EA8"/>
    <w:rsid w:val="009B7F5E"/>
    <w:rsid w:val="009C1A07"/>
    <w:rsid w:val="009C2EF7"/>
    <w:rsid w:val="009C3395"/>
    <w:rsid w:val="009C5575"/>
    <w:rsid w:val="009C6221"/>
    <w:rsid w:val="009D7FCB"/>
    <w:rsid w:val="009E2489"/>
    <w:rsid w:val="009E3C8E"/>
    <w:rsid w:val="009E4E29"/>
    <w:rsid w:val="009E51FA"/>
    <w:rsid w:val="009E5E1C"/>
    <w:rsid w:val="009E636D"/>
    <w:rsid w:val="009E67B8"/>
    <w:rsid w:val="009E7DCC"/>
    <w:rsid w:val="009F04C2"/>
    <w:rsid w:val="009F1904"/>
    <w:rsid w:val="009F33D0"/>
    <w:rsid w:val="009F3624"/>
    <w:rsid w:val="009F4441"/>
    <w:rsid w:val="009F4D25"/>
    <w:rsid w:val="009F52CC"/>
    <w:rsid w:val="009F6506"/>
    <w:rsid w:val="009F6DA1"/>
    <w:rsid w:val="009F7525"/>
    <w:rsid w:val="009F7EF2"/>
    <w:rsid w:val="00A029B7"/>
    <w:rsid w:val="00A050E0"/>
    <w:rsid w:val="00A10729"/>
    <w:rsid w:val="00A10EAA"/>
    <w:rsid w:val="00A12383"/>
    <w:rsid w:val="00A137F1"/>
    <w:rsid w:val="00A1501F"/>
    <w:rsid w:val="00A22130"/>
    <w:rsid w:val="00A22B6F"/>
    <w:rsid w:val="00A2512D"/>
    <w:rsid w:val="00A264A3"/>
    <w:rsid w:val="00A272E2"/>
    <w:rsid w:val="00A277D2"/>
    <w:rsid w:val="00A27DDE"/>
    <w:rsid w:val="00A32433"/>
    <w:rsid w:val="00A34643"/>
    <w:rsid w:val="00A365B9"/>
    <w:rsid w:val="00A42A76"/>
    <w:rsid w:val="00A466B1"/>
    <w:rsid w:val="00A46704"/>
    <w:rsid w:val="00A50A36"/>
    <w:rsid w:val="00A52109"/>
    <w:rsid w:val="00A544F8"/>
    <w:rsid w:val="00A5467F"/>
    <w:rsid w:val="00A6012F"/>
    <w:rsid w:val="00A6124A"/>
    <w:rsid w:val="00A66A1F"/>
    <w:rsid w:val="00A6734A"/>
    <w:rsid w:val="00A72E3B"/>
    <w:rsid w:val="00A745F5"/>
    <w:rsid w:val="00A776B9"/>
    <w:rsid w:val="00A777FC"/>
    <w:rsid w:val="00A77D95"/>
    <w:rsid w:val="00A807D2"/>
    <w:rsid w:val="00A81972"/>
    <w:rsid w:val="00A835EC"/>
    <w:rsid w:val="00A8380C"/>
    <w:rsid w:val="00A903D6"/>
    <w:rsid w:val="00A918B5"/>
    <w:rsid w:val="00A92FE6"/>
    <w:rsid w:val="00A97041"/>
    <w:rsid w:val="00AA1194"/>
    <w:rsid w:val="00AA1E69"/>
    <w:rsid w:val="00AA3284"/>
    <w:rsid w:val="00AA3636"/>
    <w:rsid w:val="00AA3EEE"/>
    <w:rsid w:val="00AA4073"/>
    <w:rsid w:val="00AA6A81"/>
    <w:rsid w:val="00AB186E"/>
    <w:rsid w:val="00AB2279"/>
    <w:rsid w:val="00AB3583"/>
    <w:rsid w:val="00AB5232"/>
    <w:rsid w:val="00AB53D7"/>
    <w:rsid w:val="00AB7E43"/>
    <w:rsid w:val="00AC082D"/>
    <w:rsid w:val="00AC136B"/>
    <w:rsid w:val="00AC38FF"/>
    <w:rsid w:val="00AC3931"/>
    <w:rsid w:val="00AC549D"/>
    <w:rsid w:val="00AD0DF5"/>
    <w:rsid w:val="00AD1256"/>
    <w:rsid w:val="00AD2747"/>
    <w:rsid w:val="00AD3360"/>
    <w:rsid w:val="00AD35FD"/>
    <w:rsid w:val="00AD3C17"/>
    <w:rsid w:val="00AD45AE"/>
    <w:rsid w:val="00AD49A4"/>
    <w:rsid w:val="00AD544D"/>
    <w:rsid w:val="00AD5810"/>
    <w:rsid w:val="00AE0C5F"/>
    <w:rsid w:val="00AE0E80"/>
    <w:rsid w:val="00AE1C8E"/>
    <w:rsid w:val="00AE31B2"/>
    <w:rsid w:val="00AE3F7D"/>
    <w:rsid w:val="00AE6D4A"/>
    <w:rsid w:val="00AE737F"/>
    <w:rsid w:val="00AE7779"/>
    <w:rsid w:val="00AE7DB1"/>
    <w:rsid w:val="00AF4477"/>
    <w:rsid w:val="00AF5688"/>
    <w:rsid w:val="00AF6351"/>
    <w:rsid w:val="00B05633"/>
    <w:rsid w:val="00B06333"/>
    <w:rsid w:val="00B10C49"/>
    <w:rsid w:val="00B11329"/>
    <w:rsid w:val="00B120A7"/>
    <w:rsid w:val="00B12599"/>
    <w:rsid w:val="00B12634"/>
    <w:rsid w:val="00B13520"/>
    <w:rsid w:val="00B1391A"/>
    <w:rsid w:val="00B14D03"/>
    <w:rsid w:val="00B15912"/>
    <w:rsid w:val="00B17B43"/>
    <w:rsid w:val="00B207BE"/>
    <w:rsid w:val="00B24AEF"/>
    <w:rsid w:val="00B24FAF"/>
    <w:rsid w:val="00B262F7"/>
    <w:rsid w:val="00B26C24"/>
    <w:rsid w:val="00B27153"/>
    <w:rsid w:val="00B273D2"/>
    <w:rsid w:val="00B30A1D"/>
    <w:rsid w:val="00B32BEE"/>
    <w:rsid w:val="00B33049"/>
    <w:rsid w:val="00B35645"/>
    <w:rsid w:val="00B358D0"/>
    <w:rsid w:val="00B36D34"/>
    <w:rsid w:val="00B37316"/>
    <w:rsid w:val="00B375D0"/>
    <w:rsid w:val="00B41419"/>
    <w:rsid w:val="00B46BEE"/>
    <w:rsid w:val="00B515FA"/>
    <w:rsid w:val="00B515FD"/>
    <w:rsid w:val="00B564FE"/>
    <w:rsid w:val="00B601E2"/>
    <w:rsid w:val="00B60E20"/>
    <w:rsid w:val="00B6123F"/>
    <w:rsid w:val="00B6234A"/>
    <w:rsid w:val="00B62CB3"/>
    <w:rsid w:val="00B65347"/>
    <w:rsid w:val="00B70D0D"/>
    <w:rsid w:val="00B71777"/>
    <w:rsid w:val="00B7233D"/>
    <w:rsid w:val="00B74B2F"/>
    <w:rsid w:val="00B767B6"/>
    <w:rsid w:val="00B804D5"/>
    <w:rsid w:val="00B8058B"/>
    <w:rsid w:val="00B82038"/>
    <w:rsid w:val="00B85D01"/>
    <w:rsid w:val="00B86263"/>
    <w:rsid w:val="00B878FA"/>
    <w:rsid w:val="00B87F7B"/>
    <w:rsid w:val="00B9044C"/>
    <w:rsid w:val="00B9101E"/>
    <w:rsid w:val="00B9221D"/>
    <w:rsid w:val="00B92312"/>
    <w:rsid w:val="00B92FB9"/>
    <w:rsid w:val="00B95F00"/>
    <w:rsid w:val="00B963CE"/>
    <w:rsid w:val="00B96DC3"/>
    <w:rsid w:val="00BA2703"/>
    <w:rsid w:val="00BA44FB"/>
    <w:rsid w:val="00BA5A11"/>
    <w:rsid w:val="00BB19A9"/>
    <w:rsid w:val="00BB213B"/>
    <w:rsid w:val="00BB2DBD"/>
    <w:rsid w:val="00BB4458"/>
    <w:rsid w:val="00BB554F"/>
    <w:rsid w:val="00BB63BE"/>
    <w:rsid w:val="00BB67BF"/>
    <w:rsid w:val="00BC047B"/>
    <w:rsid w:val="00BC05C9"/>
    <w:rsid w:val="00BC101C"/>
    <w:rsid w:val="00BC10CA"/>
    <w:rsid w:val="00BC1F73"/>
    <w:rsid w:val="00BC4207"/>
    <w:rsid w:val="00BC5259"/>
    <w:rsid w:val="00BC6E5F"/>
    <w:rsid w:val="00BD0F5C"/>
    <w:rsid w:val="00BD21C4"/>
    <w:rsid w:val="00BD2770"/>
    <w:rsid w:val="00BD453D"/>
    <w:rsid w:val="00BD4EC3"/>
    <w:rsid w:val="00BD6F95"/>
    <w:rsid w:val="00BE008A"/>
    <w:rsid w:val="00BE0229"/>
    <w:rsid w:val="00BE1C7C"/>
    <w:rsid w:val="00BE3E0B"/>
    <w:rsid w:val="00BE4990"/>
    <w:rsid w:val="00BE61CD"/>
    <w:rsid w:val="00BF0764"/>
    <w:rsid w:val="00BF1394"/>
    <w:rsid w:val="00BF210B"/>
    <w:rsid w:val="00BF59D7"/>
    <w:rsid w:val="00BF6889"/>
    <w:rsid w:val="00C0252A"/>
    <w:rsid w:val="00C050DC"/>
    <w:rsid w:val="00C06C44"/>
    <w:rsid w:val="00C06E88"/>
    <w:rsid w:val="00C07B75"/>
    <w:rsid w:val="00C10056"/>
    <w:rsid w:val="00C10F3F"/>
    <w:rsid w:val="00C11A56"/>
    <w:rsid w:val="00C14516"/>
    <w:rsid w:val="00C15B3C"/>
    <w:rsid w:val="00C160D8"/>
    <w:rsid w:val="00C16D86"/>
    <w:rsid w:val="00C17289"/>
    <w:rsid w:val="00C2026F"/>
    <w:rsid w:val="00C213B5"/>
    <w:rsid w:val="00C217CE"/>
    <w:rsid w:val="00C24E83"/>
    <w:rsid w:val="00C2784B"/>
    <w:rsid w:val="00C31271"/>
    <w:rsid w:val="00C329F6"/>
    <w:rsid w:val="00C3302F"/>
    <w:rsid w:val="00C35614"/>
    <w:rsid w:val="00C36046"/>
    <w:rsid w:val="00C36FDE"/>
    <w:rsid w:val="00C404FC"/>
    <w:rsid w:val="00C441F6"/>
    <w:rsid w:val="00C442F5"/>
    <w:rsid w:val="00C45A47"/>
    <w:rsid w:val="00C50440"/>
    <w:rsid w:val="00C5222E"/>
    <w:rsid w:val="00C541A5"/>
    <w:rsid w:val="00C55829"/>
    <w:rsid w:val="00C6157B"/>
    <w:rsid w:val="00C67DB6"/>
    <w:rsid w:val="00C70C24"/>
    <w:rsid w:val="00C75294"/>
    <w:rsid w:val="00C757AB"/>
    <w:rsid w:val="00C7678B"/>
    <w:rsid w:val="00C80F99"/>
    <w:rsid w:val="00C82926"/>
    <w:rsid w:val="00C82EBA"/>
    <w:rsid w:val="00C859E9"/>
    <w:rsid w:val="00CA1976"/>
    <w:rsid w:val="00CA1D15"/>
    <w:rsid w:val="00CA1F58"/>
    <w:rsid w:val="00CA305A"/>
    <w:rsid w:val="00CA3F24"/>
    <w:rsid w:val="00CA76AF"/>
    <w:rsid w:val="00CB0823"/>
    <w:rsid w:val="00CB0BE5"/>
    <w:rsid w:val="00CB2F7E"/>
    <w:rsid w:val="00CB5D39"/>
    <w:rsid w:val="00CB6391"/>
    <w:rsid w:val="00CB73B6"/>
    <w:rsid w:val="00CB7798"/>
    <w:rsid w:val="00CB7CD5"/>
    <w:rsid w:val="00CC191C"/>
    <w:rsid w:val="00CC2F09"/>
    <w:rsid w:val="00CC30E7"/>
    <w:rsid w:val="00CC31DA"/>
    <w:rsid w:val="00CC340E"/>
    <w:rsid w:val="00CC6D3A"/>
    <w:rsid w:val="00CC7230"/>
    <w:rsid w:val="00CD1B7B"/>
    <w:rsid w:val="00CD234E"/>
    <w:rsid w:val="00CD2D32"/>
    <w:rsid w:val="00CD2D62"/>
    <w:rsid w:val="00CD3063"/>
    <w:rsid w:val="00CD3712"/>
    <w:rsid w:val="00CD7FBB"/>
    <w:rsid w:val="00CE5A05"/>
    <w:rsid w:val="00CE76A0"/>
    <w:rsid w:val="00CF1CEF"/>
    <w:rsid w:val="00CF5B4C"/>
    <w:rsid w:val="00D02238"/>
    <w:rsid w:val="00D07C3F"/>
    <w:rsid w:val="00D07EE6"/>
    <w:rsid w:val="00D1313E"/>
    <w:rsid w:val="00D13FEF"/>
    <w:rsid w:val="00D14E87"/>
    <w:rsid w:val="00D150B3"/>
    <w:rsid w:val="00D17315"/>
    <w:rsid w:val="00D226C3"/>
    <w:rsid w:val="00D232EA"/>
    <w:rsid w:val="00D2357E"/>
    <w:rsid w:val="00D250A1"/>
    <w:rsid w:val="00D27528"/>
    <w:rsid w:val="00D2760C"/>
    <w:rsid w:val="00D30690"/>
    <w:rsid w:val="00D30C18"/>
    <w:rsid w:val="00D31A68"/>
    <w:rsid w:val="00D32734"/>
    <w:rsid w:val="00D32A50"/>
    <w:rsid w:val="00D3336F"/>
    <w:rsid w:val="00D33E3E"/>
    <w:rsid w:val="00D34E60"/>
    <w:rsid w:val="00D3519B"/>
    <w:rsid w:val="00D37163"/>
    <w:rsid w:val="00D41F0C"/>
    <w:rsid w:val="00D44437"/>
    <w:rsid w:val="00D4601F"/>
    <w:rsid w:val="00D47CD8"/>
    <w:rsid w:val="00D509D2"/>
    <w:rsid w:val="00D52A0C"/>
    <w:rsid w:val="00D5437E"/>
    <w:rsid w:val="00D564CC"/>
    <w:rsid w:val="00D60574"/>
    <w:rsid w:val="00D6338F"/>
    <w:rsid w:val="00D67986"/>
    <w:rsid w:val="00D67DE5"/>
    <w:rsid w:val="00D704E7"/>
    <w:rsid w:val="00D7234A"/>
    <w:rsid w:val="00D7277C"/>
    <w:rsid w:val="00D73932"/>
    <w:rsid w:val="00D73C2C"/>
    <w:rsid w:val="00D76411"/>
    <w:rsid w:val="00D77585"/>
    <w:rsid w:val="00D816B6"/>
    <w:rsid w:val="00D83465"/>
    <w:rsid w:val="00D840F3"/>
    <w:rsid w:val="00D8561F"/>
    <w:rsid w:val="00D85D49"/>
    <w:rsid w:val="00D901E7"/>
    <w:rsid w:val="00D90B31"/>
    <w:rsid w:val="00D915BE"/>
    <w:rsid w:val="00D91AB9"/>
    <w:rsid w:val="00D93E58"/>
    <w:rsid w:val="00D94317"/>
    <w:rsid w:val="00D9523E"/>
    <w:rsid w:val="00D973F5"/>
    <w:rsid w:val="00D97CC0"/>
    <w:rsid w:val="00DA02BE"/>
    <w:rsid w:val="00DA0943"/>
    <w:rsid w:val="00DA1AB5"/>
    <w:rsid w:val="00DA2A29"/>
    <w:rsid w:val="00DA3E3E"/>
    <w:rsid w:val="00DA5306"/>
    <w:rsid w:val="00DA5461"/>
    <w:rsid w:val="00DA6469"/>
    <w:rsid w:val="00DA64DC"/>
    <w:rsid w:val="00DA6AB1"/>
    <w:rsid w:val="00DA6CC3"/>
    <w:rsid w:val="00DB0035"/>
    <w:rsid w:val="00DB094E"/>
    <w:rsid w:val="00DB0D38"/>
    <w:rsid w:val="00DB31D0"/>
    <w:rsid w:val="00DB44F4"/>
    <w:rsid w:val="00DB4EE8"/>
    <w:rsid w:val="00DC0CFD"/>
    <w:rsid w:val="00DC19EB"/>
    <w:rsid w:val="00DC3D8C"/>
    <w:rsid w:val="00DC7204"/>
    <w:rsid w:val="00DD5671"/>
    <w:rsid w:val="00DE322B"/>
    <w:rsid w:val="00DE4350"/>
    <w:rsid w:val="00DE5750"/>
    <w:rsid w:val="00DE5E30"/>
    <w:rsid w:val="00DE6582"/>
    <w:rsid w:val="00DF2CA7"/>
    <w:rsid w:val="00DF5C73"/>
    <w:rsid w:val="00DF6116"/>
    <w:rsid w:val="00DF727C"/>
    <w:rsid w:val="00E00697"/>
    <w:rsid w:val="00E00D3A"/>
    <w:rsid w:val="00E01A97"/>
    <w:rsid w:val="00E054E6"/>
    <w:rsid w:val="00E05DCD"/>
    <w:rsid w:val="00E078B7"/>
    <w:rsid w:val="00E1021F"/>
    <w:rsid w:val="00E122AC"/>
    <w:rsid w:val="00E14688"/>
    <w:rsid w:val="00E155B5"/>
    <w:rsid w:val="00E15DE8"/>
    <w:rsid w:val="00E164AB"/>
    <w:rsid w:val="00E2016C"/>
    <w:rsid w:val="00E20D3D"/>
    <w:rsid w:val="00E20FAD"/>
    <w:rsid w:val="00E21A3B"/>
    <w:rsid w:val="00E22463"/>
    <w:rsid w:val="00E237C4"/>
    <w:rsid w:val="00E23803"/>
    <w:rsid w:val="00E26332"/>
    <w:rsid w:val="00E2647B"/>
    <w:rsid w:val="00E26703"/>
    <w:rsid w:val="00E26B18"/>
    <w:rsid w:val="00E26D49"/>
    <w:rsid w:val="00E30765"/>
    <w:rsid w:val="00E322C7"/>
    <w:rsid w:val="00E35452"/>
    <w:rsid w:val="00E35DCB"/>
    <w:rsid w:val="00E35F7A"/>
    <w:rsid w:val="00E37732"/>
    <w:rsid w:val="00E37F36"/>
    <w:rsid w:val="00E42038"/>
    <w:rsid w:val="00E43274"/>
    <w:rsid w:val="00E44BEE"/>
    <w:rsid w:val="00E47616"/>
    <w:rsid w:val="00E50490"/>
    <w:rsid w:val="00E50526"/>
    <w:rsid w:val="00E5412D"/>
    <w:rsid w:val="00E54B5A"/>
    <w:rsid w:val="00E54D4F"/>
    <w:rsid w:val="00E55296"/>
    <w:rsid w:val="00E558FC"/>
    <w:rsid w:val="00E6070C"/>
    <w:rsid w:val="00E6167F"/>
    <w:rsid w:val="00E650B6"/>
    <w:rsid w:val="00E708FB"/>
    <w:rsid w:val="00E719C4"/>
    <w:rsid w:val="00E74951"/>
    <w:rsid w:val="00E77012"/>
    <w:rsid w:val="00E77FA7"/>
    <w:rsid w:val="00E8013F"/>
    <w:rsid w:val="00E83AA2"/>
    <w:rsid w:val="00E86E79"/>
    <w:rsid w:val="00E908C6"/>
    <w:rsid w:val="00E92583"/>
    <w:rsid w:val="00E928A5"/>
    <w:rsid w:val="00E9367E"/>
    <w:rsid w:val="00E961FC"/>
    <w:rsid w:val="00E96FF9"/>
    <w:rsid w:val="00EA0E16"/>
    <w:rsid w:val="00EA16A6"/>
    <w:rsid w:val="00EA2EE2"/>
    <w:rsid w:val="00EA4669"/>
    <w:rsid w:val="00EA5526"/>
    <w:rsid w:val="00EA6E88"/>
    <w:rsid w:val="00EA7B8E"/>
    <w:rsid w:val="00EB0AA6"/>
    <w:rsid w:val="00EB1C95"/>
    <w:rsid w:val="00EB2282"/>
    <w:rsid w:val="00EB65D6"/>
    <w:rsid w:val="00EB7038"/>
    <w:rsid w:val="00EB7466"/>
    <w:rsid w:val="00EC1E1C"/>
    <w:rsid w:val="00EC3569"/>
    <w:rsid w:val="00EC3832"/>
    <w:rsid w:val="00EC3C9A"/>
    <w:rsid w:val="00EC704F"/>
    <w:rsid w:val="00ED2EAB"/>
    <w:rsid w:val="00ED7202"/>
    <w:rsid w:val="00ED791F"/>
    <w:rsid w:val="00ED7E40"/>
    <w:rsid w:val="00EE1F15"/>
    <w:rsid w:val="00EE2102"/>
    <w:rsid w:val="00EE534B"/>
    <w:rsid w:val="00EF16AB"/>
    <w:rsid w:val="00EF349F"/>
    <w:rsid w:val="00EF3D45"/>
    <w:rsid w:val="00EF7202"/>
    <w:rsid w:val="00EF75BD"/>
    <w:rsid w:val="00EF7AC7"/>
    <w:rsid w:val="00F01293"/>
    <w:rsid w:val="00F01390"/>
    <w:rsid w:val="00F025FB"/>
    <w:rsid w:val="00F04B8E"/>
    <w:rsid w:val="00F04FDE"/>
    <w:rsid w:val="00F05467"/>
    <w:rsid w:val="00F06E8D"/>
    <w:rsid w:val="00F07155"/>
    <w:rsid w:val="00F07AB7"/>
    <w:rsid w:val="00F13EA3"/>
    <w:rsid w:val="00F15A87"/>
    <w:rsid w:val="00F20CC5"/>
    <w:rsid w:val="00F21789"/>
    <w:rsid w:val="00F24158"/>
    <w:rsid w:val="00F25DF5"/>
    <w:rsid w:val="00F26E94"/>
    <w:rsid w:val="00F27EC2"/>
    <w:rsid w:val="00F357CA"/>
    <w:rsid w:val="00F365B1"/>
    <w:rsid w:val="00F407A1"/>
    <w:rsid w:val="00F4103E"/>
    <w:rsid w:val="00F4206E"/>
    <w:rsid w:val="00F4251C"/>
    <w:rsid w:val="00F44FEF"/>
    <w:rsid w:val="00F46335"/>
    <w:rsid w:val="00F46926"/>
    <w:rsid w:val="00F4723F"/>
    <w:rsid w:val="00F47427"/>
    <w:rsid w:val="00F47A65"/>
    <w:rsid w:val="00F50F80"/>
    <w:rsid w:val="00F53308"/>
    <w:rsid w:val="00F53BB1"/>
    <w:rsid w:val="00F551F5"/>
    <w:rsid w:val="00F554E6"/>
    <w:rsid w:val="00F61319"/>
    <w:rsid w:val="00F61F04"/>
    <w:rsid w:val="00F62D58"/>
    <w:rsid w:val="00F63C43"/>
    <w:rsid w:val="00F64922"/>
    <w:rsid w:val="00F72CE8"/>
    <w:rsid w:val="00F73D08"/>
    <w:rsid w:val="00F73E7F"/>
    <w:rsid w:val="00F73EF6"/>
    <w:rsid w:val="00F746BE"/>
    <w:rsid w:val="00F747D6"/>
    <w:rsid w:val="00F75173"/>
    <w:rsid w:val="00F7659A"/>
    <w:rsid w:val="00F84EDA"/>
    <w:rsid w:val="00F865D3"/>
    <w:rsid w:val="00F87C72"/>
    <w:rsid w:val="00F87FCC"/>
    <w:rsid w:val="00F911EA"/>
    <w:rsid w:val="00F93085"/>
    <w:rsid w:val="00F932F5"/>
    <w:rsid w:val="00FA280F"/>
    <w:rsid w:val="00FA3B44"/>
    <w:rsid w:val="00FA4DE7"/>
    <w:rsid w:val="00FA4FC5"/>
    <w:rsid w:val="00FB02BA"/>
    <w:rsid w:val="00FB0A5A"/>
    <w:rsid w:val="00FB1719"/>
    <w:rsid w:val="00FB28FB"/>
    <w:rsid w:val="00FB330B"/>
    <w:rsid w:val="00FB4666"/>
    <w:rsid w:val="00FB486C"/>
    <w:rsid w:val="00FB7B6A"/>
    <w:rsid w:val="00FC0C00"/>
    <w:rsid w:val="00FC1D21"/>
    <w:rsid w:val="00FD0983"/>
    <w:rsid w:val="00FD5B63"/>
    <w:rsid w:val="00FE13A8"/>
    <w:rsid w:val="00FE1ACE"/>
    <w:rsid w:val="00FE3434"/>
    <w:rsid w:val="00FE78BB"/>
    <w:rsid w:val="00FF072E"/>
    <w:rsid w:val="00FF10D9"/>
    <w:rsid w:val="00FF1504"/>
    <w:rsid w:val="00FF1B08"/>
    <w:rsid w:val="00FF360F"/>
    <w:rsid w:val="00FF671E"/>
    <w:rsid w:val="00FF73C8"/>
    <w:rsid w:val="00FF7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39CD3"/>
  <w15:chartTrackingRefBased/>
  <w15:docId w15:val="{1130A3EE-7ED9-4F33-8ED0-380F12E48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0391"/>
    <w:pPr>
      <w:spacing w:line="480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0437"/>
    <w:pPr>
      <w:keepNext/>
      <w:keepLines/>
      <w:spacing w:after="0"/>
      <w:outlineLvl w:val="0"/>
    </w:pPr>
    <w:rPr>
      <w:rFonts w:eastAsiaTheme="majorEastAsia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0D4F"/>
    <w:pPr>
      <w:spacing w:after="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82F17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82F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2F17"/>
  </w:style>
  <w:style w:type="paragraph" w:styleId="Footer">
    <w:name w:val="footer"/>
    <w:basedOn w:val="Normal"/>
    <w:link w:val="FooterChar"/>
    <w:uiPriority w:val="99"/>
    <w:unhideWhenUsed/>
    <w:rsid w:val="00482F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2F17"/>
  </w:style>
  <w:style w:type="paragraph" w:styleId="ListParagraph">
    <w:name w:val="List Paragraph"/>
    <w:basedOn w:val="Normal"/>
    <w:uiPriority w:val="34"/>
    <w:qFormat/>
    <w:rsid w:val="00F61F0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157E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57E3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57E3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57E3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57E3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7E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7E31"/>
    <w:rPr>
      <w:rFonts w:ascii="Segoe UI" w:hAnsi="Segoe UI" w:cs="Segoe UI"/>
      <w:sz w:val="18"/>
      <w:szCs w:val="18"/>
    </w:rPr>
  </w:style>
  <w:style w:type="character" w:styleId="PageNumber">
    <w:name w:val="page number"/>
    <w:basedOn w:val="DefaultParagraphFont"/>
    <w:uiPriority w:val="99"/>
    <w:unhideWhenUsed/>
    <w:rsid w:val="00454FCB"/>
    <w:rPr>
      <w:rFonts w:ascii="Times New Roman" w:hAnsi="Times New Roman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EC1E1C"/>
    <w:rPr>
      <w:color w:val="605E5C"/>
      <w:shd w:val="clear" w:color="auto" w:fill="E1DFDD"/>
    </w:rPr>
  </w:style>
  <w:style w:type="paragraph" w:customStyle="1" w:styleId="EndNoteBibliographyTitle">
    <w:name w:val="EndNote Bibliography Title"/>
    <w:basedOn w:val="Normal"/>
    <w:link w:val="EndNoteBibliographyTitleChar"/>
    <w:rsid w:val="00F554E6"/>
    <w:pPr>
      <w:spacing w:after="0"/>
      <w:jc w:val="center"/>
    </w:pPr>
    <w:rPr>
      <w:rFonts w:ascii="Calibri" w:hAnsi="Calibri" w:cs="Calibri"/>
      <w:noProof/>
      <w:sz w:val="22"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F554E6"/>
    <w:rPr>
      <w:rFonts w:ascii="Calibri" w:hAnsi="Calibri" w:cs="Calibri"/>
      <w:noProof/>
      <w:szCs w:val="24"/>
      <w:lang w:val="en-US"/>
    </w:rPr>
  </w:style>
  <w:style w:type="paragraph" w:customStyle="1" w:styleId="EndNoteBibliography">
    <w:name w:val="EndNote Bibliography"/>
    <w:basedOn w:val="Normal"/>
    <w:link w:val="EndNoteBibliographyChar"/>
    <w:qFormat/>
    <w:rsid w:val="000469DA"/>
    <w:pPr>
      <w:spacing w:line="240" w:lineRule="auto"/>
    </w:pPr>
    <w:rPr>
      <w:rFonts w:ascii="Calibri" w:hAnsi="Calibri" w:cs="Calibri"/>
      <w:noProof/>
      <w:sz w:val="22"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0469DA"/>
    <w:rPr>
      <w:rFonts w:ascii="Calibri" w:hAnsi="Calibri" w:cs="Calibri"/>
      <w:noProof/>
      <w:szCs w:val="24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051C5C"/>
    <w:pPr>
      <w:spacing w:after="0"/>
    </w:pPr>
    <w:rPr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051C5C"/>
    <w:rPr>
      <w:rFonts w:ascii="Times New Roman" w:hAnsi="Times New Roman" w:cs="Times New Roman"/>
      <w:b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0D0437"/>
    <w:rPr>
      <w:rFonts w:ascii="Times New Roman" w:eastAsiaTheme="majorEastAsia" w:hAnsi="Times New Roman" w:cs="Times New Roman"/>
      <w:b/>
      <w:bCs/>
      <w:color w:val="2E74B5" w:themeColor="accent1" w:themeShade="BF"/>
      <w:sz w:val="28"/>
      <w:szCs w:val="28"/>
    </w:rPr>
  </w:style>
  <w:style w:type="character" w:styleId="Emphasis">
    <w:name w:val="Emphasis"/>
    <w:uiPriority w:val="20"/>
    <w:qFormat/>
    <w:rsid w:val="009B7EA8"/>
    <w:rPr>
      <w:b/>
      <w:bCs/>
    </w:rPr>
  </w:style>
  <w:style w:type="character" w:styleId="LineNumber">
    <w:name w:val="line number"/>
    <w:basedOn w:val="DefaultParagraphFont"/>
    <w:uiPriority w:val="99"/>
    <w:semiHidden/>
    <w:unhideWhenUsed/>
    <w:rsid w:val="008D7186"/>
  </w:style>
  <w:style w:type="paragraph" w:styleId="NormalWeb">
    <w:name w:val="Normal (Web)"/>
    <w:basedOn w:val="Normal"/>
    <w:uiPriority w:val="99"/>
    <w:semiHidden/>
    <w:unhideWhenUsed/>
    <w:rsid w:val="0098342A"/>
    <w:pPr>
      <w:spacing w:before="100" w:beforeAutospacing="1" w:after="100" w:afterAutospacing="1" w:line="240" w:lineRule="auto"/>
    </w:pPr>
    <w:rPr>
      <w:rFonts w:eastAsia="Times New Roman"/>
      <w:lang w:eastAsia="en-AU"/>
    </w:rPr>
  </w:style>
  <w:style w:type="character" w:customStyle="1" w:styleId="Heading2Char">
    <w:name w:val="Heading 2 Char"/>
    <w:basedOn w:val="DefaultParagraphFont"/>
    <w:link w:val="Heading2"/>
    <w:uiPriority w:val="9"/>
    <w:rsid w:val="00880D4F"/>
    <w:rPr>
      <w:rFonts w:ascii="Times New Roman" w:hAnsi="Times New Roman" w:cs="Times New Roman"/>
      <w:b/>
      <w:bCs/>
      <w:sz w:val="24"/>
      <w:szCs w:val="24"/>
    </w:rPr>
  </w:style>
  <w:style w:type="paragraph" w:customStyle="1" w:styleId="Pa24">
    <w:name w:val="Pa24"/>
    <w:basedOn w:val="Normal"/>
    <w:next w:val="Normal"/>
    <w:uiPriority w:val="99"/>
    <w:rsid w:val="00E21A3B"/>
    <w:pPr>
      <w:autoSpaceDE w:val="0"/>
      <w:autoSpaceDN w:val="0"/>
      <w:adjustRightInd w:val="0"/>
      <w:spacing w:after="0" w:line="161" w:lineRule="atLeast"/>
    </w:pPr>
    <w:rPr>
      <w:rFonts w:ascii="Optima LT Std" w:hAnsi="Optima LT Std" w:cstheme="minorBidi"/>
    </w:rPr>
  </w:style>
  <w:style w:type="paragraph" w:customStyle="1" w:styleId="Default">
    <w:name w:val="Default"/>
    <w:rsid w:val="001050A5"/>
    <w:pPr>
      <w:autoSpaceDE w:val="0"/>
      <w:autoSpaceDN w:val="0"/>
      <w:adjustRightInd w:val="0"/>
      <w:spacing w:after="0" w:line="240" w:lineRule="auto"/>
    </w:pPr>
    <w:rPr>
      <w:rFonts w:ascii="Optima LT Std" w:hAnsi="Optima LT Std" w:cs="Optima LT Std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7819B0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E77F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9772AC"/>
    <w:rPr>
      <w:color w:val="954F72" w:themeColor="followedHyperlink"/>
      <w:u w:val="single"/>
    </w:rPr>
  </w:style>
  <w:style w:type="paragraph" w:customStyle="1" w:styleId="Pa14">
    <w:name w:val="Pa14"/>
    <w:basedOn w:val="Default"/>
    <w:next w:val="Default"/>
    <w:uiPriority w:val="99"/>
    <w:rsid w:val="00665538"/>
    <w:pPr>
      <w:spacing w:line="181" w:lineRule="atLeast"/>
    </w:pPr>
    <w:rPr>
      <w:rFonts w:cstheme="minorBidi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74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05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89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7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6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6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2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25333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05715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43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534491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5004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42723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72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96825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28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33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9422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Akison</dc:creator>
  <cp:keywords/>
  <dc:description/>
  <cp:lastModifiedBy>Lisa Akison</cp:lastModifiedBy>
  <cp:revision>3</cp:revision>
  <cp:lastPrinted>2024-01-18T03:12:00Z</cp:lastPrinted>
  <dcterms:created xsi:type="dcterms:W3CDTF">2024-01-19T07:12:00Z</dcterms:created>
  <dcterms:modified xsi:type="dcterms:W3CDTF">2024-01-19T07:12:00Z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2023-01-03T22:39:07Z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5a3624f8-bb67-44cc-854d-4cf3515360fa</vt:lpwstr>
  </property>
  <property fmtid="{D5CDD505-2E9C-101B-9397-08002B2CF9AE}" pid="8" name="MSIP_Label_0f488380-630a-4f55-a077-a19445e3f360_ContentBits">
    <vt:lpwstr>0</vt:lpwstr>
  </property>
</Properties>
</file>