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2F1F03" w14:textId="77777777" w:rsidR="00B2005C" w:rsidRPr="00022281" w:rsidRDefault="00B2005C" w:rsidP="00B2005C">
      <w:bookmarkStart w:id="0" w:name="_Hlk37530554"/>
      <w:r w:rsidRPr="00022281">
        <w:rPr>
          <w:b/>
        </w:rPr>
        <w:t xml:space="preserve">Table 4. </w:t>
      </w:r>
      <w:r w:rsidRPr="00022281">
        <w:t xml:space="preserve">General features of the patients, according to medications in patients with </w:t>
      </w:r>
      <w:r>
        <w:t>elevated</w:t>
      </w:r>
      <w:r w:rsidRPr="00022281">
        <w:t xml:space="preserve"> troponin I</w:t>
      </w:r>
    </w:p>
    <w:tbl>
      <w:tblPr>
        <w:tblStyle w:val="TableGrid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15"/>
        <w:gridCol w:w="1694"/>
        <w:gridCol w:w="2040"/>
        <w:gridCol w:w="1781"/>
        <w:gridCol w:w="830"/>
      </w:tblGrid>
      <w:tr w:rsidR="00B2005C" w:rsidRPr="00022281" w14:paraId="03B9B801" w14:textId="77777777" w:rsidTr="00052201">
        <w:trPr>
          <w:trHeight w:val="275"/>
        </w:trPr>
        <w:tc>
          <w:tcPr>
            <w:tcW w:w="3060" w:type="dxa"/>
            <w:tcBorders>
              <w:top w:val="single" w:sz="4" w:space="0" w:color="auto"/>
              <w:bottom w:val="single" w:sz="4" w:space="0" w:color="auto"/>
            </w:tcBorders>
          </w:tcPr>
          <w:p w14:paraId="1BC56DB0" w14:textId="77777777" w:rsidR="00B2005C" w:rsidRPr="00022281" w:rsidRDefault="00B2005C" w:rsidP="00052201"/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000DCA3D" w14:textId="77777777" w:rsidR="00B2005C" w:rsidRDefault="00B2005C" w:rsidP="00052201">
            <w:pPr>
              <w:jc w:val="center"/>
            </w:pPr>
            <w:r w:rsidRPr="00022281">
              <w:t xml:space="preserve">No </w:t>
            </w:r>
            <w:r>
              <w:t>prescription</w:t>
            </w:r>
          </w:p>
          <w:p w14:paraId="2C143CB6" w14:textId="77777777" w:rsidR="00B2005C" w:rsidRPr="00022281" w:rsidRDefault="00B2005C" w:rsidP="00052201">
            <w:pPr>
              <w:jc w:val="center"/>
            </w:pPr>
            <w:r w:rsidRPr="00022281">
              <w:t xml:space="preserve">(n = </w:t>
            </w:r>
            <w:r>
              <w:t>273</w:t>
            </w:r>
            <w:r w:rsidRPr="00022281">
              <w:t>)</w:t>
            </w:r>
          </w:p>
        </w:tc>
        <w:tc>
          <w:tcPr>
            <w:tcW w:w="2070" w:type="dxa"/>
            <w:tcBorders>
              <w:top w:val="single" w:sz="4" w:space="0" w:color="auto"/>
              <w:bottom w:val="single" w:sz="4" w:space="0" w:color="auto"/>
            </w:tcBorders>
          </w:tcPr>
          <w:p w14:paraId="1F69CE97" w14:textId="77777777" w:rsidR="00B2005C" w:rsidRPr="00022281" w:rsidRDefault="00B2005C" w:rsidP="00052201">
            <w:pPr>
              <w:jc w:val="center"/>
            </w:pPr>
            <w:r>
              <w:t>Chronic prescription</w:t>
            </w:r>
            <w:r w:rsidRPr="00022281">
              <w:t xml:space="preserve"> (n = </w:t>
            </w:r>
            <w:r>
              <w:t>100</w:t>
            </w:r>
            <w:r w:rsidRPr="00022281">
              <w:t>)</w:t>
            </w: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</w:tcPr>
          <w:p w14:paraId="39272802" w14:textId="77777777" w:rsidR="00B2005C" w:rsidRPr="008B7E33" w:rsidRDefault="00B2005C" w:rsidP="00052201">
            <w:pPr>
              <w:rPr>
                <w:iCs/>
              </w:rPr>
            </w:pPr>
            <w:r>
              <w:rPr>
                <w:iCs/>
              </w:rPr>
              <w:t>New prescription (n = 34)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2E36B490" w14:textId="77777777" w:rsidR="00B2005C" w:rsidRPr="00022281" w:rsidRDefault="00B2005C" w:rsidP="00052201">
            <w:r w:rsidRPr="00022281">
              <w:rPr>
                <w:i/>
              </w:rPr>
              <w:t xml:space="preserve">P </w:t>
            </w:r>
            <w:r w:rsidRPr="00022281">
              <w:t>value</w:t>
            </w:r>
          </w:p>
        </w:tc>
      </w:tr>
      <w:tr w:rsidR="00B2005C" w:rsidRPr="00022281" w14:paraId="7AB14825" w14:textId="77777777" w:rsidTr="00052201">
        <w:trPr>
          <w:trHeight w:val="275"/>
        </w:trPr>
        <w:tc>
          <w:tcPr>
            <w:tcW w:w="3060" w:type="dxa"/>
            <w:tcBorders>
              <w:top w:val="single" w:sz="4" w:space="0" w:color="auto"/>
            </w:tcBorders>
          </w:tcPr>
          <w:p w14:paraId="06D4C0FA" w14:textId="77777777" w:rsidR="00B2005C" w:rsidRPr="00022281" w:rsidRDefault="00B2005C" w:rsidP="00052201">
            <w:r w:rsidRPr="00022281">
              <w:t>Age (year)</w:t>
            </w:r>
          </w:p>
        </w:tc>
        <w:tc>
          <w:tcPr>
            <w:tcW w:w="1710" w:type="dxa"/>
            <w:tcBorders>
              <w:top w:val="single" w:sz="4" w:space="0" w:color="auto"/>
            </w:tcBorders>
          </w:tcPr>
          <w:p w14:paraId="2AFBFCA8" w14:textId="77777777" w:rsidR="00B2005C" w:rsidRPr="00022281" w:rsidRDefault="00B2005C" w:rsidP="00052201">
            <w:pPr>
              <w:jc w:val="center"/>
            </w:pPr>
            <w:r>
              <w:t xml:space="preserve">67 </w:t>
            </w:r>
            <w:r w:rsidRPr="005A00F3">
              <w:rPr>
                <w:u w:val="single"/>
              </w:rPr>
              <w:t>+</w:t>
            </w:r>
            <w:r>
              <w:t xml:space="preserve"> 18</w:t>
            </w:r>
          </w:p>
        </w:tc>
        <w:tc>
          <w:tcPr>
            <w:tcW w:w="2070" w:type="dxa"/>
            <w:tcBorders>
              <w:top w:val="single" w:sz="4" w:space="0" w:color="auto"/>
            </w:tcBorders>
          </w:tcPr>
          <w:p w14:paraId="20187799" w14:textId="77777777" w:rsidR="00B2005C" w:rsidRPr="00022281" w:rsidRDefault="00B2005C" w:rsidP="00052201">
            <w:pPr>
              <w:jc w:val="center"/>
            </w:pPr>
            <w:r>
              <w:t xml:space="preserve">76 </w:t>
            </w:r>
            <w:r w:rsidRPr="0036657A">
              <w:rPr>
                <w:u w:val="single"/>
              </w:rPr>
              <w:t>+</w:t>
            </w:r>
            <w:r>
              <w:t xml:space="preserve"> 12</w:t>
            </w:r>
          </w:p>
        </w:tc>
        <w:tc>
          <w:tcPr>
            <w:tcW w:w="1800" w:type="dxa"/>
            <w:tcBorders>
              <w:top w:val="single" w:sz="4" w:space="0" w:color="auto"/>
            </w:tcBorders>
          </w:tcPr>
          <w:p w14:paraId="65B0F5C2" w14:textId="77777777" w:rsidR="00B2005C" w:rsidRPr="00022281" w:rsidRDefault="00B2005C" w:rsidP="00052201">
            <w:r>
              <w:t xml:space="preserve">69 </w:t>
            </w:r>
            <w:r w:rsidRPr="0036657A">
              <w:rPr>
                <w:u w:val="single"/>
              </w:rPr>
              <w:t>+</w:t>
            </w:r>
            <w:r>
              <w:t xml:space="preserve"> 17</w:t>
            </w:r>
          </w:p>
        </w:tc>
        <w:tc>
          <w:tcPr>
            <w:tcW w:w="720" w:type="dxa"/>
            <w:tcBorders>
              <w:top w:val="single" w:sz="4" w:space="0" w:color="auto"/>
            </w:tcBorders>
          </w:tcPr>
          <w:p w14:paraId="50D0F0C3" w14:textId="77777777" w:rsidR="00B2005C" w:rsidRPr="00022281" w:rsidRDefault="00B2005C" w:rsidP="00052201">
            <w:r>
              <w:t>0.0001</w:t>
            </w:r>
          </w:p>
        </w:tc>
      </w:tr>
      <w:tr w:rsidR="00B2005C" w:rsidRPr="00022281" w14:paraId="1C8DDE2A" w14:textId="77777777" w:rsidTr="00052201">
        <w:trPr>
          <w:trHeight w:val="275"/>
        </w:trPr>
        <w:tc>
          <w:tcPr>
            <w:tcW w:w="3060" w:type="dxa"/>
          </w:tcPr>
          <w:p w14:paraId="7E29B570" w14:textId="77777777" w:rsidR="00B2005C" w:rsidRPr="00022281" w:rsidRDefault="00B2005C" w:rsidP="00052201">
            <w:r w:rsidRPr="00022281">
              <w:t>Sex (male)</w:t>
            </w:r>
          </w:p>
        </w:tc>
        <w:tc>
          <w:tcPr>
            <w:tcW w:w="1710" w:type="dxa"/>
          </w:tcPr>
          <w:p w14:paraId="21228F96" w14:textId="77777777" w:rsidR="00B2005C" w:rsidRPr="00022281" w:rsidRDefault="00B2005C" w:rsidP="00052201">
            <w:pPr>
              <w:jc w:val="center"/>
            </w:pPr>
            <w:r>
              <w:t>171 (63)</w:t>
            </w:r>
          </w:p>
        </w:tc>
        <w:tc>
          <w:tcPr>
            <w:tcW w:w="2070" w:type="dxa"/>
          </w:tcPr>
          <w:p w14:paraId="45EB37BF" w14:textId="77777777" w:rsidR="00B2005C" w:rsidRPr="00022281" w:rsidRDefault="00B2005C" w:rsidP="00052201">
            <w:pPr>
              <w:jc w:val="center"/>
            </w:pPr>
            <w:r>
              <w:t>65 (65)</w:t>
            </w:r>
          </w:p>
        </w:tc>
        <w:tc>
          <w:tcPr>
            <w:tcW w:w="1800" w:type="dxa"/>
          </w:tcPr>
          <w:p w14:paraId="6BC67473" w14:textId="77777777" w:rsidR="00B2005C" w:rsidRPr="00022281" w:rsidRDefault="00B2005C" w:rsidP="00052201">
            <w:r>
              <w:t>20 (59)</w:t>
            </w:r>
          </w:p>
        </w:tc>
        <w:tc>
          <w:tcPr>
            <w:tcW w:w="720" w:type="dxa"/>
          </w:tcPr>
          <w:p w14:paraId="376E465B" w14:textId="77777777" w:rsidR="00B2005C" w:rsidRPr="00022281" w:rsidRDefault="00B2005C" w:rsidP="00052201">
            <w:r>
              <w:t>0.803</w:t>
            </w:r>
          </w:p>
        </w:tc>
      </w:tr>
      <w:tr w:rsidR="00B2005C" w:rsidRPr="00022281" w14:paraId="5A431E52" w14:textId="77777777" w:rsidTr="00052201">
        <w:trPr>
          <w:trHeight w:val="275"/>
        </w:trPr>
        <w:tc>
          <w:tcPr>
            <w:tcW w:w="3060" w:type="dxa"/>
          </w:tcPr>
          <w:p w14:paraId="0990A137" w14:textId="77777777" w:rsidR="00B2005C" w:rsidRPr="00022281" w:rsidRDefault="00B2005C" w:rsidP="00052201">
            <w:r w:rsidRPr="00022281">
              <w:t>APACHE II</w:t>
            </w:r>
          </w:p>
        </w:tc>
        <w:tc>
          <w:tcPr>
            <w:tcW w:w="1710" w:type="dxa"/>
          </w:tcPr>
          <w:p w14:paraId="0C85780D" w14:textId="77777777" w:rsidR="00B2005C" w:rsidRPr="00022281" w:rsidRDefault="00B2005C" w:rsidP="00052201">
            <w:pPr>
              <w:jc w:val="center"/>
            </w:pPr>
            <w:r>
              <w:t>28 + 8</w:t>
            </w:r>
          </w:p>
        </w:tc>
        <w:tc>
          <w:tcPr>
            <w:tcW w:w="2070" w:type="dxa"/>
          </w:tcPr>
          <w:p w14:paraId="775B3F9E" w14:textId="77777777" w:rsidR="00B2005C" w:rsidRPr="00022281" w:rsidRDefault="00B2005C" w:rsidP="00052201">
            <w:pPr>
              <w:jc w:val="center"/>
            </w:pPr>
            <w:r>
              <w:t>28 + 8</w:t>
            </w:r>
          </w:p>
        </w:tc>
        <w:tc>
          <w:tcPr>
            <w:tcW w:w="1800" w:type="dxa"/>
          </w:tcPr>
          <w:p w14:paraId="02A499BF" w14:textId="77777777" w:rsidR="00B2005C" w:rsidRPr="00022281" w:rsidRDefault="00B2005C" w:rsidP="00052201">
            <w:r>
              <w:t>28 + 7</w:t>
            </w:r>
          </w:p>
        </w:tc>
        <w:tc>
          <w:tcPr>
            <w:tcW w:w="720" w:type="dxa"/>
          </w:tcPr>
          <w:p w14:paraId="7FAAE5E9" w14:textId="77777777" w:rsidR="00B2005C" w:rsidRPr="00022281" w:rsidRDefault="00B2005C" w:rsidP="00052201">
            <w:r>
              <w:t>0.853</w:t>
            </w:r>
          </w:p>
        </w:tc>
      </w:tr>
      <w:tr w:rsidR="00B2005C" w:rsidRPr="00022281" w14:paraId="4DB9BE9C" w14:textId="77777777" w:rsidTr="00052201">
        <w:trPr>
          <w:trHeight w:val="275"/>
        </w:trPr>
        <w:tc>
          <w:tcPr>
            <w:tcW w:w="3060" w:type="dxa"/>
          </w:tcPr>
          <w:p w14:paraId="5BEF1850" w14:textId="77777777" w:rsidR="00B2005C" w:rsidRPr="00022281" w:rsidRDefault="00B2005C" w:rsidP="00052201">
            <w:r w:rsidRPr="00022281">
              <w:t>SOFA</w:t>
            </w:r>
          </w:p>
        </w:tc>
        <w:tc>
          <w:tcPr>
            <w:tcW w:w="1710" w:type="dxa"/>
          </w:tcPr>
          <w:p w14:paraId="7E849DCF" w14:textId="77777777" w:rsidR="00B2005C" w:rsidRPr="00022281" w:rsidRDefault="00B2005C" w:rsidP="00052201">
            <w:pPr>
              <w:jc w:val="center"/>
            </w:pPr>
            <w:r>
              <w:t>9.7 + 3.5</w:t>
            </w:r>
          </w:p>
        </w:tc>
        <w:tc>
          <w:tcPr>
            <w:tcW w:w="2070" w:type="dxa"/>
          </w:tcPr>
          <w:p w14:paraId="40A70BDB" w14:textId="77777777" w:rsidR="00B2005C" w:rsidRPr="00022281" w:rsidRDefault="00B2005C" w:rsidP="00052201">
            <w:pPr>
              <w:jc w:val="center"/>
            </w:pPr>
            <w:r>
              <w:t>9.7 + 3.2</w:t>
            </w:r>
          </w:p>
        </w:tc>
        <w:tc>
          <w:tcPr>
            <w:tcW w:w="1800" w:type="dxa"/>
          </w:tcPr>
          <w:p w14:paraId="637E9B8F" w14:textId="77777777" w:rsidR="00B2005C" w:rsidRPr="00022281" w:rsidRDefault="00B2005C" w:rsidP="00052201">
            <w:r>
              <w:t>9.3 + 3.2</w:t>
            </w:r>
          </w:p>
        </w:tc>
        <w:tc>
          <w:tcPr>
            <w:tcW w:w="720" w:type="dxa"/>
          </w:tcPr>
          <w:p w14:paraId="0B22B656" w14:textId="77777777" w:rsidR="00B2005C" w:rsidRPr="00022281" w:rsidRDefault="00B2005C" w:rsidP="00052201">
            <w:r>
              <w:t>0.877</w:t>
            </w:r>
          </w:p>
        </w:tc>
      </w:tr>
      <w:tr w:rsidR="00B2005C" w:rsidRPr="00022281" w14:paraId="2016429B" w14:textId="77777777" w:rsidTr="00052201">
        <w:trPr>
          <w:trHeight w:val="275"/>
        </w:trPr>
        <w:tc>
          <w:tcPr>
            <w:tcW w:w="3060" w:type="dxa"/>
          </w:tcPr>
          <w:p w14:paraId="69D23771" w14:textId="77777777" w:rsidR="00B2005C" w:rsidRPr="00022281" w:rsidRDefault="00B2005C" w:rsidP="00052201">
            <w:r w:rsidRPr="00022281">
              <w:t>Coronary revascularization (%)</w:t>
            </w:r>
          </w:p>
        </w:tc>
        <w:tc>
          <w:tcPr>
            <w:tcW w:w="1710" w:type="dxa"/>
          </w:tcPr>
          <w:p w14:paraId="40A5E2E9" w14:textId="77777777" w:rsidR="00B2005C" w:rsidRPr="00022281" w:rsidRDefault="00B2005C" w:rsidP="00052201">
            <w:pPr>
              <w:jc w:val="center"/>
            </w:pPr>
            <w:r>
              <w:t>17 (6)</w:t>
            </w:r>
          </w:p>
        </w:tc>
        <w:tc>
          <w:tcPr>
            <w:tcW w:w="2070" w:type="dxa"/>
          </w:tcPr>
          <w:p w14:paraId="36FEDDF6" w14:textId="77777777" w:rsidR="00B2005C" w:rsidRPr="00022281" w:rsidRDefault="00B2005C" w:rsidP="00052201">
            <w:pPr>
              <w:jc w:val="center"/>
            </w:pPr>
            <w:r>
              <w:t>13 (13)</w:t>
            </w:r>
          </w:p>
        </w:tc>
        <w:tc>
          <w:tcPr>
            <w:tcW w:w="1800" w:type="dxa"/>
          </w:tcPr>
          <w:p w14:paraId="6A95ED9F" w14:textId="77777777" w:rsidR="00B2005C" w:rsidRPr="00022281" w:rsidRDefault="00B2005C" w:rsidP="00052201">
            <w:r>
              <w:t>1 (3)</w:t>
            </w:r>
          </w:p>
        </w:tc>
        <w:tc>
          <w:tcPr>
            <w:tcW w:w="720" w:type="dxa"/>
          </w:tcPr>
          <w:p w14:paraId="14C9E300" w14:textId="77777777" w:rsidR="00B2005C" w:rsidRPr="00022281" w:rsidRDefault="00B2005C" w:rsidP="00052201">
            <w:r>
              <w:t>0.052</w:t>
            </w:r>
          </w:p>
        </w:tc>
      </w:tr>
      <w:tr w:rsidR="00B2005C" w:rsidRPr="00022281" w14:paraId="69FBFFE4" w14:textId="77777777" w:rsidTr="00052201">
        <w:trPr>
          <w:trHeight w:val="275"/>
        </w:trPr>
        <w:tc>
          <w:tcPr>
            <w:tcW w:w="3060" w:type="dxa"/>
          </w:tcPr>
          <w:p w14:paraId="1105F25A" w14:textId="77777777" w:rsidR="00B2005C" w:rsidRPr="00022281" w:rsidRDefault="00B2005C" w:rsidP="00052201">
            <w:r w:rsidRPr="00022281">
              <w:t>Admission diagnosis</w:t>
            </w:r>
          </w:p>
        </w:tc>
        <w:tc>
          <w:tcPr>
            <w:tcW w:w="1710" w:type="dxa"/>
          </w:tcPr>
          <w:p w14:paraId="2C2F2975" w14:textId="77777777" w:rsidR="00B2005C" w:rsidRPr="00022281" w:rsidRDefault="00B2005C" w:rsidP="00052201">
            <w:pPr>
              <w:jc w:val="center"/>
            </w:pPr>
          </w:p>
        </w:tc>
        <w:tc>
          <w:tcPr>
            <w:tcW w:w="2070" w:type="dxa"/>
          </w:tcPr>
          <w:p w14:paraId="28564147" w14:textId="77777777" w:rsidR="00B2005C" w:rsidRPr="00022281" w:rsidRDefault="00B2005C" w:rsidP="00052201">
            <w:pPr>
              <w:jc w:val="center"/>
            </w:pPr>
          </w:p>
        </w:tc>
        <w:tc>
          <w:tcPr>
            <w:tcW w:w="1800" w:type="dxa"/>
          </w:tcPr>
          <w:p w14:paraId="1012F71F" w14:textId="77777777" w:rsidR="00B2005C" w:rsidRPr="00022281" w:rsidRDefault="00B2005C" w:rsidP="00052201"/>
        </w:tc>
        <w:tc>
          <w:tcPr>
            <w:tcW w:w="720" w:type="dxa"/>
          </w:tcPr>
          <w:p w14:paraId="429F07D3" w14:textId="77777777" w:rsidR="00B2005C" w:rsidRPr="00022281" w:rsidRDefault="00B2005C" w:rsidP="00052201"/>
        </w:tc>
      </w:tr>
      <w:tr w:rsidR="00B2005C" w:rsidRPr="00022281" w14:paraId="6CDA9801" w14:textId="77777777" w:rsidTr="00052201">
        <w:trPr>
          <w:trHeight w:val="275"/>
        </w:trPr>
        <w:tc>
          <w:tcPr>
            <w:tcW w:w="3060" w:type="dxa"/>
          </w:tcPr>
          <w:p w14:paraId="0394D0A8" w14:textId="77777777" w:rsidR="00B2005C" w:rsidRPr="00022281" w:rsidRDefault="00B2005C" w:rsidP="00052201">
            <w:pPr>
              <w:ind w:left="288"/>
            </w:pPr>
            <w:r w:rsidRPr="00022281">
              <w:t>Respiratory failure (%)</w:t>
            </w:r>
          </w:p>
        </w:tc>
        <w:tc>
          <w:tcPr>
            <w:tcW w:w="1710" w:type="dxa"/>
          </w:tcPr>
          <w:p w14:paraId="7F15760C" w14:textId="77777777" w:rsidR="00B2005C" w:rsidRPr="00022281" w:rsidRDefault="00B2005C" w:rsidP="00052201">
            <w:pPr>
              <w:jc w:val="center"/>
            </w:pPr>
            <w:r>
              <w:t>144 (53)</w:t>
            </w:r>
          </w:p>
        </w:tc>
        <w:tc>
          <w:tcPr>
            <w:tcW w:w="2070" w:type="dxa"/>
          </w:tcPr>
          <w:p w14:paraId="755EB353" w14:textId="77777777" w:rsidR="00B2005C" w:rsidRPr="00022281" w:rsidRDefault="00B2005C" w:rsidP="00052201">
            <w:pPr>
              <w:jc w:val="center"/>
            </w:pPr>
            <w:r>
              <w:t>49 (49)</w:t>
            </w:r>
          </w:p>
        </w:tc>
        <w:tc>
          <w:tcPr>
            <w:tcW w:w="1800" w:type="dxa"/>
          </w:tcPr>
          <w:p w14:paraId="4D1278DA" w14:textId="77777777" w:rsidR="00B2005C" w:rsidRPr="00022281" w:rsidRDefault="00B2005C" w:rsidP="00052201">
            <w:r>
              <w:t>14 (41)</w:t>
            </w:r>
          </w:p>
        </w:tc>
        <w:tc>
          <w:tcPr>
            <w:tcW w:w="720" w:type="dxa"/>
          </w:tcPr>
          <w:p w14:paraId="58B32D38" w14:textId="77777777" w:rsidR="00B2005C" w:rsidRPr="00022281" w:rsidRDefault="00B2005C" w:rsidP="00052201">
            <w:r>
              <w:t>0.406</w:t>
            </w:r>
          </w:p>
        </w:tc>
      </w:tr>
      <w:tr w:rsidR="00B2005C" w:rsidRPr="00022281" w14:paraId="37F214E7" w14:textId="77777777" w:rsidTr="00052201">
        <w:trPr>
          <w:trHeight w:val="267"/>
        </w:trPr>
        <w:tc>
          <w:tcPr>
            <w:tcW w:w="3060" w:type="dxa"/>
          </w:tcPr>
          <w:p w14:paraId="19065654" w14:textId="77777777" w:rsidR="00B2005C" w:rsidRPr="00022281" w:rsidRDefault="00B2005C" w:rsidP="00052201">
            <w:pPr>
              <w:ind w:left="288"/>
            </w:pPr>
            <w:r w:rsidRPr="00022281">
              <w:t>hemodynamic unstable (%)</w:t>
            </w:r>
          </w:p>
        </w:tc>
        <w:tc>
          <w:tcPr>
            <w:tcW w:w="1710" w:type="dxa"/>
          </w:tcPr>
          <w:p w14:paraId="232A80A7" w14:textId="77777777" w:rsidR="00B2005C" w:rsidRPr="00022281" w:rsidRDefault="00B2005C" w:rsidP="00052201">
            <w:pPr>
              <w:jc w:val="center"/>
            </w:pPr>
            <w:r>
              <w:t>91 (33)</w:t>
            </w:r>
          </w:p>
        </w:tc>
        <w:tc>
          <w:tcPr>
            <w:tcW w:w="2070" w:type="dxa"/>
          </w:tcPr>
          <w:p w14:paraId="3096399F" w14:textId="77777777" w:rsidR="00B2005C" w:rsidRPr="00022281" w:rsidRDefault="00B2005C" w:rsidP="00052201">
            <w:pPr>
              <w:jc w:val="center"/>
            </w:pPr>
            <w:r>
              <w:t>34 (34)</w:t>
            </w:r>
          </w:p>
        </w:tc>
        <w:tc>
          <w:tcPr>
            <w:tcW w:w="1800" w:type="dxa"/>
          </w:tcPr>
          <w:p w14:paraId="0E2D5006" w14:textId="77777777" w:rsidR="00B2005C" w:rsidRPr="00022281" w:rsidRDefault="00B2005C" w:rsidP="00052201">
            <w:r>
              <w:t>11 (32)</w:t>
            </w:r>
          </w:p>
        </w:tc>
        <w:tc>
          <w:tcPr>
            <w:tcW w:w="720" w:type="dxa"/>
          </w:tcPr>
          <w:p w14:paraId="7B639FB0" w14:textId="77777777" w:rsidR="00B2005C" w:rsidRPr="00022281" w:rsidRDefault="00B2005C" w:rsidP="00052201">
            <w:r>
              <w:t>0.983</w:t>
            </w:r>
          </w:p>
        </w:tc>
      </w:tr>
      <w:tr w:rsidR="00B2005C" w:rsidRPr="00022281" w14:paraId="3FB95C52" w14:textId="77777777" w:rsidTr="00052201">
        <w:trPr>
          <w:trHeight w:val="275"/>
        </w:trPr>
        <w:tc>
          <w:tcPr>
            <w:tcW w:w="3060" w:type="dxa"/>
          </w:tcPr>
          <w:p w14:paraId="5D18C665" w14:textId="77777777" w:rsidR="00B2005C" w:rsidRPr="00022281" w:rsidRDefault="00B2005C" w:rsidP="00052201">
            <w:pPr>
              <w:ind w:left="288"/>
            </w:pPr>
            <w:r w:rsidRPr="00022281">
              <w:t>Post op (%)</w:t>
            </w:r>
          </w:p>
        </w:tc>
        <w:tc>
          <w:tcPr>
            <w:tcW w:w="1710" w:type="dxa"/>
          </w:tcPr>
          <w:p w14:paraId="1A8000C9" w14:textId="77777777" w:rsidR="00B2005C" w:rsidRPr="00022281" w:rsidRDefault="00B2005C" w:rsidP="00052201">
            <w:pPr>
              <w:jc w:val="center"/>
            </w:pPr>
            <w:r>
              <w:t>38 (14)</w:t>
            </w:r>
          </w:p>
        </w:tc>
        <w:tc>
          <w:tcPr>
            <w:tcW w:w="2070" w:type="dxa"/>
          </w:tcPr>
          <w:p w14:paraId="3BAAEEAB" w14:textId="77777777" w:rsidR="00B2005C" w:rsidRPr="00022281" w:rsidRDefault="00B2005C" w:rsidP="00052201">
            <w:pPr>
              <w:jc w:val="center"/>
            </w:pPr>
            <w:r>
              <w:t>16 (16)</w:t>
            </w:r>
          </w:p>
        </w:tc>
        <w:tc>
          <w:tcPr>
            <w:tcW w:w="1800" w:type="dxa"/>
          </w:tcPr>
          <w:p w14:paraId="2792F32F" w14:textId="77777777" w:rsidR="00B2005C" w:rsidRPr="00022281" w:rsidRDefault="00B2005C" w:rsidP="00052201">
            <w:r>
              <w:t>9 (27)</w:t>
            </w:r>
          </w:p>
        </w:tc>
        <w:tc>
          <w:tcPr>
            <w:tcW w:w="720" w:type="dxa"/>
          </w:tcPr>
          <w:p w14:paraId="4B881C7A" w14:textId="77777777" w:rsidR="00B2005C" w:rsidRPr="00022281" w:rsidRDefault="00B2005C" w:rsidP="00052201">
            <w:r>
              <w:t>0.160</w:t>
            </w:r>
          </w:p>
        </w:tc>
      </w:tr>
      <w:tr w:rsidR="00B2005C" w:rsidRPr="00022281" w14:paraId="1A0BD772" w14:textId="77777777" w:rsidTr="00052201">
        <w:trPr>
          <w:trHeight w:val="275"/>
        </w:trPr>
        <w:tc>
          <w:tcPr>
            <w:tcW w:w="3060" w:type="dxa"/>
          </w:tcPr>
          <w:p w14:paraId="45179420" w14:textId="77777777" w:rsidR="00B2005C" w:rsidRPr="00022281" w:rsidRDefault="00B2005C" w:rsidP="00052201">
            <w:r w:rsidRPr="00022281">
              <w:t>Focus of infection</w:t>
            </w:r>
          </w:p>
        </w:tc>
        <w:tc>
          <w:tcPr>
            <w:tcW w:w="1710" w:type="dxa"/>
          </w:tcPr>
          <w:p w14:paraId="349A5D67" w14:textId="77777777" w:rsidR="00B2005C" w:rsidRPr="00022281" w:rsidRDefault="00B2005C" w:rsidP="00052201">
            <w:pPr>
              <w:jc w:val="center"/>
            </w:pPr>
          </w:p>
        </w:tc>
        <w:tc>
          <w:tcPr>
            <w:tcW w:w="2070" w:type="dxa"/>
          </w:tcPr>
          <w:p w14:paraId="20FE00BA" w14:textId="77777777" w:rsidR="00B2005C" w:rsidRPr="00022281" w:rsidRDefault="00B2005C" w:rsidP="00052201">
            <w:pPr>
              <w:jc w:val="center"/>
            </w:pPr>
          </w:p>
        </w:tc>
        <w:tc>
          <w:tcPr>
            <w:tcW w:w="1800" w:type="dxa"/>
          </w:tcPr>
          <w:p w14:paraId="4B6E9DE9" w14:textId="77777777" w:rsidR="00B2005C" w:rsidRPr="00022281" w:rsidRDefault="00B2005C" w:rsidP="00052201"/>
        </w:tc>
        <w:tc>
          <w:tcPr>
            <w:tcW w:w="720" w:type="dxa"/>
          </w:tcPr>
          <w:p w14:paraId="6DACD247" w14:textId="77777777" w:rsidR="00B2005C" w:rsidRPr="00022281" w:rsidRDefault="00B2005C" w:rsidP="00052201"/>
        </w:tc>
      </w:tr>
      <w:tr w:rsidR="00B2005C" w:rsidRPr="00022281" w14:paraId="0984775D" w14:textId="77777777" w:rsidTr="00052201">
        <w:trPr>
          <w:trHeight w:val="275"/>
        </w:trPr>
        <w:tc>
          <w:tcPr>
            <w:tcW w:w="3060" w:type="dxa"/>
          </w:tcPr>
          <w:p w14:paraId="5354E862" w14:textId="77777777" w:rsidR="00B2005C" w:rsidRPr="00022281" w:rsidRDefault="00B2005C" w:rsidP="00052201">
            <w:pPr>
              <w:ind w:left="288"/>
            </w:pPr>
            <w:r w:rsidRPr="00022281">
              <w:t>Pneumonia (%)</w:t>
            </w:r>
          </w:p>
        </w:tc>
        <w:tc>
          <w:tcPr>
            <w:tcW w:w="1710" w:type="dxa"/>
          </w:tcPr>
          <w:p w14:paraId="7B63EBBD" w14:textId="77777777" w:rsidR="00B2005C" w:rsidRPr="00022281" w:rsidRDefault="00B2005C" w:rsidP="00052201">
            <w:pPr>
              <w:jc w:val="center"/>
            </w:pPr>
            <w:r>
              <w:t>132 (48)</w:t>
            </w:r>
          </w:p>
        </w:tc>
        <w:tc>
          <w:tcPr>
            <w:tcW w:w="2070" w:type="dxa"/>
          </w:tcPr>
          <w:p w14:paraId="4357A054" w14:textId="77777777" w:rsidR="00B2005C" w:rsidRPr="00022281" w:rsidRDefault="00B2005C" w:rsidP="00052201">
            <w:pPr>
              <w:jc w:val="center"/>
            </w:pPr>
            <w:r>
              <w:t>47 (47)</w:t>
            </w:r>
          </w:p>
        </w:tc>
        <w:tc>
          <w:tcPr>
            <w:tcW w:w="1800" w:type="dxa"/>
          </w:tcPr>
          <w:p w14:paraId="13AE9B4C" w14:textId="77777777" w:rsidR="00B2005C" w:rsidRPr="00022281" w:rsidRDefault="00B2005C" w:rsidP="00052201">
            <w:r>
              <w:t>16 (47)</w:t>
            </w:r>
          </w:p>
        </w:tc>
        <w:tc>
          <w:tcPr>
            <w:tcW w:w="720" w:type="dxa"/>
          </w:tcPr>
          <w:p w14:paraId="2C8871DA" w14:textId="77777777" w:rsidR="00B2005C" w:rsidRPr="00022281" w:rsidRDefault="00B2005C" w:rsidP="00052201">
            <w:r>
              <w:t>0.968</w:t>
            </w:r>
          </w:p>
        </w:tc>
      </w:tr>
      <w:tr w:rsidR="00B2005C" w:rsidRPr="00022281" w14:paraId="323E6424" w14:textId="77777777" w:rsidTr="00052201">
        <w:trPr>
          <w:trHeight w:val="275"/>
        </w:trPr>
        <w:tc>
          <w:tcPr>
            <w:tcW w:w="3060" w:type="dxa"/>
          </w:tcPr>
          <w:p w14:paraId="39E3E2FB" w14:textId="77777777" w:rsidR="00B2005C" w:rsidRPr="00022281" w:rsidRDefault="00B2005C" w:rsidP="00052201">
            <w:pPr>
              <w:ind w:left="288"/>
            </w:pPr>
            <w:r w:rsidRPr="00022281">
              <w:t>Catheter related infection (%)</w:t>
            </w:r>
          </w:p>
        </w:tc>
        <w:tc>
          <w:tcPr>
            <w:tcW w:w="1710" w:type="dxa"/>
          </w:tcPr>
          <w:p w14:paraId="768799DC" w14:textId="77777777" w:rsidR="00B2005C" w:rsidRPr="00022281" w:rsidRDefault="00B2005C" w:rsidP="00052201">
            <w:pPr>
              <w:jc w:val="center"/>
            </w:pPr>
            <w:r>
              <w:t>34 (13)</w:t>
            </w:r>
          </w:p>
        </w:tc>
        <w:tc>
          <w:tcPr>
            <w:tcW w:w="2070" w:type="dxa"/>
          </w:tcPr>
          <w:p w14:paraId="4B269597" w14:textId="77777777" w:rsidR="00B2005C" w:rsidRPr="00022281" w:rsidRDefault="00B2005C" w:rsidP="00052201">
            <w:pPr>
              <w:jc w:val="center"/>
            </w:pPr>
            <w:r>
              <w:t>8 (8)</w:t>
            </w:r>
          </w:p>
        </w:tc>
        <w:tc>
          <w:tcPr>
            <w:tcW w:w="1800" w:type="dxa"/>
          </w:tcPr>
          <w:p w14:paraId="2245A7AF" w14:textId="77777777" w:rsidR="00B2005C" w:rsidRPr="00022281" w:rsidRDefault="00B2005C" w:rsidP="00052201">
            <w:r>
              <w:t>6 (18)</w:t>
            </w:r>
          </w:p>
        </w:tc>
        <w:tc>
          <w:tcPr>
            <w:tcW w:w="720" w:type="dxa"/>
          </w:tcPr>
          <w:p w14:paraId="653EB8A4" w14:textId="77777777" w:rsidR="00B2005C" w:rsidRPr="00022281" w:rsidRDefault="00B2005C" w:rsidP="00052201">
            <w:r>
              <w:t>0.270</w:t>
            </w:r>
          </w:p>
        </w:tc>
      </w:tr>
      <w:tr w:rsidR="00B2005C" w:rsidRPr="00022281" w14:paraId="20245EE5" w14:textId="77777777" w:rsidTr="00052201">
        <w:trPr>
          <w:trHeight w:val="275"/>
        </w:trPr>
        <w:tc>
          <w:tcPr>
            <w:tcW w:w="3060" w:type="dxa"/>
          </w:tcPr>
          <w:p w14:paraId="1E947686" w14:textId="77777777" w:rsidR="00B2005C" w:rsidRPr="00022281" w:rsidRDefault="00B2005C" w:rsidP="00052201">
            <w:pPr>
              <w:ind w:left="288"/>
            </w:pPr>
            <w:r w:rsidRPr="00022281">
              <w:t>Intraabdominal infection (%)</w:t>
            </w:r>
          </w:p>
        </w:tc>
        <w:tc>
          <w:tcPr>
            <w:tcW w:w="1710" w:type="dxa"/>
          </w:tcPr>
          <w:p w14:paraId="4093A40F" w14:textId="77777777" w:rsidR="00B2005C" w:rsidRPr="00022281" w:rsidRDefault="00B2005C" w:rsidP="00052201">
            <w:pPr>
              <w:jc w:val="center"/>
            </w:pPr>
            <w:r>
              <w:t>40 (15)</w:t>
            </w:r>
          </w:p>
        </w:tc>
        <w:tc>
          <w:tcPr>
            <w:tcW w:w="2070" w:type="dxa"/>
          </w:tcPr>
          <w:p w14:paraId="7B09A1D2" w14:textId="77777777" w:rsidR="00B2005C" w:rsidRPr="00022281" w:rsidRDefault="00B2005C" w:rsidP="00052201">
            <w:pPr>
              <w:jc w:val="center"/>
            </w:pPr>
            <w:r>
              <w:t>12 (12)</w:t>
            </w:r>
          </w:p>
        </w:tc>
        <w:tc>
          <w:tcPr>
            <w:tcW w:w="1800" w:type="dxa"/>
          </w:tcPr>
          <w:p w14:paraId="3B91F558" w14:textId="77777777" w:rsidR="00B2005C" w:rsidRPr="00022281" w:rsidRDefault="00B2005C" w:rsidP="00052201">
            <w:r>
              <w:t>3 (9)</w:t>
            </w:r>
          </w:p>
        </w:tc>
        <w:tc>
          <w:tcPr>
            <w:tcW w:w="720" w:type="dxa"/>
          </w:tcPr>
          <w:p w14:paraId="697DF4C7" w14:textId="77777777" w:rsidR="00B2005C" w:rsidRPr="00022281" w:rsidRDefault="00B2005C" w:rsidP="00052201">
            <w:r>
              <w:t>0.566</w:t>
            </w:r>
          </w:p>
        </w:tc>
      </w:tr>
      <w:tr w:rsidR="00B2005C" w:rsidRPr="00022281" w14:paraId="411C70FF" w14:textId="77777777" w:rsidTr="00052201">
        <w:trPr>
          <w:trHeight w:val="275"/>
        </w:trPr>
        <w:tc>
          <w:tcPr>
            <w:tcW w:w="3060" w:type="dxa"/>
          </w:tcPr>
          <w:p w14:paraId="2E59408C" w14:textId="77777777" w:rsidR="00B2005C" w:rsidRPr="00022281" w:rsidRDefault="00B2005C" w:rsidP="00052201">
            <w:r w:rsidRPr="00022281">
              <w:t xml:space="preserve">Lab findings, Mean </w:t>
            </w:r>
            <w:r w:rsidRPr="00022281">
              <w:rPr>
                <w:u w:val="single"/>
              </w:rPr>
              <w:t>+</w:t>
            </w:r>
            <w:r w:rsidRPr="00022281">
              <w:t xml:space="preserve"> SD</w:t>
            </w:r>
          </w:p>
        </w:tc>
        <w:tc>
          <w:tcPr>
            <w:tcW w:w="1710" w:type="dxa"/>
          </w:tcPr>
          <w:p w14:paraId="310E0E08" w14:textId="77777777" w:rsidR="00B2005C" w:rsidRPr="00022281" w:rsidRDefault="00B2005C" w:rsidP="00052201">
            <w:pPr>
              <w:jc w:val="center"/>
            </w:pPr>
          </w:p>
        </w:tc>
        <w:tc>
          <w:tcPr>
            <w:tcW w:w="2070" w:type="dxa"/>
          </w:tcPr>
          <w:p w14:paraId="033D1437" w14:textId="77777777" w:rsidR="00B2005C" w:rsidRPr="00022281" w:rsidRDefault="00B2005C" w:rsidP="00052201">
            <w:pPr>
              <w:jc w:val="center"/>
            </w:pPr>
          </w:p>
        </w:tc>
        <w:tc>
          <w:tcPr>
            <w:tcW w:w="1800" w:type="dxa"/>
          </w:tcPr>
          <w:p w14:paraId="593D2426" w14:textId="77777777" w:rsidR="00B2005C" w:rsidRPr="00022281" w:rsidRDefault="00B2005C" w:rsidP="00052201"/>
        </w:tc>
        <w:tc>
          <w:tcPr>
            <w:tcW w:w="720" w:type="dxa"/>
          </w:tcPr>
          <w:p w14:paraId="19A0990E" w14:textId="77777777" w:rsidR="00B2005C" w:rsidRPr="00022281" w:rsidRDefault="00B2005C" w:rsidP="00052201"/>
        </w:tc>
      </w:tr>
      <w:tr w:rsidR="00B2005C" w:rsidRPr="00022281" w14:paraId="14AC7F56" w14:textId="77777777" w:rsidTr="00052201">
        <w:trPr>
          <w:trHeight w:val="267"/>
        </w:trPr>
        <w:tc>
          <w:tcPr>
            <w:tcW w:w="3060" w:type="dxa"/>
          </w:tcPr>
          <w:p w14:paraId="7B27C857" w14:textId="77777777" w:rsidR="00B2005C" w:rsidRPr="00022281" w:rsidRDefault="00B2005C" w:rsidP="00052201">
            <w:pPr>
              <w:ind w:left="288"/>
            </w:pPr>
            <w:r w:rsidRPr="00022281">
              <w:t>Troponin I (ng/ml)</w:t>
            </w:r>
          </w:p>
        </w:tc>
        <w:tc>
          <w:tcPr>
            <w:tcW w:w="1710" w:type="dxa"/>
          </w:tcPr>
          <w:p w14:paraId="403DAC6A" w14:textId="77777777" w:rsidR="00B2005C" w:rsidRPr="00022281" w:rsidRDefault="00B2005C" w:rsidP="00052201">
            <w:pPr>
              <w:jc w:val="center"/>
            </w:pPr>
            <w:r>
              <w:t>1.36 + 2.81</w:t>
            </w:r>
          </w:p>
        </w:tc>
        <w:tc>
          <w:tcPr>
            <w:tcW w:w="2070" w:type="dxa"/>
          </w:tcPr>
          <w:p w14:paraId="190C2D43" w14:textId="77777777" w:rsidR="00B2005C" w:rsidRPr="00022281" w:rsidRDefault="00B2005C" w:rsidP="00052201">
            <w:pPr>
              <w:jc w:val="center"/>
            </w:pPr>
            <w:r>
              <w:t>2.16 + 4.13</w:t>
            </w:r>
          </w:p>
        </w:tc>
        <w:tc>
          <w:tcPr>
            <w:tcW w:w="1800" w:type="dxa"/>
          </w:tcPr>
          <w:p w14:paraId="03311326" w14:textId="77777777" w:rsidR="00B2005C" w:rsidRPr="00022281" w:rsidRDefault="00B2005C" w:rsidP="00052201">
            <w:r>
              <w:t>5.40 + 11.4</w:t>
            </w:r>
          </w:p>
        </w:tc>
        <w:tc>
          <w:tcPr>
            <w:tcW w:w="720" w:type="dxa"/>
          </w:tcPr>
          <w:p w14:paraId="0CB847F0" w14:textId="77777777" w:rsidR="00B2005C" w:rsidRPr="00022281" w:rsidRDefault="00B2005C" w:rsidP="00052201">
            <w:r>
              <w:t>0.0001</w:t>
            </w:r>
          </w:p>
        </w:tc>
      </w:tr>
      <w:tr w:rsidR="00B2005C" w:rsidRPr="00022281" w14:paraId="37CEE082" w14:textId="77777777" w:rsidTr="00052201">
        <w:trPr>
          <w:trHeight w:val="275"/>
        </w:trPr>
        <w:tc>
          <w:tcPr>
            <w:tcW w:w="3060" w:type="dxa"/>
          </w:tcPr>
          <w:p w14:paraId="389DB2BE" w14:textId="77777777" w:rsidR="00B2005C" w:rsidRPr="00022281" w:rsidRDefault="00B2005C" w:rsidP="00052201">
            <w:pPr>
              <w:ind w:left="288"/>
            </w:pPr>
            <w:r w:rsidRPr="00022281">
              <w:t>Serum creatinine (mg/dl)</w:t>
            </w:r>
          </w:p>
        </w:tc>
        <w:tc>
          <w:tcPr>
            <w:tcW w:w="1710" w:type="dxa"/>
          </w:tcPr>
          <w:p w14:paraId="14DEE992" w14:textId="77777777" w:rsidR="00B2005C" w:rsidRPr="00022281" w:rsidRDefault="00B2005C" w:rsidP="00052201">
            <w:pPr>
              <w:jc w:val="center"/>
            </w:pPr>
            <w:r>
              <w:t>2.8 + 2.2</w:t>
            </w:r>
          </w:p>
        </w:tc>
        <w:tc>
          <w:tcPr>
            <w:tcW w:w="2070" w:type="dxa"/>
          </w:tcPr>
          <w:p w14:paraId="46B34D39" w14:textId="77777777" w:rsidR="00B2005C" w:rsidRPr="00022281" w:rsidRDefault="00B2005C" w:rsidP="00052201">
            <w:pPr>
              <w:jc w:val="center"/>
            </w:pPr>
            <w:r>
              <w:t>3.2 + 2.4</w:t>
            </w:r>
          </w:p>
        </w:tc>
        <w:tc>
          <w:tcPr>
            <w:tcW w:w="1800" w:type="dxa"/>
          </w:tcPr>
          <w:p w14:paraId="67A64C9C" w14:textId="77777777" w:rsidR="00B2005C" w:rsidRPr="00022281" w:rsidRDefault="00B2005C" w:rsidP="00052201">
            <w:r>
              <w:t>2.2 + 1.2</w:t>
            </w:r>
          </w:p>
        </w:tc>
        <w:tc>
          <w:tcPr>
            <w:tcW w:w="720" w:type="dxa"/>
          </w:tcPr>
          <w:p w14:paraId="71D5F2C2" w14:textId="77777777" w:rsidR="00B2005C" w:rsidRPr="00022281" w:rsidRDefault="00B2005C" w:rsidP="00052201">
            <w:r>
              <w:t>0.091</w:t>
            </w:r>
          </w:p>
        </w:tc>
      </w:tr>
      <w:tr w:rsidR="00B2005C" w:rsidRPr="00022281" w14:paraId="2AEF87F6" w14:textId="77777777" w:rsidTr="00052201">
        <w:trPr>
          <w:trHeight w:val="275"/>
        </w:trPr>
        <w:tc>
          <w:tcPr>
            <w:tcW w:w="3060" w:type="dxa"/>
          </w:tcPr>
          <w:p w14:paraId="1687A196" w14:textId="77777777" w:rsidR="00B2005C" w:rsidRPr="00022281" w:rsidRDefault="00B2005C" w:rsidP="00052201">
            <w:pPr>
              <w:ind w:left="288"/>
            </w:pPr>
            <w:r w:rsidRPr="00022281">
              <w:t>HCO3 (mmHg)</w:t>
            </w:r>
          </w:p>
        </w:tc>
        <w:tc>
          <w:tcPr>
            <w:tcW w:w="1710" w:type="dxa"/>
          </w:tcPr>
          <w:p w14:paraId="6C4EC078" w14:textId="77777777" w:rsidR="00B2005C" w:rsidRPr="00022281" w:rsidRDefault="00B2005C" w:rsidP="00052201">
            <w:pPr>
              <w:jc w:val="center"/>
            </w:pPr>
            <w:r>
              <w:t>20.5 + 5.3</w:t>
            </w:r>
          </w:p>
        </w:tc>
        <w:tc>
          <w:tcPr>
            <w:tcW w:w="2070" w:type="dxa"/>
          </w:tcPr>
          <w:p w14:paraId="243AB8A7" w14:textId="77777777" w:rsidR="00B2005C" w:rsidRPr="00022281" w:rsidRDefault="00B2005C" w:rsidP="00052201">
            <w:pPr>
              <w:jc w:val="center"/>
            </w:pPr>
            <w:r>
              <w:t>20.5 + 4.6</w:t>
            </w:r>
          </w:p>
        </w:tc>
        <w:tc>
          <w:tcPr>
            <w:tcW w:w="1800" w:type="dxa"/>
          </w:tcPr>
          <w:p w14:paraId="7BCA9849" w14:textId="77777777" w:rsidR="00B2005C" w:rsidRPr="00022281" w:rsidRDefault="00B2005C" w:rsidP="00052201">
            <w:r>
              <w:t>21.2 + 4.2</w:t>
            </w:r>
          </w:p>
        </w:tc>
        <w:tc>
          <w:tcPr>
            <w:tcW w:w="720" w:type="dxa"/>
          </w:tcPr>
          <w:p w14:paraId="26411C83" w14:textId="77777777" w:rsidR="00B2005C" w:rsidRPr="00022281" w:rsidRDefault="00B2005C" w:rsidP="00052201">
            <w:r>
              <w:t>0.756</w:t>
            </w:r>
          </w:p>
        </w:tc>
      </w:tr>
      <w:tr w:rsidR="00B2005C" w:rsidRPr="00022281" w14:paraId="4B5E811E" w14:textId="77777777" w:rsidTr="00052201">
        <w:trPr>
          <w:trHeight w:val="275"/>
        </w:trPr>
        <w:tc>
          <w:tcPr>
            <w:tcW w:w="3060" w:type="dxa"/>
          </w:tcPr>
          <w:p w14:paraId="423FAEF3" w14:textId="77777777" w:rsidR="00B2005C" w:rsidRPr="00022281" w:rsidRDefault="00B2005C" w:rsidP="00052201">
            <w:pPr>
              <w:ind w:left="288"/>
            </w:pPr>
            <w:r w:rsidRPr="00022281">
              <w:t>Lactate (mg/dl)</w:t>
            </w:r>
          </w:p>
        </w:tc>
        <w:tc>
          <w:tcPr>
            <w:tcW w:w="1710" w:type="dxa"/>
          </w:tcPr>
          <w:p w14:paraId="20277E2A" w14:textId="77777777" w:rsidR="00B2005C" w:rsidRPr="00022281" w:rsidRDefault="00B2005C" w:rsidP="00052201">
            <w:pPr>
              <w:jc w:val="center"/>
            </w:pPr>
            <w:r>
              <w:t>31.1 + 31.7</w:t>
            </w:r>
          </w:p>
        </w:tc>
        <w:tc>
          <w:tcPr>
            <w:tcW w:w="2070" w:type="dxa"/>
          </w:tcPr>
          <w:p w14:paraId="261FDB97" w14:textId="77777777" w:rsidR="00B2005C" w:rsidRPr="00022281" w:rsidRDefault="00B2005C" w:rsidP="00052201">
            <w:pPr>
              <w:jc w:val="center"/>
            </w:pPr>
            <w:r>
              <w:t>23.8 + 20.2</w:t>
            </w:r>
          </w:p>
        </w:tc>
        <w:tc>
          <w:tcPr>
            <w:tcW w:w="1800" w:type="dxa"/>
          </w:tcPr>
          <w:p w14:paraId="2F37EA87" w14:textId="77777777" w:rsidR="00B2005C" w:rsidRPr="00022281" w:rsidRDefault="00B2005C" w:rsidP="00052201">
            <w:r>
              <w:t>22.4 + 24.0</w:t>
            </w:r>
          </w:p>
        </w:tc>
        <w:tc>
          <w:tcPr>
            <w:tcW w:w="720" w:type="dxa"/>
          </w:tcPr>
          <w:p w14:paraId="0F2CF924" w14:textId="77777777" w:rsidR="00B2005C" w:rsidRPr="00022281" w:rsidRDefault="00B2005C" w:rsidP="00052201">
            <w:r>
              <w:t>0.050</w:t>
            </w:r>
          </w:p>
        </w:tc>
      </w:tr>
      <w:tr w:rsidR="00B2005C" w:rsidRPr="00022281" w14:paraId="3E63A179" w14:textId="77777777" w:rsidTr="00052201">
        <w:trPr>
          <w:trHeight w:val="275"/>
        </w:trPr>
        <w:tc>
          <w:tcPr>
            <w:tcW w:w="3060" w:type="dxa"/>
          </w:tcPr>
          <w:p w14:paraId="038C27BB" w14:textId="77777777" w:rsidR="00B2005C" w:rsidRPr="00022281" w:rsidRDefault="00B2005C" w:rsidP="00052201">
            <w:pPr>
              <w:ind w:left="288"/>
            </w:pPr>
            <w:r w:rsidRPr="00022281">
              <w:t>CRP (mg/dl)</w:t>
            </w:r>
          </w:p>
        </w:tc>
        <w:tc>
          <w:tcPr>
            <w:tcW w:w="1710" w:type="dxa"/>
          </w:tcPr>
          <w:p w14:paraId="32DCDD84" w14:textId="77777777" w:rsidR="00B2005C" w:rsidRPr="00022281" w:rsidRDefault="00B2005C" w:rsidP="00052201">
            <w:pPr>
              <w:jc w:val="center"/>
            </w:pPr>
            <w:r>
              <w:t>11 + 10</w:t>
            </w:r>
          </w:p>
        </w:tc>
        <w:tc>
          <w:tcPr>
            <w:tcW w:w="2070" w:type="dxa"/>
          </w:tcPr>
          <w:p w14:paraId="5E2AEDB6" w14:textId="77777777" w:rsidR="00B2005C" w:rsidRPr="00022281" w:rsidRDefault="00B2005C" w:rsidP="00052201">
            <w:pPr>
              <w:jc w:val="center"/>
            </w:pPr>
            <w:r>
              <w:t>16 + 12</w:t>
            </w:r>
          </w:p>
        </w:tc>
        <w:tc>
          <w:tcPr>
            <w:tcW w:w="1800" w:type="dxa"/>
          </w:tcPr>
          <w:p w14:paraId="2FEE5A60" w14:textId="77777777" w:rsidR="00B2005C" w:rsidRPr="00022281" w:rsidRDefault="00B2005C" w:rsidP="00052201">
            <w:r>
              <w:t>12 + 12</w:t>
            </w:r>
          </w:p>
        </w:tc>
        <w:tc>
          <w:tcPr>
            <w:tcW w:w="720" w:type="dxa"/>
          </w:tcPr>
          <w:p w14:paraId="660DE6FF" w14:textId="77777777" w:rsidR="00B2005C" w:rsidRPr="00022281" w:rsidRDefault="00B2005C" w:rsidP="00052201">
            <w:r>
              <w:t>0.106</w:t>
            </w:r>
          </w:p>
        </w:tc>
      </w:tr>
      <w:tr w:rsidR="00B2005C" w:rsidRPr="00022281" w14:paraId="7CF0A856" w14:textId="77777777" w:rsidTr="00052201">
        <w:trPr>
          <w:trHeight w:val="275"/>
        </w:trPr>
        <w:tc>
          <w:tcPr>
            <w:tcW w:w="3060" w:type="dxa"/>
          </w:tcPr>
          <w:p w14:paraId="0F367AD3" w14:textId="77777777" w:rsidR="00B2005C" w:rsidRPr="00022281" w:rsidRDefault="00B2005C" w:rsidP="00052201">
            <w:r w:rsidRPr="00022281">
              <w:t>Underlying disease</w:t>
            </w:r>
          </w:p>
        </w:tc>
        <w:tc>
          <w:tcPr>
            <w:tcW w:w="1710" w:type="dxa"/>
          </w:tcPr>
          <w:p w14:paraId="3812984A" w14:textId="77777777" w:rsidR="00B2005C" w:rsidRPr="00022281" w:rsidRDefault="00B2005C" w:rsidP="00052201">
            <w:pPr>
              <w:jc w:val="center"/>
            </w:pPr>
          </w:p>
        </w:tc>
        <w:tc>
          <w:tcPr>
            <w:tcW w:w="2070" w:type="dxa"/>
          </w:tcPr>
          <w:p w14:paraId="3C692C18" w14:textId="77777777" w:rsidR="00B2005C" w:rsidRPr="00022281" w:rsidRDefault="00B2005C" w:rsidP="00052201">
            <w:pPr>
              <w:jc w:val="center"/>
            </w:pPr>
          </w:p>
        </w:tc>
        <w:tc>
          <w:tcPr>
            <w:tcW w:w="1800" w:type="dxa"/>
          </w:tcPr>
          <w:p w14:paraId="29CD6D10" w14:textId="77777777" w:rsidR="00B2005C" w:rsidRPr="00022281" w:rsidRDefault="00B2005C" w:rsidP="00052201"/>
        </w:tc>
        <w:tc>
          <w:tcPr>
            <w:tcW w:w="720" w:type="dxa"/>
          </w:tcPr>
          <w:p w14:paraId="48DDB835" w14:textId="77777777" w:rsidR="00B2005C" w:rsidRPr="00022281" w:rsidRDefault="00B2005C" w:rsidP="00052201"/>
        </w:tc>
      </w:tr>
      <w:tr w:rsidR="00B2005C" w:rsidRPr="00022281" w14:paraId="66FB0066" w14:textId="77777777" w:rsidTr="00052201">
        <w:trPr>
          <w:trHeight w:val="275"/>
        </w:trPr>
        <w:tc>
          <w:tcPr>
            <w:tcW w:w="3060" w:type="dxa"/>
          </w:tcPr>
          <w:p w14:paraId="3776D857" w14:textId="77777777" w:rsidR="00B2005C" w:rsidRPr="00022281" w:rsidRDefault="00B2005C" w:rsidP="00052201">
            <w:pPr>
              <w:ind w:left="288"/>
            </w:pPr>
            <w:r w:rsidRPr="00022281">
              <w:t>Hypertension (%)</w:t>
            </w:r>
          </w:p>
        </w:tc>
        <w:tc>
          <w:tcPr>
            <w:tcW w:w="1710" w:type="dxa"/>
          </w:tcPr>
          <w:p w14:paraId="65564710" w14:textId="77777777" w:rsidR="00B2005C" w:rsidRPr="00022281" w:rsidRDefault="00B2005C" w:rsidP="00052201">
            <w:pPr>
              <w:jc w:val="center"/>
            </w:pPr>
            <w:r>
              <w:t>136 (50)</w:t>
            </w:r>
          </w:p>
        </w:tc>
        <w:tc>
          <w:tcPr>
            <w:tcW w:w="2070" w:type="dxa"/>
          </w:tcPr>
          <w:p w14:paraId="39F11943" w14:textId="77777777" w:rsidR="00B2005C" w:rsidRPr="00022281" w:rsidRDefault="00B2005C" w:rsidP="00052201">
            <w:pPr>
              <w:jc w:val="center"/>
            </w:pPr>
            <w:r>
              <w:t>64 (64)</w:t>
            </w:r>
          </w:p>
        </w:tc>
        <w:tc>
          <w:tcPr>
            <w:tcW w:w="1800" w:type="dxa"/>
          </w:tcPr>
          <w:p w14:paraId="7163011E" w14:textId="77777777" w:rsidR="00B2005C" w:rsidRPr="00022281" w:rsidRDefault="00B2005C" w:rsidP="00052201">
            <w:r>
              <w:t>14 (41)</w:t>
            </w:r>
          </w:p>
        </w:tc>
        <w:tc>
          <w:tcPr>
            <w:tcW w:w="720" w:type="dxa"/>
          </w:tcPr>
          <w:p w14:paraId="7E2EDDAC" w14:textId="77777777" w:rsidR="00B2005C" w:rsidRPr="00022281" w:rsidRDefault="00B2005C" w:rsidP="00052201">
            <w:r>
              <w:t>0.020</w:t>
            </w:r>
          </w:p>
        </w:tc>
      </w:tr>
      <w:tr w:rsidR="00B2005C" w:rsidRPr="00022281" w14:paraId="5163B3D4" w14:textId="77777777" w:rsidTr="00052201">
        <w:trPr>
          <w:trHeight w:val="275"/>
        </w:trPr>
        <w:tc>
          <w:tcPr>
            <w:tcW w:w="3060" w:type="dxa"/>
          </w:tcPr>
          <w:p w14:paraId="464B3F11" w14:textId="77777777" w:rsidR="00B2005C" w:rsidRPr="00022281" w:rsidRDefault="00B2005C" w:rsidP="00052201">
            <w:pPr>
              <w:ind w:left="288"/>
            </w:pPr>
            <w:r w:rsidRPr="00022281">
              <w:t>Diabetes mellitus (%)</w:t>
            </w:r>
          </w:p>
        </w:tc>
        <w:tc>
          <w:tcPr>
            <w:tcW w:w="1710" w:type="dxa"/>
          </w:tcPr>
          <w:p w14:paraId="4FBF4C3C" w14:textId="77777777" w:rsidR="00B2005C" w:rsidRPr="00022281" w:rsidRDefault="00B2005C" w:rsidP="00052201">
            <w:pPr>
              <w:jc w:val="center"/>
            </w:pPr>
            <w:r>
              <w:t>84 (31)</w:t>
            </w:r>
          </w:p>
        </w:tc>
        <w:tc>
          <w:tcPr>
            <w:tcW w:w="2070" w:type="dxa"/>
          </w:tcPr>
          <w:p w14:paraId="78DC8A90" w14:textId="77777777" w:rsidR="00B2005C" w:rsidRPr="00022281" w:rsidRDefault="00B2005C" w:rsidP="00052201">
            <w:pPr>
              <w:jc w:val="center"/>
            </w:pPr>
            <w:r>
              <w:t>55 (55)</w:t>
            </w:r>
          </w:p>
        </w:tc>
        <w:tc>
          <w:tcPr>
            <w:tcW w:w="1800" w:type="dxa"/>
          </w:tcPr>
          <w:p w14:paraId="3FBC9E50" w14:textId="77777777" w:rsidR="00B2005C" w:rsidRPr="00022281" w:rsidRDefault="00B2005C" w:rsidP="00052201">
            <w:r>
              <w:t>15 (44)</w:t>
            </w:r>
          </w:p>
        </w:tc>
        <w:tc>
          <w:tcPr>
            <w:tcW w:w="720" w:type="dxa"/>
          </w:tcPr>
          <w:p w14:paraId="42124166" w14:textId="77777777" w:rsidR="00B2005C" w:rsidRPr="00022281" w:rsidRDefault="00B2005C" w:rsidP="00052201">
            <w:r>
              <w:t>0.0001</w:t>
            </w:r>
          </w:p>
        </w:tc>
      </w:tr>
      <w:tr w:rsidR="00B2005C" w:rsidRPr="00022281" w14:paraId="7066FCD0" w14:textId="77777777" w:rsidTr="00052201">
        <w:trPr>
          <w:trHeight w:val="275"/>
        </w:trPr>
        <w:tc>
          <w:tcPr>
            <w:tcW w:w="3060" w:type="dxa"/>
          </w:tcPr>
          <w:p w14:paraId="78F6BAAE" w14:textId="77777777" w:rsidR="00B2005C" w:rsidRPr="00022281" w:rsidRDefault="00B2005C" w:rsidP="00052201">
            <w:pPr>
              <w:ind w:left="288"/>
            </w:pPr>
            <w:r w:rsidRPr="00022281">
              <w:t>COPD (%)</w:t>
            </w:r>
          </w:p>
        </w:tc>
        <w:tc>
          <w:tcPr>
            <w:tcW w:w="1710" w:type="dxa"/>
          </w:tcPr>
          <w:p w14:paraId="2C64B048" w14:textId="77777777" w:rsidR="00B2005C" w:rsidRPr="00022281" w:rsidRDefault="00B2005C" w:rsidP="00052201">
            <w:pPr>
              <w:jc w:val="center"/>
            </w:pPr>
            <w:r>
              <w:t>14 (5)</w:t>
            </w:r>
          </w:p>
        </w:tc>
        <w:tc>
          <w:tcPr>
            <w:tcW w:w="2070" w:type="dxa"/>
          </w:tcPr>
          <w:p w14:paraId="2DCB726E" w14:textId="77777777" w:rsidR="00B2005C" w:rsidRPr="00022281" w:rsidRDefault="00B2005C" w:rsidP="00052201">
            <w:pPr>
              <w:jc w:val="center"/>
            </w:pPr>
            <w:r>
              <w:t>5 (5)</w:t>
            </w:r>
          </w:p>
        </w:tc>
        <w:tc>
          <w:tcPr>
            <w:tcW w:w="1800" w:type="dxa"/>
          </w:tcPr>
          <w:p w14:paraId="70F1A93E" w14:textId="77777777" w:rsidR="00B2005C" w:rsidRPr="00022281" w:rsidRDefault="00B2005C" w:rsidP="00052201">
            <w:r>
              <w:t>1 (3)</w:t>
            </w:r>
          </w:p>
        </w:tc>
        <w:tc>
          <w:tcPr>
            <w:tcW w:w="720" w:type="dxa"/>
          </w:tcPr>
          <w:p w14:paraId="01F6B413" w14:textId="77777777" w:rsidR="00B2005C" w:rsidRPr="00022281" w:rsidRDefault="00B2005C" w:rsidP="00052201">
            <w:r>
              <w:t>0.856</w:t>
            </w:r>
          </w:p>
        </w:tc>
      </w:tr>
      <w:tr w:rsidR="00B2005C" w:rsidRPr="00022281" w14:paraId="408C0902" w14:textId="77777777" w:rsidTr="00052201">
        <w:trPr>
          <w:trHeight w:val="275"/>
        </w:trPr>
        <w:tc>
          <w:tcPr>
            <w:tcW w:w="3060" w:type="dxa"/>
          </w:tcPr>
          <w:p w14:paraId="39FDB572" w14:textId="77777777" w:rsidR="00B2005C" w:rsidRPr="00022281" w:rsidRDefault="00B2005C" w:rsidP="00052201">
            <w:pPr>
              <w:ind w:left="288"/>
            </w:pPr>
            <w:r w:rsidRPr="00022281">
              <w:t>ESRD (%)</w:t>
            </w:r>
          </w:p>
        </w:tc>
        <w:tc>
          <w:tcPr>
            <w:tcW w:w="1710" w:type="dxa"/>
          </w:tcPr>
          <w:p w14:paraId="5526A6F6" w14:textId="77777777" w:rsidR="00B2005C" w:rsidRPr="00022281" w:rsidRDefault="00B2005C" w:rsidP="00052201">
            <w:pPr>
              <w:jc w:val="center"/>
            </w:pPr>
            <w:r>
              <w:t>38 (14)</w:t>
            </w:r>
          </w:p>
        </w:tc>
        <w:tc>
          <w:tcPr>
            <w:tcW w:w="2070" w:type="dxa"/>
          </w:tcPr>
          <w:p w14:paraId="46E00F52" w14:textId="77777777" w:rsidR="00B2005C" w:rsidRPr="00022281" w:rsidRDefault="00B2005C" w:rsidP="00052201">
            <w:pPr>
              <w:jc w:val="center"/>
            </w:pPr>
            <w:r>
              <w:t>10 (10)</w:t>
            </w:r>
          </w:p>
        </w:tc>
        <w:tc>
          <w:tcPr>
            <w:tcW w:w="1800" w:type="dxa"/>
          </w:tcPr>
          <w:p w14:paraId="1CB8A278" w14:textId="77777777" w:rsidR="00B2005C" w:rsidRPr="00022281" w:rsidRDefault="00B2005C" w:rsidP="00052201">
            <w:r>
              <w:t>4 (12)</w:t>
            </w:r>
          </w:p>
        </w:tc>
        <w:tc>
          <w:tcPr>
            <w:tcW w:w="720" w:type="dxa"/>
          </w:tcPr>
          <w:p w14:paraId="723D9BB9" w14:textId="77777777" w:rsidR="00B2005C" w:rsidRPr="00022281" w:rsidRDefault="00B2005C" w:rsidP="00052201">
            <w:r>
              <w:t>0.594</w:t>
            </w:r>
          </w:p>
        </w:tc>
      </w:tr>
      <w:tr w:rsidR="00B2005C" w:rsidRPr="00022281" w14:paraId="6BEE6EB7" w14:textId="77777777" w:rsidTr="00052201">
        <w:trPr>
          <w:trHeight w:val="275"/>
        </w:trPr>
        <w:tc>
          <w:tcPr>
            <w:tcW w:w="3060" w:type="dxa"/>
          </w:tcPr>
          <w:p w14:paraId="574274DB" w14:textId="77777777" w:rsidR="00B2005C" w:rsidRPr="00022281" w:rsidRDefault="00B2005C" w:rsidP="00052201">
            <w:pPr>
              <w:ind w:left="288"/>
            </w:pPr>
            <w:r w:rsidRPr="00022281">
              <w:t>CHF (%)</w:t>
            </w:r>
          </w:p>
        </w:tc>
        <w:tc>
          <w:tcPr>
            <w:tcW w:w="1710" w:type="dxa"/>
          </w:tcPr>
          <w:p w14:paraId="2B89DB50" w14:textId="77777777" w:rsidR="00B2005C" w:rsidRPr="00022281" w:rsidRDefault="00B2005C" w:rsidP="00052201">
            <w:pPr>
              <w:jc w:val="center"/>
            </w:pPr>
            <w:r>
              <w:t>33 (12)</w:t>
            </w:r>
          </w:p>
        </w:tc>
        <w:tc>
          <w:tcPr>
            <w:tcW w:w="2070" w:type="dxa"/>
          </w:tcPr>
          <w:p w14:paraId="62AF5929" w14:textId="77777777" w:rsidR="00B2005C" w:rsidRPr="00022281" w:rsidRDefault="00B2005C" w:rsidP="00052201">
            <w:pPr>
              <w:jc w:val="center"/>
            </w:pPr>
            <w:r>
              <w:t>25 (25)</w:t>
            </w:r>
          </w:p>
        </w:tc>
        <w:tc>
          <w:tcPr>
            <w:tcW w:w="1800" w:type="dxa"/>
          </w:tcPr>
          <w:p w14:paraId="7BFC7692" w14:textId="77777777" w:rsidR="00B2005C" w:rsidRPr="00022281" w:rsidRDefault="00B2005C" w:rsidP="00052201">
            <w:r>
              <w:t>5 (15)</w:t>
            </w:r>
          </w:p>
        </w:tc>
        <w:tc>
          <w:tcPr>
            <w:tcW w:w="720" w:type="dxa"/>
          </w:tcPr>
          <w:p w14:paraId="1F5DC8D6" w14:textId="77777777" w:rsidR="00B2005C" w:rsidRPr="00022281" w:rsidRDefault="00B2005C" w:rsidP="00052201">
            <w:r>
              <w:t>0.009</w:t>
            </w:r>
          </w:p>
        </w:tc>
      </w:tr>
      <w:tr w:rsidR="00B2005C" w:rsidRPr="00022281" w14:paraId="77D1E48A" w14:textId="77777777" w:rsidTr="00052201">
        <w:trPr>
          <w:trHeight w:val="275"/>
        </w:trPr>
        <w:tc>
          <w:tcPr>
            <w:tcW w:w="3060" w:type="dxa"/>
          </w:tcPr>
          <w:p w14:paraId="351A4C6E" w14:textId="77777777" w:rsidR="00B2005C" w:rsidRPr="00022281" w:rsidRDefault="00B2005C" w:rsidP="00052201">
            <w:pPr>
              <w:ind w:left="288"/>
            </w:pPr>
            <w:r w:rsidRPr="00022281">
              <w:t>Prior history of CAD (%)</w:t>
            </w:r>
          </w:p>
        </w:tc>
        <w:tc>
          <w:tcPr>
            <w:tcW w:w="1710" w:type="dxa"/>
          </w:tcPr>
          <w:p w14:paraId="4CF2EBCE" w14:textId="77777777" w:rsidR="00B2005C" w:rsidRPr="00022281" w:rsidRDefault="00B2005C" w:rsidP="00052201">
            <w:pPr>
              <w:jc w:val="center"/>
            </w:pPr>
            <w:r>
              <w:t>28 (10)</w:t>
            </w:r>
          </w:p>
        </w:tc>
        <w:tc>
          <w:tcPr>
            <w:tcW w:w="2070" w:type="dxa"/>
          </w:tcPr>
          <w:p w14:paraId="1E4D217E" w14:textId="77777777" w:rsidR="00B2005C" w:rsidRPr="00022281" w:rsidRDefault="00B2005C" w:rsidP="00052201">
            <w:pPr>
              <w:jc w:val="center"/>
            </w:pPr>
            <w:r>
              <w:t>43 (43)</w:t>
            </w:r>
          </w:p>
        </w:tc>
        <w:tc>
          <w:tcPr>
            <w:tcW w:w="1800" w:type="dxa"/>
          </w:tcPr>
          <w:p w14:paraId="100AA895" w14:textId="77777777" w:rsidR="00B2005C" w:rsidRPr="00022281" w:rsidRDefault="00B2005C" w:rsidP="00052201">
            <w:r>
              <w:t>8 (24)</w:t>
            </w:r>
          </w:p>
        </w:tc>
        <w:tc>
          <w:tcPr>
            <w:tcW w:w="720" w:type="dxa"/>
          </w:tcPr>
          <w:p w14:paraId="03F20C63" w14:textId="77777777" w:rsidR="00B2005C" w:rsidRPr="00022281" w:rsidRDefault="00B2005C" w:rsidP="00052201">
            <w:r>
              <w:t>0.0001</w:t>
            </w:r>
          </w:p>
        </w:tc>
      </w:tr>
      <w:tr w:rsidR="00B2005C" w:rsidRPr="00022281" w14:paraId="71BBED2A" w14:textId="77777777" w:rsidTr="00052201">
        <w:trPr>
          <w:trHeight w:val="267"/>
        </w:trPr>
        <w:tc>
          <w:tcPr>
            <w:tcW w:w="3060" w:type="dxa"/>
          </w:tcPr>
          <w:p w14:paraId="4A397346" w14:textId="77777777" w:rsidR="00B2005C" w:rsidRPr="00022281" w:rsidRDefault="00B2005C" w:rsidP="00052201">
            <w:pPr>
              <w:ind w:left="288"/>
            </w:pPr>
            <w:r w:rsidRPr="00022281">
              <w:t>Prior stroke (%)</w:t>
            </w:r>
          </w:p>
        </w:tc>
        <w:tc>
          <w:tcPr>
            <w:tcW w:w="1710" w:type="dxa"/>
          </w:tcPr>
          <w:p w14:paraId="19082910" w14:textId="77777777" w:rsidR="00B2005C" w:rsidRPr="00022281" w:rsidRDefault="00B2005C" w:rsidP="00052201">
            <w:pPr>
              <w:jc w:val="center"/>
            </w:pPr>
            <w:r>
              <w:t>15 (6)</w:t>
            </w:r>
          </w:p>
        </w:tc>
        <w:tc>
          <w:tcPr>
            <w:tcW w:w="2070" w:type="dxa"/>
          </w:tcPr>
          <w:p w14:paraId="691BFC1D" w14:textId="77777777" w:rsidR="00B2005C" w:rsidRPr="00022281" w:rsidRDefault="00B2005C" w:rsidP="00052201">
            <w:pPr>
              <w:jc w:val="center"/>
            </w:pPr>
            <w:r>
              <w:t>12 (12)</w:t>
            </w:r>
          </w:p>
        </w:tc>
        <w:tc>
          <w:tcPr>
            <w:tcW w:w="1800" w:type="dxa"/>
          </w:tcPr>
          <w:p w14:paraId="71A3D24D" w14:textId="77777777" w:rsidR="00B2005C" w:rsidRPr="00022281" w:rsidRDefault="00B2005C" w:rsidP="00052201">
            <w:r>
              <w:t>6 (18)</w:t>
            </w:r>
          </w:p>
        </w:tc>
        <w:tc>
          <w:tcPr>
            <w:tcW w:w="720" w:type="dxa"/>
          </w:tcPr>
          <w:p w14:paraId="34C7D826" w14:textId="77777777" w:rsidR="00B2005C" w:rsidRPr="00022281" w:rsidRDefault="00B2005C" w:rsidP="00052201">
            <w:r>
              <w:t>0.013</w:t>
            </w:r>
          </w:p>
        </w:tc>
      </w:tr>
      <w:tr w:rsidR="00B2005C" w:rsidRPr="00022281" w14:paraId="3BCEF3C3" w14:textId="77777777" w:rsidTr="00052201">
        <w:trPr>
          <w:trHeight w:val="267"/>
        </w:trPr>
        <w:tc>
          <w:tcPr>
            <w:tcW w:w="3060" w:type="dxa"/>
          </w:tcPr>
          <w:p w14:paraId="51864969" w14:textId="77777777" w:rsidR="00B2005C" w:rsidRPr="00022281" w:rsidRDefault="00B2005C" w:rsidP="00052201">
            <w:pPr>
              <w:ind w:left="288"/>
            </w:pPr>
            <w:r w:rsidRPr="00022281">
              <w:t>cancer (%)</w:t>
            </w:r>
          </w:p>
        </w:tc>
        <w:tc>
          <w:tcPr>
            <w:tcW w:w="1710" w:type="dxa"/>
          </w:tcPr>
          <w:p w14:paraId="27BB2361" w14:textId="77777777" w:rsidR="00B2005C" w:rsidRPr="00022281" w:rsidRDefault="00B2005C" w:rsidP="00052201">
            <w:pPr>
              <w:jc w:val="center"/>
            </w:pPr>
            <w:r>
              <w:t>68 (25)</w:t>
            </w:r>
          </w:p>
        </w:tc>
        <w:tc>
          <w:tcPr>
            <w:tcW w:w="2070" w:type="dxa"/>
          </w:tcPr>
          <w:p w14:paraId="5148F8BC" w14:textId="77777777" w:rsidR="00B2005C" w:rsidRPr="00022281" w:rsidRDefault="00B2005C" w:rsidP="00052201">
            <w:pPr>
              <w:jc w:val="center"/>
            </w:pPr>
            <w:r>
              <w:t>17 (17)</w:t>
            </w:r>
          </w:p>
        </w:tc>
        <w:tc>
          <w:tcPr>
            <w:tcW w:w="1800" w:type="dxa"/>
          </w:tcPr>
          <w:p w14:paraId="777B1C7C" w14:textId="77777777" w:rsidR="00B2005C" w:rsidRPr="00022281" w:rsidRDefault="00B2005C" w:rsidP="00052201">
            <w:r>
              <w:t>5 (15)</w:t>
            </w:r>
          </w:p>
        </w:tc>
        <w:tc>
          <w:tcPr>
            <w:tcW w:w="720" w:type="dxa"/>
          </w:tcPr>
          <w:p w14:paraId="4900B93B" w14:textId="77777777" w:rsidR="00B2005C" w:rsidRPr="00022281" w:rsidRDefault="00B2005C" w:rsidP="00052201">
            <w:r>
              <w:t>0.147</w:t>
            </w:r>
          </w:p>
        </w:tc>
      </w:tr>
      <w:tr w:rsidR="00B2005C" w:rsidRPr="00022281" w14:paraId="131580E3" w14:textId="77777777" w:rsidTr="00052201">
        <w:trPr>
          <w:trHeight w:val="267"/>
        </w:trPr>
        <w:tc>
          <w:tcPr>
            <w:tcW w:w="3060" w:type="dxa"/>
          </w:tcPr>
          <w:p w14:paraId="0D6A45D4" w14:textId="77777777" w:rsidR="00B2005C" w:rsidRPr="00022281" w:rsidRDefault="00B2005C" w:rsidP="00052201">
            <w:r w:rsidRPr="00022281">
              <w:t>Chronic medication use</w:t>
            </w:r>
          </w:p>
        </w:tc>
        <w:tc>
          <w:tcPr>
            <w:tcW w:w="1710" w:type="dxa"/>
          </w:tcPr>
          <w:p w14:paraId="41057C28" w14:textId="77777777" w:rsidR="00B2005C" w:rsidRPr="00022281" w:rsidRDefault="00B2005C" w:rsidP="00052201">
            <w:pPr>
              <w:jc w:val="center"/>
            </w:pPr>
          </w:p>
        </w:tc>
        <w:tc>
          <w:tcPr>
            <w:tcW w:w="2070" w:type="dxa"/>
          </w:tcPr>
          <w:p w14:paraId="0A78CF78" w14:textId="77777777" w:rsidR="00B2005C" w:rsidRPr="00022281" w:rsidRDefault="00B2005C" w:rsidP="00052201">
            <w:pPr>
              <w:jc w:val="center"/>
            </w:pPr>
          </w:p>
        </w:tc>
        <w:tc>
          <w:tcPr>
            <w:tcW w:w="1800" w:type="dxa"/>
          </w:tcPr>
          <w:p w14:paraId="57BBE644" w14:textId="77777777" w:rsidR="00B2005C" w:rsidRPr="00022281" w:rsidRDefault="00B2005C" w:rsidP="00052201"/>
        </w:tc>
        <w:tc>
          <w:tcPr>
            <w:tcW w:w="720" w:type="dxa"/>
          </w:tcPr>
          <w:p w14:paraId="5E7D96F8" w14:textId="77777777" w:rsidR="00B2005C" w:rsidRPr="00022281" w:rsidRDefault="00B2005C" w:rsidP="00052201"/>
        </w:tc>
      </w:tr>
      <w:tr w:rsidR="00B2005C" w:rsidRPr="00022281" w14:paraId="3C87666C" w14:textId="77777777" w:rsidTr="00052201">
        <w:trPr>
          <w:trHeight w:val="275"/>
        </w:trPr>
        <w:tc>
          <w:tcPr>
            <w:tcW w:w="3060" w:type="dxa"/>
          </w:tcPr>
          <w:p w14:paraId="3AFE414F" w14:textId="77777777" w:rsidR="00B2005C" w:rsidRPr="00022281" w:rsidRDefault="00B2005C" w:rsidP="00052201">
            <w:r w:rsidRPr="00022281">
              <w:t xml:space="preserve">      ACEI/ARB</w:t>
            </w:r>
          </w:p>
        </w:tc>
        <w:tc>
          <w:tcPr>
            <w:tcW w:w="1710" w:type="dxa"/>
          </w:tcPr>
          <w:p w14:paraId="471C3A0F" w14:textId="77777777" w:rsidR="00B2005C" w:rsidRPr="00022281" w:rsidRDefault="00B2005C" w:rsidP="00052201">
            <w:pPr>
              <w:jc w:val="center"/>
            </w:pPr>
            <w:r>
              <w:t>43 (16)</w:t>
            </w:r>
          </w:p>
        </w:tc>
        <w:tc>
          <w:tcPr>
            <w:tcW w:w="2070" w:type="dxa"/>
          </w:tcPr>
          <w:p w14:paraId="20EC1A6E" w14:textId="77777777" w:rsidR="00B2005C" w:rsidRPr="00022281" w:rsidRDefault="00B2005C" w:rsidP="00052201">
            <w:pPr>
              <w:jc w:val="center"/>
            </w:pPr>
            <w:r>
              <w:t>40 (40)</w:t>
            </w:r>
          </w:p>
        </w:tc>
        <w:tc>
          <w:tcPr>
            <w:tcW w:w="1800" w:type="dxa"/>
          </w:tcPr>
          <w:p w14:paraId="1CBEC4A8" w14:textId="77777777" w:rsidR="00B2005C" w:rsidRPr="00022281" w:rsidRDefault="00B2005C" w:rsidP="00052201">
            <w:r>
              <w:t>6 (18)</w:t>
            </w:r>
          </w:p>
        </w:tc>
        <w:tc>
          <w:tcPr>
            <w:tcW w:w="720" w:type="dxa"/>
          </w:tcPr>
          <w:p w14:paraId="5D8B1A93" w14:textId="77777777" w:rsidR="00B2005C" w:rsidRPr="00022281" w:rsidRDefault="00B2005C" w:rsidP="00052201">
            <w:r>
              <w:t>0.0001</w:t>
            </w:r>
          </w:p>
        </w:tc>
      </w:tr>
      <w:tr w:rsidR="00B2005C" w:rsidRPr="00022281" w14:paraId="44A2B0FE" w14:textId="77777777" w:rsidTr="00052201">
        <w:trPr>
          <w:trHeight w:val="275"/>
        </w:trPr>
        <w:tc>
          <w:tcPr>
            <w:tcW w:w="3060" w:type="dxa"/>
          </w:tcPr>
          <w:p w14:paraId="31712217" w14:textId="77777777" w:rsidR="00B2005C" w:rsidRPr="00022281" w:rsidRDefault="00B2005C" w:rsidP="00052201">
            <w:r w:rsidRPr="00022281">
              <w:t xml:space="preserve">      Beta-blocker</w:t>
            </w:r>
          </w:p>
        </w:tc>
        <w:tc>
          <w:tcPr>
            <w:tcW w:w="1710" w:type="dxa"/>
          </w:tcPr>
          <w:p w14:paraId="5C359290" w14:textId="77777777" w:rsidR="00B2005C" w:rsidRPr="00022281" w:rsidRDefault="00B2005C" w:rsidP="00052201">
            <w:pPr>
              <w:jc w:val="center"/>
            </w:pPr>
            <w:r>
              <w:t>38 (14)</w:t>
            </w:r>
          </w:p>
        </w:tc>
        <w:tc>
          <w:tcPr>
            <w:tcW w:w="2070" w:type="dxa"/>
          </w:tcPr>
          <w:p w14:paraId="0E447FB9" w14:textId="77777777" w:rsidR="00B2005C" w:rsidRPr="00022281" w:rsidRDefault="00B2005C" w:rsidP="00052201">
            <w:pPr>
              <w:jc w:val="center"/>
            </w:pPr>
            <w:r>
              <w:t>35 (35)</w:t>
            </w:r>
          </w:p>
        </w:tc>
        <w:tc>
          <w:tcPr>
            <w:tcW w:w="1800" w:type="dxa"/>
          </w:tcPr>
          <w:p w14:paraId="74E494C6" w14:textId="77777777" w:rsidR="00B2005C" w:rsidRPr="00022281" w:rsidRDefault="00B2005C" w:rsidP="00052201">
            <w:r>
              <w:t>4 (12)</w:t>
            </w:r>
          </w:p>
        </w:tc>
        <w:tc>
          <w:tcPr>
            <w:tcW w:w="720" w:type="dxa"/>
          </w:tcPr>
          <w:p w14:paraId="002C7575" w14:textId="77777777" w:rsidR="00B2005C" w:rsidRPr="00022281" w:rsidRDefault="00B2005C" w:rsidP="00052201">
            <w:r>
              <w:t>0.0001</w:t>
            </w:r>
          </w:p>
        </w:tc>
      </w:tr>
      <w:tr w:rsidR="00B2005C" w:rsidRPr="00022281" w14:paraId="5753DAE4" w14:textId="77777777" w:rsidTr="00052201">
        <w:trPr>
          <w:trHeight w:val="275"/>
        </w:trPr>
        <w:tc>
          <w:tcPr>
            <w:tcW w:w="3060" w:type="dxa"/>
          </w:tcPr>
          <w:p w14:paraId="306CCF8D" w14:textId="77777777" w:rsidR="00B2005C" w:rsidRPr="00022281" w:rsidRDefault="00B2005C" w:rsidP="00052201">
            <w:r w:rsidRPr="00022281">
              <w:t xml:space="preserve">      Statin</w:t>
            </w:r>
          </w:p>
        </w:tc>
        <w:tc>
          <w:tcPr>
            <w:tcW w:w="1710" w:type="dxa"/>
          </w:tcPr>
          <w:p w14:paraId="59631CD4" w14:textId="77777777" w:rsidR="00B2005C" w:rsidRPr="00022281" w:rsidRDefault="00B2005C" w:rsidP="00052201">
            <w:pPr>
              <w:jc w:val="center"/>
            </w:pPr>
            <w:r>
              <w:t>18 (7)</w:t>
            </w:r>
          </w:p>
        </w:tc>
        <w:tc>
          <w:tcPr>
            <w:tcW w:w="2070" w:type="dxa"/>
          </w:tcPr>
          <w:p w14:paraId="4A55CB3B" w14:textId="77777777" w:rsidR="00B2005C" w:rsidRPr="00022281" w:rsidRDefault="00B2005C" w:rsidP="00052201">
            <w:pPr>
              <w:jc w:val="center"/>
            </w:pPr>
            <w:r>
              <w:t>37 (37)</w:t>
            </w:r>
          </w:p>
        </w:tc>
        <w:tc>
          <w:tcPr>
            <w:tcW w:w="1800" w:type="dxa"/>
          </w:tcPr>
          <w:p w14:paraId="58626495" w14:textId="77777777" w:rsidR="00B2005C" w:rsidRPr="00022281" w:rsidRDefault="00B2005C" w:rsidP="00052201">
            <w:r>
              <w:t>1 (3)</w:t>
            </w:r>
          </w:p>
        </w:tc>
        <w:tc>
          <w:tcPr>
            <w:tcW w:w="720" w:type="dxa"/>
          </w:tcPr>
          <w:p w14:paraId="51B99347" w14:textId="77777777" w:rsidR="00B2005C" w:rsidRPr="00022281" w:rsidRDefault="00B2005C" w:rsidP="00052201">
            <w:r>
              <w:t>0.0001</w:t>
            </w:r>
          </w:p>
        </w:tc>
      </w:tr>
      <w:tr w:rsidR="00B2005C" w:rsidRPr="00022281" w14:paraId="3C6B47DC" w14:textId="77777777" w:rsidTr="00052201">
        <w:trPr>
          <w:trHeight w:val="292"/>
        </w:trPr>
        <w:tc>
          <w:tcPr>
            <w:tcW w:w="3060" w:type="dxa"/>
            <w:tcBorders>
              <w:bottom w:val="single" w:sz="4" w:space="0" w:color="auto"/>
            </w:tcBorders>
          </w:tcPr>
          <w:p w14:paraId="47013D56" w14:textId="77777777" w:rsidR="00B2005C" w:rsidRPr="00022281" w:rsidRDefault="00B2005C" w:rsidP="00052201">
            <w:r w:rsidRPr="00022281">
              <w:t xml:space="preserve">      OHA</w:t>
            </w: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14:paraId="159AE449" w14:textId="77777777" w:rsidR="00B2005C" w:rsidRPr="00022281" w:rsidDel="009A555E" w:rsidRDefault="00B2005C" w:rsidP="00052201">
            <w:pPr>
              <w:jc w:val="center"/>
            </w:pPr>
            <w:r>
              <w:t>35 (13)</w:t>
            </w:r>
          </w:p>
        </w:tc>
        <w:tc>
          <w:tcPr>
            <w:tcW w:w="2070" w:type="dxa"/>
            <w:tcBorders>
              <w:bottom w:val="single" w:sz="4" w:space="0" w:color="auto"/>
            </w:tcBorders>
          </w:tcPr>
          <w:p w14:paraId="72348867" w14:textId="77777777" w:rsidR="00B2005C" w:rsidRPr="00022281" w:rsidDel="009A555E" w:rsidRDefault="00B2005C" w:rsidP="00052201">
            <w:pPr>
              <w:jc w:val="center"/>
            </w:pPr>
            <w:r>
              <w:t>44 (44)</w:t>
            </w:r>
          </w:p>
        </w:tc>
        <w:tc>
          <w:tcPr>
            <w:tcW w:w="1800" w:type="dxa"/>
            <w:tcBorders>
              <w:bottom w:val="single" w:sz="4" w:space="0" w:color="auto"/>
            </w:tcBorders>
          </w:tcPr>
          <w:p w14:paraId="6461C6FC" w14:textId="77777777" w:rsidR="00B2005C" w:rsidRPr="00022281" w:rsidRDefault="00B2005C" w:rsidP="00052201">
            <w:r>
              <w:t>10 (29)</w:t>
            </w: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14:paraId="161B9D39" w14:textId="77777777" w:rsidR="00B2005C" w:rsidRPr="00022281" w:rsidDel="009A555E" w:rsidRDefault="00B2005C" w:rsidP="00052201">
            <w:r>
              <w:t>0.0001</w:t>
            </w:r>
          </w:p>
        </w:tc>
      </w:tr>
    </w:tbl>
    <w:p w14:paraId="7AB08694" w14:textId="77777777" w:rsidR="00B2005C" w:rsidRPr="00022281" w:rsidRDefault="00B2005C" w:rsidP="00B2005C">
      <w:pPr>
        <w:spacing w:before="40" w:after="40"/>
        <w:rPr>
          <w:sz w:val="16"/>
          <w:szCs w:val="16"/>
        </w:rPr>
      </w:pPr>
      <w:r w:rsidRPr="00022281">
        <w:rPr>
          <w:sz w:val="16"/>
          <w:szCs w:val="16"/>
        </w:rPr>
        <w:t xml:space="preserve">Values are given as mean and standard deviation or numbers and percentages. </w:t>
      </w:r>
    </w:p>
    <w:p w14:paraId="6127DCCA" w14:textId="77777777" w:rsidR="00B2005C" w:rsidRPr="00022281" w:rsidRDefault="00B2005C" w:rsidP="00B2005C">
      <w:pPr>
        <w:spacing w:before="40" w:after="40"/>
        <w:rPr>
          <w:sz w:val="16"/>
          <w:szCs w:val="16"/>
        </w:rPr>
      </w:pPr>
      <w:r w:rsidRPr="00022281">
        <w:rPr>
          <w:sz w:val="16"/>
          <w:szCs w:val="16"/>
        </w:rPr>
        <w:t xml:space="preserve">APACHE, acute physiology and chronic health evaluation; SOFA, sequential organ failure assessment; CRP, C reactive protein; COPD, chronic obstructive pulmonary disease; ESRD, end stage renal disease; CHF, congestive heart failure; CAD, coronary artery disease; ACEI, angiotensin converting enzyme inhibitor; ARB, angiotensin receptor blocker; OHA, oral hypoglycemic agent; ATT, </w:t>
      </w:r>
      <w:proofErr w:type="spellStart"/>
      <w:r w:rsidRPr="00022281">
        <w:rPr>
          <w:sz w:val="16"/>
          <w:szCs w:val="16"/>
        </w:rPr>
        <w:t>antithrombotics</w:t>
      </w:r>
      <w:proofErr w:type="spellEnd"/>
      <w:r w:rsidRPr="00022281">
        <w:rPr>
          <w:sz w:val="16"/>
          <w:szCs w:val="16"/>
        </w:rPr>
        <w:t>; ICU, intensive care unit.</w:t>
      </w:r>
    </w:p>
    <w:p w14:paraId="6E2AE7B2" w14:textId="4E0A8D75" w:rsidR="00B2005C" w:rsidRPr="00B2005C" w:rsidRDefault="00B2005C">
      <w:pPr>
        <w:rPr>
          <w:b/>
        </w:rPr>
      </w:pPr>
      <w:bookmarkStart w:id="1" w:name="_GoBack"/>
      <w:bookmarkEnd w:id="0"/>
      <w:bookmarkEnd w:id="1"/>
    </w:p>
    <w:sectPr w:rsidR="00B2005C" w:rsidRPr="00B200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05C"/>
    <w:rsid w:val="00B20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FF12F"/>
  <w15:chartTrackingRefBased/>
  <w15:docId w15:val="{F52491E6-357A-4944-9057-61398E6CE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B2005C"/>
    <w:rPr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2005C"/>
    <w:pPr>
      <w:spacing w:after="0" w:line="240" w:lineRule="auto"/>
    </w:pPr>
    <w:rPr>
      <w:lang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326</Words>
  <Characters>1860</Characters>
  <Application>Microsoft Office Word</Application>
  <DocSecurity>0</DocSecurity>
  <Lines>15</Lines>
  <Paragraphs>4</Paragraphs>
  <ScaleCrop>false</ScaleCrop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Chuan-Tsai Tsai</dc:creator>
  <cp:keywords/>
  <dc:description/>
  <cp:lastModifiedBy>Chuan-Tsai Tsai</cp:lastModifiedBy>
  <cp:revision>1</cp:revision>
  <dcterms:created xsi:type="dcterms:W3CDTF">2020-04-20T06:12:00Z</dcterms:created>
  <dcterms:modified xsi:type="dcterms:W3CDTF">2020-04-20T06:13:00Z</dcterms:modified>
</cp:coreProperties>
</file>