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F40D2" w:rsidRDefault="00AF40D2" w:rsidP="00AF40D2">
      <w:r>
        <w:t xml:space="preserve">Protocol for Enzymatic Fingerprinting of AX and MLG in wheat flour </w:t>
      </w:r>
    </w:p>
    <w:p w:rsidR="00AF40D2" w:rsidRDefault="00AF40D2" w:rsidP="00AF40D2">
      <w:r>
        <w:t xml:space="preserve"> 100 mg of flour is weighed in an Eppendorf tube (2ml; safe-lock).</w:t>
      </w:r>
    </w:p>
    <w:p w:rsidR="000552F3" w:rsidRDefault="00AF40D2" w:rsidP="00AF40D2">
      <w:r>
        <w:t xml:space="preserve">One </w:t>
      </w:r>
      <w:r w:rsidR="000552F3">
        <w:t>mL of 80% EtOH is added</w:t>
      </w:r>
      <w:r w:rsidR="006419A8">
        <w:t xml:space="preserve"> and vortexed.</w:t>
      </w:r>
      <w:r w:rsidR="000552F3">
        <w:t xml:space="preserve">  T</w:t>
      </w:r>
      <w:r>
        <w:t>he mixture is boiled in heat block for 10 minutes. (Secure the lids of Eppendorf tubes with clamps otherwise they will pop open</w:t>
      </w:r>
      <w:r w:rsidR="000552F3">
        <w:t>.</w:t>
      </w:r>
      <w:r>
        <w:t xml:space="preserve"> </w:t>
      </w:r>
    </w:p>
    <w:p w:rsidR="00AF40D2" w:rsidRDefault="00AF40D2" w:rsidP="00AF40D2">
      <w:r>
        <w:t>Centrifuge for 2 minutes at 12,000 rpm (or 5 minutes at 10,000 rpm).</w:t>
      </w:r>
    </w:p>
    <w:p w:rsidR="000552F3" w:rsidRDefault="00AF40D2" w:rsidP="00AF40D2">
      <w:r>
        <w:t xml:space="preserve">Pour off the supernatant and wash the </w:t>
      </w:r>
      <w:r w:rsidR="000552F3">
        <w:t xml:space="preserve">residue with 1 ml of 80% EtOH. The </w:t>
      </w:r>
      <w:r>
        <w:t xml:space="preserve">pellet may </w:t>
      </w:r>
      <w:r w:rsidR="000552F3">
        <w:t xml:space="preserve">be compacted, so resuspend with micro-spatula ensuring no sample is lost. </w:t>
      </w:r>
      <w:r>
        <w:t xml:space="preserve">tube. </w:t>
      </w:r>
      <w:r w:rsidR="000552F3">
        <w:t>Vortex.</w:t>
      </w:r>
    </w:p>
    <w:p w:rsidR="000552F3" w:rsidRDefault="00AF40D2" w:rsidP="00AF40D2">
      <w:r>
        <w:t xml:space="preserve">Centrifuge for 2 minutes at 12,000 rpm. </w:t>
      </w:r>
    </w:p>
    <w:p w:rsidR="00AF40D2" w:rsidRDefault="00AF40D2" w:rsidP="00AF40D2">
      <w:r>
        <w:t>Pour off the supernatant and wash the residue with 1 ml of 95% EtOH. (Again</w:t>
      </w:r>
      <w:r w:rsidR="000552F3">
        <w:t>, ensuring the pellet is resuspended using a micro-spatula. Vortex.</w:t>
      </w:r>
    </w:p>
    <w:p w:rsidR="00AF40D2" w:rsidRDefault="00AF40D2" w:rsidP="00AF40D2">
      <w:r>
        <w:t>Centrifuge for 2 minutes at 12,000 rpm.</w:t>
      </w:r>
    </w:p>
    <w:p w:rsidR="000552F3" w:rsidRDefault="00AF40D2" w:rsidP="00AF40D2">
      <w:r>
        <w:t xml:space="preserve">Pour off the supernatant and dry the residue in </w:t>
      </w:r>
      <w:proofErr w:type="spellStart"/>
      <w:r>
        <w:t>SpeedVac</w:t>
      </w:r>
      <w:proofErr w:type="spellEnd"/>
      <w:r>
        <w:t>.</w:t>
      </w:r>
      <w:r w:rsidR="000552F3">
        <w:t xml:space="preserve"> ~ 2 hrs.</w:t>
      </w:r>
    </w:p>
    <w:p w:rsidR="000552F3" w:rsidRDefault="000552F3" w:rsidP="00AF40D2">
      <w:r>
        <w:t>R</w:t>
      </w:r>
      <w:r w:rsidR="00AF40D2">
        <w:t xml:space="preserve">esuspend the </w:t>
      </w:r>
      <w:r>
        <w:t>washed flour</w:t>
      </w:r>
      <w:r w:rsidR="00AF40D2">
        <w:t xml:space="preserve"> in </w:t>
      </w:r>
      <w:r>
        <w:t xml:space="preserve">a </w:t>
      </w:r>
      <w:r w:rsidR="00AF40D2">
        <w:t xml:space="preserve">total of 1 mL reaction solution, </w:t>
      </w:r>
      <w:r>
        <w:t>containing</w:t>
      </w:r>
      <w:r w:rsidR="00AF40D2">
        <w:t xml:space="preserve"> 2 µL of Xyn11 (or Xyn10) and 0.95 µL of </w:t>
      </w:r>
      <w:proofErr w:type="spellStart"/>
      <w:proofErr w:type="gramStart"/>
      <w:r w:rsidR="00AF40D2">
        <w:t>lichenase</w:t>
      </w:r>
      <w:proofErr w:type="spellEnd"/>
      <w:r>
        <w:t xml:space="preserve">  (</w:t>
      </w:r>
      <w:proofErr w:type="gramEnd"/>
      <w:r w:rsidRPr="000552F3">
        <w:rPr>
          <w:rFonts w:ascii="Symbol" w:hAnsi="Symbol"/>
        </w:rPr>
        <w:t></w:t>
      </w:r>
      <w:r>
        <w:t>-</w:t>
      </w:r>
      <w:proofErr w:type="spellStart"/>
      <w:r>
        <w:t>glucanase</w:t>
      </w:r>
      <w:proofErr w:type="spellEnd"/>
      <w:r>
        <w:t xml:space="preserve">)/ sample. </w:t>
      </w:r>
    </w:p>
    <w:p w:rsidR="000552F3" w:rsidRDefault="000552F3" w:rsidP="00AF40D2">
      <w:r w:rsidRPr="000552F3">
        <w:rPr>
          <w:b/>
        </w:rPr>
        <w:t>NB Make up a stock for the number of samples you are going to digest, avoiding multiple additions of small volumes of enzyme</w:t>
      </w:r>
      <w:r>
        <w:t xml:space="preserve">.  I.E. for 24 samples make up a total volume of 25ml enzyme solution, containing 50ul xylanase and 23.75ul </w:t>
      </w:r>
      <w:proofErr w:type="spellStart"/>
      <w:r>
        <w:t>lichenase</w:t>
      </w:r>
      <w:proofErr w:type="spellEnd"/>
      <w:r>
        <w:t>, mix and dispense 1ml to each tube.</w:t>
      </w:r>
    </w:p>
    <w:p w:rsidR="00AF40D2" w:rsidRDefault="000552F3" w:rsidP="00AF40D2">
      <w:r>
        <w:t>Incubate digests</w:t>
      </w:r>
      <w:r w:rsidR="00AF40D2">
        <w:t xml:space="preserve"> for 16 h @ 40 ºC and 850 rpm in Thermo</w:t>
      </w:r>
      <w:r w:rsidR="00A96E61">
        <w:t>mixer (Overnight)</w:t>
      </w:r>
      <w:r w:rsidR="00AF40D2">
        <w:t>.</w:t>
      </w:r>
      <w:r w:rsidR="00A96E61">
        <w:t xml:space="preserve"> (or oven with tumbling)</w:t>
      </w:r>
    </w:p>
    <w:p w:rsidR="00A96E61" w:rsidRDefault="00A96E61" w:rsidP="00AF40D2">
      <w:r>
        <w:t>NEXT MORNING</w:t>
      </w:r>
      <w:bookmarkStart w:id="0" w:name="_GoBack"/>
      <w:bookmarkEnd w:id="0"/>
    </w:p>
    <w:p w:rsidR="00AF40D2" w:rsidRDefault="00A96E61" w:rsidP="00AF40D2">
      <w:r>
        <w:t>Spin down digest,</w:t>
      </w:r>
      <w:r w:rsidR="00AF40D2">
        <w:t xml:space="preserve"> 5 minutes at 12,000 rpm.</w:t>
      </w:r>
    </w:p>
    <w:p w:rsidR="00AF40D2" w:rsidRDefault="00AF40D2" w:rsidP="00AF40D2">
      <w:r>
        <w:t>Recover 0.6 mL of supernatant (taking care not to pipette the residue) into a new Eppendorf tube.</w:t>
      </w:r>
    </w:p>
    <w:p w:rsidR="00AF40D2" w:rsidRDefault="00AF40D2" w:rsidP="00AF40D2">
      <w:r>
        <w:t>Boil for 30 minutes in heat block to inactivate enzymes. (Put clamp on!)</w:t>
      </w:r>
      <w:r>
        <w:t>.</w:t>
      </w:r>
    </w:p>
    <w:p w:rsidR="00AF40D2" w:rsidRDefault="00AF40D2" w:rsidP="00AF40D2">
      <w:r>
        <w:t>Centrifuge for 2 min at 12,000 rpm.</w:t>
      </w:r>
    </w:p>
    <w:p w:rsidR="00AF40D2" w:rsidRDefault="00AF40D2" w:rsidP="00AF40D2">
      <w:r>
        <w:t xml:space="preserve">Filter supernatant into a new Eppendorf tube using 0.45 µm </w:t>
      </w:r>
      <w:proofErr w:type="spellStart"/>
      <w:r>
        <w:t>Millex</w:t>
      </w:r>
      <w:proofErr w:type="spellEnd"/>
      <w:r>
        <w:t>-HV syringe driven filter on Terumo 2 ml syringes.</w:t>
      </w:r>
    </w:p>
    <w:p w:rsidR="00A96E61" w:rsidRDefault="00AF40D2" w:rsidP="00AF40D2">
      <w:r>
        <w:t>A dilution (1/20) of the supernatant is</w:t>
      </w:r>
      <w:r w:rsidR="00A96E61">
        <w:t xml:space="preserve"> required for injection</w:t>
      </w:r>
      <w:r>
        <w:t xml:space="preserve"> on</w:t>
      </w:r>
      <w:r w:rsidR="00A96E61">
        <w:t>to</w:t>
      </w:r>
      <w:r>
        <w:t xml:space="preserve"> the HPAEC system running </w:t>
      </w:r>
      <w:proofErr w:type="spellStart"/>
      <w:r>
        <w:t>CarboPac</w:t>
      </w:r>
      <w:proofErr w:type="spellEnd"/>
      <w:r>
        <w:t xml:space="preserve"> PA1 column. (1/20 dilution: add 50 µl of the filtered supernatant and 950 µl </w:t>
      </w:r>
      <w:r w:rsidR="00A96E61">
        <w:t>diluted Internal standard (10</w:t>
      </w:r>
      <w:r w:rsidRPr="00AF40D2">
        <w:rPr>
          <w:rFonts w:ascii="Symbol" w:hAnsi="Symbol"/>
        </w:rPr>
        <w:t></w:t>
      </w:r>
      <w:r>
        <w:t xml:space="preserve">M </w:t>
      </w:r>
      <w:proofErr w:type="spellStart"/>
      <w:r>
        <w:t>melibiose</w:t>
      </w:r>
      <w:proofErr w:type="spellEnd"/>
      <w:r w:rsidR="00A96E61">
        <w:t>)</w:t>
      </w:r>
      <w:r>
        <w:t xml:space="preserve"> </w:t>
      </w:r>
      <w:r>
        <w:t>in</w:t>
      </w:r>
      <w:r w:rsidR="00A96E61">
        <w:t>to</w:t>
      </w:r>
      <w:r>
        <w:t xml:space="preserve"> glass vials with polyethylene snap cap. </w:t>
      </w:r>
    </w:p>
    <w:p w:rsidR="007F0DF9" w:rsidRDefault="00A96E61" w:rsidP="00AF40D2">
      <w:r>
        <w:t>Mix with pipetting up and down</w:t>
      </w:r>
      <w:r w:rsidR="00AF40D2">
        <w:t>.</w:t>
      </w:r>
    </w:p>
    <w:p w:rsidR="00AF40D2" w:rsidRDefault="00C33CB0" w:rsidP="00AF40D2">
      <w:r>
        <w:t xml:space="preserve">Always </w:t>
      </w:r>
      <w:r w:rsidR="00A96E61">
        <w:t xml:space="preserve">process and </w:t>
      </w:r>
      <w:r>
        <w:t>run a st</w:t>
      </w:r>
      <w:r w:rsidR="00A96E61">
        <w:t>andard</w:t>
      </w:r>
      <w:r>
        <w:t xml:space="preserve"> Hereward flour sample (</w:t>
      </w:r>
      <w:r w:rsidR="00A96E61">
        <w:t xml:space="preserve">flour </w:t>
      </w:r>
      <w:r>
        <w:t>stored aliquoted in freezer Hereward</w:t>
      </w:r>
      <w:r w:rsidR="00A96E61">
        <w:t xml:space="preserve"> </w:t>
      </w:r>
      <w:proofErr w:type="gramStart"/>
      <w:r w:rsidR="00A96E61">
        <w:t xml:space="preserve">defatted </w:t>
      </w:r>
      <w:r>
        <w:t xml:space="preserve"> </w:t>
      </w:r>
      <w:r w:rsidR="00A96E61">
        <w:t>white</w:t>
      </w:r>
      <w:proofErr w:type="gramEnd"/>
      <w:r w:rsidR="00A96E61">
        <w:t xml:space="preserve"> flour</w:t>
      </w:r>
      <w:r>
        <w:t>) with each new set of samples.</w:t>
      </w:r>
    </w:p>
    <w:sectPr w:rsidR="00AF40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AF40D2"/>
    <w:rsid w:val="000552F3"/>
    <w:rsid w:val="00153884"/>
    <w:rsid w:val="001A2FF2"/>
    <w:rsid w:val="00616CDC"/>
    <w:rsid w:val="006419A8"/>
    <w:rsid w:val="00792893"/>
    <w:rsid w:val="007D2061"/>
    <w:rsid w:val="00A91986"/>
    <w:rsid w:val="00A96E61"/>
    <w:rsid w:val="00AF40D2"/>
    <w:rsid w:val="00C33CB0"/>
    <w:rsid w:val="00D87427"/>
    <w:rsid w:val="00D9020E"/>
    <w:rsid w:val="00FD07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6E9BE5"/>
  <w15:chartTrackingRefBased/>
  <w15:docId w15:val="{E9C69BBF-B6DF-46C9-B449-900B9A9CAD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328</Words>
  <Characters>1873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Alison Lovegrove</dc:creator>
  <cp:keywords/>
  <dc:description/>
  <cp:lastModifiedBy>Alison Lovegrove</cp:lastModifiedBy>
  <cp:revision>3</cp:revision>
  <dcterms:created xsi:type="dcterms:W3CDTF">2019-11-27T14:24:00Z</dcterms:created>
  <dcterms:modified xsi:type="dcterms:W3CDTF">2019-11-27T14:25:00Z</dcterms:modified>
</cp:coreProperties>
</file>