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3DADC7" w14:textId="77777777" w:rsidR="00A7445A" w:rsidRPr="005068B1" w:rsidRDefault="00A7445A">
      <w:pPr>
        <w:rPr>
          <w:b/>
        </w:rPr>
      </w:pPr>
      <w:r w:rsidRPr="003F2D75">
        <w:rPr>
          <w:b/>
          <w:i/>
        </w:rPr>
        <w:t>N. parisii</w:t>
      </w:r>
      <w:r w:rsidRPr="005068B1">
        <w:rPr>
          <w:b/>
        </w:rPr>
        <w:t xml:space="preserve"> infections with "big lawn"</w:t>
      </w:r>
    </w:p>
    <w:p w14:paraId="12405DA6" w14:textId="77777777" w:rsidR="00A7445A" w:rsidRPr="005068B1" w:rsidRDefault="00A7445A">
      <w:pPr>
        <w:rPr>
          <w:b/>
        </w:rPr>
      </w:pPr>
      <w:bookmarkStart w:id="0" w:name="_GoBack"/>
      <w:bookmarkEnd w:id="0"/>
    </w:p>
    <w:p w14:paraId="4A555F2E" w14:textId="77777777" w:rsidR="00A7445A" w:rsidRDefault="00A7445A">
      <w:r w:rsidRPr="005068B1">
        <w:rPr>
          <w:b/>
        </w:rPr>
        <w:t>Note:</w:t>
      </w:r>
      <w:r>
        <w:t xml:space="preserve"> This protocol has been optimized for infecting L1 stage worms on a 6 cm plate for a maximum of 30 hours. Infections of older stage worms or later timepoints may require different amounts of food to avoid starvation. </w:t>
      </w:r>
    </w:p>
    <w:p w14:paraId="48313231" w14:textId="77777777" w:rsidR="00A7445A" w:rsidRDefault="00A7445A"/>
    <w:p w14:paraId="225F4A69" w14:textId="77777777" w:rsidR="002D355F" w:rsidRDefault="002D355F" w:rsidP="002D355F">
      <w:r>
        <w:t>1.  Pick 20 L4 worms to a 10 cm OP50/NGM plate for each strain to be tested.</w:t>
      </w:r>
    </w:p>
    <w:p w14:paraId="3CB651FF" w14:textId="77777777" w:rsidR="002D355F" w:rsidRDefault="002D355F" w:rsidP="002D355F"/>
    <w:p w14:paraId="397471CA" w14:textId="77777777" w:rsidR="002D355F" w:rsidRDefault="002D355F" w:rsidP="002D355F">
      <w:r>
        <w:t>2.  After 4 days at 20°C, bleach worms and hatch eggs overnight in M9.</w:t>
      </w:r>
      <w:r w:rsidR="003B3B0B">
        <w:t xml:space="preserve">  Take 6 cm unseeded NGM plates out of the cold room so they are at room temperature when setting up infection. </w:t>
      </w:r>
    </w:p>
    <w:p w14:paraId="433E172B" w14:textId="77777777" w:rsidR="002D355F" w:rsidRDefault="002D355F" w:rsidP="002D355F"/>
    <w:p w14:paraId="400B9CB8" w14:textId="77777777" w:rsidR="002D355F" w:rsidRDefault="002D355F" w:rsidP="002D355F">
      <w:r>
        <w:t>3.  Set up infection:</w:t>
      </w:r>
    </w:p>
    <w:p w14:paraId="18881F5B" w14:textId="77777777" w:rsidR="0064174A" w:rsidRDefault="0064174A" w:rsidP="002D355F"/>
    <w:p w14:paraId="392797BD" w14:textId="77777777" w:rsidR="002D355F" w:rsidRDefault="0064174A" w:rsidP="002D355F">
      <w:r>
        <w:t xml:space="preserve">          </w:t>
      </w:r>
      <w:r w:rsidR="002D355F">
        <w:t>For each 6 cm plate, want 150 ul superfood, 1200 L1 worms, and spores (we have been using 1.5x10^6 sp</w:t>
      </w:r>
      <w:r w:rsidR="00DC5C65">
        <w:t>ores/6 cm plate) in 500 ul total</w:t>
      </w:r>
      <w:r w:rsidR="002D355F">
        <w:t xml:space="preserve">.  If setting up replicates, make one "master mix" of food/spores/worms and split between the plates. </w:t>
      </w:r>
    </w:p>
    <w:p w14:paraId="3EF4F18C" w14:textId="77777777" w:rsidR="002D355F" w:rsidRDefault="002D355F" w:rsidP="002D355F"/>
    <w:p w14:paraId="55E35110" w14:textId="77777777" w:rsidR="0064174A" w:rsidRDefault="00BC4B69" w:rsidP="002D355F">
      <w:r>
        <w:t xml:space="preserve">           </w:t>
      </w:r>
      <w:r w:rsidR="002D355F">
        <w:t xml:space="preserve">First make up a food + spores mix. </w:t>
      </w:r>
      <w:r w:rsidR="00DC5C65">
        <w:t xml:space="preserve"> </w:t>
      </w:r>
      <w:r w:rsidR="002D355F">
        <w:t xml:space="preserve">Aliquot this into a separate tube for each strain to be tested. Then add worms </w:t>
      </w:r>
      <w:r w:rsidR="00DC5C65">
        <w:t xml:space="preserve">and </w:t>
      </w:r>
      <w:r w:rsidR="0064174A">
        <w:t xml:space="preserve">M9 if necessary to </w:t>
      </w:r>
      <w:r w:rsidR="00DC5C65">
        <w:t xml:space="preserve">make up volume, </w:t>
      </w:r>
      <w:r w:rsidR="002D355F">
        <w:t>and invert to mix.  Add 500 ul of spores/food/worms mix to unseeded 6 cm NGM plate</w:t>
      </w:r>
      <w:r w:rsidR="001740D9">
        <w:t>, tilt to spread liquid over entire surface area,</w:t>
      </w:r>
      <w:r w:rsidR="002D355F">
        <w:t xml:space="preserve"> and dry in hood. </w:t>
      </w:r>
    </w:p>
    <w:p w14:paraId="0CA9BE6A" w14:textId="77777777" w:rsidR="0064174A" w:rsidRDefault="0064174A" w:rsidP="002D355F"/>
    <w:p w14:paraId="66FA95B0" w14:textId="77777777" w:rsidR="002D355F" w:rsidRDefault="0064174A" w:rsidP="002D355F">
      <w:r>
        <w:t xml:space="preserve">4. Incubate plates at 25°C after they are dry. </w:t>
      </w:r>
    </w:p>
    <w:p w14:paraId="364D6F15" w14:textId="77777777" w:rsidR="002D355F" w:rsidRDefault="002D355F" w:rsidP="002D355F"/>
    <w:p w14:paraId="53AB52EB" w14:textId="77777777" w:rsidR="002D355F" w:rsidRDefault="002D355F" w:rsidP="002D355F">
      <w:r>
        <w:tab/>
      </w:r>
      <w:r>
        <w:tab/>
      </w:r>
    </w:p>
    <w:p w14:paraId="6E98D67D" w14:textId="77777777" w:rsidR="005068B1" w:rsidRDefault="005068B1"/>
    <w:sectPr w:rsidR="005068B1" w:rsidSect="005068B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A7445A"/>
    <w:rsid w:val="001740D9"/>
    <w:rsid w:val="002D355F"/>
    <w:rsid w:val="00391BEF"/>
    <w:rsid w:val="003B3B0B"/>
    <w:rsid w:val="003F2D75"/>
    <w:rsid w:val="005068B1"/>
    <w:rsid w:val="0064174A"/>
    <w:rsid w:val="00A7445A"/>
    <w:rsid w:val="00BC4B69"/>
    <w:rsid w:val="00C51F7E"/>
    <w:rsid w:val="00DC5C65"/>
    <w:rsid w:val="00F33F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DA579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9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173</Words>
  <Characters>991</Characters>
  <Application>Microsoft Macintosh Word</Application>
  <DocSecurity>0</DocSecurity>
  <Lines>8</Lines>
  <Paragraphs>2</Paragraphs>
  <ScaleCrop>false</ScaleCrop>
  <Company>UCSD</Company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Reddy</dc:creator>
  <cp:keywords/>
  <cp:lastModifiedBy>Kirthi Reddy</cp:lastModifiedBy>
  <cp:revision>10</cp:revision>
  <dcterms:created xsi:type="dcterms:W3CDTF">2014-07-30T20:35:00Z</dcterms:created>
  <dcterms:modified xsi:type="dcterms:W3CDTF">2018-12-07T21:42:00Z</dcterms:modified>
</cp:coreProperties>
</file>