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CAEBA" w14:textId="53C7DBD4" w:rsidR="003565B3" w:rsidRPr="003565B3" w:rsidRDefault="003565B3" w:rsidP="007E2E9D">
      <w:pPr>
        <w:spacing w:after="0" w:line="240" w:lineRule="auto"/>
      </w:pPr>
      <w:r w:rsidRPr="003565B3">
        <w:t>Authors: Miriam L.E. Steiner Davis</w:t>
      </w:r>
      <w:r>
        <w:t>, Tiffani R. Conner [Oak Ridge Associated Universities]</w:t>
      </w:r>
      <w:bookmarkStart w:id="0" w:name="_GoBack"/>
      <w:bookmarkEnd w:id="0"/>
    </w:p>
    <w:p w14:paraId="62517F9A" w14:textId="25B83DEF" w:rsidR="00326ECE" w:rsidRPr="00103EE1" w:rsidRDefault="00103EE1" w:rsidP="007E2E9D">
      <w:pPr>
        <w:spacing w:after="0" w:line="240" w:lineRule="auto"/>
        <w:rPr>
          <w:b/>
          <w:sz w:val="28"/>
        </w:rPr>
      </w:pPr>
      <w:r w:rsidRPr="00103EE1">
        <w:rPr>
          <w:b/>
          <w:sz w:val="28"/>
        </w:rPr>
        <w:t>RQ: How do the development and realization of peer review skills differ in different review formats?</w:t>
      </w:r>
    </w:p>
    <w:p w14:paraId="62517F9B" w14:textId="77777777" w:rsidR="00326ECE" w:rsidRDefault="00326ECE" w:rsidP="007E2E9D">
      <w:pPr>
        <w:spacing w:after="0" w:line="240" w:lineRule="auto"/>
      </w:pPr>
    </w:p>
    <w:p w14:paraId="073540B6" w14:textId="2FB7260C" w:rsidR="00A05516" w:rsidRDefault="00A05516" w:rsidP="007E2E9D">
      <w:pPr>
        <w:spacing w:after="0" w:line="240" w:lineRule="auto"/>
      </w:pPr>
      <w:r>
        <w:t>Thank you for being willing to speak with us about your views on the skills development of peer reviewers of grant proposals.</w:t>
      </w:r>
    </w:p>
    <w:p w14:paraId="66283647" w14:textId="77777777" w:rsidR="00A05516" w:rsidRDefault="00A05516" w:rsidP="007E2E9D">
      <w:pPr>
        <w:spacing w:after="0" w:line="240" w:lineRule="auto"/>
      </w:pPr>
    </w:p>
    <w:p w14:paraId="4F84FC3F" w14:textId="1FA35E71" w:rsidR="00A05516" w:rsidRDefault="00A05516" w:rsidP="007E2E9D">
      <w:pPr>
        <w:spacing w:after="0" w:line="240" w:lineRule="auto"/>
      </w:pPr>
      <w:r>
        <w:t>We are conducting interviews with stakeholders to determine what skills or traits you think are necessary for an effective reviewer to possess and your thoughts on how these skills might be developed through participation on a panel review for grant proposals.</w:t>
      </w:r>
    </w:p>
    <w:p w14:paraId="6194AC50" w14:textId="77777777" w:rsidR="00A05516" w:rsidRDefault="00A05516" w:rsidP="007E2E9D">
      <w:pPr>
        <w:spacing w:after="0" w:line="240" w:lineRule="auto"/>
      </w:pPr>
    </w:p>
    <w:p w14:paraId="26A06898" w14:textId="037783C6" w:rsidR="00A05516" w:rsidRDefault="00A05516" w:rsidP="007E2E9D">
      <w:pPr>
        <w:spacing w:after="0" w:line="240" w:lineRule="auto"/>
      </w:pPr>
      <w:r>
        <w:t xml:space="preserve">We will ask </w:t>
      </w:r>
      <w:r w:rsidR="00554ED9">
        <w:t>you 5</w:t>
      </w:r>
      <w:r>
        <w:t xml:space="preserve"> questions about your perspectives. We will utilize the results of these interviews to build our survey that will be given to professionals who have participated as grant panel reviewers in face-to-face and/or online formats. This interview should only take between 15-20 minutes. </w:t>
      </w:r>
    </w:p>
    <w:p w14:paraId="763C587C" w14:textId="77777777" w:rsidR="00A05516" w:rsidRDefault="00A05516" w:rsidP="007E2E9D">
      <w:pPr>
        <w:spacing w:after="0" w:line="240" w:lineRule="auto"/>
      </w:pPr>
    </w:p>
    <w:p w14:paraId="115C2534" w14:textId="131DF2D1" w:rsidR="00A05516" w:rsidRDefault="00A05516" w:rsidP="007E2E9D">
      <w:pPr>
        <w:spacing w:after="0" w:line="240" w:lineRule="auto"/>
      </w:pPr>
      <w:r>
        <w:t>We would like to record this conversation for accuracy and verification purposes. The recordings will not be transcribed and they will be deleted upon development of our survey instrument. May we have your permission to record this interview? (Yes or No)</w:t>
      </w:r>
    </w:p>
    <w:p w14:paraId="7D77F065" w14:textId="77777777" w:rsidR="00A05516" w:rsidRDefault="00A05516" w:rsidP="007E2E9D">
      <w:pPr>
        <w:spacing w:after="0" w:line="240" w:lineRule="auto"/>
      </w:pPr>
    </w:p>
    <w:p w14:paraId="7C7794EC" w14:textId="54777591" w:rsidR="00A05516" w:rsidRDefault="00A05516" w:rsidP="007E2E9D">
      <w:pPr>
        <w:spacing w:after="0" w:line="240" w:lineRule="auto"/>
      </w:pPr>
      <w:r>
        <w:t>This interview poses minimal to no risk to you and you may decline to continue at any time. Are you still willing to participate in this interview? (Yes or No)</w:t>
      </w:r>
    </w:p>
    <w:p w14:paraId="7EF8F83D" w14:textId="77777777" w:rsidR="00A05516" w:rsidRDefault="00A05516" w:rsidP="007E2E9D">
      <w:pPr>
        <w:spacing w:after="0" w:line="240" w:lineRule="auto"/>
      </w:pPr>
    </w:p>
    <w:p w14:paraId="503CB8AC" w14:textId="77777777" w:rsidR="00A05516" w:rsidRDefault="00A05516" w:rsidP="007E2E9D">
      <w:pPr>
        <w:spacing w:after="0" w:line="240" w:lineRule="auto"/>
      </w:pPr>
    </w:p>
    <w:p w14:paraId="3ADFAD65" w14:textId="32E88D8B" w:rsidR="00A05516" w:rsidRPr="00A05516" w:rsidRDefault="00A05516" w:rsidP="007E2E9D">
      <w:pPr>
        <w:spacing w:after="0" w:line="240" w:lineRule="auto"/>
        <w:rPr>
          <w:b/>
        </w:rPr>
      </w:pPr>
      <w:r w:rsidRPr="00A05516">
        <w:rPr>
          <w:b/>
        </w:rPr>
        <w:t xml:space="preserve">Interview Questions: </w:t>
      </w:r>
    </w:p>
    <w:p w14:paraId="15568F94" w14:textId="77777777" w:rsidR="00A05516" w:rsidRDefault="00A05516" w:rsidP="00A05516">
      <w:pPr>
        <w:spacing w:after="0"/>
      </w:pPr>
    </w:p>
    <w:p w14:paraId="56397865" w14:textId="26F798BC" w:rsidR="00A05516" w:rsidRDefault="001A031E" w:rsidP="00A05516">
      <w:pPr>
        <w:pStyle w:val="ListParagraph"/>
        <w:numPr>
          <w:ilvl w:val="0"/>
          <w:numId w:val="7"/>
        </w:numPr>
        <w:spacing w:after="0"/>
      </w:pPr>
      <w:r w:rsidRPr="00A05516">
        <w:t>What skills</w:t>
      </w:r>
      <w:r w:rsidR="00A05516">
        <w:t xml:space="preserve"> do you feel</w:t>
      </w:r>
      <w:r w:rsidRPr="00A05516">
        <w:t xml:space="preserve"> describe</w:t>
      </w:r>
      <w:r w:rsidR="00A05516">
        <w:t>s</w:t>
      </w:r>
      <w:r w:rsidRPr="00A05516">
        <w:t xml:space="preserve"> the best peer reviewers?</w:t>
      </w:r>
      <w:r w:rsidR="00112E07" w:rsidRPr="00A05516">
        <w:t xml:space="preserve"> </w:t>
      </w:r>
    </w:p>
    <w:p w14:paraId="62517FAA" w14:textId="229DAFF4" w:rsidR="00112E07" w:rsidRPr="00A05516" w:rsidRDefault="00A05516" w:rsidP="00A05516">
      <w:pPr>
        <w:pStyle w:val="ListParagraph"/>
        <w:numPr>
          <w:ilvl w:val="1"/>
          <w:numId w:val="7"/>
        </w:numPr>
        <w:spacing w:after="0"/>
      </w:pPr>
      <w:r>
        <w:t xml:space="preserve">Clarification: </w:t>
      </w:r>
      <w:r w:rsidR="00112E07" w:rsidRPr="00A05516">
        <w:t>What skills or traits describe an expert reviewer?</w:t>
      </w:r>
    </w:p>
    <w:p w14:paraId="62517FAC" w14:textId="256872C8" w:rsidR="004C4D71" w:rsidRPr="00A05516" w:rsidRDefault="004C4D71" w:rsidP="00A05516">
      <w:pPr>
        <w:pStyle w:val="ListParagraph"/>
        <w:numPr>
          <w:ilvl w:val="0"/>
          <w:numId w:val="7"/>
        </w:numPr>
        <w:spacing w:after="0"/>
      </w:pPr>
      <w:r w:rsidRPr="00A05516">
        <w:t xml:space="preserve">How does participation </w:t>
      </w:r>
      <w:r w:rsidR="00224ABE">
        <w:t>o</w:t>
      </w:r>
      <w:r w:rsidRPr="00A05516">
        <w:t xml:space="preserve">n </w:t>
      </w:r>
      <w:r w:rsidR="00A05516">
        <w:t>face-to-face</w:t>
      </w:r>
      <w:r w:rsidRPr="00A05516">
        <w:t xml:space="preserve"> review panels develop these skills?</w:t>
      </w:r>
    </w:p>
    <w:p w14:paraId="62517FAE" w14:textId="68D449D0" w:rsidR="004C4D71" w:rsidRPr="00A05516" w:rsidRDefault="00224ABE" w:rsidP="00A05516">
      <w:pPr>
        <w:pStyle w:val="ListParagraph"/>
        <w:numPr>
          <w:ilvl w:val="0"/>
          <w:numId w:val="7"/>
        </w:numPr>
        <w:spacing w:after="0"/>
      </w:pPr>
      <w:r>
        <w:t>How does participation o</w:t>
      </w:r>
      <w:r w:rsidR="004C4D71" w:rsidRPr="00A05516">
        <w:t>n on</w:t>
      </w:r>
      <w:r w:rsidR="00A05516">
        <w:t>l</w:t>
      </w:r>
      <w:r w:rsidR="004C4D71" w:rsidRPr="00A05516">
        <w:t>ine review panels develop these skills?</w:t>
      </w:r>
    </w:p>
    <w:p w14:paraId="3320AC92" w14:textId="46C2E5D3" w:rsidR="00224ABE" w:rsidRDefault="004C4D71" w:rsidP="00224ABE">
      <w:pPr>
        <w:pStyle w:val="ListParagraph"/>
        <w:numPr>
          <w:ilvl w:val="0"/>
          <w:numId w:val="7"/>
        </w:numPr>
        <w:spacing w:after="0"/>
      </w:pPr>
      <w:r w:rsidRPr="00A05516">
        <w:t>Are there skills that are critical in one format, but not needed in another?</w:t>
      </w:r>
    </w:p>
    <w:p w14:paraId="26132017" w14:textId="6710CB0F" w:rsidR="00224ABE" w:rsidRDefault="00224ABE" w:rsidP="00224ABE">
      <w:pPr>
        <w:pStyle w:val="ListParagraph"/>
        <w:numPr>
          <w:ilvl w:val="0"/>
          <w:numId w:val="7"/>
        </w:numPr>
        <w:spacing w:after="0"/>
      </w:pPr>
      <w:r>
        <w:t>Is there anything else you would like to share with us related to skills or traits needed for successful panel reviews?</w:t>
      </w:r>
    </w:p>
    <w:p w14:paraId="0080C4F6" w14:textId="77777777" w:rsidR="00224ABE" w:rsidRDefault="00224ABE" w:rsidP="00224ABE">
      <w:pPr>
        <w:spacing w:after="0"/>
      </w:pPr>
    </w:p>
    <w:p w14:paraId="318F959D" w14:textId="2084713E" w:rsidR="00224ABE" w:rsidRPr="00A05516" w:rsidRDefault="00224ABE" w:rsidP="00224ABE">
      <w:pPr>
        <w:spacing w:after="0"/>
      </w:pPr>
      <w:r>
        <w:t xml:space="preserve">Thank you for your time and input. </w:t>
      </w:r>
    </w:p>
    <w:p w14:paraId="1E8AEA7C" w14:textId="77777777" w:rsidR="00A05516" w:rsidRPr="00A05516" w:rsidRDefault="00A05516">
      <w:pPr>
        <w:spacing w:after="0" w:line="240" w:lineRule="auto"/>
      </w:pPr>
    </w:p>
    <w:sectPr w:rsidR="00A05516" w:rsidRPr="00A05516" w:rsidSect="00320864">
      <w:headerReference w:type="default" r:id="rId10"/>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7686C" w14:textId="77777777" w:rsidR="00224ABE" w:rsidRDefault="00224ABE" w:rsidP="00224ABE">
      <w:pPr>
        <w:spacing w:after="0" w:line="240" w:lineRule="auto"/>
      </w:pPr>
      <w:r>
        <w:separator/>
      </w:r>
    </w:p>
  </w:endnote>
  <w:endnote w:type="continuationSeparator" w:id="0">
    <w:p w14:paraId="451114A2" w14:textId="77777777" w:rsidR="00224ABE" w:rsidRDefault="00224ABE" w:rsidP="0022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1E827" w14:textId="38BB09FC" w:rsidR="00224ABE" w:rsidRPr="00224ABE" w:rsidRDefault="00224ABE">
    <w:pPr>
      <w:pStyle w:val="Footer"/>
      <w:rPr>
        <w:sz w:val="18"/>
      </w:rPr>
    </w:pPr>
    <w:r w:rsidRPr="00224ABE">
      <w:rPr>
        <w:b/>
        <w:sz w:val="18"/>
      </w:rPr>
      <w:t>Created</w:t>
    </w:r>
    <w:r w:rsidRPr="00224ABE">
      <w:rPr>
        <w:sz w:val="18"/>
      </w:rPr>
      <w:t xml:space="preserve">: 3/9/2018  </w:t>
    </w:r>
    <w:r w:rsidRPr="00224ABE">
      <w:rPr>
        <w:b/>
        <w:sz w:val="18"/>
      </w:rPr>
      <w:t>Updated</w:t>
    </w:r>
    <w:r w:rsidRPr="00224ABE">
      <w:rPr>
        <w:sz w:val="18"/>
      </w:rPr>
      <w:t>: 3/8/2018</w:t>
    </w:r>
    <w:r w:rsidRPr="00224ABE">
      <w:rPr>
        <w:sz w:val="18"/>
      </w:rPr>
      <w:tab/>
    </w:r>
    <w:r w:rsidRPr="00224ABE">
      <w:rPr>
        <w:sz w:val="18"/>
      </w:rPr>
      <w:tab/>
      <w:t>T.R. Conner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499CC2" w14:textId="77777777" w:rsidR="00224ABE" w:rsidRDefault="00224ABE" w:rsidP="00224ABE">
      <w:pPr>
        <w:spacing w:after="0" w:line="240" w:lineRule="auto"/>
      </w:pPr>
      <w:r>
        <w:separator/>
      </w:r>
    </w:p>
  </w:footnote>
  <w:footnote w:type="continuationSeparator" w:id="0">
    <w:p w14:paraId="14584DBD" w14:textId="77777777" w:rsidR="00224ABE" w:rsidRDefault="00224ABE" w:rsidP="00224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C680B" w14:textId="2D9E1C81" w:rsidR="00224ABE" w:rsidRPr="00224ABE" w:rsidRDefault="00224ABE">
    <w:pPr>
      <w:pStyle w:val="Header"/>
      <w:rPr>
        <w:u w:val="single"/>
      </w:rPr>
    </w:pPr>
    <w:r w:rsidRPr="00224ABE">
      <w:rPr>
        <w:u w:val="single"/>
      </w:rPr>
      <w:t xml:space="preserve">Peer Review </w:t>
    </w:r>
    <w:r>
      <w:rPr>
        <w:u w:val="single"/>
      </w:rPr>
      <w:t xml:space="preserve">Skills Development </w:t>
    </w:r>
    <w:r w:rsidRPr="00224ABE">
      <w:rPr>
        <w:u w:val="single"/>
      </w:rPr>
      <w:t>– Interview Protocol</w:t>
    </w:r>
    <w:r>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755F"/>
    <w:multiLevelType w:val="hybridMultilevel"/>
    <w:tmpl w:val="32985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06145B"/>
    <w:multiLevelType w:val="hybridMultilevel"/>
    <w:tmpl w:val="29F285D4"/>
    <w:lvl w:ilvl="0" w:tplc="59546D8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C53718"/>
    <w:multiLevelType w:val="hybridMultilevel"/>
    <w:tmpl w:val="A31AA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57C50"/>
    <w:multiLevelType w:val="hybridMultilevel"/>
    <w:tmpl w:val="DC8221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E479D2"/>
    <w:multiLevelType w:val="hybridMultilevel"/>
    <w:tmpl w:val="DE08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C9418A"/>
    <w:multiLevelType w:val="hybridMultilevel"/>
    <w:tmpl w:val="3B7A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0960CC"/>
    <w:multiLevelType w:val="hybridMultilevel"/>
    <w:tmpl w:val="D4F07AA0"/>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E9D"/>
    <w:rsid w:val="00103EE1"/>
    <w:rsid w:val="00112E07"/>
    <w:rsid w:val="001A031E"/>
    <w:rsid w:val="00224ABE"/>
    <w:rsid w:val="002D536D"/>
    <w:rsid w:val="00320864"/>
    <w:rsid w:val="00326ECE"/>
    <w:rsid w:val="003565B3"/>
    <w:rsid w:val="003A47DF"/>
    <w:rsid w:val="003D239B"/>
    <w:rsid w:val="0041324F"/>
    <w:rsid w:val="00425E84"/>
    <w:rsid w:val="0043421A"/>
    <w:rsid w:val="0044392A"/>
    <w:rsid w:val="004C4D71"/>
    <w:rsid w:val="005303EF"/>
    <w:rsid w:val="00554ED9"/>
    <w:rsid w:val="00656FB6"/>
    <w:rsid w:val="006B3D07"/>
    <w:rsid w:val="007E2E9D"/>
    <w:rsid w:val="008225EF"/>
    <w:rsid w:val="008B0634"/>
    <w:rsid w:val="009320EF"/>
    <w:rsid w:val="00946DB2"/>
    <w:rsid w:val="00A05516"/>
    <w:rsid w:val="00B13A6A"/>
    <w:rsid w:val="00B22946"/>
    <w:rsid w:val="00B61C95"/>
    <w:rsid w:val="00BA2948"/>
    <w:rsid w:val="00CD338E"/>
    <w:rsid w:val="00E028C3"/>
    <w:rsid w:val="00F468A0"/>
    <w:rsid w:val="00FC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7F99"/>
  <w15:docId w15:val="{C72DBFEF-7E61-4EAC-B16C-0C8B50DE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E9D"/>
    <w:pPr>
      <w:ind w:left="720"/>
      <w:contextualSpacing/>
    </w:pPr>
  </w:style>
  <w:style w:type="paragraph" w:styleId="Header">
    <w:name w:val="header"/>
    <w:basedOn w:val="Normal"/>
    <w:link w:val="HeaderChar"/>
    <w:uiPriority w:val="99"/>
    <w:unhideWhenUsed/>
    <w:rsid w:val="00224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ABE"/>
  </w:style>
  <w:style w:type="paragraph" w:styleId="Footer">
    <w:name w:val="footer"/>
    <w:basedOn w:val="Normal"/>
    <w:link w:val="FooterChar"/>
    <w:uiPriority w:val="99"/>
    <w:unhideWhenUsed/>
    <w:rsid w:val="00224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08B1FB10FE45BE08B3E80B166596" ma:contentTypeVersion="1" ma:contentTypeDescription="Create a new document." ma:contentTypeScope="" ma:versionID="866891f3d04499425271a846ee3896a7">
  <xsd:schema xmlns:xsd="http://www.w3.org/2001/XMLSchema" xmlns:xs="http://www.w3.org/2001/XMLSchema" xmlns:p="http://schemas.microsoft.com/office/2006/metadata/properties" xmlns:ns2="f7cc0ec9-8c57-49f6-b2d5-a3d8967c1bf2" targetNamespace="http://schemas.microsoft.com/office/2006/metadata/properties" ma:root="true" ma:fieldsID="67f4ed80ddaa7d7a671fe50304c68c98" ns2:_="">
    <xsd:import namespace="f7cc0ec9-8c57-49f6-b2d5-a3d8967c1bf2"/>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c0ec9-8c57-49f6-b2d5-a3d8967c1bf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8D136D-815B-404C-9602-C77774D4C2B3}">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7cc0ec9-8c57-49f6-b2d5-a3d8967c1bf2"/>
    <ds:schemaRef ds:uri="http://www.w3.org/XML/1998/namespace"/>
    <ds:schemaRef ds:uri="http://purl.org/dc/dcmitype/"/>
  </ds:schemaRefs>
</ds:datastoreItem>
</file>

<file path=customXml/itemProps2.xml><?xml version="1.0" encoding="utf-8"?>
<ds:datastoreItem xmlns:ds="http://schemas.openxmlformats.org/officeDocument/2006/customXml" ds:itemID="{35F5DAC1-0986-4716-9B35-96FAE6D21BA0}">
  <ds:schemaRefs>
    <ds:schemaRef ds:uri="http://schemas.microsoft.com/sharepoint/v3/contenttype/forms"/>
  </ds:schemaRefs>
</ds:datastoreItem>
</file>

<file path=customXml/itemProps3.xml><?xml version="1.0" encoding="utf-8"?>
<ds:datastoreItem xmlns:ds="http://schemas.openxmlformats.org/officeDocument/2006/customXml" ds:itemID="{47C505DD-C432-4D66-A73F-141F36A78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cc0ec9-8c57-49f6-b2d5-a3d8967c1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ORAU\ORISE</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Conner, Tiffani</dc:creator>
  <cp:lastModifiedBy>Conner, Tiffani</cp:lastModifiedBy>
  <cp:revision>5</cp:revision>
  <dcterms:created xsi:type="dcterms:W3CDTF">2018-03-09T16:24:00Z</dcterms:created>
  <dcterms:modified xsi:type="dcterms:W3CDTF">2019-12-16T15:01:00Z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0x01010033A908B1FB10FE45BE08B3E80B166596</vt:lpwstr>
  </property>
</Properties>
</file>